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6F36" w14:textId="77777777" w:rsidR="00771ED6" w:rsidRDefault="00771ED6">
      <w:r>
        <w:rPr>
          <w:rFonts w:hint="eastAsia"/>
        </w:rPr>
        <w:t xml:space="preserve">別紙様式１　　　　　　　　　　　　　　　　　　　　　　　　　　　</w:t>
      </w:r>
      <w:r w:rsidR="003D0CB5">
        <w:rPr>
          <w:rFonts w:hint="eastAsia"/>
        </w:rPr>
        <w:t>令和</w:t>
      </w:r>
      <w:r>
        <w:t xml:space="preserve">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　日</w:t>
      </w:r>
    </w:p>
    <w:p w14:paraId="7E6C6C64" w14:textId="77777777" w:rsidR="00771ED6" w:rsidRDefault="00771ED6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国際交流協定（大学間・部局間協定）締結申請書</w:t>
      </w:r>
    </w:p>
    <w:p w14:paraId="2087293F" w14:textId="77777777" w:rsidR="00143F82" w:rsidRDefault="00143F82" w:rsidP="00143F82">
      <w:pPr>
        <w:rPr>
          <w:rFonts w:hint="eastAsia"/>
          <w:sz w:val="22"/>
        </w:rPr>
      </w:pPr>
    </w:p>
    <w:p w14:paraId="7C462588" w14:textId="77777777" w:rsidR="003F50D2" w:rsidRDefault="00143F82" w:rsidP="00143F82">
      <w:pPr>
        <w:rPr>
          <w:sz w:val="22"/>
        </w:rPr>
      </w:pPr>
      <w:r w:rsidRPr="00A13E0F">
        <w:rPr>
          <w:rFonts w:hint="eastAsia"/>
          <w:sz w:val="22"/>
        </w:rPr>
        <w:t>奈良国立大学機構国際戦略センター</w:t>
      </w:r>
      <w:r w:rsidRPr="00A13E0F">
        <w:rPr>
          <w:rFonts w:hint="eastAsia"/>
          <w:sz w:val="22"/>
          <w:lang w:eastAsia="zh-CN"/>
        </w:rPr>
        <w:t>運営委員会</w:t>
      </w:r>
    </w:p>
    <w:p w14:paraId="2A1AD5D5" w14:textId="77777777" w:rsidR="00143F82" w:rsidRDefault="00143F82" w:rsidP="00143F82">
      <w:pPr>
        <w:rPr>
          <w:sz w:val="22"/>
          <w:lang w:eastAsia="zh-CN"/>
        </w:rPr>
      </w:pPr>
      <w:r w:rsidRPr="00A13E0F">
        <w:rPr>
          <w:rFonts w:hint="eastAsia"/>
          <w:sz w:val="22"/>
          <w:lang w:eastAsia="zh-CN"/>
        </w:rPr>
        <w:t>奈良女子大学部会長　殿</w:t>
      </w:r>
    </w:p>
    <w:p w14:paraId="628A16EE" w14:textId="77777777" w:rsidR="00771ED6" w:rsidRDefault="00771ED6"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</w:rPr>
        <w:t>申請部局名</w:t>
      </w:r>
    </w:p>
    <w:p w14:paraId="669E9E65" w14:textId="77777777" w:rsidR="00771ED6" w:rsidRPr="0013631F" w:rsidRDefault="00771ED6">
      <w:r>
        <w:rPr>
          <w:rFonts w:hint="eastAsia"/>
        </w:rPr>
        <w:t xml:space="preserve">　　　　　　　　　　　　　　　　　　　　　　　</w:t>
      </w:r>
      <w:r w:rsidRPr="0013631F">
        <w:rPr>
          <w:rFonts w:hint="eastAsia"/>
        </w:rPr>
        <w:t xml:space="preserve">長の氏名　　　　　　　　　　　　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2976"/>
        <w:gridCol w:w="1508"/>
        <w:gridCol w:w="2472"/>
      </w:tblGrid>
      <w:tr w:rsidR="00771ED6" w14:paraId="62631235" w14:textId="77777777">
        <w:trPr>
          <w:cantSplit/>
          <w:trHeight w:val="1261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525" w14:textId="77777777" w:rsidR="00771ED6" w:rsidRDefault="00771ED6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（責任者）</w:t>
            </w:r>
          </w:p>
          <w:p w14:paraId="3013D155" w14:textId="77777777" w:rsidR="00771ED6" w:rsidRDefault="00771ED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学科等・</w:t>
            </w:r>
          </w:p>
          <w:p w14:paraId="03526B25" w14:textId="77777777" w:rsidR="00771ED6" w:rsidRDefault="00771ED6">
            <w:pPr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職・氏名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5F0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学科等名</w:t>
            </w:r>
          </w:p>
          <w:p w14:paraId="70ED2434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2AE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  <w:p w14:paraId="220F0B40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827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14:paraId="4EEFD8F5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771ED6" w14:paraId="7E3DC8FE" w14:textId="77777777">
        <w:trPr>
          <w:cantSplit/>
          <w:trHeight w:val="51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7FA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共同して申請する部局等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20"/>
              </w:rPr>
              <w:t>学科等職・氏名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ACD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部局等</w:t>
            </w:r>
          </w:p>
          <w:p w14:paraId="2750512B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学科等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82A" w14:textId="77777777" w:rsidR="00771ED6" w:rsidRDefault="00771ED6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  <w:p w14:paraId="62487047" w14:textId="77777777" w:rsidR="00771ED6" w:rsidRDefault="00771ED6">
            <w:pPr>
              <w:rPr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8A6" w14:textId="77777777" w:rsidR="00771ED6" w:rsidRDefault="00771ED6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14:paraId="2671FE84" w14:textId="77777777" w:rsidR="00771ED6" w:rsidRDefault="00771ED6">
            <w:pPr>
              <w:rPr>
                <w:sz w:val="20"/>
              </w:rPr>
            </w:pPr>
          </w:p>
        </w:tc>
      </w:tr>
      <w:tr w:rsidR="00771ED6" w14:paraId="4A0DDDA9" w14:textId="77777777">
        <w:trPr>
          <w:cantSplit/>
          <w:trHeight w:val="24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D93" w14:textId="77777777" w:rsidR="00771ED6" w:rsidRDefault="00771ED6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締結希望大学等名</w:t>
            </w:r>
            <w:r>
              <w:rPr>
                <w:sz w:val="20"/>
                <w:lang w:eastAsia="zh-CN"/>
              </w:rPr>
              <w:t>(</w:t>
            </w:r>
            <w:r>
              <w:rPr>
                <w:rFonts w:hint="eastAsia"/>
                <w:sz w:val="20"/>
                <w:lang w:eastAsia="zh-CN"/>
              </w:rPr>
              <w:t>設置形態…国立等</w:t>
            </w:r>
            <w:r>
              <w:rPr>
                <w:sz w:val="20"/>
                <w:lang w:eastAsia="zh-CN"/>
              </w:rPr>
              <w:t>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947" w14:textId="77777777" w:rsidR="00771ED6" w:rsidRDefault="00771ED6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 xml:space="preserve">　　　　　　　　</w:t>
            </w:r>
            <w:r>
              <w:rPr>
                <w:sz w:val="20"/>
                <w:lang w:eastAsia="zh-CN"/>
              </w:rPr>
              <w:t xml:space="preserve"> </w:t>
            </w:r>
          </w:p>
          <w:p w14:paraId="6F487719" w14:textId="77777777" w:rsidR="00771ED6" w:rsidRDefault="00771ED6">
            <w:pPr>
              <w:rPr>
                <w:sz w:val="20"/>
              </w:rPr>
            </w:pPr>
          </w:p>
        </w:tc>
      </w:tr>
      <w:tr w:rsidR="00771ED6" w14:paraId="6C8DE375" w14:textId="77777777">
        <w:trPr>
          <w:cantSplit/>
          <w:trHeight w:val="23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5AC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締結希望の協定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2D3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学術・学生交流協定</w:t>
            </w:r>
          </w:p>
        </w:tc>
      </w:tr>
      <w:tr w:rsidR="00771ED6" w14:paraId="15EE1106" w14:textId="77777777">
        <w:trPr>
          <w:cantSplit/>
          <w:trHeight w:val="109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48B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締結希望に至るまでの経緯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交流実績を含む</w:t>
            </w:r>
            <w:r>
              <w:rPr>
                <w:sz w:val="20"/>
              </w:rPr>
              <w:t>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7D8" w14:textId="77777777" w:rsidR="00771ED6" w:rsidRDefault="00771ED6">
            <w:pPr>
              <w:ind w:firstLineChars="100" w:firstLine="200"/>
              <w:rPr>
                <w:sz w:val="20"/>
              </w:rPr>
            </w:pPr>
          </w:p>
        </w:tc>
      </w:tr>
      <w:tr w:rsidR="00771ED6" w14:paraId="00135941" w14:textId="77777777">
        <w:trPr>
          <w:cantSplit/>
          <w:trHeight w:val="80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7B4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締結希望大学等の概要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AE5" w14:textId="77777777" w:rsidR="00771ED6" w:rsidRDefault="00771ED6">
            <w:pPr>
              <w:ind w:firstLineChars="100" w:firstLine="200"/>
              <w:rPr>
                <w:sz w:val="20"/>
              </w:rPr>
            </w:pPr>
          </w:p>
        </w:tc>
      </w:tr>
      <w:tr w:rsidR="00771ED6" w14:paraId="5AA1F4E1" w14:textId="77777777">
        <w:trPr>
          <w:cantSplit/>
          <w:trHeight w:val="130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BFB9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締結の必要理由　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他学部等への効果を含む</w:t>
            </w:r>
            <w:r>
              <w:rPr>
                <w:sz w:val="20"/>
              </w:rPr>
              <w:t>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D06" w14:textId="77777777" w:rsidR="00771ED6" w:rsidRDefault="00771ED6">
            <w:pPr>
              <w:ind w:firstLineChars="100" w:firstLine="200"/>
              <w:rPr>
                <w:sz w:val="20"/>
              </w:rPr>
            </w:pPr>
          </w:p>
        </w:tc>
      </w:tr>
      <w:tr w:rsidR="00771ED6" w14:paraId="6ED2488C" w14:textId="77777777">
        <w:trPr>
          <w:cantSplit/>
          <w:trHeight w:val="97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5C0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締結による効果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A90" w14:textId="77777777" w:rsidR="00771ED6" w:rsidRDefault="00771ED6">
            <w:pPr>
              <w:ind w:firstLineChars="100" w:firstLine="200"/>
              <w:rPr>
                <w:sz w:val="20"/>
              </w:rPr>
            </w:pPr>
          </w:p>
        </w:tc>
      </w:tr>
      <w:tr w:rsidR="00771ED6" w14:paraId="4581E858" w14:textId="77777777">
        <w:trPr>
          <w:cantSplit/>
          <w:trHeight w:val="131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295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今後の交流計画</w:t>
            </w:r>
          </w:p>
          <w:p w14:paraId="79738B02" w14:textId="77777777" w:rsidR="00771ED6" w:rsidRDefault="00771ED6">
            <w:pPr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rFonts w:hint="eastAsia"/>
                <w:sz w:val="20"/>
              </w:rPr>
              <w:t>研究者の派遣・受け入れの計画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予定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共同研究等</w:t>
            </w:r>
            <w:r>
              <w:rPr>
                <w:sz w:val="20"/>
              </w:rPr>
              <w:t>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45C" w14:textId="77777777" w:rsidR="00771ED6" w:rsidRDefault="00771ED6">
            <w:pPr>
              <w:ind w:firstLineChars="100" w:firstLine="200"/>
              <w:rPr>
                <w:sz w:val="20"/>
              </w:rPr>
            </w:pPr>
          </w:p>
        </w:tc>
      </w:tr>
      <w:tr w:rsidR="00771ED6" w14:paraId="22133624" w14:textId="77777777">
        <w:trPr>
          <w:cantSplit/>
          <w:trHeight w:val="88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987" w14:textId="77777777" w:rsidR="00771ED6" w:rsidRDefault="00771ED6">
            <w:pPr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rFonts w:hint="eastAsia"/>
                <w:sz w:val="20"/>
              </w:rPr>
              <w:t>留学生の派遣・受け入れの計画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予定</w:t>
            </w:r>
            <w:r>
              <w:rPr>
                <w:sz w:val="20"/>
              </w:rPr>
              <w:t>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68C" w14:textId="77777777" w:rsidR="00771ED6" w:rsidRDefault="00771ED6">
            <w:pPr>
              <w:rPr>
                <w:sz w:val="20"/>
              </w:rPr>
            </w:pPr>
          </w:p>
        </w:tc>
      </w:tr>
      <w:tr w:rsidR="00771ED6" w14:paraId="4CB1A101" w14:textId="77777777">
        <w:trPr>
          <w:cantSplit/>
          <w:trHeight w:val="61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187" w14:textId="77777777" w:rsidR="00771ED6" w:rsidRDefault="00771ED6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その他参考となる資料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8B3" w14:textId="77777777" w:rsidR="00771ED6" w:rsidRDefault="00771ED6">
            <w:pPr>
              <w:rPr>
                <w:sz w:val="20"/>
              </w:rPr>
            </w:pPr>
            <w:r>
              <w:rPr>
                <w:rFonts w:hint="eastAsia"/>
                <w:sz w:val="16"/>
              </w:rPr>
              <w:t>締結希望大学等の各種資料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大学概要，大学案内，研究者総覧，研究業績等</w:t>
            </w:r>
            <w:r>
              <w:rPr>
                <w:sz w:val="16"/>
              </w:rPr>
              <w:t>)</w:t>
            </w:r>
            <w:r>
              <w:rPr>
                <w:rFonts w:hint="eastAsia"/>
                <w:sz w:val="16"/>
              </w:rPr>
              <w:t>，これらの日本語概略</w:t>
            </w:r>
          </w:p>
        </w:tc>
      </w:tr>
    </w:tbl>
    <w:p w14:paraId="557A855E" w14:textId="11DD7178" w:rsidR="00771ED6" w:rsidRDefault="003734F7">
      <w:pPr>
        <w:rPr>
          <w:rFonts w:hint="eastAsia"/>
          <w:b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B5777" wp14:editId="2B3E58B2">
                <wp:simplePos x="0" y="0"/>
                <wp:positionH relativeFrom="column">
                  <wp:posOffset>3100070</wp:posOffset>
                </wp:positionH>
                <wp:positionV relativeFrom="paragraph">
                  <wp:posOffset>116205</wp:posOffset>
                </wp:positionV>
                <wp:extent cx="2478405" cy="494030"/>
                <wp:effectExtent l="12700" t="13970" r="13970" b="6350"/>
                <wp:wrapNone/>
                <wp:docPr id="172189727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494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C1EE4" w14:textId="77777777" w:rsidR="00660167" w:rsidRPr="00C37567" w:rsidRDefault="007B2AEF">
                            <w:pP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37567">
                              <w:rPr>
                                <w:sz w:val="16"/>
                                <w:szCs w:val="16"/>
                              </w:rPr>
                              <w:t>教授会等</w:t>
                            </w:r>
                            <w:r w:rsidR="00660167" w:rsidRPr="00C37567">
                              <w:rPr>
                                <w:sz w:val="16"/>
                                <w:szCs w:val="16"/>
                              </w:rPr>
                              <w:t>会議名</w:t>
                            </w:r>
                            <w:r w:rsidR="00125D2A" w:rsidRPr="00C37567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="00D63DF9" w:rsidRPr="00C37567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　　　　　　</w:t>
                            </w:r>
                            <w:r w:rsidR="00125D2A" w:rsidRPr="00C37567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="00D63DF9" w:rsidRPr="00C37567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125D2A" w:rsidRPr="00C37567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w14:paraId="696A033E" w14:textId="77777777" w:rsidR="007B2AEF" w:rsidRPr="003F50D2" w:rsidRDefault="007B2AEF" w:rsidP="003F50D2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37567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375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D63DF9" w:rsidRPr="00C375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125D2A" w:rsidRPr="00C375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D63DF9" w:rsidRPr="00C375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C375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年　</w:t>
                            </w:r>
                            <w:r w:rsidR="00D63DF9" w:rsidRPr="00C375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C375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月　</w:t>
                            </w:r>
                            <w:r w:rsidR="00D63DF9" w:rsidRPr="00C375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C375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日</w:t>
                            </w:r>
                            <w:r w:rsidR="00125D2A" w:rsidRPr="00C375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D63DF9" w:rsidRPr="00C37567">
                              <w:rPr>
                                <w:sz w:val="18"/>
                                <w:szCs w:val="18"/>
                                <w:u w:val="single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B5777"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6" type="#_x0000_t109" style="position:absolute;left:0;text-align:left;margin-left:244.1pt;margin-top:9.15pt;width:195.15pt;height: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">
                <v:textbox inset="5.85pt,.7pt,5.85pt,.7pt">
                  <w:txbxContent>
                    <w:p w14:paraId="5CEC1EE4" w14:textId="77777777" w:rsidR="00660167" w:rsidRPr="00C37567" w:rsidRDefault="007B2AEF">
                      <w:pP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</w:pPr>
                      <w:r w:rsidRPr="00C37567">
                        <w:rPr>
                          <w:sz w:val="16"/>
                          <w:szCs w:val="16"/>
                        </w:rPr>
                        <w:t>教授会等</w:t>
                      </w:r>
                      <w:r w:rsidR="00660167" w:rsidRPr="00C37567">
                        <w:rPr>
                          <w:sz w:val="16"/>
                          <w:szCs w:val="16"/>
                        </w:rPr>
                        <w:t>会議名</w:t>
                      </w:r>
                      <w:r w:rsidR="00125D2A" w:rsidRPr="00C37567">
                        <w:rPr>
                          <w:sz w:val="16"/>
                          <w:szCs w:val="16"/>
                        </w:rPr>
                        <w:t>：</w:t>
                      </w:r>
                      <w:r w:rsidR="00D63DF9" w:rsidRPr="00C37567">
                        <w:rPr>
                          <w:sz w:val="16"/>
                          <w:szCs w:val="16"/>
                          <w:u w:val="single"/>
                        </w:rPr>
                        <w:t xml:space="preserve">　　　　　　　　</w:t>
                      </w:r>
                      <w:r w:rsidR="00125D2A" w:rsidRPr="00C37567">
                        <w:rPr>
                          <w:sz w:val="16"/>
                          <w:szCs w:val="16"/>
                          <w:u w:val="single"/>
                        </w:rPr>
                        <w:t xml:space="preserve">　　　</w:t>
                      </w:r>
                      <w:r w:rsidR="00D63DF9" w:rsidRPr="00C37567">
                        <w:rPr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125D2A" w:rsidRPr="00C37567"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</w:p>
                    <w:p w14:paraId="696A033E" w14:textId="77777777" w:rsidR="007B2AEF" w:rsidRPr="003F50D2" w:rsidRDefault="007B2AEF" w:rsidP="003F50D2">
                      <w:pPr>
                        <w:ind w:firstLineChars="50" w:firstLine="9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C37567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C37567">
                        <w:rPr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D63DF9" w:rsidRPr="00C37567">
                        <w:rPr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125D2A" w:rsidRPr="00C37567">
                        <w:rPr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D63DF9" w:rsidRPr="00C37567">
                        <w:rPr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C37567">
                        <w:rPr>
                          <w:sz w:val="18"/>
                          <w:szCs w:val="18"/>
                          <w:u w:val="single"/>
                        </w:rPr>
                        <w:t xml:space="preserve">年　</w:t>
                      </w:r>
                      <w:r w:rsidR="00D63DF9" w:rsidRPr="00C37567">
                        <w:rPr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C37567">
                        <w:rPr>
                          <w:sz w:val="18"/>
                          <w:szCs w:val="18"/>
                          <w:u w:val="single"/>
                        </w:rPr>
                        <w:t xml:space="preserve">　月　</w:t>
                      </w:r>
                      <w:r w:rsidR="00D63DF9" w:rsidRPr="00C37567">
                        <w:rPr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C37567">
                        <w:rPr>
                          <w:sz w:val="18"/>
                          <w:szCs w:val="18"/>
                          <w:u w:val="single"/>
                        </w:rPr>
                        <w:t xml:space="preserve">　日</w:t>
                      </w:r>
                      <w:r w:rsidR="00125D2A" w:rsidRPr="00C37567">
                        <w:rPr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D63DF9" w:rsidRPr="00C37567">
                        <w:rPr>
                          <w:sz w:val="18"/>
                          <w:szCs w:val="18"/>
                          <w:u w:val="single"/>
                        </w:rPr>
                        <w:t>承認</w:t>
                      </w:r>
                    </w:p>
                  </w:txbxContent>
                </v:textbox>
              </v:shape>
            </w:pict>
          </mc:Fallback>
        </mc:AlternateContent>
      </w:r>
      <w:r w:rsidR="00771ED6">
        <w:rPr>
          <w:rFonts w:hint="eastAsia"/>
        </w:rPr>
        <w:t xml:space="preserve">　</w:t>
      </w:r>
      <w:r w:rsidR="00771ED6">
        <w:rPr>
          <w:rFonts w:hint="eastAsia"/>
          <w:sz w:val="18"/>
          <w:szCs w:val="18"/>
        </w:rPr>
        <w:t>※標題等該当事項は○で囲むこと。</w:t>
      </w:r>
      <w:r w:rsidR="007B2AEF">
        <w:rPr>
          <w:rFonts w:hint="eastAsia"/>
          <w:b/>
          <w:bCs/>
          <w:sz w:val="24"/>
        </w:rPr>
        <w:t xml:space="preserve">　　　　　　　　　　　　　　　　　　　　　　　　</w:t>
      </w:r>
    </w:p>
    <w:sectPr w:rsidR="00771ED6" w:rsidSect="00674341">
      <w:footerReference w:type="even" r:id="rId7"/>
      <w:footerReference w:type="default" r:id="rId8"/>
      <w:pgSz w:w="11906" w:h="16838" w:code="9"/>
      <w:pgMar w:top="1701" w:right="1418" w:bottom="1134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C1F4B" w14:textId="77777777" w:rsidR="00C45097" w:rsidRDefault="00C45097">
      <w:r>
        <w:separator/>
      </w:r>
    </w:p>
  </w:endnote>
  <w:endnote w:type="continuationSeparator" w:id="0">
    <w:p w14:paraId="461946C2" w14:textId="77777777" w:rsidR="00C45097" w:rsidRDefault="00C4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B7A7" w14:textId="77777777" w:rsidR="00771ED6" w:rsidRDefault="00771E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9F5178" w14:textId="77777777" w:rsidR="00771ED6" w:rsidRDefault="00771ED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F299" w14:textId="77777777" w:rsidR="00771ED6" w:rsidRDefault="00771ED6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C73B8" w14:textId="77777777" w:rsidR="00C45097" w:rsidRDefault="00C45097">
      <w:r>
        <w:separator/>
      </w:r>
    </w:p>
  </w:footnote>
  <w:footnote w:type="continuationSeparator" w:id="0">
    <w:p w14:paraId="14968AF3" w14:textId="77777777" w:rsidR="00C45097" w:rsidRDefault="00C4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0DB6"/>
    <w:multiLevelType w:val="hybridMultilevel"/>
    <w:tmpl w:val="75A2558E"/>
    <w:lvl w:ilvl="0" w:tplc="C68C6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7B4AE2"/>
    <w:multiLevelType w:val="hybridMultilevel"/>
    <w:tmpl w:val="91CE35C0"/>
    <w:lvl w:ilvl="0" w:tplc="46C41C78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E2640"/>
    <w:multiLevelType w:val="hybridMultilevel"/>
    <w:tmpl w:val="1B3ADF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3105CA"/>
    <w:multiLevelType w:val="hybridMultilevel"/>
    <w:tmpl w:val="89A274A0"/>
    <w:lvl w:ilvl="0" w:tplc="70A62B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424BD8A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7959C5"/>
    <w:multiLevelType w:val="hybridMultilevel"/>
    <w:tmpl w:val="6CBAB870"/>
    <w:lvl w:ilvl="0" w:tplc="85B858FE">
      <w:start w:val="1"/>
      <w:numFmt w:val="decimal"/>
      <w:lvlText w:val="%1"/>
      <w:lvlJc w:val="left"/>
      <w:pPr>
        <w:tabs>
          <w:tab w:val="num" w:pos="842"/>
        </w:tabs>
        <w:ind w:left="842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80DF2"/>
    <w:multiLevelType w:val="hybridMultilevel"/>
    <w:tmpl w:val="19F2A4A2"/>
    <w:lvl w:ilvl="0" w:tplc="09D23BB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84504"/>
    <w:multiLevelType w:val="hybridMultilevel"/>
    <w:tmpl w:val="3EDE5E20"/>
    <w:lvl w:ilvl="0" w:tplc="480690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BD0914"/>
    <w:multiLevelType w:val="hybridMultilevel"/>
    <w:tmpl w:val="393C3228"/>
    <w:lvl w:ilvl="0" w:tplc="2F2E63E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A90394"/>
    <w:multiLevelType w:val="multilevel"/>
    <w:tmpl w:val="6CBAB870"/>
    <w:lvl w:ilvl="0">
      <w:start w:val="1"/>
      <w:numFmt w:val="decimal"/>
      <w:lvlText w:val="%1"/>
      <w:lvlJc w:val="left"/>
      <w:pPr>
        <w:tabs>
          <w:tab w:val="num" w:pos="842"/>
        </w:tabs>
        <w:ind w:left="842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74242"/>
    <w:multiLevelType w:val="hybridMultilevel"/>
    <w:tmpl w:val="9EA48A44"/>
    <w:lvl w:ilvl="0" w:tplc="BC36EC6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</w:lvl>
    <w:lvl w:ilvl="1" w:tplc="C024D42E">
      <w:start w:val="3"/>
      <w:numFmt w:val="decimal"/>
      <w:lvlText w:val="%2"/>
      <w:lvlJc w:val="left"/>
      <w:pPr>
        <w:tabs>
          <w:tab w:val="num" w:pos="2940"/>
        </w:tabs>
        <w:ind w:left="2940" w:hanging="168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7057F"/>
    <w:multiLevelType w:val="hybridMultilevel"/>
    <w:tmpl w:val="0A06CD70"/>
    <w:lvl w:ilvl="0" w:tplc="90E63F2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0465C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9F63C9"/>
    <w:multiLevelType w:val="hybridMultilevel"/>
    <w:tmpl w:val="74F416B8"/>
    <w:lvl w:ilvl="0" w:tplc="A0906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8EBE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25687996">
      <w:start w:val="1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4DC8713A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19E82218">
      <w:start w:val="1"/>
      <w:numFmt w:val="decimal"/>
      <w:lvlText w:val="%6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284978"/>
    <w:multiLevelType w:val="hybridMultilevel"/>
    <w:tmpl w:val="192622C8"/>
    <w:lvl w:ilvl="0" w:tplc="A84293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D3946E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671899">
    <w:abstractNumId w:val="11"/>
  </w:num>
  <w:num w:numId="2" w16cid:durableId="671764093">
    <w:abstractNumId w:val="10"/>
  </w:num>
  <w:num w:numId="3" w16cid:durableId="1507398146">
    <w:abstractNumId w:val="0"/>
  </w:num>
  <w:num w:numId="4" w16cid:durableId="461464551">
    <w:abstractNumId w:val="6"/>
  </w:num>
  <w:num w:numId="5" w16cid:durableId="1925602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2355256">
    <w:abstractNumId w:val="4"/>
  </w:num>
  <w:num w:numId="7" w16cid:durableId="207318978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638581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872816">
    <w:abstractNumId w:val="7"/>
  </w:num>
  <w:num w:numId="10" w16cid:durableId="2127044781">
    <w:abstractNumId w:val="5"/>
  </w:num>
  <w:num w:numId="11" w16cid:durableId="1390154635">
    <w:abstractNumId w:val="3"/>
  </w:num>
  <w:num w:numId="12" w16cid:durableId="1555699887">
    <w:abstractNumId w:val="2"/>
  </w:num>
  <w:num w:numId="13" w16cid:durableId="910583484">
    <w:abstractNumId w:val="4"/>
  </w:num>
  <w:num w:numId="14" w16cid:durableId="1997996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D3"/>
    <w:rsid w:val="00056F72"/>
    <w:rsid w:val="000A08D3"/>
    <w:rsid w:val="00125D2A"/>
    <w:rsid w:val="001306DD"/>
    <w:rsid w:val="0013631F"/>
    <w:rsid w:val="00143F82"/>
    <w:rsid w:val="00317CC6"/>
    <w:rsid w:val="003734F7"/>
    <w:rsid w:val="003C292D"/>
    <w:rsid w:val="003D0CB5"/>
    <w:rsid w:val="003F50D2"/>
    <w:rsid w:val="00660167"/>
    <w:rsid w:val="00674341"/>
    <w:rsid w:val="006B092C"/>
    <w:rsid w:val="0076163C"/>
    <w:rsid w:val="00771ED6"/>
    <w:rsid w:val="007B2AEF"/>
    <w:rsid w:val="007E7DB3"/>
    <w:rsid w:val="00831748"/>
    <w:rsid w:val="00835B64"/>
    <w:rsid w:val="009677CD"/>
    <w:rsid w:val="00976C60"/>
    <w:rsid w:val="00991E88"/>
    <w:rsid w:val="009B0A96"/>
    <w:rsid w:val="00A13E0F"/>
    <w:rsid w:val="00A37A5C"/>
    <w:rsid w:val="00AE3D50"/>
    <w:rsid w:val="00AF23D7"/>
    <w:rsid w:val="00B82E70"/>
    <w:rsid w:val="00C37567"/>
    <w:rsid w:val="00C45097"/>
    <w:rsid w:val="00D413ED"/>
    <w:rsid w:val="00D63DF9"/>
    <w:rsid w:val="00DA0479"/>
    <w:rsid w:val="00EF59AD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2BA255"/>
  <w15:chartTrackingRefBased/>
  <w15:docId w15:val="{B7716FE3-3EAF-4200-8D2D-FBE61E8F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59" w:hangingChars="171" w:hanging="359"/>
    </w:pPr>
  </w:style>
  <w:style w:type="paragraph" w:styleId="2">
    <w:name w:val="Body Text Indent 2"/>
    <w:basedOn w:val="a"/>
    <w:semiHidden/>
    <w:pPr>
      <w:ind w:leftChars="100" w:left="718" w:hangingChars="242" w:hanging="508"/>
    </w:pPr>
  </w:style>
  <w:style w:type="paragraph" w:styleId="3">
    <w:name w:val="Body Text Indent 3"/>
    <w:basedOn w:val="a"/>
    <w:semiHidden/>
    <w:pPr>
      <w:ind w:left="42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3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</vt:lpstr>
    </vt:vector>
  </TitlesOfParts>
  <Company>HP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somu</cp:lastModifiedBy>
  <cp:revision>2</cp:revision>
  <cp:lastPrinted>2009-01-30T01:11:00Z</cp:lastPrinted>
  <dcterms:created xsi:type="dcterms:W3CDTF">2025-01-07T05:18:00Z</dcterms:created>
  <dcterms:modified xsi:type="dcterms:W3CDTF">2025-01-07T05:18:00Z</dcterms:modified>
</cp:coreProperties>
</file>