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D904" w14:textId="703F6DC3" w:rsidR="00403BCB" w:rsidRPr="00747B0D" w:rsidRDefault="00403BCB">
      <w:pPr>
        <w:rPr>
          <w:szCs w:val="21"/>
        </w:rPr>
      </w:pPr>
      <w:r w:rsidRPr="00747B0D">
        <w:rPr>
          <w:rFonts w:hint="eastAsia"/>
          <w:szCs w:val="21"/>
        </w:rPr>
        <w:t>別紙様式第２号（第４条関係）</w:t>
      </w:r>
    </w:p>
    <w:p w14:paraId="501F1069" w14:textId="77777777" w:rsidR="009E54DC" w:rsidRPr="00747B0D" w:rsidRDefault="009E54DC" w:rsidP="009977D9">
      <w:pPr>
        <w:ind w:firstLineChars="100" w:firstLine="212"/>
        <w:jc w:val="center"/>
        <w:rPr>
          <w:szCs w:val="21"/>
        </w:rPr>
      </w:pPr>
    </w:p>
    <w:p w14:paraId="7A5C20EA" w14:textId="77777777" w:rsidR="009E54DC" w:rsidRPr="00747B0D" w:rsidRDefault="009E54DC" w:rsidP="009977D9">
      <w:pPr>
        <w:ind w:firstLineChars="100" w:firstLine="212"/>
        <w:jc w:val="center"/>
        <w:rPr>
          <w:szCs w:val="21"/>
        </w:rPr>
      </w:pPr>
    </w:p>
    <w:p w14:paraId="66F2613E" w14:textId="52C5690E" w:rsidR="00403BCB" w:rsidRPr="00747B0D" w:rsidRDefault="00403BCB" w:rsidP="009977D9">
      <w:pPr>
        <w:ind w:firstLineChars="100" w:firstLine="212"/>
        <w:jc w:val="center"/>
        <w:rPr>
          <w:szCs w:val="21"/>
        </w:rPr>
      </w:pPr>
      <w:r w:rsidRPr="00747B0D">
        <w:rPr>
          <w:rFonts w:hint="eastAsia"/>
          <w:szCs w:val="21"/>
        </w:rPr>
        <w:t>研　究　費　算　出　内　訳　書</w:t>
      </w:r>
    </w:p>
    <w:p w14:paraId="7B896BD9" w14:textId="77777777" w:rsidR="00403BCB" w:rsidRPr="00747B0D" w:rsidRDefault="00403BCB">
      <w:pPr>
        <w:rPr>
          <w:szCs w:val="21"/>
        </w:rPr>
      </w:pPr>
    </w:p>
    <w:p w14:paraId="61FB6C5A" w14:textId="77777777" w:rsidR="00403BCB" w:rsidRPr="00747B0D" w:rsidRDefault="00403BCB">
      <w:pPr>
        <w:rPr>
          <w:szCs w:val="21"/>
        </w:rPr>
      </w:pPr>
      <w:r w:rsidRPr="00747B0D">
        <w:rPr>
          <w:rFonts w:hint="eastAsia"/>
          <w:szCs w:val="21"/>
        </w:rPr>
        <w:t xml:space="preserve">　</w:t>
      </w:r>
      <w:r w:rsidRPr="00747B0D">
        <w:rPr>
          <w:rFonts w:hint="eastAsia"/>
          <w:spacing w:val="92"/>
          <w:kern w:val="0"/>
          <w:szCs w:val="21"/>
          <w:fitText w:val="1785" w:id="-1843746560"/>
        </w:rPr>
        <w:t>研究の題</w:t>
      </w:r>
      <w:r w:rsidRPr="00747B0D">
        <w:rPr>
          <w:rFonts w:hint="eastAsia"/>
          <w:kern w:val="0"/>
          <w:szCs w:val="21"/>
          <w:fitText w:val="1785" w:id="-1843746560"/>
        </w:rPr>
        <w:t>目</w:t>
      </w:r>
    </w:p>
    <w:p w14:paraId="057890BD" w14:textId="77777777" w:rsidR="00403BCB" w:rsidRPr="00747B0D" w:rsidRDefault="00403BCB">
      <w:pPr>
        <w:rPr>
          <w:szCs w:val="21"/>
        </w:rPr>
      </w:pPr>
      <w:r w:rsidRPr="00747B0D">
        <w:rPr>
          <w:rFonts w:hint="eastAsia"/>
          <w:szCs w:val="21"/>
        </w:rPr>
        <w:t xml:space="preserve">　</w:t>
      </w:r>
    </w:p>
    <w:p w14:paraId="7D55668B" w14:textId="01E5093F" w:rsidR="00403BCB" w:rsidRPr="00747B0D" w:rsidRDefault="00403BCB">
      <w:pPr>
        <w:ind w:firstLineChars="100" w:firstLine="212"/>
        <w:rPr>
          <w:szCs w:val="21"/>
        </w:rPr>
      </w:pPr>
      <w:r w:rsidRPr="00747B0D">
        <w:rPr>
          <w:rFonts w:hint="eastAsia"/>
          <w:szCs w:val="21"/>
        </w:rPr>
        <w:t>研究に要する費用　　　　　　　　　　　　円</w:t>
      </w:r>
    </w:p>
    <w:p w14:paraId="504BD210" w14:textId="77777777" w:rsidR="00403BCB" w:rsidRPr="00747B0D" w:rsidRDefault="00403BCB">
      <w:pPr>
        <w:rPr>
          <w:szCs w:val="21"/>
        </w:rPr>
      </w:pPr>
      <w:r w:rsidRPr="00747B0D">
        <w:rPr>
          <w:rFonts w:hint="eastAsia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552"/>
        <w:gridCol w:w="2268"/>
        <w:gridCol w:w="3216"/>
      </w:tblGrid>
      <w:tr w:rsidR="00403BCB" w:rsidRPr="00747B0D" w14:paraId="722FF41E" w14:textId="77777777" w:rsidTr="0089324D">
        <w:trPr>
          <w:trHeight w:val="428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9B7D" w14:textId="77777777" w:rsidR="00403BCB" w:rsidRPr="00747B0D" w:rsidRDefault="00403BCB">
            <w:pPr>
              <w:pStyle w:val="a9"/>
              <w:rPr>
                <w:sz w:val="21"/>
                <w:szCs w:val="21"/>
              </w:rPr>
            </w:pPr>
            <w:r w:rsidRPr="00747B0D">
              <w:rPr>
                <w:rFonts w:hint="eastAsia"/>
                <w:sz w:val="21"/>
                <w:szCs w:val="21"/>
              </w:rPr>
              <w:t>事　　　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BE8F" w14:textId="77777777" w:rsidR="00403BCB" w:rsidRPr="00747B0D" w:rsidRDefault="00403BCB">
            <w:pPr>
              <w:pStyle w:val="a9"/>
              <w:rPr>
                <w:sz w:val="21"/>
                <w:szCs w:val="21"/>
              </w:rPr>
            </w:pPr>
            <w:r w:rsidRPr="00747B0D">
              <w:rPr>
                <w:rFonts w:hint="eastAsia"/>
                <w:sz w:val="21"/>
                <w:szCs w:val="21"/>
              </w:rPr>
              <w:t>金　　　　額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5DFA" w14:textId="77777777" w:rsidR="00403BCB" w:rsidRPr="00747B0D" w:rsidRDefault="00403BCB">
            <w:pPr>
              <w:pStyle w:val="a9"/>
              <w:rPr>
                <w:sz w:val="21"/>
                <w:szCs w:val="21"/>
              </w:rPr>
            </w:pPr>
            <w:r w:rsidRPr="00747B0D">
              <w:rPr>
                <w:rFonts w:hint="eastAsia"/>
                <w:sz w:val="21"/>
                <w:szCs w:val="21"/>
              </w:rPr>
              <w:t>摘　　　　要</w:t>
            </w:r>
          </w:p>
        </w:tc>
      </w:tr>
      <w:tr w:rsidR="00403BCB" w:rsidRPr="00747B0D" w14:paraId="64168FF4" w14:textId="77777777" w:rsidTr="0089324D">
        <w:trPr>
          <w:trHeight w:val="699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B51ADC" w14:textId="77777777" w:rsidR="00403BCB" w:rsidRPr="00747B0D" w:rsidRDefault="00403BCB">
            <w:pPr>
              <w:ind w:leftChars="54" w:left="114" w:right="113"/>
              <w:jc w:val="center"/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>直　　接　　経　　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ACE" w14:textId="77777777" w:rsidR="00403BCB" w:rsidRPr="00747B0D" w:rsidRDefault="00403BCB">
            <w:pPr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>受託研究謝金</w:t>
            </w:r>
          </w:p>
          <w:p w14:paraId="4546955B" w14:textId="34CD3F76" w:rsidR="00403BCB" w:rsidRPr="00747B0D" w:rsidRDefault="00403BCB">
            <w:pPr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 xml:space="preserve">　　</w:t>
            </w:r>
            <w:r w:rsidRPr="00747B0D">
              <w:rPr>
                <w:rFonts w:hint="eastAsia"/>
                <w:kern w:val="0"/>
                <w:szCs w:val="21"/>
              </w:rPr>
              <w:t>謝</w:t>
            </w:r>
            <w:r w:rsidR="009E54DC" w:rsidRPr="00747B0D">
              <w:rPr>
                <w:rFonts w:hint="eastAsia"/>
                <w:kern w:val="0"/>
                <w:szCs w:val="21"/>
              </w:rPr>
              <w:t xml:space="preserve">　</w:t>
            </w:r>
            <w:r w:rsidRPr="00747B0D">
              <w:rPr>
                <w:rFonts w:hint="eastAsia"/>
                <w:kern w:val="0"/>
                <w:szCs w:val="21"/>
              </w:rPr>
              <w:t>金</w:t>
            </w:r>
          </w:p>
          <w:p w14:paraId="3FDC99B4" w14:textId="77777777" w:rsidR="00403BCB" w:rsidRPr="00747B0D" w:rsidRDefault="00403BCB">
            <w:pPr>
              <w:rPr>
                <w:szCs w:val="21"/>
              </w:rPr>
            </w:pPr>
          </w:p>
          <w:p w14:paraId="0D015979" w14:textId="77777777" w:rsidR="00403BCB" w:rsidRPr="00747B0D" w:rsidRDefault="00403BCB">
            <w:pPr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>受託研究旅費</w:t>
            </w:r>
          </w:p>
          <w:p w14:paraId="07D22A96" w14:textId="41085ED2" w:rsidR="00403BCB" w:rsidRPr="00747B0D" w:rsidRDefault="00403BCB">
            <w:pPr>
              <w:rPr>
                <w:kern w:val="0"/>
                <w:szCs w:val="21"/>
              </w:rPr>
            </w:pPr>
            <w:r w:rsidRPr="00747B0D">
              <w:rPr>
                <w:rFonts w:hint="eastAsia"/>
                <w:szCs w:val="21"/>
              </w:rPr>
              <w:t xml:space="preserve">　　</w:t>
            </w:r>
            <w:r w:rsidRPr="00747B0D">
              <w:rPr>
                <w:rFonts w:hint="eastAsia"/>
                <w:kern w:val="0"/>
                <w:szCs w:val="21"/>
              </w:rPr>
              <w:t>旅</w:t>
            </w:r>
            <w:r w:rsidR="009E54DC" w:rsidRPr="00747B0D">
              <w:rPr>
                <w:rFonts w:hint="eastAsia"/>
                <w:kern w:val="0"/>
                <w:szCs w:val="21"/>
              </w:rPr>
              <w:t xml:space="preserve">　</w:t>
            </w:r>
            <w:r w:rsidRPr="00747B0D">
              <w:rPr>
                <w:rFonts w:hint="eastAsia"/>
                <w:kern w:val="0"/>
                <w:szCs w:val="21"/>
              </w:rPr>
              <w:t>費</w:t>
            </w:r>
          </w:p>
          <w:p w14:paraId="24B875BD" w14:textId="77777777" w:rsidR="00403BCB" w:rsidRPr="00747B0D" w:rsidRDefault="00403BCB">
            <w:pPr>
              <w:rPr>
                <w:szCs w:val="21"/>
              </w:rPr>
            </w:pPr>
          </w:p>
          <w:p w14:paraId="143D8F86" w14:textId="6B0BA2EF" w:rsidR="006566B9" w:rsidRPr="00747B0D" w:rsidRDefault="00B347D3">
            <w:pPr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>受託研究</w:t>
            </w:r>
            <w:r w:rsidR="006566B9" w:rsidRPr="00747B0D">
              <w:rPr>
                <w:rFonts w:hint="eastAsia"/>
                <w:szCs w:val="21"/>
              </w:rPr>
              <w:t>人件費</w:t>
            </w:r>
          </w:p>
          <w:p w14:paraId="5CD692DA" w14:textId="1695B660" w:rsidR="00B96F8E" w:rsidRPr="00747B0D" w:rsidRDefault="00B347D3">
            <w:pPr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 xml:space="preserve">　　</w:t>
            </w:r>
            <w:r w:rsidR="00B96F8E" w:rsidRPr="00747B0D">
              <w:rPr>
                <w:rFonts w:hint="eastAsia"/>
                <w:szCs w:val="21"/>
              </w:rPr>
              <w:t>研究担当者</w:t>
            </w:r>
          </w:p>
          <w:p w14:paraId="5E9BDC49" w14:textId="77777777" w:rsidR="006566B9" w:rsidRPr="00747B0D" w:rsidRDefault="006566B9">
            <w:pPr>
              <w:rPr>
                <w:szCs w:val="21"/>
              </w:rPr>
            </w:pPr>
          </w:p>
          <w:p w14:paraId="5389A4CE" w14:textId="77777777" w:rsidR="00403BCB" w:rsidRPr="00747B0D" w:rsidRDefault="00403BCB">
            <w:pPr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>受託研究費</w:t>
            </w:r>
          </w:p>
          <w:p w14:paraId="0C9D4B0F" w14:textId="75DB47B6" w:rsidR="00403BCB" w:rsidRPr="00747B0D" w:rsidRDefault="00C7198D" w:rsidP="00C7198D">
            <w:pPr>
              <w:ind w:leftChars="200" w:left="636" w:hangingChars="100" w:hanging="212"/>
              <w:rPr>
                <w:szCs w:val="21"/>
              </w:rPr>
            </w:pPr>
            <w:r w:rsidRPr="00747B0D">
              <w:rPr>
                <w:rFonts w:hint="eastAsia"/>
                <w:kern w:val="0"/>
                <w:szCs w:val="21"/>
              </w:rPr>
              <w:t>設備費</w:t>
            </w:r>
          </w:p>
          <w:p w14:paraId="09554795" w14:textId="77777777" w:rsidR="00403BCB" w:rsidRPr="00747B0D" w:rsidRDefault="00403BCB">
            <w:pPr>
              <w:ind w:left="424" w:hangingChars="200" w:hanging="424"/>
              <w:rPr>
                <w:kern w:val="0"/>
                <w:szCs w:val="21"/>
              </w:rPr>
            </w:pPr>
            <w:r w:rsidRPr="00747B0D">
              <w:rPr>
                <w:rFonts w:hint="eastAsia"/>
                <w:szCs w:val="21"/>
              </w:rPr>
              <w:t xml:space="preserve">　　</w:t>
            </w:r>
            <w:r w:rsidRPr="00747B0D">
              <w:rPr>
                <w:rFonts w:hint="eastAsia"/>
                <w:kern w:val="0"/>
                <w:szCs w:val="21"/>
              </w:rPr>
              <w:t>消耗品費</w:t>
            </w:r>
          </w:p>
          <w:p w14:paraId="6DE5435B" w14:textId="55077B6B" w:rsidR="00403BCB" w:rsidRPr="00747B0D" w:rsidRDefault="009E54DC" w:rsidP="009E54DC">
            <w:pPr>
              <w:ind w:firstLineChars="200" w:firstLine="424"/>
              <w:rPr>
                <w:szCs w:val="21"/>
              </w:rPr>
            </w:pPr>
            <w:r w:rsidRPr="00747B0D">
              <w:rPr>
                <w:rFonts w:hint="eastAsia"/>
                <w:kern w:val="0"/>
                <w:szCs w:val="21"/>
              </w:rPr>
              <w:t>通</w:t>
            </w:r>
            <w:r w:rsidR="00403BCB" w:rsidRPr="00747B0D">
              <w:rPr>
                <w:rFonts w:hint="eastAsia"/>
                <w:kern w:val="0"/>
                <w:szCs w:val="21"/>
              </w:rPr>
              <w:t>信運搬費</w:t>
            </w:r>
          </w:p>
          <w:p w14:paraId="6DAB8DE6" w14:textId="77777777" w:rsidR="00403BCB" w:rsidRPr="00747B0D" w:rsidRDefault="00403BCB">
            <w:pPr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 xml:space="preserve">　　借料及び損料</w:t>
            </w:r>
          </w:p>
          <w:p w14:paraId="7A89CEEA" w14:textId="7063831B" w:rsidR="00403BCB" w:rsidRPr="00747B0D" w:rsidRDefault="00403BCB">
            <w:pPr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 xml:space="preserve">　　賃金</w:t>
            </w:r>
            <w:r w:rsidR="009E54DC" w:rsidRPr="00747B0D">
              <w:rPr>
                <w:rFonts w:hint="eastAsia"/>
                <w:szCs w:val="21"/>
              </w:rPr>
              <w:t>（研究支援者）</w:t>
            </w:r>
          </w:p>
          <w:p w14:paraId="71D94570" w14:textId="72E6801B" w:rsidR="00403BCB" w:rsidRPr="00747B0D" w:rsidRDefault="00403BCB">
            <w:pPr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 xml:space="preserve">　　</w:t>
            </w:r>
            <w:r w:rsidRPr="00747B0D">
              <w:rPr>
                <w:rFonts w:hint="eastAsia"/>
                <w:kern w:val="0"/>
                <w:szCs w:val="21"/>
              </w:rPr>
              <w:t>保険料</w:t>
            </w:r>
          </w:p>
          <w:p w14:paraId="24F42BB3" w14:textId="0FCD7A7B" w:rsidR="00403BCB" w:rsidRPr="00747B0D" w:rsidRDefault="00403BCB">
            <w:pPr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 xml:space="preserve">　　</w:t>
            </w:r>
            <w:r w:rsidRPr="00747B0D">
              <w:rPr>
                <w:rFonts w:hint="eastAsia"/>
                <w:kern w:val="0"/>
                <w:szCs w:val="21"/>
              </w:rPr>
              <w:t>雑役務費</w:t>
            </w:r>
          </w:p>
          <w:p w14:paraId="37D3BDFC" w14:textId="58E07F19" w:rsidR="00403BCB" w:rsidRPr="00747B0D" w:rsidRDefault="00403BCB">
            <w:pPr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 xml:space="preserve">　　</w:t>
            </w:r>
            <w:r w:rsidRPr="00747B0D">
              <w:rPr>
                <w:rFonts w:hint="eastAsia"/>
                <w:kern w:val="0"/>
                <w:szCs w:val="21"/>
              </w:rPr>
              <w:t>光熱水料</w:t>
            </w:r>
          </w:p>
          <w:p w14:paraId="512C4D81" w14:textId="77777777" w:rsidR="00403BCB" w:rsidRPr="00747B0D" w:rsidRDefault="00403BCB">
            <w:pPr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 xml:space="preserve">　　</w:t>
            </w:r>
            <w:r w:rsidRPr="00747B0D">
              <w:rPr>
                <w:rFonts w:hint="eastAsia"/>
                <w:kern w:val="0"/>
                <w:szCs w:val="21"/>
              </w:rPr>
              <w:t>その他</w:t>
            </w:r>
          </w:p>
          <w:p w14:paraId="2BA6295A" w14:textId="77777777" w:rsidR="00403BCB" w:rsidRPr="00747B0D" w:rsidRDefault="00403BCB">
            <w:pPr>
              <w:rPr>
                <w:szCs w:val="21"/>
              </w:rPr>
            </w:pPr>
          </w:p>
          <w:p w14:paraId="208D3338" w14:textId="77777777" w:rsidR="00403BCB" w:rsidRPr="00747B0D" w:rsidRDefault="00403BCB">
            <w:pPr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 xml:space="preserve">　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6CB" w14:textId="77777777" w:rsidR="00403BCB" w:rsidRPr="00747B0D" w:rsidRDefault="00403BCB" w:rsidP="004852A2">
            <w:pPr>
              <w:jc w:val="right"/>
              <w:rPr>
                <w:szCs w:val="21"/>
              </w:rPr>
            </w:pPr>
          </w:p>
          <w:p w14:paraId="715B8693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5F46A6C4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3478A6AA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139E8C18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4471415F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47E5AC62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51130165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612958B4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0A3CE981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5DD6B3DB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10BEC907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0232DDAD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746ED7F0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5B5F04D4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6749267C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7C564B58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1FF0C714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6B97C860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38EEFF77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43CB43FC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45C78390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FFD6" w14:textId="77777777" w:rsidR="00403BCB" w:rsidRPr="00747B0D" w:rsidRDefault="00403BCB" w:rsidP="004852A2">
            <w:pPr>
              <w:jc w:val="right"/>
              <w:rPr>
                <w:szCs w:val="21"/>
              </w:rPr>
            </w:pPr>
          </w:p>
          <w:p w14:paraId="64796405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1FFF0543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15798EF8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736E7956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7031CFC0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41FBEE2A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78EC8D02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25EA7812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2F0D0536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218DA4B6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51F4A784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31CB6525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62F40F63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47FF25BA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69C41187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21E16A45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5FB6A711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7D341462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4035A9AC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65BB1475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  <w:p w14:paraId="550CB8B3" w14:textId="77777777" w:rsidR="004852A2" w:rsidRPr="00747B0D" w:rsidRDefault="004852A2" w:rsidP="004852A2">
            <w:pPr>
              <w:jc w:val="right"/>
              <w:rPr>
                <w:szCs w:val="21"/>
              </w:rPr>
            </w:pPr>
          </w:p>
        </w:tc>
      </w:tr>
      <w:tr w:rsidR="00403BCB" w:rsidRPr="00747B0D" w14:paraId="17CAACAF" w14:textId="77777777" w:rsidTr="0089324D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9D772E" w14:textId="77777777" w:rsidR="00403BCB" w:rsidRPr="00747B0D" w:rsidRDefault="00403BCB">
            <w:pPr>
              <w:ind w:left="113" w:right="113"/>
              <w:jc w:val="center"/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>間接経費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FCFF" w14:textId="77777777" w:rsidR="00403BCB" w:rsidRPr="00747B0D" w:rsidRDefault="00403BCB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A9B" w14:textId="77777777" w:rsidR="00403BCB" w:rsidRPr="00747B0D" w:rsidRDefault="00403BCB" w:rsidP="004852A2">
            <w:pPr>
              <w:jc w:val="right"/>
              <w:rPr>
                <w:szCs w:val="21"/>
              </w:rPr>
            </w:pPr>
          </w:p>
          <w:p w14:paraId="6AAE8464" w14:textId="77777777" w:rsidR="009E54DC" w:rsidRPr="00747B0D" w:rsidRDefault="009E54DC" w:rsidP="004852A2">
            <w:pPr>
              <w:jc w:val="right"/>
              <w:rPr>
                <w:szCs w:val="21"/>
              </w:rPr>
            </w:pPr>
          </w:p>
          <w:p w14:paraId="11A1F1FD" w14:textId="77777777" w:rsidR="009E54DC" w:rsidRPr="00747B0D" w:rsidRDefault="009E54DC" w:rsidP="004852A2">
            <w:pPr>
              <w:jc w:val="right"/>
              <w:rPr>
                <w:szCs w:val="21"/>
              </w:rPr>
            </w:pPr>
          </w:p>
          <w:p w14:paraId="3583A1F2" w14:textId="77777777" w:rsidR="009E54DC" w:rsidRPr="00747B0D" w:rsidRDefault="009E54DC" w:rsidP="004852A2">
            <w:pPr>
              <w:jc w:val="right"/>
              <w:rPr>
                <w:szCs w:val="21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399" w14:textId="77777777" w:rsidR="00403BCB" w:rsidRPr="00747B0D" w:rsidRDefault="00403BCB" w:rsidP="004852A2">
            <w:pPr>
              <w:jc w:val="right"/>
              <w:rPr>
                <w:szCs w:val="21"/>
              </w:rPr>
            </w:pPr>
          </w:p>
          <w:p w14:paraId="017FED73" w14:textId="77777777" w:rsidR="009E54DC" w:rsidRPr="00747B0D" w:rsidRDefault="009E54DC" w:rsidP="004852A2">
            <w:pPr>
              <w:jc w:val="right"/>
              <w:rPr>
                <w:szCs w:val="21"/>
              </w:rPr>
            </w:pPr>
          </w:p>
          <w:p w14:paraId="3735FA3F" w14:textId="77777777" w:rsidR="009E54DC" w:rsidRPr="00747B0D" w:rsidRDefault="009E54DC" w:rsidP="004852A2">
            <w:pPr>
              <w:jc w:val="right"/>
              <w:rPr>
                <w:szCs w:val="21"/>
              </w:rPr>
            </w:pPr>
          </w:p>
          <w:p w14:paraId="15E89C8E" w14:textId="77777777" w:rsidR="009E54DC" w:rsidRPr="00747B0D" w:rsidRDefault="009E54DC" w:rsidP="004852A2">
            <w:pPr>
              <w:jc w:val="right"/>
              <w:rPr>
                <w:szCs w:val="21"/>
              </w:rPr>
            </w:pPr>
          </w:p>
        </w:tc>
      </w:tr>
      <w:tr w:rsidR="00403BCB" w:rsidRPr="00747B0D" w14:paraId="097DF8CE" w14:textId="77777777" w:rsidTr="0089324D">
        <w:trPr>
          <w:trHeight w:val="4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8C9" w14:textId="77777777" w:rsidR="00403BCB" w:rsidRPr="00747B0D" w:rsidRDefault="00403BCB">
            <w:pPr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E3C" w14:textId="77777777" w:rsidR="00403BCB" w:rsidRPr="00747B0D" w:rsidRDefault="00403BCB">
            <w:pPr>
              <w:ind w:firstLineChars="100" w:firstLine="212"/>
              <w:rPr>
                <w:szCs w:val="21"/>
              </w:rPr>
            </w:pPr>
            <w:r w:rsidRPr="00747B0D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E20" w14:textId="77777777" w:rsidR="00403BCB" w:rsidRPr="00747B0D" w:rsidRDefault="00403BCB" w:rsidP="004852A2">
            <w:pPr>
              <w:jc w:val="right"/>
              <w:rPr>
                <w:szCs w:val="21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B6F" w14:textId="77777777" w:rsidR="00403BCB" w:rsidRPr="00747B0D" w:rsidRDefault="00403BCB" w:rsidP="004852A2">
            <w:pPr>
              <w:jc w:val="right"/>
              <w:rPr>
                <w:szCs w:val="21"/>
              </w:rPr>
            </w:pPr>
          </w:p>
        </w:tc>
      </w:tr>
    </w:tbl>
    <w:p w14:paraId="40BEA478" w14:textId="77777777" w:rsidR="00403BCB" w:rsidRPr="00747B0D" w:rsidRDefault="00403BCB" w:rsidP="008F0E4D">
      <w:pPr>
        <w:rPr>
          <w:szCs w:val="21"/>
        </w:rPr>
      </w:pPr>
    </w:p>
    <w:sectPr w:rsidR="00403BCB" w:rsidRPr="00747B0D" w:rsidSect="009E54DC">
      <w:footerReference w:type="default" r:id="rId8"/>
      <w:pgSz w:w="11906" w:h="16838" w:code="9"/>
      <w:pgMar w:top="1418" w:right="1418" w:bottom="1134" w:left="1588" w:header="851" w:footer="992" w:gutter="0"/>
      <w:cols w:space="425"/>
      <w:docGrid w:type="linesAndChars" w:linePitch="323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8E65" w14:textId="77777777" w:rsidR="00B57CE3" w:rsidRDefault="00B57CE3">
      <w:r>
        <w:separator/>
      </w:r>
    </w:p>
  </w:endnote>
  <w:endnote w:type="continuationSeparator" w:id="0">
    <w:p w14:paraId="23C52431" w14:textId="77777777" w:rsidR="00B57CE3" w:rsidRDefault="00B5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B3B8" w14:textId="77777777" w:rsidR="00403BCB" w:rsidRDefault="00403BCB">
    <w:pPr>
      <w:pStyle w:val="a6"/>
      <w:ind w:firstLineChars="2000" w:firstLine="420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F0E4D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69C0" w14:textId="77777777" w:rsidR="00B57CE3" w:rsidRDefault="00B57CE3">
      <w:r>
        <w:separator/>
      </w:r>
    </w:p>
  </w:footnote>
  <w:footnote w:type="continuationSeparator" w:id="0">
    <w:p w14:paraId="4CE2960C" w14:textId="77777777" w:rsidR="00B57CE3" w:rsidRDefault="00B5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B35"/>
    <w:multiLevelType w:val="hybridMultilevel"/>
    <w:tmpl w:val="9AF2DFCE"/>
    <w:lvl w:ilvl="0" w:tplc="737489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F50AB"/>
    <w:multiLevelType w:val="hybridMultilevel"/>
    <w:tmpl w:val="5DE0BB56"/>
    <w:lvl w:ilvl="0" w:tplc="3A5C6C62">
      <w:start w:val="1"/>
      <w:numFmt w:val="ideographTraditional"/>
      <w:lvlText w:val="（%1）"/>
      <w:lvlJc w:val="left"/>
      <w:pPr>
        <w:tabs>
          <w:tab w:val="num" w:pos="4560"/>
        </w:tabs>
        <w:ind w:left="4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40"/>
        </w:tabs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860"/>
        </w:tabs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00"/>
        </w:tabs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20"/>
        </w:tabs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80"/>
        </w:tabs>
        <w:ind w:left="7380" w:hanging="420"/>
      </w:pPr>
    </w:lvl>
  </w:abstractNum>
  <w:abstractNum w:abstractNumId="2" w15:restartNumberingAfterBreak="0">
    <w:nsid w:val="15AC268F"/>
    <w:multiLevelType w:val="hybridMultilevel"/>
    <w:tmpl w:val="A1D28508"/>
    <w:lvl w:ilvl="0" w:tplc="853847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355619"/>
    <w:multiLevelType w:val="hybridMultilevel"/>
    <w:tmpl w:val="0C6290CC"/>
    <w:lvl w:ilvl="0" w:tplc="8FD215A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4D4688"/>
    <w:multiLevelType w:val="hybridMultilevel"/>
    <w:tmpl w:val="CABE6A1C"/>
    <w:lvl w:ilvl="0" w:tplc="2A4032C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43358"/>
    <w:multiLevelType w:val="hybridMultilevel"/>
    <w:tmpl w:val="06F8A874"/>
    <w:lvl w:ilvl="0" w:tplc="60F40E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516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67695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258358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61798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8262764">
    <w:abstractNumId w:val="1"/>
  </w:num>
  <w:num w:numId="6" w16cid:durableId="541946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841"/>
  <w:drawingGridHorizontalSpacing w:val="106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1A79"/>
    <w:rsid w:val="00194A13"/>
    <w:rsid w:val="00226044"/>
    <w:rsid w:val="003D7C99"/>
    <w:rsid w:val="00403BCB"/>
    <w:rsid w:val="004852A2"/>
    <w:rsid w:val="00501664"/>
    <w:rsid w:val="005B40D7"/>
    <w:rsid w:val="00637DF7"/>
    <w:rsid w:val="006566B9"/>
    <w:rsid w:val="00667A1E"/>
    <w:rsid w:val="006806D9"/>
    <w:rsid w:val="00695AF5"/>
    <w:rsid w:val="00697054"/>
    <w:rsid w:val="00747B0D"/>
    <w:rsid w:val="007B29DF"/>
    <w:rsid w:val="0086749C"/>
    <w:rsid w:val="0089324D"/>
    <w:rsid w:val="008F0E4D"/>
    <w:rsid w:val="009977D9"/>
    <w:rsid w:val="009C6743"/>
    <w:rsid w:val="009D1095"/>
    <w:rsid w:val="009E54DC"/>
    <w:rsid w:val="00A8304C"/>
    <w:rsid w:val="00AC6348"/>
    <w:rsid w:val="00B347D3"/>
    <w:rsid w:val="00B57CE3"/>
    <w:rsid w:val="00B96F8E"/>
    <w:rsid w:val="00C01A79"/>
    <w:rsid w:val="00C7198D"/>
    <w:rsid w:val="00CB153A"/>
    <w:rsid w:val="00D17AF1"/>
    <w:rsid w:val="00D519C7"/>
    <w:rsid w:val="00EB6681"/>
    <w:rsid w:val="00EB78F7"/>
    <w:rsid w:val="00EF44E5"/>
    <w:rsid w:val="00F32056"/>
    <w:rsid w:val="00F3369D"/>
    <w:rsid w:val="00F52A5A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4AC53"/>
  <w15:chartTrackingRefBased/>
  <w15:docId w15:val="{7E130BDB-43AC-4D51-9CFF-F491117B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900"/>
      </w:tabs>
      <w:ind w:left="240" w:hanging="240"/>
    </w:p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Closing"/>
    <w:basedOn w:val="a"/>
    <w:semiHidden/>
    <w:pPr>
      <w:jc w:val="right"/>
    </w:pPr>
    <w:rPr>
      <w:sz w:val="22"/>
    </w:rPr>
  </w:style>
  <w:style w:type="paragraph" w:styleId="a9">
    <w:name w:val="Note Heading"/>
    <w:basedOn w:val="a"/>
    <w:next w:val="a"/>
    <w:semiHidden/>
    <w:pPr>
      <w:jc w:val="center"/>
    </w:pPr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6749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6749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656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8CF8-C9E1-41A9-A1DC-80412621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国立大学法人奈良女子大学受託研究取扱規程（案）</vt:lpstr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Nara(奈良女子大学)</dc:creator>
  <cp:keywords/>
  <dc:description/>
  <cp:lastModifiedBy>Nara(奈良女子大学)</cp:lastModifiedBy>
  <cp:revision>14</cp:revision>
  <cp:lastPrinted>2018-03-07T02:31:00Z</cp:lastPrinted>
  <dcterms:created xsi:type="dcterms:W3CDTF">2022-03-30T05:45:00Z</dcterms:created>
  <dcterms:modified xsi:type="dcterms:W3CDTF">2023-10-20T01:55:00Z</dcterms:modified>
</cp:coreProperties>
</file>