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7069" w14:textId="77777777" w:rsidR="003D2EDC" w:rsidRDefault="003D2EDC" w:rsidP="003D2EDC">
      <w:r>
        <w:rPr>
          <w:rFonts w:hint="eastAsia"/>
        </w:rPr>
        <w:t>別紙様式２（第４条関係）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3D2EDC" w14:paraId="7DC086E1" w14:textId="77777777" w:rsidTr="003D2EDC">
        <w:trPr>
          <w:trHeight w:val="12961"/>
        </w:trPr>
        <w:tc>
          <w:tcPr>
            <w:tcW w:w="8280" w:type="dxa"/>
          </w:tcPr>
          <w:p w14:paraId="737E3293" w14:textId="77777777" w:rsidR="003D2EDC" w:rsidRDefault="00D85A75" w:rsidP="003D2EDC"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3D2EDC">
              <w:rPr>
                <w:rFonts w:hint="eastAsia"/>
              </w:rPr>
              <w:t xml:space="preserve">　年　月　日</w:t>
            </w:r>
          </w:p>
          <w:p w14:paraId="4B6727B7" w14:textId="77777777" w:rsidR="003D2EDC" w:rsidRPr="004C12D5" w:rsidRDefault="003D2EDC" w:rsidP="003D2EDC">
            <w:pPr>
              <w:tabs>
                <w:tab w:val="left" w:pos="3015"/>
              </w:tabs>
            </w:pPr>
            <w:r>
              <w:tab/>
            </w:r>
          </w:p>
          <w:p w14:paraId="4F6B6A20" w14:textId="77777777" w:rsidR="003D2EDC" w:rsidRDefault="003D2EDC" w:rsidP="003D2EDC">
            <w:r>
              <w:rPr>
                <w:rFonts w:hint="eastAsia"/>
              </w:rPr>
              <w:t xml:space="preserve">　</w:t>
            </w:r>
            <w:r w:rsidR="008360F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殿</w:t>
            </w:r>
          </w:p>
          <w:p w14:paraId="66D334E0" w14:textId="77777777" w:rsidR="003D2EDC" w:rsidRDefault="003D2EDC" w:rsidP="003D2EDC"/>
          <w:p w14:paraId="4FA05AC1" w14:textId="77777777" w:rsidR="001339C5" w:rsidRDefault="003D2EDC" w:rsidP="001339C5">
            <w:r>
              <w:rPr>
                <w:rFonts w:hint="eastAsia"/>
              </w:rPr>
              <w:t xml:space="preserve">　　　　　　　　　　　　　　　　　　　　　　　　奈良女子大学長</w:t>
            </w:r>
          </w:p>
          <w:p w14:paraId="55C66EBC" w14:textId="77777777" w:rsidR="003D2EDC" w:rsidRPr="004C12D5" w:rsidRDefault="002F641C" w:rsidP="001339C5">
            <w:pPr>
              <w:jc w:val="right"/>
            </w:pPr>
            <w:r>
              <w:rPr>
                <w:rFonts w:hint="eastAsia"/>
              </w:rPr>
              <w:t>（公印省略）</w:t>
            </w:r>
          </w:p>
          <w:p w14:paraId="38930D38" w14:textId="77777777" w:rsidR="003D2EDC" w:rsidRDefault="003D2EDC" w:rsidP="003D2EDC"/>
          <w:p w14:paraId="7C6EFEE6" w14:textId="77777777" w:rsidR="003D2EDC" w:rsidRDefault="003D2EDC" w:rsidP="003D2EDC">
            <w:pPr>
              <w:jc w:val="center"/>
            </w:pPr>
            <w:r>
              <w:rPr>
                <w:rFonts w:hint="eastAsia"/>
              </w:rPr>
              <w:t>奈良女子大学○○研修員の受入れについて（通知）</w:t>
            </w:r>
          </w:p>
          <w:p w14:paraId="4935AA6D" w14:textId="77777777" w:rsidR="003D2EDC" w:rsidRPr="00834326" w:rsidRDefault="003D2EDC" w:rsidP="003D2EDC"/>
          <w:p w14:paraId="2AD7EE97" w14:textId="77777777" w:rsidR="003D2EDC" w:rsidRDefault="00D85A75" w:rsidP="003D2EDC">
            <w:r>
              <w:rPr>
                <w:rFonts w:hint="eastAsia"/>
              </w:rPr>
              <w:t xml:space="preserve">　令和</w:t>
            </w:r>
            <w:r w:rsidR="003D2EDC">
              <w:rPr>
                <w:rFonts w:hint="eastAsia"/>
              </w:rPr>
              <w:t xml:space="preserve">　　年　　月　　日付けで貴学から申請のありました○○研修員の受入れについて，下記のとおり承認しましたので通知します。</w:t>
            </w:r>
          </w:p>
          <w:p w14:paraId="38E8EC46" w14:textId="77777777" w:rsidR="003D2EDC" w:rsidRDefault="003D2EDC" w:rsidP="003D2EDC"/>
          <w:p w14:paraId="5ABD15F7" w14:textId="77777777" w:rsidR="003D2EDC" w:rsidRPr="004C12D5" w:rsidRDefault="003D2EDC" w:rsidP="003D2ED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W w:w="5000" w:type="pct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BF" w:firstRow="1" w:lastRow="0" w:firstColumn="1" w:lastColumn="0" w:noHBand="0" w:noVBand="0"/>
            </w:tblPr>
            <w:tblGrid>
              <w:gridCol w:w="2281"/>
              <w:gridCol w:w="3230"/>
              <w:gridCol w:w="2543"/>
            </w:tblGrid>
            <w:tr w:rsidR="003D2EDC" w14:paraId="6786CB3F" w14:textId="77777777" w:rsidTr="003D2EDC">
              <w:trPr>
                <w:trHeight w:val="568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3008B16" w14:textId="77777777" w:rsidR="003D2EDC" w:rsidRDefault="003D2EDC" w:rsidP="008360F2">
                  <w:pPr>
                    <w:jc w:val="distribute"/>
                    <w:rPr>
                      <w:caps/>
                      <w:szCs w:val="21"/>
                    </w:rPr>
                  </w:pPr>
                  <w:r>
                    <w:rPr>
                      <w:rFonts w:hint="eastAsia"/>
                      <w:caps/>
                      <w:szCs w:val="21"/>
                    </w:rPr>
                    <w:t>研</w:t>
                  </w:r>
                  <w:r>
                    <w:rPr>
                      <w:rFonts w:hint="eastAsia"/>
                      <w:caps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aps/>
                      <w:szCs w:val="21"/>
                    </w:rPr>
                    <w:t>修</w:t>
                  </w:r>
                  <w:r>
                    <w:rPr>
                      <w:rFonts w:hint="eastAsia"/>
                      <w:caps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aps/>
                      <w:szCs w:val="21"/>
                    </w:rPr>
                    <w:t>員</w:t>
                  </w:r>
                  <w:r>
                    <w:rPr>
                      <w:rFonts w:hint="eastAsia"/>
                      <w:caps/>
                      <w:szCs w:val="21"/>
                    </w:rPr>
                    <w:t xml:space="preserve"> </w:t>
                  </w:r>
                  <w:r>
                    <w:rPr>
                      <w:caps/>
                      <w:szCs w:val="21"/>
                    </w:rPr>
                    <w:t>氏</w:t>
                  </w:r>
                  <w:r>
                    <w:rPr>
                      <w:rFonts w:hint="eastAsia"/>
                      <w:caps/>
                      <w:szCs w:val="21"/>
                    </w:rPr>
                    <w:t xml:space="preserve"> </w:t>
                  </w:r>
                  <w:r>
                    <w:rPr>
                      <w:caps/>
                      <w:szCs w:val="21"/>
                    </w:rPr>
                    <w:t>名</w:t>
                  </w:r>
                </w:p>
              </w:tc>
              <w:tc>
                <w:tcPr>
                  <w:tcW w:w="3584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6E4831D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caps/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75B5FF8B" w14:textId="77777777" w:rsidTr="003D2EDC">
              <w:trPr>
                <w:trHeight w:val="780"/>
              </w:trPr>
              <w:tc>
                <w:tcPr>
                  <w:tcW w:w="1416" w:type="pct"/>
                  <w:tcBorders>
                    <w:left w:val="single" w:sz="4" w:space="0" w:color="auto"/>
                  </w:tcBorders>
                  <w:vAlign w:val="center"/>
                </w:tcPr>
                <w:p w14:paraId="39301650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題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目</w:t>
                  </w:r>
                </w:p>
              </w:tc>
              <w:tc>
                <w:tcPr>
                  <w:tcW w:w="3584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D4E085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6F81767B" w14:textId="77777777" w:rsidTr="003D2EDC">
              <w:trPr>
                <w:trHeight w:val="565"/>
              </w:trPr>
              <w:tc>
                <w:tcPr>
                  <w:tcW w:w="1416" w:type="pct"/>
                  <w:tcBorders>
                    <w:left w:val="single" w:sz="4" w:space="0" w:color="auto"/>
                  </w:tcBorders>
                  <w:vAlign w:val="center"/>
                </w:tcPr>
                <w:p w14:paraId="62195E4C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入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584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2436B8B" w14:textId="77777777" w:rsidR="003D2EDC" w:rsidRDefault="003D2EDC" w:rsidP="003D2EDC">
                  <w:pPr>
                    <w:rPr>
                      <w:szCs w:val="21"/>
                    </w:rPr>
                  </w:pPr>
                </w:p>
              </w:tc>
            </w:tr>
            <w:tr w:rsidR="003D2EDC" w14:paraId="558918BB" w14:textId="77777777" w:rsidTr="003D2EDC">
              <w:trPr>
                <w:trHeight w:val="693"/>
              </w:trPr>
              <w:tc>
                <w:tcPr>
                  <w:tcW w:w="1416" w:type="pct"/>
                  <w:tcBorders>
                    <w:left w:val="single" w:sz="4" w:space="0" w:color="auto"/>
                  </w:tcBorders>
                  <w:vAlign w:val="center"/>
                </w:tcPr>
                <w:p w14:paraId="54AB355C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指導教員職・氏名</w:t>
                  </w:r>
                </w:p>
              </w:tc>
              <w:tc>
                <w:tcPr>
                  <w:tcW w:w="3584" w:type="pct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72AF1BF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7DDFDE96" w14:textId="77777777" w:rsidTr="003D2EDC">
              <w:trPr>
                <w:cantSplit/>
                <w:trHeight w:val="780"/>
              </w:trPr>
              <w:tc>
                <w:tcPr>
                  <w:tcW w:w="1416" w:type="pct"/>
                  <w:tcBorders>
                    <w:left w:val="single" w:sz="4" w:space="0" w:color="auto"/>
                  </w:tcBorders>
                  <w:vAlign w:val="center"/>
                </w:tcPr>
                <w:p w14:paraId="0786B0CD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期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間</w:t>
                  </w:r>
                </w:p>
              </w:tc>
              <w:tc>
                <w:tcPr>
                  <w:tcW w:w="2005" w:type="pct"/>
                  <w:tcBorders>
                    <w:right w:val="single" w:sz="4" w:space="0" w:color="auto"/>
                  </w:tcBorders>
                  <w:vAlign w:val="center"/>
                </w:tcPr>
                <w:p w14:paraId="55396D68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  <w:p w14:paraId="17270CD2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579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238631" w14:textId="77777777" w:rsidR="003D2EDC" w:rsidRDefault="003D2EDC" w:rsidP="003D2EDC">
                  <w:pPr>
                    <w:ind w:firstLineChars="100" w:firstLine="212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 xml:space="preserve">　　　　カ月</w:t>
                  </w:r>
                  <w:r>
                    <w:rPr>
                      <w:szCs w:val="21"/>
                    </w:rPr>
                    <w:t>)</w:t>
                  </w:r>
                </w:p>
              </w:tc>
            </w:tr>
            <w:tr w:rsidR="003D2EDC" w14:paraId="084456F8" w14:textId="77777777" w:rsidTr="003D2EDC">
              <w:trPr>
                <w:trHeight w:val="780"/>
              </w:trPr>
              <w:tc>
                <w:tcPr>
                  <w:tcW w:w="1416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6B2A10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備</w:t>
                  </w:r>
                  <w:r>
                    <w:rPr>
                      <w:rFonts w:hint="eastAsia"/>
                      <w:szCs w:val="21"/>
                    </w:rPr>
                    <w:t xml:space="preserve">　　　　　　</w:t>
                  </w:r>
                  <w:r>
                    <w:rPr>
                      <w:szCs w:val="21"/>
                    </w:rPr>
                    <w:t>考</w:t>
                  </w:r>
                </w:p>
              </w:tc>
              <w:tc>
                <w:tcPr>
                  <w:tcW w:w="3584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96E2B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</w:p>
              </w:tc>
            </w:tr>
          </w:tbl>
          <w:p w14:paraId="40C91893" w14:textId="77777777" w:rsidR="003D2EDC" w:rsidRPr="004C12D5" w:rsidRDefault="003D2EDC" w:rsidP="003D2EDC"/>
        </w:tc>
      </w:tr>
    </w:tbl>
    <w:p w14:paraId="5E0370E1" w14:textId="77777777" w:rsidR="003D2EDC" w:rsidRDefault="003D2EDC" w:rsidP="00F62ECB"/>
    <w:sectPr w:rsidR="003D2ED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65FB" w14:textId="77777777" w:rsidR="00AA6210" w:rsidRDefault="00AA6210">
      <w:r>
        <w:separator/>
      </w:r>
    </w:p>
  </w:endnote>
  <w:endnote w:type="continuationSeparator" w:id="0">
    <w:p w14:paraId="429D94CD" w14:textId="77777777" w:rsidR="00AA6210" w:rsidRDefault="00A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F2E0" w14:textId="77777777" w:rsidR="003D2EDC" w:rsidRDefault="003D2EDC">
    <w:pPr>
      <w:pStyle w:val="a6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339C5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C801" w14:textId="77777777" w:rsidR="00AA6210" w:rsidRDefault="00AA6210">
      <w:r>
        <w:separator/>
      </w:r>
    </w:p>
  </w:footnote>
  <w:footnote w:type="continuationSeparator" w:id="0">
    <w:p w14:paraId="58C5A387" w14:textId="77777777" w:rsidR="00AA6210" w:rsidRDefault="00A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42D8"/>
    <w:multiLevelType w:val="hybridMultilevel"/>
    <w:tmpl w:val="9A4605CC"/>
    <w:lvl w:ilvl="0" w:tplc="0246AF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2B56E8"/>
    <w:multiLevelType w:val="hybridMultilevel"/>
    <w:tmpl w:val="3C6C5E34"/>
    <w:lvl w:ilvl="0" w:tplc="9F0073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0D4510"/>
    <w:multiLevelType w:val="hybridMultilevel"/>
    <w:tmpl w:val="D0920214"/>
    <w:lvl w:ilvl="0" w:tplc="D616C6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0961309">
    <w:abstractNumId w:val="0"/>
  </w:num>
  <w:num w:numId="2" w16cid:durableId="677075627">
    <w:abstractNumId w:val="2"/>
  </w:num>
  <w:num w:numId="3" w16cid:durableId="52633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6"/>
    <w:rsid w:val="0009563C"/>
    <w:rsid w:val="00126EC5"/>
    <w:rsid w:val="00130174"/>
    <w:rsid w:val="001339C5"/>
    <w:rsid w:val="00151231"/>
    <w:rsid w:val="001622C0"/>
    <w:rsid w:val="001968D0"/>
    <w:rsid w:val="002F641C"/>
    <w:rsid w:val="00330F31"/>
    <w:rsid w:val="00364194"/>
    <w:rsid w:val="003D2EDC"/>
    <w:rsid w:val="00444BAC"/>
    <w:rsid w:val="0046310F"/>
    <w:rsid w:val="004B5730"/>
    <w:rsid w:val="00672D92"/>
    <w:rsid w:val="006F753D"/>
    <w:rsid w:val="008360F2"/>
    <w:rsid w:val="00893600"/>
    <w:rsid w:val="00905643"/>
    <w:rsid w:val="009C6A19"/>
    <w:rsid w:val="00A61B66"/>
    <w:rsid w:val="00AA6210"/>
    <w:rsid w:val="00AA7FB3"/>
    <w:rsid w:val="00AB2780"/>
    <w:rsid w:val="00AE7BFA"/>
    <w:rsid w:val="00AF0188"/>
    <w:rsid w:val="00C773D2"/>
    <w:rsid w:val="00D1354C"/>
    <w:rsid w:val="00D4470B"/>
    <w:rsid w:val="00D8491F"/>
    <w:rsid w:val="00D85A75"/>
    <w:rsid w:val="00EE0E4E"/>
    <w:rsid w:val="00F62ECB"/>
    <w:rsid w:val="00F90543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0CE25B"/>
  <w15:chartTrackingRefBased/>
  <w15:docId w15:val="{201E374A-E3D8-4910-B516-C4121E1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Cs w:val="20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rsid w:val="003D2E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7F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A7F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国立大学法人奈良女子大学私学研修員，専修学校研修員，公立高等専門学校研修員，公立大学研修員及び独立行政法人教員研修センター研修員受入規程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2018-03-07T02:35:00Z</cp:lastPrinted>
  <dcterms:created xsi:type="dcterms:W3CDTF">2025-01-07T05:39:00Z</dcterms:created>
  <dcterms:modified xsi:type="dcterms:W3CDTF">2025-01-07T05:39:00Z</dcterms:modified>
</cp:coreProperties>
</file>