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375C5" w14:textId="77777777" w:rsidR="00907083" w:rsidRDefault="00907083">
      <w:pPr>
        <w:rPr>
          <w:rFonts w:hint="eastAsia"/>
        </w:rPr>
      </w:pPr>
      <w:r>
        <w:rPr>
          <w:rFonts w:hint="eastAsia"/>
          <w:lang w:eastAsia="zh-CN"/>
        </w:rPr>
        <w:t>様式３</w:t>
      </w:r>
    </w:p>
    <w:p w14:paraId="5699CB59" w14:textId="77777777" w:rsidR="00907083" w:rsidRDefault="00907083">
      <w:pPr>
        <w:ind w:left="178" w:hangingChars="85" w:hanging="178"/>
      </w:pPr>
    </w:p>
    <w:p w14:paraId="651B0BCB" w14:textId="77777777" w:rsidR="00907083" w:rsidRDefault="0025347A">
      <w:pPr>
        <w:pStyle w:val="a4"/>
        <w:rPr>
          <w:rFonts w:hint="eastAsia"/>
        </w:rPr>
      </w:pPr>
      <w:r>
        <w:rPr>
          <w:rFonts w:hint="eastAsia"/>
        </w:rPr>
        <w:t>令和</w:t>
      </w:r>
      <w:r w:rsidR="00907083">
        <w:rPr>
          <w:rFonts w:hint="eastAsia"/>
          <w:lang w:eastAsia="zh-CN"/>
        </w:rPr>
        <w:t xml:space="preserve">　　年度</w:t>
      </w:r>
      <w:r w:rsidR="00907083">
        <w:rPr>
          <w:rFonts w:hint="eastAsia"/>
        </w:rPr>
        <w:t xml:space="preserve">　</w:t>
      </w:r>
      <w:r w:rsidR="00907083">
        <w:rPr>
          <w:rFonts w:hint="eastAsia"/>
          <w:lang w:eastAsia="zh-CN"/>
        </w:rPr>
        <w:t>奈良女子大学若手</w:t>
      </w:r>
      <w:r w:rsidR="00907083">
        <w:rPr>
          <w:rFonts w:hint="eastAsia"/>
        </w:rPr>
        <w:t>女性</w:t>
      </w:r>
      <w:r w:rsidR="00907083">
        <w:rPr>
          <w:rFonts w:hint="eastAsia"/>
          <w:lang w:eastAsia="zh-CN"/>
        </w:rPr>
        <w:t>研究者支援経費研究廃止承認申請書</w:t>
      </w:r>
    </w:p>
    <w:p w14:paraId="59A04B41" w14:textId="77777777" w:rsidR="00907083" w:rsidRDefault="00907083">
      <w:pPr>
        <w:rPr>
          <w:rFonts w:hint="eastAsia"/>
        </w:rPr>
      </w:pPr>
    </w:p>
    <w:p w14:paraId="7573D4A7" w14:textId="77777777" w:rsidR="00907083" w:rsidRDefault="0025347A">
      <w:pPr>
        <w:ind w:left="178" w:hangingChars="85" w:hanging="178"/>
        <w:jc w:val="right"/>
      </w:pPr>
      <w:r>
        <w:rPr>
          <w:rFonts w:hint="eastAsia"/>
        </w:rPr>
        <w:t>令和</w:t>
      </w:r>
      <w:r w:rsidR="00907083">
        <w:rPr>
          <w:rFonts w:hint="eastAsia"/>
        </w:rPr>
        <w:t xml:space="preserve">　　年　　月　　日</w:t>
      </w:r>
    </w:p>
    <w:p w14:paraId="77B1F4EA" w14:textId="77777777" w:rsidR="00907083" w:rsidRDefault="00907083">
      <w:pPr>
        <w:ind w:left="178" w:hangingChars="85" w:hanging="178"/>
      </w:pPr>
    </w:p>
    <w:p w14:paraId="010DA4BB" w14:textId="77777777" w:rsidR="00907083" w:rsidRDefault="00907083">
      <w:pPr>
        <w:ind w:leftChars="85" w:left="178" w:firstLineChars="200" w:firstLine="420"/>
        <w:rPr>
          <w:lang w:eastAsia="zh-CN"/>
        </w:rPr>
      </w:pPr>
      <w:r>
        <w:rPr>
          <w:rFonts w:hint="eastAsia"/>
          <w:lang w:eastAsia="zh-CN"/>
        </w:rPr>
        <w:t>学　長　　殿</w:t>
      </w:r>
    </w:p>
    <w:p w14:paraId="037546D2" w14:textId="77777777" w:rsidR="00907083" w:rsidRDefault="00907083">
      <w:pPr>
        <w:ind w:leftChars="85" w:left="178" w:firstLineChars="200" w:firstLine="420"/>
        <w:rPr>
          <w:lang w:eastAsia="zh-CN"/>
        </w:rPr>
      </w:pPr>
    </w:p>
    <w:p w14:paraId="452A9233" w14:textId="77777777" w:rsidR="00907083" w:rsidRDefault="00907083">
      <w:pPr>
        <w:ind w:leftChars="85" w:left="178" w:firstLineChars="1412" w:firstLine="2965"/>
        <w:rPr>
          <w:lang w:eastAsia="zh-CN"/>
        </w:rPr>
      </w:pPr>
      <w:r>
        <w:rPr>
          <w:rFonts w:hint="eastAsia"/>
          <w:lang w:eastAsia="zh-CN"/>
        </w:rPr>
        <w:t>受給者</w:t>
      </w:r>
    </w:p>
    <w:p w14:paraId="0D377E70" w14:textId="77777777" w:rsidR="00907083" w:rsidRDefault="00907083">
      <w:pPr>
        <w:ind w:leftChars="85" w:left="178" w:firstLineChars="1600" w:firstLine="3360"/>
        <w:rPr>
          <w:rFonts w:hint="eastAsia"/>
        </w:rPr>
      </w:pPr>
      <w:r>
        <w:rPr>
          <w:rFonts w:hint="eastAsia"/>
          <w:lang w:eastAsia="zh-CN"/>
        </w:rPr>
        <w:t>奈良女子大学大学院</w:t>
      </w:r>
      <w:r>
        <w:rPr>
          <w:rFonts w:hint="eastAsia"/>
        </w:rPr>
        <w:t>奨励研究員</w:t>
      </w:r>
    </w:p>
    <w:p w14:paraId="24FA42FD" w14:textId="77777777" w:rsidR="00907083" w:rsidRDefault="00907083">
      <w:pPr>
        <w:ind w:firstLineChars="1600" w:firstLine="3360"/>
      </w:pPr>
      <w:r>
        <w:rPr>
          <w:rFonts w:hint="eastAsia"/>
        </w:rPr>
        <w:t>（ふりがな）</w:t>
      </w:r>
    </w:p>
    <w:p w14:paraId="2FE8B582" w14:textId="77777777" w:rsidR="00907083" w:rsidRDefault="00907083">
      <w:pPr>
        <w:ind w:leftChars="85" w:left="178" w:firstLineChars="1600" w:firstLine="3360"/>
        <w:rPr>
          <w:rFonts w:hint="eastAsia"/>
        </w:rPr>
      </w:pPr>
      <w:r>
        <w:rPr>
          <w:rFonts w:hint="eastAsia"/>
        </w:rPr>
        <w:t>氏　名</w:t>
      </w:r>
    </w:p>
    <w:p w14:paraId="0D880EA7" w14:textId="77777777" w:rsidR="00907083" w:rsidRDefault="00907083">
      <w:pPr>
        <w:ind w:leftChars="85" w:left="178" w:firstLineChars="1600" w:firstLine="3360"/>
        <w:rPr>
          <w:rFonts w:hint="eastAsia"/>
        </w:rPr>
      </w:pPr>
      <w:r>
        <w:rPr>
          <w:rFonts w:hint="eastAsia"/>
        </w:rPr>
        <w:t>専攻名</w:t>
      </w:r>
    </w:p>
    <w:p w14:paraId="37A6C8A7" w14:textId="77777777" w:rsidR="00907083" w:rsidRDefault="00907083"/>
    <w:tbl>
      <w:tblPr>
        <w:tblW w:w="0" w:type="auto"/>
        <w:tblInd w:w="7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</w:tblGrid>
      <w:tr w:rsidR="00907083" w14:paraId="2092EDDC" w14:textId="77777777">
        <w:tc>
          <w:tcPr>
            <w:tcW w:w="1574" w:type="dxa"/>
          </w:tcPr>
          <w:p w14:paraId="146C7A0C" w14:textId="77777777" w:rsidR="00907083" w:rsidRDefault="0090708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指導教員の認印</w:t>
            </w:r>
          </w:p>
        </w:tc>
      </w:tr>
      <w:tr w:rsidR="00907083" w14:paraId="79D9B09C" w14:textId="77777777">
        <w:tc>
          <w:tcPr>
            <w:tcW w:w="1574" w:type="dxa"/>
          </w:tcPr>
          <w:p w14:paraId="3FBBE00C" w14:textId="77777777" w:rsidR="00907083" w:rsidRDefault="00907083">
            <w:pPr>
              <w:rPr>
                <w:rFonts w:hint="eastAsia"/>
              </w:rPr>
            </w:pPr>
          </w:p>
          <w:p w14:paraId="258EFF02" w14:textId="77777777" w:rsidR="00907083" w:rsidRDefault="00907083">
            <w:pPr>
              <w:rPr>
                <w:rFonts w:hint="eastAsia"/>
              </w:rPr>
            </w:pPr>
          </w:p>
        </w:tc>
      </w:tr>
    </w:tbl>
    <w:p w14:paraId="2F595C6A" w14:textId="77777777" w:rsidR="00907083" w:rsidRDefault="00907083">
      <w:pPr>
        <w:ind w:left="178" w:hangingChars="85" w:hanging="178"/>
      </w:pPr>
    </w:p>
    <w:p w14:paraId="123B1F35" w14:textId="77777777" w:rsidR="00907083" w:rsidRDefault="00907083">
      <w:r>
        <w:rPr>
          <w:rFonts w:hint="eastAsia"/>
        </w:rPr>
        <w:t>若手女性研究者支援経費について，研究を廃止したいので，下記のとおり申請します。</w:t>
      </w:r>
    </w:p>
    <w:p w14:paraId="0128FFC9" w14:textId="77777777" w:rsidR="00907083" w:rsidRDefault="00907083"/>
    <w:p w14:paraId="1CE97918" w14:textId="77777777" w:rsidR="00907083" w:rsidRDefault="00907083">
      <w:pPr>
        <w:pStyle w:val="a4"/>
      </w:pPr>
      <w:r>
        <w:rPr>
          <w:rFonts w:hint="eastAsia"/>
        </w:rPr>
        <w:t>記</w:t>
      </w:r>
    </w:p>
    <w:p w14:paraId="43D7549A" w14:textId="77777777" w:rsidR="00907083" w:rsidRDefault="00907083">
      <w:pPr>
        <w:ind w:left="178" w:hangingChars="85" w:hanging="178"/>
      </w:pPr>
    </w:p>
    <w:p w14:paraId="36D576D8" w14:textId="77777777" w:rsidR="00907083" w:rsidRDefault="00907083">
      <w:pPr>
        <w:ind w:left="178" w:hangingChars="85" w:hanging="178"/>
      </w:pPr>
      <w:r>
        <w:rPr>
          <w:rFonts w:hint="eastAsia"/>
        </w:rPr>
        <w:t>１．研究課題名</w:t>
      </w:r>
    </w:p>
    <w:p w14:paraId="363D0500" w14:textId="77777777" w:rsidR="00907083" w:rsidRDefault="00907083">
      <w:pPr>
        <w:ind w:left="178" w:hangingChars="85" w:hanging="178"/>
      </w:pPr>
    </w:p>
    <w:p w14:paraId="5DF5A43E" w14:textId="77777777" w:rsidR="00907083" w:rsidRDefault="00907083">
      <w:pPr>
        <w:ind w:left="178" w:hangingChars="85" w:hanging="178"/>
      </w:pPr>
    </w:p>
    <w:p w14:paraId="33AAD729" w14:textId="77777777" w:rsidR="00907083" w:rsidRDefault="00907083">
      <w:r>
        <w:rPr>
          <w:rFonts w:hint="eastAsia"/>
        </w:rPr>
        <w:t xml:space="preserve">２．支援経費の使用状況（単位：円）　　</w:t>
      </w: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2160"/>
      </w:tblGrid>
      <w:tr w:rsidR="00907083" w14:paraId="153C0249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044E" w14:textId="77777777" w:rsidR="00907083" w:rsidRDefault="00907083">
            <w:pPr>
              <w:jc w:val="center"/>
            </w:pPr>
            <w:r>
              <w:rPr>
                <w:rFonts w:hint="eastAsia"/>
              </w:rPr>
              <w:t>支援経費受給額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F7F4" w14:textId="77777777" w:rsidR="00907083" w:rsidRDefault="00907083">
            <w:pPr>
              <w:jc w:val="center"/>
            </w:pPr>
            <w:r>
              <w:rPr>
                <w:rFonts w:hint="eastAsia"/>
              </w:rPr>
              <w:t>支出済額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40C1" w14:textId="77777777" w:rsidR="00907083" w:rsidRDefault="00907083">
            <w:pPr>
              <w:jc w:val="center"/>
            </w:pPr>
            <w:r>
              <w:rPr>
                <w:rFonts w:hint="eastAsia"/>
              </w:rPr>
              <w:t>未使用額</w:t>
            </w:r>
          </w:p>
        </w:tc>
      </w:tr>
      <w:tr w:rsidR="00907083" w14:paraId="70711DE4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59A6" w14:textId="77777777" w:rsidR="00907083" w:rsidRDefault="0090708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18CF" w14:textId="77777777" w:rsidR="00907083" w:rsidRDefault="0090708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9F6E" w14:textId="77777777" w:rsidR="00907083" w:rsidRDefault="0090708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E94B95A" w14:textId="77777777" w:rsidR="00907083" w:rsidRDefault="00907083">
      <w:pPr>
        <w:rPr>
          <w:rFonts w:hint="eastAsia"/>
        </w:rPr>
      </w:pPr>
    </w:p>
    <w:p w14:paraId="6A977F8B" w14:textId="77777777" w:rsidR="00907083" w:rsidRDefault="00907083">
      <w:pPr>
        <w:rPr>
          <w:rFonts w:hint="eastAsia"/>
        </w:rPr>
      </w:pPr>
    </w:p>
    <w:p w14:paraId="5104ED22" w14:textId="77777777" w:rsidR="00907083" w:rsidRDefault="00907083">
      <w:r>
        <w:rPr>
          <w:rFonts w:hint="eastAsia"/>
        </w:rPr>
        <w:t>４．廃止の発生年月日及びその理由</w:t>
      </w:r>
    </w:p>
    <w:p w14:paraId="450A11EF" w14:textId="77777777" w:rsidR="00907083" w:rsidRDefault="00907083"/>
    <w:p w14:paraId="2E5EDCD6" w14:textId="77777777" w:rsidR="00907083" w:rsidRDefault="00907083"/>
    <w:p w14:paraId="084ABD83" w14:textId="77777777" w:rsidR="00907083" w:rsidRDefault="00907083"/>
    <w:p w14:paraId="3654EDCF" w14:textId="77777777" w:rsidR="00907083" w:rsidRDefault="00907083">
      <w:r>
        <w:rPr>
          <w:rFonts w:hint="eastAsia"/>
        </w:rPr>
        <w:t>５．廃止後講ずる措置</w:t>
      </w:r>
    </w:p>
    <w:p w14:paraId="7333DFE9" w14:textId="77777777" w:rsidR="00907083" w:rsidRDefault="00907083"/>
    <w:p w14:paraId="2821D2F3" w14:textId="77777777" w:rsidR="00907083" w:rsidRDefault="00907083">
      <w:pPr>
        <w:rPr>
          <w:rFonts w:hint="eastAsia"/>
        </w:rPr>
      </w:pPr>
    </w:p>
    <w:sectPr w:rsidR="00907083">
      <w:footerReference w:type="default" r:id="rId7"/>
      <w:pgSz w:w="11906" w:h="16838" w:code="9"/>
      <w:pgMar w:top="1588" w:right="1418" w:bottom="1134" w:left="158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D84E0" w14:textId="77777777" w:rsidR="00A37BDE" w:rsidRDefault="00A37BDE">
      <w:r>
        <w:separator/>
      </w:r>
    </w:p>
  </w:endnote>
  <w:endnote w:type="continuationSeparator" w:id="0">
    <w:p w14:paraId="1FDC07FF" w14:textId="77777777" w:rsidR="00A37BDE" w:rsidRDefault="00A3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A9692" w14:textId="77777777" w:rsidR="00907083" w:rsidRDefault="00907083">
    <w:pPr>
      <w:pStyle w:val="a8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805A50"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A0280" w14:textId="77777777" w:rsidR="00A37BDE" w:rsidRDefault="00A37BDE">
      <w:r>
        <w:separator/>
      </w:r>
    </w:p>
  </w:footnote>
  <w:footnote w:type="continuationSeparator" w:id="0">
    <w:p w14:paraId="3ECBC677" w14:textId="77777777" w:rsidR="00A37BDE" w:rsidRDefault="00A3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70CA3"/>
    <w:multiLevelType w:val="hybridMultilevel"/>
    <w:tmpl w:val="FD5C46E0"/>
    <w:lvl w:ilvl="0" w:tplc="A894E0C8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81C51C7"/>
    <w:multiLevelType w:val="hybridMultilevel"/>
    <w:tmpl w:val="8A86B946"/>
    <w:lvl w:ilvl="0" w:tplc="5860D5D2">
      <w:start w:val="11"/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 w16cid:durableId="2142451712">
    <w:abstractNumId w:val="1"/>
  </w:num>
  <w:num w:numId="2" w16cid:durableId="353465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grammar="clean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74"/>
    <w:rsid w:val="00006E6F"/>
    <w:rsid w:val="00023709"/>
    <w:rsid w:val="000F5F1F"/>
    <w:rsid w:val="00114352"/>
    <w:rsid w:val="0025347A"/>
    <w:rsid w:val="002E2D7E"/>
    <w:rsid w:val="00355733"/>
    <w:rsid w:val="0038238F"/>
    <w:rsid w:val="003C7E02"/>
    <w:rsid w:val="004D3A02"/>
    <w:rsid w:val="0052470E"/>
    <w:rsid w:val="00545A07"/>
    <w:rsid w:val="00547C8B"/>
    <w:rsid w:val="00621127"/>
    <w:rsid w:val="00722E01"/>
    <w:rsid w:val="00750819"/>
    <w:rsid w:val="00805A50"/>
    <w:rsid w:val="008D40B9"/>
    <w:rsid w:val="00907083"/>
    <w:rsid w:val="00946E1E"/>
    <w:rsid w:val="009620D0"/>
    <w:rsid w:val="009A22EC"/>
    <w:rsid w:val="009D0360"/>
    <w:rsid w:val="00A37BDE"/>
    <w:rsid w:val="00A61688"/>
    <w:rsid w:val="00AF00E7"/>
    <w:rsid w:val="00BC0D74"/>
    <w:rsid w:val="00C153DC"/>
    <w:rsid w:val="00CA187D"/>
    <w:rsid w:val="00D225FE"/>
    <w:rsid w:val="00D8689D"/>
    <w:rsid w:val="00DC7DDB"/>
    <w:rsid w:val="00F23C25"/>
    <w:rsid w:val="00F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BE30BC7"/>
  <w15:chartTrackingRefBased/>
  <w15:docId w15:val="{0056419A-29FA-4581-926E-54AF1EE5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78" w:hangingChars="85" w:hanging="178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Date"/>
    <w:basedOn w:val="a"/>
    <w:next w:val="a"/>
    <w:semiHidden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奈良女子大学２１世紀ＣＯＥプログラム若手研究者支援経費取扱要項</vt:lpstr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2012-04-17T04:12:00Z</cp:lastPrinted>
  <dcterms:created xsi:type="dcterms:W3CDTF">2025-01-07T05:45:00Z</dcterms:created>
  <dcterms:modified xsi:type="dcterms:W3CDTF">2025-01-07T05:45:00Z</dcterms:modified>
</cp:coreProperties>
</file>