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70" w:rsidRDefault="00E06770" w:rsidP="006E63E0">
      <w:pPr>
        <w:ind w:left="223" w:hangingChars="100" w:hanging="223"/>
        <w:rPr>
          <w:rFonts w:ascii="ＭＳ 明朝" w:hAnsi="ＭＳ 明朝"/>
        </w:rPr>
      </w:pPr>
      <w:r>
        <w:rPr>
          <w:rFonts w:ascii="ＭＳ 明朝" w:hAnsi="ＭＳ 明朝" w:hint="eastAsia"/>
        </w:rPr>
        <w:t>第５号書式（第13条関係）</w:t>
      </w:r>
    </w:p>
    <w:p w:rsidR="00E06770" w:rsidRDefault="00F11177">
      <w:pPr>
        <w:ind w:firstLineChars="2888" w:firstLine="6426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06770">
        <w:rPr>
          <w:rFonts w:ascii="ＭＳ 明朝" w:hAnsi="ＭＳ 明朝" w:hint="eastAsia"/>
        </w:rPr>
        <w:t xml:space="preserve">　　年　　月　　日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奈良女子大学長　　殿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</w:t>
      </w:r>
      <w:r>
        <w:rPr>
          <w:rFonts w:ascii="ＭＳ 明朝" w:hAnsi="ＭＳ 明朝" w:hint="eastAsia"/>
        </w:rPr>
        <w:t>申請者　　住所又は勤務先</w:t>
      </w: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 xml:space="preserve">　　　使用者氏名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</w:t>
      </w:r>
      <w:r>
        <w:rPr>
          <w:rFonts w:ascii="ＭＳ 明朝" w:hAnsi="ＭＳ 明朝" w:hint="eastAsia"/>
        </w:rPr>
        <w:t>使用責任者</w:t>
      </w: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</w:t>
      </w:r>
      <w:r>
        <w:rPr>
          <w:rFonts w:ascii="ＭＳ 明朝" w:hAnsi="ＭＳ 明朝" w:hint="eastAsia"/>
        </w:rPr>
        <w:t>（電話</w:t>
      </w:r>
      <w:r>
        <w:rPr>
          <w:rFonts w:ascii="ＭＳ 明朝" w:hAnsi="ＭＳ 明朝"/>
        </w:rPr>
        <w:t xml:space="preserve">                             </w:t>
      </w:r>
      <w:r>
        <w:rPr>
          <w:rFonts w:ascii="ＭＳ 明朝" w:hAnsi="ＭＳ 明朝" w:hint="eastAsia"/>
        </w:rPr>
        <w:t>）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101"/>
          <w:kern w:val="0"/>
          <w:fitText w:val="2676" w:id="-1854765308"/>
        </w:rPr>
        <w:t>物品借用申請</w:t>
      </w:r>
      <w:r>
        <w:rPr>
          <w:rFonts w:ascii="ＭＳ 明朝" w:hAnsi="ＭＳ 明朝" w:hint="eastAsia"/>
          <w:spacing w:val="-3"/>
          <w:kern w:val="0"/>
          <w:fitText w:val="2676" w:id="-1854765308"/>
        </w:rPr>
        <w:t>書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貴学物品を下記のとおり借用したいので，許可くださるようお願いします。</w:t>
      </w:r>
    </w:p>
    <w:p w:rsidR="00E06770" w:rsidRDefault="00E06770">
      <w:pPr>
        <w:ind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なお，許可のうえは貴学固定資産等貸付要領等を遵守いたします。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借用しようとする物品の品名及び数量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使用目的及び使用場所（具体的に記入）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t xml:space="preserve">  借用を必要とする理由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借用希望期間</w:t>
      </w:r>
      <w:r>
        <w:rPr>
          <w:rFonts w:ascii="ＭＳ 明朝" w:hAnsi="ＭＳ 明朝"/>
        </w:rPr>
        <w:t xml:space="preserve">       自　</w:t>
      </w:r>
      <w:r w:rsidR="00F11177">
        <w:rPr>
          <w:rFonts w:ascii="ＭＳ 明朝" w:hAnsi="ＭＳ 明朝" w:hint="eastAsia"/>
        </w:rPr>
        <w:t>令和</w:t>
      </w:r>
      <w:r>
        <w:rPr>
          <w:rFonts w:ascii="ＭＳ 明朝" w:hAnsi="ＭＳ 明朝"/>
        </w:rPr>
        <w:t xml:space="preserve">　　年　　月　　日（     ）</w:t>
      </w: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</w:t>
      </w:r>
      <w:r w:rsidR="00F11177">
        <w:rPr>
          <w:rFonts w:ascii="ＭＳ 明朝" w:hAnsi="ＭＳ 明朝" w:hint="eastAsia"/>
        </w:rPr>
        <w:t>至　令和</w:t>
      </w:r>
      <w:r>
        <w:rPr>
          <w:rFonts w:ascii="ＭＳ 明朝" w:hAnsi="ＭＳ 明朝" w:hint="eastAsia"/>
        </w:rPr>
        <w:t xml:space="preserve">　　年　　月　　日（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>）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使用計画</w:t>
      </w: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</w:p>
    <w:p w:rsidR="00E06770" w:rsidRDefault="00E067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>
        <w:rPr>
          <w:rFonts w:ascii="ＭＳ 明朝" w:hAnsi="ＭＳ 明朝"/>
        </w:rPr>
        <w:t xml:space="preserve">  その他参考となる事項</w:t>
      </w:r>
    </w:p>
    <w:p w:rsidR="00E06770" w:rsidRDefault="00E06770" w:rsidP="00E92F53">
      <w:pPr>
        <w:rPr>
          <w:rFonts w:ascii="ＭＳ 明朝" w:hAnsi="ＭＳ 明朝"/>
        </w:rPr>
      </w:pPr>
    </w:p>
    <w:p w:rsidR="00E06770" w:rsidRDefault="00E06770"/>
    <w:sectPr w:rsidR="00E06770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AndChars" w:linePitch="368" w:charSpace="2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8A" w:rsidRDefault="000B358A">
      <w:r>
        <w:separator/>
      </w:r>
    </w:p>
  </w:endnote>
  <w:endnote w:type="continuationSeparator" w:id="0">
    <w:p w:rsidR="000B358A" w:rsidRDefault="000B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70" w:rsidRDefault="00E06770">
    <w:pPr>
      <w:pStyle w:val="a6"/>
      <w:ind w:firstLineChars="2000" w:firstLine="4200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66833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8A" w:rsidRDefault="000B358A">
      <w:r>
        <w:separator/>
      </w:r>
    </w:p>
  </w:footnote>
  <w:footnote w:type="continuationSeparator" w:id="0">
    <w:p w:rsidR="000B358A" w:rsidRDefault="000B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D59C4"/>
    <w:multiLevelType w:val="hybridMultilevel"/>
    <w:tmpl w:val="2F041BF0"/>
    <w:lvl w:ilvl="0" w:tplc="9D58A33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40FAA"/>
    <w:multiLevelType w:val="hybridMultilevel"/>
    <w:tmpl w:val="A6220B8E"/>
    <w:lvl w:ilvl="0" w:tplc="E29C19B6">
      <w:start w:val="3"/>
      <w:numFmt w:val="decimalFullWidth"/>
      <w:lvlText w:val="第%1章"/>
      <w:lvlJc w:val="left"/>
      <w:pPr>
        <w:tabs>
          <w:tab w:val="num" w:pos="1553"/>
        </w:tabs>
        <w:ind w:left="1553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8"/>
        </w:tabs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8"/>
        </w:tabs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8"/>
        </w:tabs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8"/>
        </w:tabs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8"/>
        </w:tabs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8"/>
        </w:tabs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8"/>
        </w:tabs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8"/>
        </w:tabs>
        <w:ind w:left="44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40"/>
  <w:drawingGridHorizontalSpacing w:val="223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0E7"/>
    <w:rsid w:val="000B358A"/>
    <w:rsid w:val="00135ECA"/>
    <w:rsid w:val="001D3B69"/>
    <w:rsid w:val="002075DC"/>
    <w:rsid w:val="002240F9"/>
    <w:rsid w:val="00235378"/>
    <w:rsid w:val="00257FCA"/>
    <w:rsid w:val="002C591A"/>
    <w:rsid w:val="00306DE8"/>
    <w:rsid w:val="003D581B"/>
    <w:rsid w:val="00444BCD"/>
    <w:rsid w:val="00577BDE"/>
    <w:rsid w:val="005B046E"/>
    <w:rsid w:val="006E63E0"/>
    <w:rsid w:val="006E670F"/>
    <w:rsid w:val="00711835"/>
    <w:rsid w:val="00727257"/>
    <w:rsid w:val="00824CE1"/>
    <w:rsid w:val="009879C6"/>
    <w:rsid w:val="00CB1D66"/>
    <w:rsid w:val="00CD4178"/>
    <w:rsid w:val="00D35C3C"/>
    <w:rsid w:val="00DA50E7"/>
    <w:rsid w:val="00E06770"/>
    <w:rsid w:val="00E51D7A"/>
    <w:rsid w:val="00E92F53"/>
    <w:rsid w:val="00EF71CD"/>
    <w:rsid w:val="00F11177"/>
    <w:rsid w:val="00F66833"/>
    <w:rsid w:val="00F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195A4-CCA5-44DA-BCC2-4E11492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3" w:hangingChars="100" w:hanging="223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100" w:left="446" w:hangingChars="100" w:hanging="223"/>
    </w:pPr>
    <w:rPr>
      <w:rFonts w:ascii="ＭＳ 明朝" w:hAnsi="ＭＳ 明朝"/>
      <w:color w:val="FF0000"/>
    </w:rPr>
  </w:style>
  <w:style w:type="paragraph" w:styleId="a4">
    <w:name w:val="Date"/>
    <w:basedOn w:val="a"/>
    <w:next w:val="a"/>
    <w:semiHidden/>
    <w:rPr>
      <w:rFonts w:ascii="ＭＳ 明朝" w:hAnsi="ＭＳ 明朝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List Paragraph"/>
    <w:basedOn w:val="a"/>
    <w:uiPriority w:val="34"/>
    <w:qFormat/>
    <w:rsid w:val="006E63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2647D-508C-4672-B449-DF00EDDDF180}"/>
</file>

<file path=customXml/itemProps2.xml><?xml version="1.0" encoding="utf-8"?>
<ds:datastoreItem xmlns:ds="http://schemas.openxmlformats.org/officeDocument/2006/customXml" ds:itemID="{B180552D-08C2-4619-B98D-470BE5215522}"/>
</file>

<file path=customXml/itemProps3.xml><?xml version="1.0" encoding="utf-8"?>
<ds:datastoreItem xmlns:ds="http://schemas.openxmlformats.org/officeDocument/2006/customXml" ds:itemID="{BCE49DB8-4AC5-467A-B788-EA46448C1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国立大学法人奈良女子大学固定資産等貸付要領（案）</vt:lpstr>
    </vt:vector>
  </TitlesOfParts>
  <Manager/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kaikaku01</cp:lastModifiedBy>
  <cp:revision>3</cp:revision>
  <cp:lastPrinted>2012-10-31T07:58:00Z</cp:lastPrinted>
  <dcterms:created xsi:type="dcterms:W3CDTF">2022-04-19T07:47:00Z</dcterms:created>
  <dcterms:modified xsi:type="dcterms:W3CDTF">2022-04-19T07:47:00Z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