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768E" w14:textId="77777777" w:rsidR="00A15D27" w:rsidRPr="00CB1FAB" w:rsidRDefault="00FF436C" w:rsidP="00A15D27">
      <w:pPr>
        <w:ind w:right="880"/>
        <w:rPr>
          <w:rFonts w:ascii="ＭＳ 明朝" w:hAnsi="ＭＳ 明朝"/>
          <w:szCs w:val="21"/>
        </w:rPr>
      </w:pPr>
      <w:r>
        <w:rPr>
          <w:rFonts w:ascii="ＭＳ 明朝" w:hAnsi="ＭＳ 明朝" w:hint="eastAsia"/>
          <w:szCs w:val="21"/>
        </w:rPr>
        <w:t>様式</w:t>
      </w:r>
      <w:r w:rsidR="006F4823">
        <w:rPr>
          <w:rFonts w:ascii="ＭＳ 明朝" w:hAnsi="ＭＳ 明朝" w:hint="eastAsia"/>
          <w:szCs w:val="21"/>
        </w:rPr>
        <w:t>２</w:t>
      </w:r>
    </w:p>
    <w:p w14:paraId="799B10F4" w14:textId="77777777" w:rsidR="00A15D27" w:rsidRPr="00CB1FAB" w:rsidRDefault="00A15D27" w:rsidP="00A15D27">
      <w:pPr>
        <w:ind w:right="880"/>
        <w:rPr>
          <w:rFonts w:ascii="ＭＳ 明朝" w:hAnsi="ＭＳ 明朝"/>
          <w:szCs w:val="21"/>
        </w:rPr>
      </w:pPr>
    </w:p>
    <w:p w14:paraId="4CE66C02" w14:textId="77777777" w:rsidR="00A15D27" w:rsidRPr="00CB1FAB" w:rsidRDefault="00A15D27" w:rsidP="00A15D27">
      <w:pPr>
        <w:jc w:val="right"/>
        <w:rPr>
          <w:rFonts w:ascii="ＭＳ 明朝" w:hAnsi="ＭＳ 明朝"/>
          <w:szCs w:val="21"/>
        </w:rPr>
      </w:pPr>
      <w:r w:rsidRPr="00CB1FAB">
        <w:rPr>
          <w:rFonts w:ascii="ＭＳ 明朝" w:hAnsi="ＭＳ 明朝" w:hint="eastAsia"/>
          <w:szCs w:val="21"/>
        </w:rPr>
        <w:t>年　　月　　日</w:t>
      </w:r>
    </w:p>
    <w:p w14:paraId="3ECA5CDF" w14:textId="77777777" w:rsidR="00A15D27" w:rsidRPr="009C0553" w:rsidRDefault="00A15D27" w:rsidP="00A15D27">
      <w:pPr>
        <w:jc w:val="right"/>
        <w:rPr>
          <w:rFonts w:ascii="ＭＳ 明朝" w:hAnsi="ＭＳ 明朝"/>
          <w:szCs w:val="21"/>
        </w:rPr>
      </w:pPr>
    </w:p>
    <w:p w14:paraId="7459B02C" w14:textId="77777777" w:rsidR="00A15D27" w:rsidRPr="00CB1FAB" w:rsidRDefault="009C0553" w:rsidP="00A15D27">
      <w:pPr>
        <w:ind w:right="880"/>
        <w:rPr>
          <w:rFonts w:ascii="ＭＳ 明朝" w:hAnsi="ＭＳ 明朝"/>
          <w:szCs w:val="21"/>
        </w:rPr>
      </w:pPr>
      <w:r>
        <w:rPr>
          <w:rFonts w:ascii="ＭＳ 明朝" w:hAnsi="ＭＳ 明朝" w:hint="eastAsia"/>
          <w:szCs w:val="21"/>
        </w:rPr>
        <w:t>（</w:t>
      </w:r>
      <w:r w:rsidR="00A15D27" w:rsidRPr="00CB1FAB">
        <w:rPr>
          <w:rFonts w:ascii="ＭＳ 明朝" w:hAnsi="ＭＳ 明朝" w:hint="eastAsia"/>
          <w:szCs w:val="21"/>
        </w:rPr>
        <w:t>申請者</w:t>
      </w:r>
      <w:r>
        <w:rPr>
          <w:rFonts w:ascii="ＭＳ 明朝" w:hAnsi="ＭＳ 明朝" w:hint="eastAsia"/>
          <w:szCs w:val="21"/>
        </w:rPr>
        <w:t>）</w:t>
      </w:r>
    </w:p>
    <w:p w14:paraId="2FC88E08" w14:textId="77777777" w:rsidR="00A15D27" w:rsidRPr="00CB1FAB" w:rsidRDefault="00A15D27" w:rsidP="00A15D27">
      <w:pPr>
        <w:ind w:right="880"/>
        <w:rPr>
          <w:rFonts w:ascii="ＭＳ 明朝" w:hAnsi="ＭＳ 明朝"/>
          <w:szCs w:val="21"/>
        </w:rPr>
      </w:pPr>
      <w:r w:rsidRPr="00CB1FAB">
        <w:rPr>
          <w:rFonts w:ascii="ＭＳ 明朝" w:hAnsi="ＭＳ 明朝" w:hint="eastAsia"/>
          <w:szCs w:val="21"/>
        </w:rPr>
        <w:t xml:space="preserve">　　　　　　　　　　　殿</w:t>
      </w:r>
    </w:p>
    <w:p w14:paraId="56F86C88" w14:textId="77777777" w:rsidR="00420E39" w:rsidRPr="00540C92" w:rsidRDefault="00A15D27" w:rsidP="00420E39">
      <w:pPr>
        <w:ind w:right="-143"/>
        <w:rPr>
          <w:rFonts w:ascii="ＭＳ 明朝" w:hAnsi="ＭＳ 明朝"/>
          <w:szCs w:val="21"/>
        </w:rPr>
      </w:pPr>
      <w:r w:rsidRPr="00CB1FAB">
        <w:rPr>
          <w:rFonts w:ascii="ＭＳ 明朝" w:hAnsi="ＭＳ 明朝" w:hint="eastAsia"/>
          <w:szCs w:val="21"/>
        </w:rPr>
        <w:t xml:space="preserve">　　　　　　　　　　　　　　</w:t>
      </w:r>
      <w:r w:rsidR="00420E39">
        <w:rPr>
          <w:rFonts w:ascii="ＭＳ 明朝" w:hAnsi="ＭＳ 明朝" w:hint="eastAsia"/>
          <w:szCs w:val="21"/>
        </w:rPr>
        <w:t xml:space="preserve">　　　　　　　</w:t>
      </w:r>
      <w:r w:rsidR="00420E39" w:rsidRPr="005E0778">
        <w:rPr>
          <w:rFonts w:ascii="ＭＳ 明朝" w:hAnsi="ＭＳ 明朝" w:hint="eastAsia"/>
          <w:szCs w:val="21"/>
        </w:rPr>
        <w:t>副学長（</w:t>
      </w:r>
      <w:bookmarkStart w:id="0" w:name="_GoBack"/>
      <w:r w:rsidR="00420E39" w:rsidRPr="00540C92">
        <w:rPr>
          <w:rFonts w:ascii="ＭＳ 明朝" w:hAnsi="ＭＳ 明朝" w:hint="eastAsia"/>
          <w:szCs w:val="21"/>
        </w:rPr>
        <w:t>研究・奈良カレッジズ・</w:t>
      </w:r>
    </w:p>
    <w:p w14:paraId="3BFDA119" w14:textId="1A00A430" w:rsidR="009C0553" w:rsidRPr="009C0553" w:rsidRDefault="00420E39" w:rsidP="00420E39">
      <w:pPr>
        <w:ind w:right="-143" w:firstLineChars="2500" w:firstLine="5250"/>
        <w:rPr>
          <w:rFonts w:ascii="ＭＳ 明朝" w:hAnsi="ＭＳ 明朝"/>
          <w:szCs w:val="21"/>
        </w:rPr>
      </w:pPr>
      <w:r w:rsidRPr="00540C92">
        <w:rPr>
          <w:rFonts w:ascii="ＭＳ 明朝" w:hAnsi="ＭＳ 明朝" w:hint="eastAsia"/>
          <w:szCs w:val="21"/>
        </w:rPr>
        <w:t>地域連携・ダイバーシティ推進</w:t>
      </w:r>
      <w:bookmarkEnd w:id="0"/>
      <w:r w:rsidRPr="00147786">
        <w:rPr>
          <w:rFonts w:ascii="ＭＳ 明朝" w:hAnsi="ＭＳ 明朝" w:hint="eastAsia"/>
          <w:szCs w:val="21"/>
        </w:rPr>
        <w:t>担当</w:t>
      </w:r>
      <w:r>
        <w:rPr>
          <w:rFonts w:ascii="ＭＳ 明朝" w:hAnsi="ＭＳ 明朝" w:hint="eastAsia"/>
          <w:szCs w:val="21"/>
        </w:rPr>
        <w:t>）</w:t>
      </w:r>
    </w:p>
    <w:p w14:paraId="0C1A0DE8" w14:textId="77777777" w:rsidR="00A15D27" w:rsidRPr="00CB1FAB" w:rsidRDefault="009C0553" w:rsidP="009C0553">
      <w:pPr>
        <w:wordWrap w:val="0"/>
        <w:jc w:val="right"/>
        <w:rPr>
          <w:rFonts w:ascii="ＭＳ 明朝" w:hAnsi="ＭＳ 明朝"/>
          <w:szCs w:val="21"/>
        </w:rPr>
      </w:pPr>
      <w:r>
        <w:rPr>
          <w:rFonts w:ascii="ＭＳ 明朝" w:hAnsi="ＭＳ 明朝" w:hint="eastAsia"/>
          <w:szCs w:val="21"/>
        </w:rPr>
        <w:t xml:space="preserve">　　　</w:t>
      </w:r>
    </w:p>
    <w:p w14:paraId="5E943E3E" w14:textId="77777777" w:rsidR="009C0553" w:rsidRDefault="009C0553" w:rsidP="00A15D27">
      <w:pPr>
        <w:jc w:val="center"/>
        <w:rPr>
          <w:rFonts w:ascii="ＭＳ 明朝" w:hAnsi="ＭＳ 明朝"/>
          <w:szCs w:val="21"/>
        </w:rPr>
      </w:pPr>
    </w:p>
    <w:p w14:paraId="7824BCDE" w14:textId="77777777" w:rsidR="009C0553" w:rsidRDefault="009C0553" w:rsidP="00A15D27">
      <w:pPr>
        <w:jc w:val="center"/>
        <w:rPr>
          <w:rFonts w:ascii="ＭＳ 明朝" w:hAnsi="ＭＳ 明朝"/>
          <w:szCs w:val="21"/>
        </w:rPr>
      </w:pPr>
    </w:p>
    <w:p w14:paraId="346E8384" w14:textId="77777777" w:rsidR="00A15D27" w:rsidRPr="00CB1FAB" w:rsidRDefault="00A15D27" w:rsidP="00A15D27">
      <w:pPr>
        <w:jc w:val="center"/>
        <w:rPr>
          <w:rFonts w:ascii="ＭＳ 明朝" w:hAnsi="ＭＳ 明朝"/>
          <w:szCs w:val="21"/>
        </w:rPr>
      </w:pPr>
      <w:r w:rsidRPr="00CB1FAB">
        <w:rPr>
          <w:rFonts w:ascii="ＭＳ 明朝" w:hAnsi="ＭＳ 明朝" w:hint="eastAsia"/>
          <w:szCs w:val="21"/>
        </w:rPr>
        <w:t>バイアウト制度利用承認通知書</w:t>
      </w:r>
    </w:p>
    <w:p w14:paraId="0EB823F7" w14:textId="77777777" w:rsidR="00A15D27" w:rsidRPr="00CB1FAB" w:rsidRDefault="00A15D27" w:rsidP="00A15D27">
      <w:pPr>
        <w:rPr>
          <w:rFonts w:ascii="ＭＳ 明朝" w:hAnsi="ＭＳ 明朝"/>
          <w:szCs w:val="21"/>
        </w:rPr>
      </w:pPr>
    </w:p>
    <w:p w14:paraId="4948795F" w14:textId="54B54C7E" w:rsidR="00A15D27" w:rsidRPr="00CB1FAB" w:rsidRDefault="00A15D27" w:rsidP="00A15D27">
      <w:pPr>
        <w:rPr>
          <w:rFonts w:ascii="ＭＳ 明朝" w:hAnsi="ＭＳ 明朝"/>
          <w:szCs w:val="21"/>
        </w:rPr>
      </w:pPr>
      <w:r w:rsidRPr="00CB1FAB">
        <w:rPr>
          <w:rFonts w:ascii="ＭＳ 明朝" w:hAnsi="ＭＳ 明朝" w:hint="eastAsia"/>
          <w:szCs w:val="21"/>
        </w:rPr>
        <w:t xml:space="preserve">　</w:t>
      </w:r>
      <w:r w:rsidR="009C0553">
        <w:rPr>
          <w:rFonts w:ascii="ＭＳ 明朝" w:hAnsi="ＭＳ 明朝" w:hint="eastAsia"/>
          <w:szCs w:val="21"/>
        </w:rPr>
        <w:t xml:space="preserve">　</w:t>
      </w:r>
      <w:r w:rsidRPr="00CB1FAB">
        <w:rPr>
          <w:rFonts w:ascii="ＭＳ 明朝" w:hAnsi="ＭＳ 明朝" w:hint="eastAsia"/>
          <w:szCs w:val="21"/>
        </w:rPr>
        <w:t>年　月　日付けで申請のあったバイアウト制度の利用について</w:t>
      </w:r>
      <w:r w:rsidR="00CC459B">
        <w:rPr>
          <w:rFonts w:ascii="ＭＳ 明朝" w:hAnsi="ＭＳ 明朝" w:hint="eastAsia"/>
          <w:szCs w:val="21"/>
        </w:rPr>
        <w:t>，</w:t>
      </w:r>
      <w:r w:rsidRPr="00CB1FAB">
        <w:rPr>
          <w:rFonts w:ascii="ＭＳ 明朝" w:hAnsi="ＭＳ 明朝" w:hint="eastAsia"/>
          <w:szCs w:val="21"/>
        </w:rPr>
        <w:t>下記のとおり承認します。</w:t>
      </w:r>
    </w:p>
    <w:p w14:paraId="7C6505A7" w14:textId="77777777" w:rsidR="00A15D27" w:rsidRPr="009C0553" w:rsidRDefault="00A15D27" w:rsidP="00A15D27">
      <w:pPr>
        <w:rPr>
          <w:rFonts w:ascii="ＭＳ 明朝" w:hAnsi="ＭＳ 明朝"/>
          <w:szCs w:val="21"/>
        </w:rPr>
      </w:pPr>
    </w:p>
    <w:p w14:paraId="4A96D732" w14:textId="77777777" w:rsidR="00A15D27" w:rsidRPr="00CB1FAB" w:rsidRDefault="00A15D27" w:rsidP="00A15D27">
      <w:pPr>
        <w:rPr>
          <w:rFonts w:ascii="ＭＳ 明朝" w:hAnsi="ＭＳ 明朝"/>
          <w:szCs w:val="21"/>
        </w:rPr>
      </w:pPr>
    </w:p>
    <w:p w14:paraId="17CA7900" w14:textId="77777777" w:rsidR="00A15D27" w:rsidRPr="00CB1FAB" w:rsidRDefault="00A15D27" w:rsidP="00A15D27">
      <w:pPr>
        <w:pStyle w:val="a8"/>
        <w:rPr>
          <w:sz w:val="21"/>
          <w:szCs w:val="21"/>
        </w:rPr>
      </w:pPr>
      <w:r w:rsidRPr="00CB1FAB">
        <w:rPr>
          <w:rFonts w:hint="eastAsia"/>
          <w:sz w:val="21"/>
          <w:szCs w:val="21"/>
        </w:rPr>
        <w:t>記</w:t>
      </w:r>
    </w:p>
    <w:p w14:paraId="4D90B4B0" w14:textId="77777777" w:rsidR="00A15D27" w:rsidRPr="00CB1FAB" w:rsidRDefault="00A15D27" w:rsidP="00A15D27">
      <w:pPr>
        <w:rPr>
          <w:szCs w:val="21"/>
        </w:rPr>
      </w:pPr>
    </w:p>
    <w:p w14:paraId="4370ACEA" w14:textId="6CB4F082" w:rsidR="00A15D27" w:rsidRPr="00CB1FAB" w:rsidRDefault="00A15D27" w:rsidP="00A15D27">
      <w:pPr>
        <w:rPr>
          <w:szCs w:val="21"/>
        </w:rPr>
      </w:pPr>
      <w:r w:rsidRPr="00CB1FAB">
        <w:rPr>
          <w:rFonts w:hint="eastAsia"/>
          <w:szCs w:val="21"/>
        </w:rPr>
        <w:t>１．代行</w:t>
      </w:r>
      <w:r w:rsidR="004B60F7">
        <w:rPr>
          <w:rFonts w:hint="eastAsia"/>
          <w:szCs w:val="21"/>
        </w:rPr>
        <w:t>の方法</w:t>
      </w:r>
    </w:p>
    <w:p w14:paraId="54A652D7" w14:textId="77777777" w:rsidR="00563B7B" w:rsidRPr="00563B7B" w:rsidRDefault="00563B7B" w:rsidP="00563B7B">
      <w:pPr>
        <w:ind w:firstLineChars="100" w:firstLine="210"/>
        <w:rPr>
          <w:szCs w:val="21"/>
        </w:rPr>
      </w:pPr>
      <w:r w:rsidRPr="00563B7B">
        <w:rPr>
          <w:rFonts w:hint="eastAsia"/>
          <w:szCs w:val="21"/>
        </w:rPr>
        <w:t>□　授業（準備含む）を行うための非常勤講師の雇用</w:t>
      </w:r>
    </w:p>
    <w:p w14:paraId="0BC4E70A" w14:textId="77777777" w:rsidR="00A15D27" w:rsidRPr="00CB1FAB" w:rsidRDefault="00563B7B" w:rsidP="00563B7B">
      <w:pPr>
        <w:ind w:firstLineChars="100" w:firstLine="210"/>
        <w:rPr>
          <w:szCs w:val="21"/>
        </w:rPr>
      </w:pPr>
      <w:r w:rsidRPr="00563B7B">
        <w:rPr>
          <w:rFonts w:hint="eastAsia"/>
          <w:szCs w:val="21"/>
        </w:rPr>
        <w:t>□　授業等の補助業務を行うためのティーチング・アシスタント（</w:t>
      </w:r>
      <w:r w:rsidRPr="00563B7B">
        <w:rPr>
          <w:rFonts w:hint="eastAsia"/>
          <w:szCs w:val="21"/>
        </w:rPr>
        <w:t>TA</w:t>
      </w:r>
      <w:r w:rsidRPr="00563B7B">
        <w:rPr>
          <w:rFonts w:hint="eastAsia"/>
          <w:szCs w:val="21"/>
        </w:rPr>
        <w:t>）の雇用</w:t>
      </w:r>
    </w:p>
    <w:p w14:paraId="1BE01173" w14:textId="77777777" w:rsidR="00A15D27" w:rsidRDefault="00A15D27" w:rsidP="00A15D27">
      <w:pPr>
        <w:rPr>
          <w:szCs w:val="21"/>
        </w:rPr>
      </w:pPr>
    </w:p>
    <w:p w14:paraId="4AFF791D" w14:textId="62E48A11" w:rsidR="004B60F7" w:rsidRDefault="004B60F7" w:rsidP="00A15D27">
      <w:pPr>
        <w:rPr>
          <w:szCs w:val="21"/>
        </w:rPr>
      </w:pPr>
      <w:r>
        <w:rPr>
          <w:szCs w:val="21"/>
        </w:rPr>
        <w:t>２．代行</w:t>
      </w:r>
      <w:r w:rsidR="0055036F">
        <w:rPr>
          <w:szCs w:val="21"/>
        </w:rPr>
        <w:t>予定の</w:t>
      </w:r>
      <w:r>
        <w:rPr>
          <w:szCs w:val="21"/>
        </w:rPr>
        <w:t>科目名</w:t>
      </w:r>
    </w:p>
    <w:p w14:paraId="44D37B9A" w14:textId="77777777" w:rsidR="004B60F7" w:rsidRDefault="004B60F7" w:rsidP="00A15D27">
      <w:pPr>
        <w:rPr>
          <w:szCs w:val="21"/>
        </w:rPr>
      </w:pPr>
    </w:p>
    <w:p w14:paraId="0039A94D" w14:textId="77777777" w:rsidR="004B60F7" w:rsidRPr="00CB1FAB" w:rsidRDefault="004B60F7" w:rsidP="00A15D27">
      <w:pPr>
        <w:rPr>
          <w:szCs w:val="21"/>
        </w:rPr>
      </w:pPr>
    </w:p>
    <w:p w14:paraId="7E0A1FB2" w14:textId="5D1159D8" w:rsidR="00563B7B" w:rsidRDefault="004B60F7" w:rsidP="00563B7B">
      <w:pPr>
        <w:rPr>
          <w:szCs w:val="21"/>
        </w:rPr>
      </w:pPr>
      <w:r>
        <w:rPr>
          <w:rFonts w:hint="eastAsia"/>
          <w:szCs w:val="21"/>
        </w:rPr>
        <w:t>３</w:t>
      </w:r>
      <w:r w:rsidR="00A15D27" w:rsidRPr="00CB1FAB">
        <w:rPr>
          <w:rFonts w:hint="eastAsia"/>
          <w:szCs w:val="21"/>
        </w:rPr>
        <w:t>．代行</w:t>
      </w:r>
      <w:r w:rsidR="0055036F">
        <w:rPr>
          <w:rFonts w:hint="eastAsia"/>
          <w:szCs w:val="21"/>
        </w:rPr>
        <w:t>予定</w:t>
      </w:r>
      <w:r w:rsidR="00A15D27" w:rsidRPr="00CB1FAB">
        <w:rPr>
          <w:rFonts w:hint="eastAsia"/>
          <w:szCs w:val="21"/>
        </w:rPr>
        <w:t>期間</w:t>
      </w:r>
    </w:p>
    <w:p w14:paraId="656EF556" w14:textId="77777777" w:rsidR="00A15D27" w:rsidRPr="00CB1FAB" w:rsidRDefault="00A15D27" w:rsidP="00563B7B">
      <w:pPr>
        <w:ind w:firstLineChars="100" w:firstLine="210"/>
        <w:rPr>
          <w:szCs w:val="21"/>
        </w:rPr>
      </w:pPr>
      <w:r w:rsidRPr="00CB1FAB">
        <w:rPr>
          <w:rFonts w:hint="eastAsia"/>
          <w:szCs w:val="21"/>
        </w:rPr>
        <w:t xml:space="preserve">　　　年　　月　　日　～　　　年　　月　　日</w:t>
      </w:r>
    </w:p>
    <w:p w14:paraId="48B0258A" w14:textId="77777777" w:rsidR="004B60F7" w:rsidRDefault="004B60F7" w:rsidP="00A15D27">
      <w:pPr>
        <w:rPr>
          <w:szCs w:val="21"/>
        </w:rPr>
      </w:pPr>
    </w:p>
    <w:p w14:paraId="25D0F57B" w14:textId="35ACF81E" w:rsidR="00A15D27" w:rsidRPr="00CB1FAB" w:rsidRDefault="00A15D27" w:rsidP="00A15D27">
      <w:pPr>
        <w:rPr>
          <w:szCs w:val="21"/>
        </w:rPr>
      </w:pPr>
      <w:r w:rsidRPr="00CB1FAB">
        <w:rPr>
          <w:rFonts w:hint="eastAsia"/>
          <w:szCs w:val="21"/>
        </w:rPr>
        <w:t>４．代行に係る金額</w:t>
      </w:r>
      <w:r w:rsidR="0055036F">
        <w:rPr>
          <w:rFonts w:hint="eastAsia"/>
          <w:szCs w:val="21"/>
        </w:rPr>
        <w:t>（見込額）</w:t>
      </w:r>
    </w:p>
    <w:p w14:paraId="5C66409B" w14:textId="77777777" w:rsidR="00A15D27" w:rsidRPr="00CB1FAB" w:rsidRDefault="00A15D27" w:rsidP="00A15D27">
      <w:pPr>
        <w:spacing w:beforeLines="50" w:before="180"/>
        <w:rPr>
          <w:szCs w:val="21"/>
        </w:rPr>
      </w:pPr>
      <w:r w:rsidRPr="00CB1FAB">
        <w:rPr>
          <w:rFonts w:hint="eastAsia"/>
          <w:szCs w:val="21"/>
        </w:rPr>
        <w:t xml:space="preserve">　　　　　　　　　円（競争的研究費の名称：　　　　　　　　　　　　　）</w:t>
      </w:r>
    </w:p>
    <w:p w14:paraId="59C95ABD" w14:textId="77777777" w:rsidR="00A15D27" w:rsidRPr="00CB1FAB" w:rsidRDefault="00A15D27" w:rsidP="00A15D27">
      <w:pPr>
        <w:rPr>
          <w:szCs w:val="21"/>
        </w:rPr>
      </w:pPr>
    </w:p>
    <w:p w14:paraId="1CAAFC19" w14:textId="77777777" w:rsidR="00A15D27" w:rsidRPr="00CB1FAB" w:rsidRDefault="00A15D27" w:rsidP="00A15D27">
      <w:pPr>
        <w:rPr>
          <w:szCs w:val="21"/>
        </w:rPr>
      </w:pPr>
      <w:r w:rsidRPr="00CB1FAB">
        <w:rPr>
          <w:rFonts w:hint="eastAsia"/>
          <w:szCs w:val="21"/>
        </w:rPr>
        <w:t>５．備考</w:t>
      </w:r>
    </w:p>
    <w:p w14:paraId="66961316" w14:textId="3A41C342" w:rsidR="00A15D27" w:rsidRPr="004E67F3" w:rsidRDefault="00822120" w:rsidP="004E67F3">
      <w:pPr>
        <w:widowControl/>
        <w:ind w:leftChars="100" w:left="420" w:hangingChars="100" w:hanging="210"/>
        <w:jc w:val="left"/>
        <w:rPr>
          <w:i/>
          <w:szCs w:val="21"/>
        </w:rPr>
      </w:pPr>
      <w:r w:rsidRPr="004E67F3">
        <w:rPr>
          <w:i/>
          <w:szCs w:val="21"/>
        </w:rPr>
        <w:t>例）バイアウト制度利用の内容について、教授会等での承認において変更があった場合は速やかに申し出ること。</w:t>
      </w:r>
    </w:p>
    <w:p w14:paraId="0ACDC305" w14:textId="2598CAC5" w:rsidR="0055036F" w:rsidRDefault="0055036F">
      <w:pPr>
        <w:widowControl/>
        <w:jc w:val="left"/>
        <w:rPr>
          <w:rFonts w:ascii="ＭＳ 明朝" w:hAnsi="ＭＳ 明朝"/>
          <w:szCs w:val="21"/>
        </w:rPr>
      </w:pPr>
    </w:p>
    <w:sectPr w:rsidR="00550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47D73" w14:textId="77777777" w:rsidR="00E21FAD" w:rsidRDefault="00E21FAD" w:rsidP="004150C0">
      <w:r>
        <w:separator/>
      </w:r>
    </w:p>
  </w:endnote>
  <w:endnote w:type="continuationSeparator" w:id="0">
    <w:p w14:paraId="58E86B76" w14:textId="77777777" w:rsidR="00E21FAD" w:rsidRDefault="00E21FAD" w:rsidP="0041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ADFC" w14:textId="77777777" w:rsidR="00E21FAD" w:rsidRDefault="00E21FAD" w:rsidP="004150C0">
      <w:r>
        <w:separator/>
      </w:r>
    </w:p>
  </w:footnote>
  <w:footnote w:type="continuationSeparator" w:id="0">
    <w:p w14:paraId="2C544985" w14:textId="77777777" w:rsidR="00E21FAD" w:rsidRDefault="00E21FAD" w:rsidP="0041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80"/>
    <w:rsid w:val="000251DA"/>
    <w:rsid w:val="00042AEB"/>
    <w:rsid w:val="00043A85"/>
    <w:rsid w:val="0009515D"/>
    <w:rsid w:val="000A5E87"/>
    <w:rsid w:val="000B1500"/>
    <w:rsid w:val="000B1F71"/>
    <w:rsid w:val="000C07B6"/>
    <w:rsid w:val="000C480F"/>
    <w:rsid w:val="000D297F"/>
    <w:rsid w:val="000E7EAD"/>
    <w:rsid w:val="001128FF"/>
    <w:rsid w:val="00147786"/>
    <w:rsid w:val="0015039C"/>
    <w:rsid w:val="001602D9"/>
    <w:rsid w:val="00182C05"/>
    <w:rsid w:val="002038DF"/>
    <w:rsid w:val="002052BD"/>
    <w:rsid w:val="00205AEC"/>
    <w:rsid w:val="00214034"/>
    <w:rsid w:val="0022782A"/>
    <w:rsid w:val="00241BBC"/>
    <w:rsid w:val="00243DE7"/>
    <w:rsid w:val="00273EAE"/>
    <w:rsid w:val="002A6F2E"/>
    <w:rsid w:val="002B10BF"/>
    <w:rsid w:val="002B1C8C"/>
    <w:rsid w:val="002D6F80"/>
    <w:rsid w:val="0030104F"/>
    <w:rsid w:val="00310F5A"/>
    <w:rsid w:val="00330741"/>
    <w:rsid w:val="003515EA"/>
    <w:rsid w:val="00361533"/>
    <w:rsid w:val="00374906"/>
    <w:rsid w:val="003857FD"/>
    <w:rsid w:val="0039111E"/>
    <w:rsid w:val="003F06CA"/>
    <w:rsid w:val="004150C0"/>
    <w:rsid w:val="00420E39"/>
    <w:rsid w:val="00443E53"/>
    <w:rsid w:val="00452AD4"/>
    <w:rsid w:val="00455975"/>
    <w:rsid w:val="004566DA"/>
    <w:rsid w:val="00472C1D"/>
    <w:rsid w:val="004A300C"/>
    <w:rsid w:val="004B60F7"/>
    <w:rsid w:val="004C4688"/>
    <w:rsid w:val="004C602C"/>
    <w:rsid w:val="004E3D48"/>
    <w:rsid w:val="004E67F3"/>
    <w:rsid w:val="004F16CC"/>
    <w:rsid w:val="0050267D"/>
    <w:rsid w:val="005125DF"/>
    <w:rsid w:val="0053127F"/>
    <w:rsid w:val="00540C92"/>
    <w:rsid w:val="0055036F"/>
    <w:rsid w:val="00563B7B"/>
    <w:rsid w:val="00575AA0"/>
    <w:rsid w:val="00582B86"/>
    <w:rsid w:val="005928D4"/>
    <w:rsid w:val="005A4B90"/>
    <w:rsid w:val="005A5054"/>
    <w:rsid w:val="005E20E6"/>
    <w:rsid w:val="00614987"/>
    <w:rsid w:val="00616578"/>
    <w:rsid w:val="0063441C"/>
    <w:rsid w:val="00670B4C"/>
    <w:rsid w:val="00695DC7"/>
    <w:rsid w:val="006B07CA"/>
    <w:rsid w:val="006B20D1"/>
    <w:rsid w:val="006F4823"/>
    <w:rsid w:val="00703FD0"/>
    <w:rsid w:val="0078424E"/>
    <w:rsid w:val="007B0EF3"/>
    <w:rsid w:val="007B628C"/>
    <w:rsid w:val="007C3478"/>
    <w:rsid w:val="007D5536"/>
    <w:rsid w:val="008142E0"/>
    <w:rsid w:val="00822120"/>
    <w:rsid w:val="00827EB0"/>
    <w:rsid w:val="008A7041"/>
    <w:rsid w:val="008D0899"/>
    <w:rsid w:val="008D17FF"/>
    <w:rsid w:val="008E2BD6"/>
    <w:rsid w:val="008E3C42"/>
    <w:rsid w:val="00935DF8"/>
    <w:rsid w:val="00936C8A"/>
    <w:rsid w:val="009433B8"/>
    <w:rsid w:val="00944E69"/>
    <w:rsid w:val="009516FE"/>
    <w:rsid w:val="00961A6D"/>
    <w:rsid w:val="009673E6"/>
    <w:rsid w:val="00995150"/>
    <w:rsid w:val="009A0439"/>
    <w:rsid w:val="009B6CD2"/>
    <w:rsid w:val="009C0553"/>
    <w:rsid w:val="009C07EB"/>
    <w:rsid w:val="009C13B9"/>
    <w:rsid w:val="00A110D3"/>
    <w:rsid w:val="00A15D27"/>
    <w:rsid w:val="00A24D1F"/>
    <w:rsid w:val="00A609BC"/>
    <w:rsid w:val="00A81082"/>
    <w:rsid w:val="00A969F0"/>
    <w:rsid w:val="00AA2156"/>
    <w:rsid w:val="00AA39DB"/>
    <w:rsid w:val="00AB1237"/>
    <w:rsid w:val="00AB2DBC"/>
    <w:rsid w:val="00AE10F7"/>
    <w:rsid w:val="00B32EA2"/>
    <w:rsid w:val="00B340E8"/>
    <w:rsid w:val="00B408DF"/>
    <w:rsid w:val="00B50A3D"/>
    <w:rsid w:val="00B53D58"/>
    <w:rsid w:val="00B8083A"/>
    <w:rsid w:val="00B90A5F"/>
    <w:rsid w:val="00BC6A05"/>
    <w:rsid w:val="00BD3F01"/>
    <w:rsid w:val="00BF1039"/>
    <w:rsid w:val="00C170DF"/>
    <w:rsid w:val="00C21820"/>
    <w:rsid w:val="00C27D8D"/>
    <w:rsid w:val="00C33271"/>
    <w:rsid w:val="00C44E3F"/>
    <w:rsid w:val="00C526F8"/>
    <w:rsid w:val="00C5648A"/>
    <w:rsid w:val="00C8692E"/>
    <w:rsid w:val="00CA3E8F"/>
    <w:rsid w:val="00CB06DE"/>
    <w:rsid w:val="00CB1FAB"/>
    <w:rsid w:val="00CC459B"/>
    <w:rsid w:val="00CE09CD"/>
    <w:rsid w:val="00CF6814"/>
    <w:rsid w:val="00D0081B"/>
    <w:rsid w:val="00D022C5"/>
    <w:rsid w:val="00D063C0"/>
    <w:rsid w:val="00D22374"/>
    <w:rsid w:val="00D41CCA"/>
    <w:rsid w:val="00D51E15"/>
    <w:rsid w:val="00D61BFE"/>
    <w:rsid w:val="00D6728B"/>
    <w:rsid w:val="00D940F4"/>
    <w:rsid w:val="00DB0734"/>
    <w:rsid w:val="00E21FAD"/>
    <w:rsid w:val="00E45D92"/>
    <w:rsid w:val="00F12516"/>
    <w:rsid w:val="00F2698B"/>
    <w:rsid w:val="00F42B0D"/>
    <w:rsid w:val="00F5275C"/>
    <w:rsid w:val="00F611A0"/>
    <w:rsid w:val="00F755A3"/>
    <w:rsid w:val="00F91FEB"/>
    <w:rsid w:val="00FC6265"/>
    <w:rsid w:val="00FE28D2"/>
    <w:rsid w:val="00FF436C"/>
    <w:rsid w:val="00FF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B10F2"/>
  <w15:chartTrackingRefBased/>
  <w15:docId w15:val="{4601811A-D060-469D-BC6B-DE76BC1C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C0"/>
    <w:pPr>
      <w:tabs>
        <w:tab w:val="center" w:pos="4252"/>
        <w:tab w:val="right" w:pos="8504"/>
      </w:tabs>
      <w:snapToGrid w:val="0"/>
    </w:pPr>
  </w:style>
  <w:style w:type="character" w:customStyle="1" w:styleId="a4">
    <w:name w:val="ヘッダー (文字)"/>
    <w:basedOn w:val="a0"/>
    <w:link w:val="a3"/>
    <w:uiPriority w:val="99"/>
    <w:rsid w:val="004150C0"/>
  </w:style>
  <w:style w:type="paragraph" w:styleId="a5">
    <w:name w:val="footer"/>
    <w:basedOn w:val="a"/>
    <w:link w:val="a6"/>
    <w:uiPriority w:val="99"/>
    <w:unhideWhenUsed/>
    <w:rsid w:val="004150C0"/>
    <w:pPr>
      <w:tabs>
        <w:tab w:val="center" w:pos="4252"/>
        <w:tab w:val="right" w:pos="8504"/>
      </w:tabs>
      <w:snapToGrid w:val="0"/>
    </w:pPr>
  </w:style>
  <w:style w:type="character" w:customStyle="1" w:styleId="a6">
    <w:name w:val="フッター (文字)"/>
    <w:basedOn w:val="a0"/>
    <w:link w:val="a5"/>
    <w:uiPriority w:val="99"/>
    <w:rsid w:val="004150C0"/>
  </w:style>
  <w:style w:type="table" w:styleId="a7">
    <w:name w:val="Table Grid"/>
    <w:basedOn w:val="a1"/>
    <w:rsid w:val="00A15D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15D27"/>
    <w:pPr>
      <w:jc w:val="center"/>
    </w:pPr>
    <w:rPr>
      <w:rFonts w:ascii="ＭＳ 明朝" w:eastAsia="ＭＳ 明朝" w:hAnsi="ＭＳ 明朝" w:cs="Times New Roman"/>
      <w:sz w:val="22"/>
      <w:szCs w:val="24"/>
    </w:rPr>
  </w:style>
  <w:style w:type="character" w:customStyle="1" w:styleId="a9">
    <w:name w:val="記 (文字)"/>
    <w:basedOn w:val="a0"/>
    <w:link w:val="a8"/>
    <w:rsid w:val="00A15D27"/>
    <w:rPr>
      <w:rFonts w:ascii="ＭＳ 明朝" w:eastAsia="ＭＳ 明朝" w:hAnsi="ＭＳ 明朝" w:cs="Times New Roman"/>
      <w:sz w:val="22"/>
      <w:szCs w:val="24"/>
    </w:rPr>
  </w:style>
  <w:style w:type="paragraph" w:styleId="aa">
    <w:name w:val="Closing"/>
    <w:basedOn w:val="a"/>
    <w:link w:val="ab"/>
    <w:unhideWhenUsed/>
    <w:rsid w:val="00A15D27"/>
    <w:pPr>
      <w:jc w:val="right"/>
    </w:pPr>
    <w:rPr>
      <w:rFonts w:ascii="ＭＳ 明朝" w:eastAsia="ＭＳ 明朝" w:hAnsi="ＭＳ 明朝" w:cs="Times New Roman"/>
      <w:sz w:val="22"/>
      <w:szCs w:val="24"/>
    </w:rPr>
  </w:style>
  <w:style w:type="character" w:customStyle="1" w:styleId="ab">
    <w:name w:val="結語 (文字)"/>
    <w:basedOn w:val="a0"/>
    <w:link w:val="aa"/>
    <w:rsid w:val="00A15D27"/>
    <w:rPr>
      <w:rFonts w:ascii="ＭＳ 明朝" w:eastAsia="ＭＳ 明朝" w:hAnsi="ＭＳ 明朝" w:cs="Times New Roman"/>
      <w:sz w:val="22"/>
      <w:szCs w:val="24"/>
    </w:rPr>
  </w:style>
  <w:style w:type="paragraph" w:styleId="ac">
    <w:name w:val="Balloon Text"/>
    <w:basedOn w:val="a"/>
    <w:link w:val="ad"/>
    <w:uiPriority w:val="99"/>
    <w:semiHidden/>
    <w:unhideWhenUsed/>
    <w:rsid w:val="00043A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3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670F-829C-4870-B10F-7454AA09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kenkyou01</dc:creator>
  <cp:keywords/>
  <dc:description/>
  <cp:lastModifiedBy>koho1</cp:lastModifiedBy>
  <cp:revision>2</cp:revision>
  <cp:lastPrinted>2021-02-22T01:28:00Z</cp:lastPrinted>
  <dcterms:created xsi:type="dcterms:W3CDTF">2024-04-30T00:41:00Z</dcterms:created>
  <dcterms:modified xsi:type="dcterms:W3CDTF">2024-04-30T00:41:00Z</dcterms:modified>
</cp:coreProperties>
</file>