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5E8C" w14:textId="77777777" w:rsidR="00D11C35" w:rsidRPr="00CF6734" w:rsidRDefault="00D11C35">
      <w:pPr>
        <w:rPr>
          <w:szCs w:val="20"/>
          <w:lang w:eastAsia="zh-CN"/>
        </w:rPr>
      </w:pPr>
      <w:r w:rsidRPr="00CF6734">
        <w:rPr>
          <w:rFonts w:hint="eastAsia"/>
          <w:lang w:eastAsia="zh-CN"/>
        </w:rPr>
        <w:t>第３号様式（第５条第３項関係）</w:t>
      </w:r>
    </w:p>
    <w:p w14:paraId="07751839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  <w:lang w:eastAsia="zh-CN"/>
        </w:rPr>
        <w:t xml:space="preserve">　　　　　　　　　　　　　　</w:t>
      </w:r>
      <w:r w:rsidRPr="00CF6734">
        <w:rPr>
          <w:rFonts w:hint="eastAsia"/>
        </w:rPr>
        <w:t xml:space="preserve">　</w:t>
      </w:r>
      <w:r w:rsidRPr="00CF6734">
        <w:rPr>
          <w:rFonts w:hint="eastAsia"/>
          <w:lang w:eastAsia="zh-CN"/>
        </w:rPr>
        <w:t xml:space="preserve">　　　　　　　　　　</w:t>
      </w:r>
      <w:r w:rsidRPr="00CF6734">
        <w:rPr>
          <w:lang w:eastAsia="zh-CN"/>
        </w:rPr>
        <w:t xml:space="preserve">     </w:t>
      </w:r>
      <w:r w:rsidRPr="00CF6734">
        <w:rPr>
          <w:rFonts w:hint="eastAsia"/>
          <w:lang w:eastAsia="zh-CN"/>
        </w:rPr>
        <w:t xml:space="preserve">　</w:t>
      </w:r>
      <w:r w:rsidRPr="00CF6734">
        <w:rPr>
          <w:lang w:eastAsia="zh-CN"/>
        </w:rPr>
        <w:t xml:space="preserve"> </w:t>
      </w:r>
      <w:r w:rsidRPr="00EC4800">
        <w:rPr>
          <w:rFonts w:hint="eastAsia"/>
        </w:rPr>
        <w:t>奈</w:t>
      </w:r>
      <w:r w:rsidR="00EC4800">
        <w:rPr>
          <w:rFonts w:hint="eastAsia"/>
        </w:rPr>
        <w:t>機構</w:t>
      </w:r>
      <w:r w:rsidRPr="00EC4800">
        <w:rPr>
          <w:rFonts w:hint="eastAsia"/>
        </w:rPr>
        <w:t xml:space="preserve">総第　　　</w:t>
      </w:r>
      <w:r w:rsidRPr="00EC4800">
        <w:t xml:space="preserve"> </w:t>
      </w:r>
      <w:r w:rsidRPr="00EC4800">
        <w:rPr>
          <w:rFonts w:hint="eastAsia"/>
        </w:rPr>
        <w:t>号</w:t>
      </w:r>
    </w:p>
    <w:p w14:paraId="322F03BF" w14:textId="77777777" w:rsidR="00D11C35" w:rsidRPr="00CF6734" w:rsidRDefault="00D11C35">
      <w:pPr>
        <w:rPr>
          <w:rFonts w:hint="eastAsia"/>
        </w:rPr>
      </w:pPr>
      <w:r w:rsidRPr="00CF6734">
        <w:rPr>
          <w:rFonts w:hint="eastAsia"/>
        </w:rPr>
        <w:t xml:space="preserve">　　　　　　　　　　　　　　　　　　　　　　　　　　</w:t>
      </w:r>
      <w:r w:rsidRPr="00CF6734">
        <w:t xml:space="preserve">      </w:t>
      </w:r>
      <w:r w:rsidR="00714850">
        <w:rPr>
          <w:rFonts w:hint="eastAsia"/>
        </w:rPr>
        <w:t>令和</w:t>
      </w:r>
      <w:r w:rsidRPr="00CF6734">
        <w:t xml:space="preserve"> </w:t>
      </w:r>
      <w:r w:rsidRPr="00CF6734">
        <w:rPr>
          <w:rFonts w:hint="eastAsia"/>
        </w:rPr>
        <w:t xml:space="preserve">　年</w:t>
      </w:r>
      <w:r w:rsidRPr="00CF6734">
        <w:t xml:space="preserve"> </w:t>
      </w:r>
      <w:r w:rsidRPr="00CF6734">
        <w:rPr>
          <w:rFonts w:hint="eastAsia"/>
        </w:rPr>
        <w:t xml:space="preserve">　月</w:t>
      </w:r>
      <w:r w:rsidRPr="00CF6734">
        <w:t xml:space="preserve"> </w:t>
      </w:r>
      <w:r w:rsidRPr="00CF6734">
        <w:rPr>
          <w:rFonts w:hint="eastAsia"/>
        </w:rPr>
        <w:t xml:space="preserve">　日</w:t>
      </w:r>
    </w:p>
    <w:p w14:paraId="50AF8356" w14:textId="77777777" w:rsidR="00D11C35" w:rsidRPr="00CF6734" w:rsidRDefault="00D11C35">
      <w:pPr>
        <w:rPr>
          <w:szCs w:val="20"/>
        </w:rPr>
      </w:pPr>
    </w:p>
    <w:p w14:paraId="784E68FC" w14:textId="77777777" w:rsidR="00D11C35" w:rsidRPr="00CF6734" w:rsidRDefault="00D11C35">
      <w:pPr>
        <w:jc w:val="center"/>
        <w:rPr>
          <w:sz w:val="28"/>
          <w:szCs w:val="20"/>
        </w:rPr>
      </w:pPr>
      <w:r w:rsidRPr="00CF6734">
        <w:rPr>
          <w:rFonts w:hint="eastAsia"/>
          <w:sz w:val="28"/>
        </w:rPr>
        <w:t>法人文書開示決定特例延期通知書</w:t>
      </w:r>
    </w:p>
    <w:p w14:paraId="731E7737" w14:textId="77777777" w:rsidR="00D11C35" w:rsidRPr="00CF6734" w:rsidRDefault="00D11C35">
      <w:pPr>
        <w:jc w:val="center"/>
        <w:rPr>
          <w:szCs w:val="20"/>
        </w:rPr>
      </w:pPr>
    </w:p>
    <w:p w14:paraId="72D079EE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様</w:t>
      </w:r>
    </w:p>
    <w:p w14:paraId="42E29087" w14:textId="77777777" w:rsidR="00D11C35" w:rsidRPr="00CF6734" w:rsidRDefault="00D11C35">
      <w:pPr>
        <w:rPr>
          <w:rFonts w:hint="eastAsia"/>
        </w:rPr>
      </w:pPr>
      <w:r w:rsidRPr="00CF6734">
        <w:rPr>
          <w:rFonts w:hint="eastAsia"/>
          <w:szCs w:val="20"/>
          <w:lang w:eastAsia="zh-CN"/>
        </w:rPr>
        <w:t xml:space="preserve">　　　　　　　　　　　　　　　　　国立</w:t>
      </w:r>
      <w:r w:rsidRPr="00CF6734">
        <w:rPr>
          <w:rFonts w:hint="eastAsia"/>
          <w:szCs w:val="20"/>
        </w:rPr>
        <w:t>大学法人</w:t>
      </w:r>
      <w:r w:rsidR="00CF2B81">
        <w:rPr>
          <w:rFonts w:hint="eastAsia"/>
        </w:rPr>
        <w:t>奈良国立大学機構理事長</w:t>
      </w:r>
    </w:p>
    <w:p w14:paraId="08CF68A2" w14:textId="77777777" w:rsidR="00D11C35" w:rsidRPr="00CF6734" w:rsidRDefault="00D11C35">
      <w:pPr>
        <w:ind w:firstLineChars="2420" w:firstLine="5128"/>
        <w:rPr>
          <w:szCs w:val="20"/>
        </w:rPr>
      </w:pPr>
      <w:r w:rsidRPr="00CF6734">
        <w:rPr>
          <w:rFonts w:hint="eastAsia"/>
          <w:lang w:eastAsia="zh-CN"/>
        </w:rPr>
        <w:t xml:space="preserve">　　　　　　　　　　　　　印</w:t>
      </w:r>
    </w:p>
    <w:p w14:paraId="17EDBD4F" w14:textId="77777777" w:rsidR="00D11C35" w:rsidRPr="00CF6734" w:rsidRDefault="00D11C35">
      <w:pPr>
        <w:rPr>
          <w:szCs w:val="20"/>
        </w:rPr>
      </w:pPr>
    </w:p>
    <w:p w14:paraId="16844ADB" w14:textId="77777777" w:rsidR="00D11C35" w:rsidRPr="00CF6734" w:rsidRDefault="00D11C35">
      <w:pPr>
        <w:rPr>
          <w:szCs w:val="20"/>
        </w:rPr>
      </w:pPr>
      <w:r w:rsidRPr="00CF6734">
        <w:t xml:space="preserve">  </w:t>
      </w:r>
      <w:r w:rsidR="00714850">
        <w:rPr>
          <w:rFonts w:hint="eastAsia"/>
        </w:rPr>
        <w:t>令和</w:t>
      </w:r>
      <w:r w:rsidRPr="00CF6734">
        <w:rPr>
          <w:rFonts w:hint="eastAsia"/>
        </w:rPr>
        <w:t xml:space="preserve">　　年　　月　　日付けで申請のありました法人文書の開示請求については</w:t>
      </w:r>
      <w:r w:rsidR="00CF2B81">
        <w:rPr>
          <w:rFonts w:hint="eastAsia"/>
        </w:rPr>
        <w:t>、</w:t>
      </w:r>
      <w:r w:rsidRPr="00CF6734">
        <w:rPr>
          <w:rFonts w:hint="eastAsia"/>
        </w:rPr>
        <w:t>独立行政法人等の保有する情報の公開に関する法律第</w:t>
      </w:r>
      <w:r w:rsidRPr="00CF6734">
        <w:t>11</w:t>
      </w:r>
      <w:r w:rsidRPr="00CF6734">
        <w:rPr>
          <w:rFonts w:hint="eastAsia"/>
        </w:rPr>
        <w:t>条の規定に基づき</w:t>
      </w:r>
      <w:r w:rsidR="00CF2B81">
        <w:rPr>
          <w:rFonts w:hint="eastAsia"/>
        </w:rPr>
        <w:t>、</w:t>
      </w:r>
      <w:r w:rsidRPr="00CF6734">
        <w:rPr>
          <w:rFonts w:hint="eastAsia"/>
        </w:rPr>
        <w:t>下記のとおり法人文書の相当部分を除く残りの部分について</w:t>
      </w:r>
      <w:r w:rsidR="00CF2B81">
        <w:rPr>
          <w:rFonts w:hint="eastAsia"/>
        </w:rPr>
        <w:t>、</w:t>
      </w:r>
      <w:r w:rsidRPr="00CF6734">
        <w:rPr>
          <w:rFonts w:hint="eastAsia"/>
        </w:rPr>
        <w:t>決定する期間を延長することとしましたので通知します。</w:t>
      </w:r>
    </w:p>
    <w:p w14:paraId="6C386E26" w14:textId="77777777" w:rsidR="00D11C35" w:rsidRPr="00CF6734" w:rsidRDefault="00D11C35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4"/>
        <w:gridCol w:w="5306"/>
      </w:tblGrid>
      <w:tr w:rsidR="00D11C35" w:rsidRPr="00CF6734" w14:paraId="4D6B61FD" w14:textId="77777777">
        <w:trPr>
          <w:trHeight w:val="143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9A8" w14:textId="77777777" w:rsidR="00D11C35" w:rsidRPr="00CF6734" w:rsidRDefault="00D11C35">
            <w:pPr>
              <w:ind w:left="225" w:right="238"/>
              <w:jc w:val="center"/>
              <w:rPr>
                <w:spacing w:val="29"/>
                <w:kern w:val="0"/>
                <w:szCs w:val="20"/>
              </w:rPr>
            </w:pPr>
            <w:r w:rsidRPr="00CF6734">
              <w:rPr>
                <w:rFonts w:hint="eastAsia"/>
                <w:spacing w:val="29"/>
                <w:kern w:val="0"/>
              </w:rPr>
              <w:t>開示請求のあった</w:t>
            </w:r>
          </w:p>
          <w:p w14:paraId="6B0763A0" w14:textId="77777777" w:rsidR="00D11C35" w:rsidRPr="00CF6734" w:rsidRDefault="00D11C35">
            <w:pPr>
              <w:ind w:left="225" w:right="238"/>
              <w:jc w:val="center"/>
              <w:rPr>
                <w:szCs w:val="20"/>
              </w:rPr>
            </w:pPr>
            <w:r w:rsidRPr="00CF6734">
              <w:rPr>
                <w:rFonts w:hint="eastAsia"/>
                <w:spacing w:val="29"/>
                <w:kern w:val="0"/>
              </w:rPr>
              <w:t>法人文書の名</w:t>
            </w:r>
            <w:r w:rsidRPr="00CF6734">
              <w:rPr>
                <w:rFonts w:hint="eastAsia"/>
                <w:kern w:val="0"/>
              </w:rPr>
              <w:t>称等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E9EA" w14:textId="77777777" w:rsidR="00D11C35" w:rsidRPr="00CF6734" w:rsidRDefault="00D11C35">
            <w:pPr>
              <w:ind w:left="238" w:right="143"/>
              <w:jc w:val="center"/>
              <w:rPr>
                <w:szCs w:val="20"/>
              </w:rPr>
            </w:pPr>
          </w:p>
        </w:tc>
      </w:tr>
      <w:tr w:rsidR="00D11C35" w:rsidRPr="00CF6734" w14:paraId="3B13D6BF" w14:textId="77777777">
        <w:trPr>
          <w:trHeight w:val="62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18A7" w14:textId="77777777" w:rsidR="00D11C35" w:rsidRPr="00CF6734" w:rsidRDefault="00D11C35">
            <w:pPr>
              <w:ind w:left="225" w:right="238"/>
              <w:jc w:val="center"/>
              <w:rPr>
                <w:szCs w:val="20"/>
              </w:rPr>
            </w:pPr>
            <w:r w:rsidRPr="00CF6734">
              <w:rPr>
                <w:rFonts w:hint="eastAsia"/>
                <w:spacing w:val="162"/>
                <w:kern w:val="0"/>
              </w:rPr>
              <w:t>決定期</w:t>
            </w:r>
            <w:r w:rsidRPr="00CF6734">
              <w:rPr>
                <w:rFonts w:hint="eastAsia"/>
                <w:spacing w:val="2"/>
                <w:kern w:val="0"/>
              </w:rPr>
              <w:t>限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8E2A" w14:textId="77777777" w:rsidR="00D11C35" w:rsidRPr="00CF6734" w:rsidRDefault="00D11C35">
            <w:pPr>
              <w:ind w:left="238" w:right="143"/>
              <w:jc w:val="center"/>
              <w:rPr>
                <w:szCs w:val="20"/>
              </w:rPr>
            </w:pPr>
            <w:r w:rsidRPr="00CF6734">
              <w:rPr>
                <w:rFonts w:hint="eastAsia"/>
              </w:rPr>
              <w:t>年　　　月　　　日</w:t>
            </w:r>
          </w:p>
        </w:tc>
      </w:tr>
      <w:tr w:rsidR="00D11C35" w:rsidRPr="00CF6734" w14:paraId="6EDD6FEC" w14:textId="77777777">
        <w:trPr>
          <w:trHeight w:val="159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3009" w14:textId="77777777" w:rsidR="00D11C35" w:rsidRPr="00CF6734" w:rsidRDefault="00D11C35">
            <w:pPr>
              <w:ind w:left="225" w:right="238"/>
              <w:rPr>
                <w:kern w:val="0"/>
                <w:szCs w:val="20"/>
              </w:rPr>
            </w:pPr>
            <w:r w:rsidRPr="00CF6734">
              <w:rPr>
                <w:rFonts w:hint="eastAsia"/>
                <w:kern w:val="0"/>
              </w:rPr>
              <w:t xml:space="preserve">　　</w:t>
            </w:r>
            <w:r w:rsidRPr="00CF6734">
              <w:rPr>
                <w:kern w:val="0"/>
              </w:rPr>
              <w:t xml:space="preserve"> </w:t>
            </w:r>
            <w:r w:rsidRPr="00CF6734">
              <w:rPr>
                <w:rFonts w:hint="eastAsia"/>
                <w:kern w:val="0"/>
              </w:rPr>
              <w:t>相当部分を除いた</w:t>
            </w:r>
          </w:p>
          <w:p w14:paraId="51998A28" w14:textId="77777777" w:rsidR="00D11C35" w:rsidRPr="00CF6734" w:rsidRDefault="00D11C35">
            <w:pPr>
              <w:ind w:left="225" w:right="238"/>
              <w:jc w:val="left"/>
              <w:rPr>
                <w:kern w:val="0"/>
                <w:szCs w:val="20"/>
              </w:rPr>
            </w:pPr>
            <w:r w:rsidRPr="00CF6734">
              <w:rPr>
                <w:rFonts w:hint="eastAsia"/>
                <w:kern w:val="0"/>
              </w:rPr>
              <w:t xml:space="preserve">　　</w:t>
            </w:r>
            <w:r w:rsidRPr="00CF6734">
              <w:rPr>
                <w:kern w:val="0"/>
              </w:rPr>
              <w:t xml:space="preserve"> </w:t>
            </w:r>
            <w:r w:rsidRPr="00CF6734">
              <w:rPr>
                <w:rFonts w:hint="eastAsia"/>
                <w:kern w:val="0"/>
              </w:rPr>
              <w:t>決定期間を延長す</w:t>
            </w:r>
          </w:p>
          <w:p w14:paraId="0A5605EA" w14:textId="77777777" w:rsidR="00D11C35" w:rsidRPr="00CF6734" w:rsidRDefault="00D11C35">
            <w:pPr>
              <w:ind w:left="225" w:right="238"/>
              <w:rPr>
                <w:kern w:val="0"/>
                <w:szCs w:val="20"/>
              </w:rPr>
            </w:pPr>
            <w:r w:rsidRPr="00CF6734">
              <w:rPr>
                <w:rFonts w:hint="eastAsia"/>
                <w:kern w:val="0"/>
              </w:rPr>
              <w:t xml:space="preserve">　　</w:t>
            </w:r>
            <w:r w:rsidRPr="00CF6734">
              <w:rPr>
                <w:kern w:val="0"/>
              </w:rPr>
              <w:t xml:space="preserve"> </w:t>
            </w:r>
            <w:r w:rsidRPr="00CF6734">
              <w:rPr>
                <w:rFonts w:hint="eastAsia"/>
                <w:kern w:val="0"/>
              </w:rPr>
              <w:t>る残りの部分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A346" w14:textId="77777777" w:rsidR="00D11C35" w:rsidRPr="00CF6734" w:rsidRDefault="00D11C35">
            <w:pPr>
              <w:ind w:left="238" w:right="143"/>
              <w:jc w:val="center"/>
              <w:rPr>
                <w:szCs w:val="20"/>
              </w:rPr>
            </w:pPr>
          </w:p>
        </w:tc>
      </w:tr>
      <w:tr w:rsidR="00D11C35" w:rsidRPr="00CF6734" w14:paraId="1C64E97B" w14:textId="77777777">
        <w:trPr>
          <w:trHeight w:val="78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931E" w14:textId="77777777" w:rsidR="00D11C35" w:rsidRPr="00CF6734" w:rsidRDefault="00D11C35">
            <w:pPr>
              <w:ind w:left="225" w:right="238"/>
              <w:rPr>
                <w:kern w:val="0"/>
                <w:szCs w:val="20"/>
              </w:rPr>
            </w:pPr>
            <w:r w:rsidRPr="00CF6734">
              <w:rPr>
                <w:rFonts w:hint="eastAsia"/>
                <w:kern w:val="0"/>
              </w:rPr>
              <w:t xml:space="preserve">　　</w:t>
            </w:r>
            <w:r w:rsidRPr="00CF6734">
              <w:rPr>
                <w:kern w:val="0"/>
              </w:rPr>
              <w:t xml:space="preserve"> </w:t>
            </w:r>
            <w:r w:rsidRPr="00CF6734">
              <w:rPr>
                <w:rFonts w:hint="eastAsia"/>
                <w:kern w:val="0"/>
              </w:rPr>
              <w:t>残りの部分の決定</w:t>
            </w:r>
          </w:p>
          <w:p w14:paraId="7CE7AC67" w14:textId="77777777" w:rsidR="00D11C35" w:rsidRPr="00CF6734" w:rsidRDefault="00D11C35">
            <w:pPr>
              <w:ind w:left="225" w:right="238"/>
              <w:rPr>
                <w:szCs w:val="20"/>
              </w:rPr>
            </w:pPr>
            <w:r w:rsidRPr="00CF6734">
              <w:rPr>
                <w:rFonts w:hint="eastAsia"/>
                <w:kern w:val="0"/>
              </w:rPr>
              <w:t xml:space="preserve">　　</w:t>
            </w:r>
            <w:r w:rsidRPr="00CF6734">
              <w:rPr>
                <w:kern w:val="0"/>
              </w:rPr>
              <w:t xml:space="preserve"> </w:t>
            </w:r>
            <w:r w:rsidRPr="00CF6734">
              <w:rPr>
                <w:rFonts w:hint="eastAsia"/>
                <w:kern w:val="0"/>
              </w:rPr>
              <w:t>を延長する期間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8B2" w14:textId="77777777" w:rsidR="00D11C35" w:rsidRPr="00CF6734" w:rsidRDefault="00D11C35">
            <w:pPr>
              <w:ind w:left="238" w:right="143"/>
              <w:jc w:val="center"/>
              <w:rPr>
                <w:szCs w:val="20"/>
              </w:rPr>
            </w:pPr>
            <w:r w:rsidRPr="00CF6734">
              <w:rPr>
                <w:rFonts w:hint="eastAsia"/>
              </w:rPr>
              <w:t xml:space="preserve">　日間</w:t>
            </w:r>
          </w:p>
        </w:tc>
      </w:tr>
      <w:tr w:rsidR="00D11C35" w:rsidRPr="00CF6734" w14:paraId="5885A9DA" w14:textId="77777777">
        <w:trPr>
          <w:trHeight w:val="78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CDFA" w14:textId="77777777" w:rsidR="00D11C35" w:rsidRPr="00CF6734" w:rsidRDefault="00D11C35">
            <w:pPr>
              <w:ind w:left="225" w:right="238"/>
              <w:rPr>
                <w:szCs w:val="20"/>
              </w:rPr>
            </w:pPr>
            <w:r w:rsidRPr="00CF6734">
              <w:rPr>
                <w:rFonts w:hint="eastAsia"/>
              </w:rPr>
              <w:t xml:space="preserve">　　</w:t>
            </w:r>
            <w:r w:rsidRPr="00CF6734">
              <w:t xml:space="preserve"> </w:t>
            </w:r>
            <w:r w:rsidRPr="00CF6734">
              <w:rPr>
                <w:rFonts w:hint="eastAsia"/>
              </w:rPr>
              <w:t>残りの部分の延長</w:t>
            </w:r>
          </w:p>
          <w:p w14:paraId="37B3D5CC" w14:textId="77777777" w:rsidR="00D11C35" w:rsidRPr="00CF6734" w:rsidRDefault="00D11C35">
            <w:pPr>
              <w:ind w:left="225" w:right="238"/>
              <w:rPr>
                <w:szCs w:val="20"/>
              </w:rPr>
            </w:pPr>
            <w:r w:rsidRPr="00CF6734">
              <w:rPr>
                <w:rFonts w:hint="eastAsia"/>
              </w:rPr>
              <w:t xml:space="preserve">　　</w:t>
            </w:r>
            <w:r w:rsidRPr="00CF6734">
              <w:t xml:space="preserve"> </w:t>
            </w:r>
            <w:r w:rsidRPr="00CF6734">
              <w:rPr>
                <w:rFonts w:hint="eastAsia"/>
              </w:rPr>
              <w:t>後の決定期限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D51F" w14:textId="77777777" w:rsidR="00D11C35" w:rsidRPr="00CF6734" w:rsidRDefault="00D11C35">
            <w:pPr>
              <w:ind w:left="238" w:right="143"/>
              <w:jc w:val="center"/>
              <w:rPr>
                <w:szCs w:val="20"/>
              </w:rPr>
            </w:pPr>
            <w:r w:rsidRPr="00CF6734">
              <w:rPr>
                <w:rFonts w:hint="eastAsia"/>
              </w:rPr>
              <w:t>年　　　月　　　日</w:t>
            </w:r>
          </w:p>
        </w:tc>
      </w:tr>
      <w:tr w:rsidR="00D11C35" w:rsidRPr="00CF6734" w14:paraId="417A194E" w14:textId="77777777">
        <w:trPr>
          <w:trHeight w:val="188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4C0" w14:textId="77777777" w:rsidR="00D11C35" w:rsidRPr="00CF6734" w:rsidRDefault="00D11C35">
            <w:pPr>
              <w:ind w:left="225" w:right="238"/>
              <w:jc w:val="center"/>
              <w:rPr>
                <w:szCs w:val="20"/>
              </w:rPr>
            </w:pPr>
            <w:r w:rsidRPr="00CF6734">
              <w:rPr>
                <w:rFonts w:hint="eastAsia"/>
                <w:spacing w:val="96"/>
                <w:kern w:val="0"/>
              </w:rPr>
              <w:t>延長の理</w:t>
            </w:r>
            <w:r w:rsidRPr="00CF6734">
              <w:rPr>
                <w:rFonts w:hint="eastAsia"/>
                <w:spacing w:val="-1"/>
                <w:kern w:val="0"/>
              </w:rPr>
              <w:t>由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3A74" w14:textId="77777777" w:rsidR="00D11C35" w:rsidRPr="00CF6734" w:rsidRDefault="00D11C35">
            <w:pPr>
              <w:ind w:left="238" w:right="143"/>
              <w:jc w:val="center"/>
              <w:rPr>
                <w:szCs w:val="20"/>
              </w:rPr>
            </w:pPr>
          </w:p>
        </w:tc>
      </w:tr>
    </w:tbl>
    <w:p w14:paraId="0429A2C7" w14:textId="77777777" w:rsidR="00D11C35" w:rsidRPr="00CF6734" w:rsidRDefault="00D11C35">
      <w:pPr>
        <w:rPr>
          <w:szCs w:val="20"/>
        </w:rPr>
      </w:pPr>
    </w:p>
    <w:p w14:paraId="4C564CD0" w14:textId="77777777" w:rsidR="0075596E" w:rsidRPr="00CF6734" w:rsidRDefault="00D11C35" w:rsidP="00F75373">
      <w:pPr>
        <w:rPr>
          <w:rFonts w:hint="eastAsia"/>
        </w:rPr>
      </w:pPr>
      <w:r w:rsidRPr="00CF6734">
        <w:rPr>
          <w:rFonts w:hint="eastAsia"/>
        </w:rPr>
        <w:t>＊　不明な点がある場合には</w:t>
      </w:r>
      <w:r w:rsidR="00CF2B81">
        <w:rPr>
          <w:rFonts w:hint="eastAsia"/>
        </w:rPr>
        <w:t>、</w:t>
      </w:r>
      <w:r w:rsidR="00CF2B81" w:rsidRPr="00EC4800">
        <w:rPr>
          <w:rFonts w:hint="eastAsia"/>
        </w:rPr>
        <w:t>奈良国立大学機構</w:t>
      </w:r>
      <w:r w:rsidR="006E150C" w:rsidRPr="00EC4800">
        <w:rPr>
          <w:rFonts w:hint="eastAsia"/>
        </w:rPr>
        <w:t>法人総務</w:t>
      </w:r>
      <w:r w:rsidRPr="00EC4800">
        <w:rPr>
          <w:rFonts w:hint="eastAsia"/>
        </w:rPr>
        <w:t>課（</w:t>
      </w:r>
      <w:r w:rsidRPr="00EC4800">
        <w:t>TEL</w:t>
      </w:r>
      <w:r w:rsidRPr="00EC4800">
        <w:rPr>
          <w:rFonts w:hint="eastAsia"/>
        </w:rPr>
        <w:t xml:space="preserve">　</w:t>
      </w:r>
      <w:r w:rsidRPr="00EC4800">
        <w:t>0742</w:t>
      </w:r>
      <w:r w:rsidRPr="00EC4800">
        <w:rPr>
          <w:rFonts w:hint="eastAsia"/>
        </w:rPr>
        <w:t>－</w:t>
      </w:r>
      <w:r w:rsidRPr="00EC4800">
        <w:t>20</w:t>
      </w:r>
      <w:r w:rsidRPr="00EC4800">
        <w:rPr>
          <w:rFonts w:hint="eastAsia"/>
        </w:rPr>
        <w:t>－</w:t>
      </w:r>
      <w:r w:rsidR="00202778" w:rsidRPr="00EC4800">
        <w:t>32</w:t>
      </w:r>
      <w:r w:rsidRPr="00EC4800">
        <w:t>0</w:t>
      </w:r>
      <w:r w:rsidR="00202778" w:rsidRPr="00EC4800">
        <w:rPr>
          <w:rFonts w:hint="eastAsia"/>
        </w:rPr>
        <w:t>4</w:t>
      </w:r>
      <w:r w:rsidRPr="00EC4800">
        <w:rPr>
          <w:rFonts w:hint="eastAsia"/>
        </w:rPr>
        <w:t>）</w:t>
      </w:r>
      <w:r w:rsidRPr="00CF6734">
        <w:rPr>
          <w:rFonts w:hint="eastAsia"/>
        </w:rPr>
        <w:t>にご連絡ください。</w:t>
      </w:r>
    </w:p>
    <w:sectPr w:rsidR="0075596E" w:rsidRPr="00CF6734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98B7B" w14:textId="77777777" w:rsidR="00333587" w:rsidRDefault="00333587">
      <w:r>
        <w:separator/>
      </w:r>
    </w:p>
  </w:endnote>
  <w:endnote w:type="continuationSeparator" w:id="0">
    <w:p w14:paraId="521F865C" w14:textId="77777777" w:rsidR="00333587" w:rsidRDefault="0033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7274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7D9F77" w14:textId="77777777" w:rsidR="00D11C35" w:rsidRDefault="00D11C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3176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4800">
      <w:rPr>
        <w:rStyle w:val="a5"/>
        <w:noProof/>
      </w:rPr>
      <w:t>1</w:t>
    </w:r>
    <w:r>
      <w:rPr>
        <w:rStyle w:val="a5"/>
      </w:rPr>
      <w:fldChar w:fldCharType="end"/>
    </w:r>
  </w:p>
  <w:p w14:paraId="1A3F5004" w14:textId="77777777" w:rsidR="00D11C35" w:rsidRDefault="00D1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8936" w14:textId="77777777" w:rsidR="00333587" w:rsidRDefault="00333587">
      <w:r>
        <w:separator/>
      </w:r>
    </w:p>
  </w:footnote>
  <w:footnote w:type="continuationSeparator" w:id="0">
    <w:p w14:paraId="798BE92C" w14:textId="77777777" w:rsidR="00333587" w:rsidRDefault="0033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B5"/>
    <w:multiLevelType w:val="hybridMultilevel"/>
    <w:tmpl w:val="FACE58B6"/>
    <w:lvl w:ilvl="0" w:tplc="43325FE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562BF4"/>
    <w:multiLevelType w:val="hybridMultilevel"/>
    <w:tmpl w:val="FBCEA532"/>
    <w:lvl w:ilvl="0" w:tplc="6BFE8B6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</w:abstractNum>
  <w:num w:numId="1" w16cid:durableId="1711148072">
    <w:abstractNumId w:val="2"/>
    <w:lvlOverride w:ilvl="0">
      <w:startOverride w:val="1"/>
    </w:lvlOverride>
  </w:num>
  <w:num w:numId="2" w16cid:durableId="141773656">
    <w:abstractNumId w:val="0"/>
  </w:num>
  <w:num w:numId="3" w16cid:durableId="80670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oNotTrackFormatting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0114B0"/>
    <w:rsid w:val="00082792"/>
    <w:rsid w:val="000E27F2"/>
    <w:rsid w:val="00111BFB"/>
    <w:rsid w:val="001215B7"/>
    <w:rsid w:val="00151AB5"/>
    <w:rsid w:val="0015273C"/>
    <w:rsid w:val="001546E8"/>
    <w:rsid w:val="00197E13"/>
    <w:rsid w:val="001D7399"/>
    <w:rsid w:val="00202778"/>
    <w:rsid w:val="002665A2"/>
    <w:rsid w:val="002A11B8"/>
    <w:rsid w:val="002D39DB"/>
    <w:rsid w:val="003123FE"/>
    <w:rsid w:val="00314F85"/>
    <w:rsid w:val="00316D90"/>
    <w:rsid w:val="00333587"/>
    <w:rsid w:val="00340A6C"/>
    <w:rsid w:val="00341232"/>
    <w:rsid w:val="00377929"/>
    <w:rsid w:val="003A3FCE"/>
    <w:rsid w:val="003B7237"/>
    <w:rsid w:val="003C6CEA"/>
    <w:rsid w:val="00403C6E"/>
    <w:rsid w:val="00423BFA"/>
    <w:rsid w:val="00452B78"/>
    <w:rsid w:val="00475D00"/>
    <w:rsid w:val="004860B8"/>
    <w:rsid w:val="004E254D"/>
    <w:rsid w:val="004E39C9"/>
    <w:rsid w:val="0050193A"/>
    <w:rsid w:val="0050429B"/>
    <w:rsid w:val="00536614"/>
    <w:rsid w:val="00545698"/>
    <w:rsid w:val="00551115"/>
    <w:rsid w:val="0055608D"/>
    <w:rsid w:val="00571937"/>
    <w:rsid w:val="005829B7"/>
    <w:rsid w:val="00595234"/>
    <w:rsid w:val="005B2E8A"/>
    <w:rsid w:val="005E31A1"/>
    <w:rsid w:val="005E4D91"/>
    <w:rsid w:val="005E67FF"/>
    <w:rsid w:val="00647C97"/>
    <w:rsid w:val="00652D0C"/>
    <w:rsid w:val="00677AD2"/>
    <w:rsid w:val="006804A4"/>
    <w:rsid w:val="006A5EF4"/>
    <w:rsid w:val="006C400C"/>
    <w:rsid w:val="006E150C"/>
    <w:rsid w:val="00714850"/>
    <w:rsid w:val="0075596E"/>
    <w:rsid w:val="007641E6"/>
    <w:rsid w:val="007E70B2"/>
    <w:rsid w:val="00801641"/>
    <w:rsid w:val="00816F6C"/>
    <w:rsid w:val="00874AD4"/>
    <w:rsid w:val="00892167"/>
    <w:rsid w:val="008B7955"/>
    <w:rsid w:val="00921112"/>
    <w:rsid w:val="00951246"/>
    <w:rsid w:val="009609E5"/>
    <w:rsid w:val="0096519E"/>
    <w:rsid w:val="00975180"/>
    <w:rsid w:val="00976334"/>
    <w:rsid w:val="009973C7"/>
    <w:rsid w:val="009A7350"/>
    <w:rsid w:val="00A32C43"/>
    <w:rsid w:val="00A620A1"/>
    <w:rsid w:val="00AA0F0A"/>
    <w:rsid w:val="00AA3F3F"/>
    <w:rsid w:val="00AD092D"/>
    <w:rsid w:val="00AF6ED8"/>
    <w:rsid w:val="00C0746A"/>
    <w:rsid w:val="00C13810"/>
    <w:rsid w:val="00C70880"/>
    <w:rsid w:val="00C97859"/>
    <w:rsid w:val="00CC774C"/>
    <w:rsid w:val="00CE6F9E"/>
    <w:rsid w:val="00CF17E2"/>
    <w:rsid w:val="00CF2B81"/>
    <w:rsid w:val="00CF6734"/>
    <w:rsid w:val="00D11C35"/>
    <w:rsid w:val="00DC4E5C"/>
    <w:rsid w:val="00E40064"/>
    <w:rsid w:val="00EC0063"/>
    <w:rsid w:val="00EC4800"/>
    <w:rsid w:val="00F25A65"/>
    <w:rsid w:val="00F312D1"/>
    <w:rsid w:val="00F34EC9"/>
    <w:rsid w:val="00F40DF2"/>
    <w:rsid w:val="00F41246"/>
    <w:rsid w:val="00F46FA9"/>
    <w:rsid w:val="00F75373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E52A6D"/>
  <w15:chartTrackingRefBased/>
  <w15:docId w15:val="{284BB290-B726-48A8-A813-5F9DC32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18"/>
      <w:szCs w:val="21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Cs w:val="21"/>
      <w:lang w:val="x-none" w:eastAsia="x-none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hint="eastAsia"/>
      <w:szCs w:val="20"/>
    </w:rPr>
  </w:style>
  <w:style w:type="paragraph" w:styleId="aa">
    <w:name w:val="Block Text"/>
    <w:basedOn w:val="a"/>
    <w:semiHidden/>
    <w:pPr>
      <w:ind w:leftChars="99" w:rightChars="105"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202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202778"/>
    <w:rPr>
      <w:kern w:val="2"/>
      <w:sz w:val="21"/>
      <w:szCs w:val="24"/>
    </w:rPr>
  </w:style>
  <w:style w:type="paragraph" w:customStyle="1" w:styleId="ad">
    <w:name w:val="一太郎８/９"/>
    <w:rsid w:val="003C6C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semiHidden/>
    <w:rsid w:val="00AF6ED8"/>
    <w:rPr>
      <w:kern w:val="2"/>
      <w:sz w:val="21"/>
      <w:szCs w:val="21"/>
    </w:rPr>
  </w:style>
  <w:style w:type="table" w:styleId="ae">
    <w:name w:val="Table Grid"/>
    <w:basedOn w:val="a1"/>
    <w:uiPriority w:val="59"/>
    <w:rsid w:val="0076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41E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00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EC006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01641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801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ADB0F-C843-4D15-86DD-7833CFE0E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05734-25F8-4F66-9C73-AEF940DFD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D8AB1-92F5-4F1C-B6A4-37057955F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9F8288-8299-487A-B64B-B9602FE8022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4f4891d1-5e7d-47aa-8ecf-452523615c4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国立大学法人奈良女子大学情報公開取扱規程（案）</vt:lpstr>
    </vt:vector>
  </TitlesOfParts>
  <Manager/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友恵</dc:creator>
  <cp:keywords/>
  <dc:description/>
  <cp:lastModifiedBy>somu</cp:lastModifiedBy>
  <cp:revision>2</cp:revision>
  <cp:lastPrinted>2016-12-19T06:27:00Z</cp:lastPrinted>
  <dcterms:created xsi:type="dcterms:W3CDTF">2025-01-09T04:24:00Z</dcterms:created>
  <dcterms:modified xsi:type="dcterms:W3CDTF">2025-01-09T04:24:00Z</dcterms:modified>
</cp:coreProperties>
</file>