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0026" w14:textId="77777777" w:rsidR="00D11C35" w:rsidRPr="006804A4" w:rsidRDefault="006804A4" w:rsidP="006804A4">
      <w:r w:rsidRPr="000114B0">
        <w:rPr>
          <w:rFonts w:hint="eastAsia"/>
          <w:lang w:eastAsia="zh-CN"/>
        </w:rPr>
        <w:t>第</w:t>
      </w:r>
      <w:r w:rsidRPr="000114B0">
        <w:rPr>
          <w:rFonts w:hint="eastAsia"/>
        </w:rPr>
        <w:t>６</w:t>
      </w:r>
      <w:r w:rsidRPr="000114B0">
        <w:rPr>
          <w:rFonts w:hint="eastAsia"/>
          <w:lang w:eastAsia="zh-CN"/>
        </w:rPr>
        <w:t>－３号様式</w:t>
      </w:r>
      <w:r w:rsidR="00D11C35" w:rsidRPr="00CF6734">
        <w:rPr>
          <w:rFonts w:hint="eastAsia"/>
          <w:lang w:eastAsia="zh-CN"/>
        </w:rPr>
        <w:t>（第５条第６項関係）</w:t>
      </w:r>
    </w:p>
    <w:p w14:paraId="4289B202" w14:textId="77777777" w:rsidR="00D11C35" w:rsidRPr="00CF6734" w:rsidRDefault="00D11C35">
      <w:pPr>
        <w:ind w:left="225" w:hanging="225"/>
        <w:rPr>
          <w:szCs w:val="20"/>
          <w:lang w:eastAsia="zh-CN"/>
        </w:rPr>
      </w:pPr>
      <w:r w:rsidRPr="00CF6734">
        <w:rPr>
          <w:rFonts w:hint="eastAsia"/>
          <w:lang w:eastAsia="zh-CN"/>
        </w:rPr>
        <w:t xml:space="preserve">　　　　　　　　　　　　　　　　　　　　　　　　　　　　</w:t>
      </w:r>
      <w:r w:rsidR="005E3822">
        <w:rPr>
          <w:rFonts w:hint="eastAsia"/>
          <w:lang w:eastAsia="zh-CN"/>
        </w:rPr>
        <w:t>令和</w:t>
      </w:r>
      <w:r w:rsidRPr="00CF6734">
        <w:rPr>
          <w:rFonts w:hint="eastAsia"/>
          <w:lang w:eastAsia="zh-CN"/>
        </w:rPr>
        <w:t xml:space="preserve">　　年　　月　　日</w:t>
      </w:r>
    </w:p>
    <w:p w14:paraId="377EC879" w14:textId="77777777" w:rsidR="00D11C35" w:rsidRPr="00CF6734" w:rsidRDefault="00D11C35">
      <w:pPr>
        <w:ind w:left="225" w:hanging="225"/>
        <w:rPr>
          <w:szCs w:val="20"/>
          <w:lang w:eastAsia="zh-CN"/>
        </w:rPr>
      </w:pPr>
    </w:p>
    <w:p w14:paraId="15DDAA51" w14:textId="77777777" w:rsidR="00D11C35" w:rsidRPr="00CF6734" w:rsidRDefault="00D11C35">
      <w:pPr>
        <w:ind w:left="225" w:hanging="225"/>
        <w:jc w:val="center"/>
        <w:rPr>
          <w:sz w:val="28"/>
          <w:szCs w:val="20"/>
        </w:rPr>
      </w:pPr>
      <w:r w:rsidRPr="00CF6734">
        <w:rPr>
          <w:rFonts w:hint="eastAsia"/>
          <w:sz w:val="28"/>
        </w:rPr>
        <w:t xml:space="preserve">法人文書の開示に関する意見書　</w:t>
      </w:r>
    </w:p>
    <w:p w14:paraId="73DBAF87" w14:textId="77777777" w:rsidR="00D11C35" w:rsidRPr="00CF6734" w:rsidRDefault="00D11C35">
      <w:pPr>
        <w:ind w:left="225" w:hanging="225"/>
        <w:rPr>
          <w:szCs w:val="20"/>
        </w:rPr>
      </w:pPr>
    </w:p>
    <w:p w14:paraId="4DE9C088" w14:textId="77777777" w:rsidR="00D11C35" w:rsidRPr="00CF6734" w:rsidRDefault="00D11C35">
      <w:pPr>
        <w:ind w:left="225" w:hanging="225"/>
        <w:rPr>
          <w:szCs w:val="20"/>
        </w:rPr>
      </w:pPr>
      <w:r w:rsidRPr="00CF6734">
        <w:rPr>
          <w:rFonts w:hint="eastAsia"/>
          <w:szCs w:val="20"/>
        </w:rPr>
        <w:t xml:space="preserve">　　国立大学法人</w:t>
      </w:r>
      <w:r w:rsidR="000F75CE">
        <w:rPr>
          <w:rFonts w:hint="eastAsia"/>
        </w:rPr>
        <w:t>奈良国立大学機構理事長</w:t>
      </w:r>
      <w:r w:rsidRPr="00CF6734">
        <w:rPr>
          <w:rFonts w:hint="eastAsia"/>
          <w:lang w:eastAsia="zh-CN"/>
        </w:rPr>
        <w:t xml:space="preserve">　殿</w:t>
      </w:r>
    </w:p>
    <w:p w14:paraId="1B8C103A" w14:textId="77777777" w:rsidR="00D11C35" w:rsidRPr="00CF6734" w:rsidRDefault="00D11C35">
      <w:pPr>
        <w:ind w:left="225" w:hanging="225"/>
        <w:rPr>
          <w:szCs w:val="20"/>
        </w:rPr>
      </w:pPr>
    </w:p>
    <w:p w14:paraId="67574D58" w14:textId="77777777" w:rsidR="00D11C35" w:rsidRPr="00CF6734" w:rsidRDefault="00D11C35">
      <w:pPr>
        <w:ind w:left="225" w:hanging="225"/>
        <w:rPr>
          <w:szCs w:val="20"/>
        </w:rPr>
      </w:pPr>
    </w:p>
    <w:p w14:paraId="1B3F25BA" w14:textId="77777777" w:rsidR="00D11C35" w:rsidRPr="00CF6734" w:rsidRDefault="00D11C35">
      <w:pPr>
        <w:ind w:left="225" w:hanging="225"/>
        <w:rPr>
          <w:szCs w:val="20"/>
        </w:rPr>
      </w:pPr>
      <w:r w:rsidRPr="00CF6734">
        <w:rPr>
          <w:rFonts w:hint="eastAsia"/>
          <w:lang w:eastAsia="zh-CN"/>
        </w:rPr>
        <w:t xml:space="preserve">　　　　　　　　　　　　　　　　</w:t>
      </w:r>
      <w:r w:rsidRPr="00CF6734">
        <w:rPr>
          <w:rFonts w:hint="eastAsia"/>
        </w:rPr>
        <w:t>氏名又は名称</w:t>
      </w:r>
    </w:p>
    <w:p w14:paraId="6097149B" w14:textId="77777777" w:rsidR="00D11C35" w:rsidRPr="00CF6734" w:rsidRDefault="00D11C35">
      <w:pPr>
        <w:ind w:left="225" w:hanging="225"/>
        <w:rPr>
          <w:szCs w:val="20"/>
        </w:rPr>
      </w:pPr>
    </w:p>
    <w:p w14:paraId="1EFE5574" w14:textId="77777777" w:rsidR="00D11C35" w:rsidRPr="00CF6734" w:rsidRDefault="00D11C35">
      <w:pPr>
        <w:ind w:left="225" w:hanging="225"/>
        <w:rPr>
          <w:szCs w:val="20"/>
        </w:rPr>
      </w:pPr>
      <w:r w:rsidRPr="00CF6734">
        <w:rPr>
          <w:rFonts w:hint="eastAsia"/>
        </w:rPr>
        <w:t xml:space="preserve">　　　　　　　　　　　　　　　　住所又は居所</w:t>
      </w:r>
    </w:p>
    <w:p w14:paraId="1E210022" w14:textId="77777777" w:rsidR="00D11C35" w:rsidRPr="00CF6734" w:rsidRDefault="00D11C35">
      <w:pPr>
        <w:ind w:left="225" w:hanging="225"/>
        <w:rPr>
          <w:szCs w:val="20"/>
        </w:rPr>
      </w:pPr>
    </w:p>
    <w:p w14:paraId="730EECA5" w14:textId="77777777" w:rsidR="00D11C35" w:rsidRPr="00CF6734" w:rsidRDefault="00D11C35">
      <w:pPr>
        <w:ind w:left="225" w:hanging="225"/>
        <w:rPr>
          <w:szCs w:val="20"/>
        </w:rPr>
      </w:pPr>
      <w:r w:rsidRPr="00CF6734">
        <w:rPr>
          <w:rFonts w:hint="eastAsia"/>
        </w:rPr>
        <w:t xml:space="preserve">　　　　　　　　　　　　　　　　連絡先・電話番号</w:t>
      </w:r>
    </w:p>
    <w:p w14:paraId="1E995D0C" w14:textId="77777777" w:rsidR="00D11C35" w:rsidRPr="00CF6734" w:rsidRDefault="00D11C35">
      <w:pPr>
        <w:ind w:left="225" w:hanging="225"/>
        <w:rPr>
          <w:szCs w:val="20"/>
        </w:rPr>
      </w:pPr>
    </w:p>
    <w:p w14:paraId="7C93466F" w14:textId="77777777" w:rsidR="00D11C35" w:rsidRPr="00CF6734" w:rsidRDefault="00D11C35">
      <w:pPr>
        <w:ind w:left="225" w:hanging="225"/>
        <w:rPr>
          <w:szCs w:val="20"/>
        </w:rPr>
      </w:pPr>
    </w:p>
    <w:p w14:paraId="39020F8E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</w:t>
      </w:r>
      <w:r w:rsidR="005E3822">
        <w:rPr>
          <w:rFonts w:hint="eastAsia"/>
        </w:rPr>
        <w:t>令和</w:t>
      </w:r>
      <w:r w:rsidRPr="00CF6734">
        <w:rPr>
          <w:rFonts w:hint="eastAsia"/>
        </w:rPr>
        <w:t xml:space="preserve">　　年　　月　　日付けで照会のあった下記の法人文書の開示について</w:t>
      </w:r>
      <w:r w:rsidR="000F75CE">
        <w:rPr>
          <w:rFonts w:hint="eastAsia"/>
        </w:rPr>
        <w:t>、</w:t>
      </w:r>
      <w:r w:rsidRPr="00CF6734">
        <w:rPr>
          <w:rFonts w:hint="eastAsia"/>
        </w:rPr>
        <w:t>次のとおり意見を提出します。</w:t>
      </w:r>
    </w:p>
    <w:p w14:paraId="1F1B7E8C" w14:textId="77777777" w:rsidR="00D11C35" w:rsidRPr="00CF6734" w:rsidRDefault="00D11C35">
      <w:pPr>
        <w:ind w:left="225" w:hanging="225"/>
        <w:rPr>
          <w:szCs w:val="20"/>
        </w:rPr>
      </w:pPr>
    </w:p>
    <w:p w14:paraId="7CD29107" w14:textId="77777777" w:rsidR="00D11C35" w:rsidRPr="00CF6734" w:rsidRDefault="00D11C35">
      <w:pPr>
        <w:pStyle w:val="a8"/>
      </w:pPr>
      <w:r w:rsidRPr="00CF6734">
        <w:rPr>
          <w:rFonts w:hint="eastAsia"/>
        </w:rPr>
        <w:t>記</w:t>
      </w:r>
    </w:p>
    <w:p w14:paraId="3512C762" w14:textId="77777777" w:rsidR="00D11C35" w:rsidRPr="00CF6734" w:rsidRDefault="00D11C35">
      <w:pPr>
        <w:rPr>
          <w:szCs w:val="20"/>
        </w:rPr>
      </w:pPr>
    </w:p>
    <w:p w14:paraId="2C77CE99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１．照会のあった法人文書の名称</w:t>
      </w:r>
    </w:p>
    <w:p w14:paraId="0B3D8ED0" w14:textId="77777777" w:rsidR="00D11C35" w:rsidRPr="00CF6734" w:rsidRDefault="00D11C35">
      <w:pPr>
        <w:rPr>
          <w:szCs w:val="20"/>
        </w:rPr>
      </w:pPr>
    </w:p>
    <w:p w14:paraId="539C8320" w14:textId="77777777" w:rsidR="00D11C35" w:rsidRPr="00CF6734" w:rsidRDefault="00D11C35">
      <w:pPr>
        <w:rPr>
          <w:szCs w:val="20"/>
        </w:rPr>
      </w:pPr>
    </w:p>
    <w:p w14:paraId="365F39FE" w14:textId="77777777" w:rsidR="00D11C35" w:rsidRPr="00CF6734" w:rsidRDefault="00D11C35">
      <w:pPr>
        <w:rPr>
          <w:szCs w:val="20"/>
        </w:rPr>
      </w:pPr>
    </w:p>
    <w:p w14:paraId="7E40972B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２．意　見</w:t>
      </w:r>
    </w:p>
    <w:p w14:paraId="0EF43AEB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（</w:t>
      </w:r>
      <w:r w:rsidRPr="00CF6734">
        <w:t>1</w:t>
      </w:r>
      <w:r w:rsidRPr="00CF6734">
        <w:rPr>
          <w:rFonts w:hint="eastAsia"/>
        </w:rPr>
        <w:t>）上記法人文書の開示による支障（不利益）の有無</w:t>
      </w:r>
    </w:p>
    <w:p w14:paraId="4A850B3C" w14:textId="77777777" w:rsidR="00D11C35" w:rsidRPr="00CF6734" w:rsidRDefault="00D11C35">
      <w:pPr>
        <w:rPr>
          <w:szCs w:val="20"/>
        </w:rPr>
      </w:pPr>
    </w:p>
    <w:p w14:paraId="6D0CC9AC" w14:textId="77777777" w:rsidR="00D11C35" w:rsidRPr="00CF6734" w:rsidRDefault="00D11C35">
      <w:pPr>
        <w:rPr>
          <w:szCs w:val="20"/>
        </w:rPr>
      </w:pPr>
    </w:p>
    <w:p w14:paraId="1EA1B343" w14:textId="77777777" w:rsidR="00D11C35" w:rsidRPr="00CF6734" w:rsidRDefault="00D11C35">
      <w:pPr>
        <w:rPr>
          <w:szCs w:val="20"/>
        </w:rPr>
      </w:pPr>
    </w:p>
    <w:p w14:paraId="3C66DAD8" w14:textId="77777777" w:rsidR="00D11C35" w:rsidRPr="00CF6734" w:rsidRDefault="00D11C35">
      <w:pPr>
        <w:rPr>
          <w:szCs w:val="20"/>
        </w:rPr>
      </w:pPr>
    </w:p>
    <w:p w14:paraId="50E67193" w14:textId="77777777" w:rsidR="006804A4" w:rsidRPr="007641E6" w:rsidRDefault="00D11C35">
      <w:pPr>
        <w:rPr>
          <w:rFonts w:hint="eastAsia"/>
          <w:szCs w:val="20"/>
        </w:rPr>
      </w:pPr>
      <w:r w:rsidRPr="00CF6734">
        <w:rPr>
          <w:rFonts w:hint="eastAsia"/>
        </w:rPr>
        <w:t xml:space="preserve">　　（</w:t>
      </w:r>
      <w:r w:rsidRPr="00CF6734">
        <w:t>2</w:t>
      </w:r>
      <w:r w:rsidRPr="00CF6734">
        <w:rPr>
          <w:rFonts w:hint="eastAsia"/>
        </w:rPr>
        <w:t>）支障（不利益）の具体的内容</w:t>
      </w:r>
    </w:p>
    <w:p w14:paraId="339FFDD4" w14:textId="77777777" w:rsidR="0075596E" w:rsidRPr="00CF6734" w:rsidRDefault="0075596E" w:rsidP="00BD62E1">
      <w:pPr>
        <w:rPr>
          <w:rFonts w:hint="eastAsia"/>
        </w:rPr>
      </w:pPr>
    </w:p>
    <w:sectPr w:rsidR="0075596E" w:rsidRPr="00CF6734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98A4" w14:textId="77777777" w:rsidR="00B54472" w:rsidRDefault="00B54472">
      <w:r>
        <w:separator/>
      </w:r>
    </w:p>
  </w:endnote>
  <w:endnote w:type="continuationSeparator" w:id="0">
    <w:p w14:paraId="70488E63" w14:textId="77777777" w:rsidR="00B54472" w:rsidRDefault="00B5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2A4E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EEC5CF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EC81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E4F">
      <w:rPr>
        <w:rStyle w:val="a5"/>
        <w:noProof/>
      </w:rPr>
      <w:t>1</w:t>
    </w:r>
    <w:r>
      <w:rPr>
        <w:rStyle w:val="a5"/>
      </w:rPr>
      <w:fldChar w:fldCharType="end"/>
    </w:r>
  </w:p>
  <w:p w14:paraId="361ABF3F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6AD1" w14:textId="77777777" w:rsidR="00B54472" w:rsidRDefault="00B54472">
      <w:r>
        <w:separator/>
      </w:r>
    </w:p>
  </w:footnote>
  <w:footnote w:type="continuationSeparator" w:id="0">
    <w:p w14:paraId="382FBE11" w14:textId="77777777" w:rsidR="00B54472" w:rsidRDefault="00B5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874194890">
    <w:abstractNumId w:val="2"/>
    <w:lvlOverride w:ilvl="0">
      <w:startOverride w:val="1"/>
    </w:lvlOverride>
  </w:num>
  <w:num w:numId="2" w16cid:durableId="611978014">
    <w:abstractNumId w:val="0"/>
  </w:num>
  <w:num w:numId="3" w16cid:durableId="89701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82792"/>
    <w:rsid w:val="000F75CE"/>
    <w:rsid w:val="00111BFB"/>
    <w:rsid w:val="001215B7"/>
    <w:rsid w:val="00151AB5"/>
    <w:rsid w:val="0015273C"/>
    <w:rsid w:val="00185E4F"/>
    <w:rsid w:val="00197E13"/>
    <w:rsid w:val="001D7399"/>
    <w:rsid w:val="00202778"/>
    <w:rsid w:val="002665A2"/>
    <w:rsid w:val="002A11B8"/>
    <w:rsid w:val="002B0381"/>
    <w:rsid w:val="002D39DB"/>
    <w:rsid w:val="003123FE"/>
    <w:rsid w:val="00314F85"/>
    <w:rsid w:val="00316D90"/>
    <w:rsid w:val="00340A6C"/>
    <w:rsid w:val="00341232"/>
    <w:rsid w:val="00377929"/>
    <w:rsid w:val="003A3FCE"/>
    <w:rsid w:val="003B7237"/>
    <w:rsid w:val="003C6CEA"/>
    <w:rsid w:val="00403C6E"/>
    <w:rsid w:val="004104FD"/>
    <w:rsid w:val="00452B78"/>
    <w:rsid w:val="00475D00"/>
    <w:rsid w:val="004860B8"/>
    <w:rsid w:val="004E254D"/>
    <w:rsid w:val="004E39C9"/>
    <w:rsid w:val="004F1732"/>
    <w:rsid w:val="0050193A"/>
    <w:rsid w:val="0050429B"/>
    <w:rsid w:val="00536614"/>
    <w:rsid w:val="00551115"/>
    <w:rsid w:val="0055608D"/>
    <w:rsid w:val="00571937"/>
    <w:rsid w:val="005829B7"/>
    <w:rsid w:val="005B2E8A"/>
    <w:rsid w:val="005E31A1"/>
    <w:rsid w:val="005E3822"/>
    <w:rsid w:val="005E4D91"/>
    <w:rsid w:val="005E67FF"/>
    <w:rsid w:val="00647C97"/>
    <w:rsid w:val="00652D0C"/>
    <w:rsid w:val="00677AD2"/>
    <w:rsid w:val="006804A4"/>
    <w:rsid w:val="006A5EF4"/>
    <w:rsid w:val="006C400C"/>
    <w:rsid w:val="0075596E"/>
    <w:rsid w:val="007641E6"/>
    <w:rsid w:val="007E70B2"/>
    <w:rsid w:val="00801641"/>
    <w:rsid w:val="00816F6C"/>
    <w:rsid w:val="00892167"/>
    <w:rsid w:val="008B7955"/>
    <w:rsid w:val="00921112"/>
    <w:rsid w:val="00951246"/>
    <w:rsid w:val="009609E5"/>
    <w:rsid w:val="0096519E"/>
    <w:rsid w:val="00975180"/>
    <w:rsid w:val="00976334"/>
    <w:rsid w:val="009A7350"/>
    <w:rsid w:val="00A32C43"/>
    <w:rsid w:val="00A620A1"/>
    <w:rsid w:val="00AA0F0A"/>
    <w:rsid w:val="00AA3F3F"/>
    <w:rsid w:val="00AD092D"/>
    <w:rsid w:val="00AF6ED8"/>
    <w:rsid w:val="00B54472"/>
    <w:rsid w:val="00BD62E1"/>
    <w:rsid w:val="00C0746A"/>
    <w:rsid w:val="00C13810"/>
    <w:rsid w:val="00C70880"/>
    <w:rsid w:val="00C97859"/>
    <w:rsid w:val="00CC774C"/>
    <w:rsid w:val="00CE6F9E"/>
    <w:rsid w:val="00CF17E2"/>
    <w:rsid w:val="00CF6734"/>
    <w:rsid w:val="00D11C35"/>
    <w:rsid w:val="00D3529E"/>
    <w:rsid w:val="00D51D4E"/>
    <w:rsid w:val="00DC4E5C"/>
    <w:rsid w:val="00DD1952"/>
    <w:rsid w:val="00E40064"/>
    <w:rsid w:val="00EC0063"/>
    <w:rsid w:val="00F25A65"/>
    <w:rsid w:val="00F312D1"/>
    <w:rsid w:val="00F34EC9"/>
    <w:rsid w:val="00F40DF2"/>
    <w:rsid w:val="00F41246"/>
    <w:rsid w:val="00F46FA9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456224"/>
  <w15:chartTrackingRefBased/>
  <w15:docId w15:val="{8B1C3B0D-151B-47A7-8F78-37FABB6E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CB11A-322A-4C33-919C-C0CDEC192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ABC37-0CDE-43B7-AEC3-6D49BDD6E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1C0C0-F88A-43A6-93B3-586DA5A4C4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4E61F9-F495-430B-84A0-31365AF53D47}">
  <ds:schemaRefs>
    <ds:schemaRef ds:uri="4f4891d1-5e7d-47aa-8ecf-452523615c4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2025-01-09T04:31:00Z</dcterms:created>
  <dcterms:modified xsi:type="dcterms:W3CDTF">2025-01-09T04:31:00Z</dcterms:modified>
</cp:coreProperties>
</file>