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EE9D" w14:textId="77777777" w:rsidR="00D11C35" w:rsidRPr="006804A4" w:rsidRDefault="006804A4">
      <w:r w:rsidRPr="000114B0">
        <w:rPr>
          <w:rFonts w:hint="eastAsia"/>
          <w:lang w:eastAsia="zh-CN"/>
        </w:rPr>
        <w:t>第</w:t>
      </w:r>
      <w:r w:rsidRPr="000114B0">
        <w:rPr>
          <w:rFonts w:hint="eastAsia"/>
        </w:rPr>
        <w:t>８</w:t>
      </w:r>
      <w:r w:rsidRPr="000114B0">
        <w:rPr>
          <w:rFonts w:hint="eastAsia"/>
          <w:lang w:eastAsia="zh-CN"/>
        </w:rPr>
        <w:t>－２号様式</w:t>
      </w:r>
      <w:r w:rsidR="00AB7DD9">
        <w:rPr>
          <w:rFonts w:hint="eastAsia"/>
          <w:lang w:eastAsia="zh-CN"/>
        </w:rPr>
        <w:t xml:space="preserve">（第５条第８項関係）　</w:t>
      </w:r>
    </w:p>
    <w:p w14:paraId="1230EAE2" w14:textId="77777777" w:rsidR="00D11C35" w:rsidRPr="002F0D89" w:rsidRDefault="00D11C35">
      <w:pPr>
        <w:rPr>
          <w:szCs w:val="20"/>
        </w:rPr>
      </w:pPr>
      <w:r w:rsidRPr="00CF6734">
        <w:rPr>
          <w:rFonts w:hint="eastAsia"/>
          <w:lang w:eastAsia="zh-CN"/>
        </w:rPr>
        <w:t xml:space="preserve">　　　　　　　　　　　　　　　　　　　　　　　　　　　　　</w:t>
      </w:r>
      <w:r w:rsidRPr="00CF6734">
        <w:rPr>
          <w:lang w:eastAsia="zh-CN"/>
        </w:rPr>
        <w:t xml:space="preserve"> </w:t>
      </w:r>
      <w:r w:rsidRPr="002F0D89">
        <w:rPr>
          <w:rFonts w:hint="eastAsia"/>
        </w:rPr>
        <w:t>奈</w:t>
      </w:r>
      <w:r w:rsidR="002F0D89" w:rsidRPr="002F0D89">
        <w:rPr>
          <w:rFonts w:hint="eastAsia"/>
        </w:rPr>
        <w:t>機構</w:t>
      </w:r>
      <w:r w:rsidRPr="002F0D89">
        <w:rPr>
          <w:rFonts w:hint="eastAsia"/>
        </w:rPr>
        <w:t xml:space="preserve">総第　　　</w:t>
      </w:r>
      <w:r w:rsidRPr="002F0D89">
        <w:t xml:space="preserve"> </w:t>
      </w:r>
      <w:r w:rsidRPr="002F0D89">
        <w:rPr>
          <w:rFonts w:hint="eastAsia"/>
        </w:rPr>
        <w:t>号</w:t>
      </w:r>
    </w:p>
    <w:p w14:paraId="79AF9E83" w14:textId="77777777" w:rsidR="00D11C35" w:rsidRPr="002F0D89" w:rsidRDefault="00D11C35">
      <w:pPr>
        <w:rPr>
          <w:szCs w:val="20"/>
        </w:rPr>
      </w:pPr>
      <w:r w:rsidRPr="002F0D89">
        <w:rPr>
          <w:rFonts w:hint="eastAsia"/>
        </w:rPr>
        <w:t xml:space="preserve">　　　　　　　　　　　　　　　　　　　　　　　　　　　　　</w:t>
      </w:r>
      <w:r w:rsidRPr="002F0D89">
        <w:t xml:space="preserve"> </w:t>
      </w:r>
      <w:r w:rsidR="00302D46" w:rsidRPr="002F0D89">
        <w:rPr>
          <w:rFonts w:hint="eastAsia"/>
        </w:rPr>
        <w:t>令和</w:t>
      </w:r>
      <w:r w:rsidRPr="002F0D89">
        <w:t xml:space="preserve"> </w:t>
      </w:r>
      <w:r w:rsidRPr="002F0D89">
        <w:rPr>
          <w:rFonts w:hint="eastAsia"/>
        </w:rPr>
        <w:t xml:space="preserve">　年</w:t>
      </w:r>
      <w:r w:rsidRPr="002F0D89">
        <w:t xml:space="preserve"> </w:t>
      </w:r>
      <w:r w:rsidRPr="002F0D89">
        <w:rPr>
          <w:rFonts w:hint="eastAsia"/>
        </w:rPr>
        <w:t xml:space="preserve">　月</w:t>
      </w:r>
      <w:r w:rsidRPr="002F0D89">
        <w:t xml:space="preserve"> </w:t>
      </w:r>
      <w:r w:rsidRPr="002F0D89">
        <w:rPr>
          <w:rFonts w:hint="eastAsia"/>
        </w:rPr>
        <w:t xml:space="preserve">　日</w:t>
      </w:r>
    </w:p>
    <w:p w14:paraId="6161138E" w14:textId="77777777" w:rsidR="00D11C35" w:rsidRPr="002F0D89" w:rsidRDefault="00D11C35">
      <w:pPr>
        <w:rPr>
          <w:szCs w:val="20"/>
        </w:rPr>
      </w:pPr>
    </w:p>
    <w:p w14:paraId="6438141D" w14:textId="77777777" w:rsidR="00D11C35" w:rsidRPr="002F0D89" w:rsidRDefault="00D11C35">
      <w:pPr>
        <w:jc w:val="center"/>
        <w:rPr>
          <w:sz w:val="28"/>
          <w:szCs w:val="20"/>
        </w:rPr>
      </w:pPr>
      <w:r w:rsidRPr="002F0D89">
        <w:rPr>
          <w:rFonts w:hint="eastAsia"/>
          <w:sz w:val="28"/>
        </w:rPr>
        <w:t>法人文書不開示決定通知書</w:t>
      </w:r>
    </w:p>
    <w:p w14:paraId="56687B18" w14:textId="77777777" w:rsidR="00D11C35" w:rsidRPr="002F0D89" w:rsidRDefault="00D11C35">
      <w:pPr>
        <w:rPr>
          <w:szCs w:val="20"/>
        </w:rPr>
      </w:pPr>
    </w:p>
    <w:p w14:paraId="01472A67" w14:textId="77777777" w:rsidR="00D11C35" w:rsidRPr="002F0D89" w:rsidRDefault="00D11C35">
      <w:pPr>
        <w:rPr>
          <w:szCs w:val="20"/>
        </w:rPr>
      </w:pPr>
      <w:r w:rsidRPr="002F0D89">
        <w:rPr>
          <w:rFonts w:hint="eastAsia"/>
        </w:rPr>
        <w:t xml:space="preserve">　（開示請求者）</w:t>
      </w:r>
    </w:p>
    <w:p w14:paraId="22326D5D" w14:textId="77777777" w:rsidR="00D11C35" w:rsidRPr="002F0D89" w:rsidRDefault="00D11C35">
      <w:pPr>
        <w:rPr>
          <w:szCs w:val="20"/>
        </w:rPr>
      </w:pPr>
      <w:r w:rsidRPr="002F0D89">
        <w:rPr>
          <w:rFonts w:hint="eastAsia"/>
        </w:rPr>
        <w:t xml:space="preserve">　　　　　　　　　　　　　様</w:t>
      </w:r>
    </w:p>
    <w:p w14:paraId="039A4841" w14:textId="77777777" w:rsidR="00D11C35" w:rsidRPr="002F0D89" w:rsidRDefault="00D11C35">
      <w:pPr>
        <w:rPr>
          <w:szCs w:val="20"/>
        </w:rPr>
      </w:pPr>
    </w:p>
    <w:p w14:paraId="50D29ED2" w14:textId="77777777" w:rsidR="00D11C35" w:rsidRPr="002F0D89" w:rsidRDefault="00D11C35">
      <w:pPr>
        <w:rPr>
          <w:rFonts w:hint="eastAsia"/>
        </w:rPr>
      </w:pPr>
      <w:r w:rsidRPr="002F0D89">
        <w:rPr>
          <w:rFonts w:hint="eastAsia"/>
          <w:szCs w:val="20"/>
          <w:lang w:eastAsia="zh-CN"/>
        </w:rPr>
        <w:t xml:space="preserve">　　　　　　　　　　　　　　　　　国立</w:t>
      </w:r>
      <w:r w:rsidRPr="002F0D89">
        <w:rPr>
          <w:rFonts w:hint="eastAsia"/>
          <w:szCs w:val="20"/>
        </w:rPr>
        <w:t>大学法人</w:t>
      </w:r>
      <w:r w:rsidR="005F3648" w:rsidRPr="002F0D89">
        <w:rPr>
          <w:rFonts w:hint="eastAsia"/>
        </w:rPr>
        <w:t>奈良国立大学機構理事長</w:t>
      </w:r>
    </w:p>
    <w:p w14:paraId="3B23BF22" w14:textId="77777777" w:rsidR="00D11C35" w:rsidRPr="002F0D89" w:rsidRDefault="00D11C35">
      <w:pPr>
        <w:ind w:firstLineChars="2420" w:firstLine="5128"/>
        <w:rPr>
          <w:szCs w:val="20"/>
        </w:rPr>
      </w:pPr>
      <w:r w:rsidRPr="002F0D89">
        <w:rPr>
          <w:rFonts w:hint="eastAsia"/>
        </w:rPr>
        <w:t xml:space="preserve">　　　　　　　　　　　　　印</w:t>
      </w:r>
    </w:p>
    <w:p w14:paraId="65685F9B" w14:textId="77777777" w:rsidR="00D11C35" w:rsidRPr="002F0D89" w:rsidRDefault="00D11C35">
      <w:pPr>
        <w:rPr>
          <w:szCs w:val="20"/>
        </w:rPr>
      </w:pPr>
    </w:p>
    <w:p w14:paraId="7028987E" w14:textId="77777777" w:rsidR="00D11C35" w:rsidRPr="002F0D89" w:rsidRDefault="00D11C35">
      <w:pPr>
        <w:rPr>
          <w:szCs w:val="20"/>
        </w:rPr>
      </w:pPr>
    </w:p>
    <w:p w14:paraId="606F1C26" w14:textId="77777777" w:rsidR="00D11C35" w:rsidRPr="002F0D89" w:rsidRDefault="00D11C35">
      <w:r w:rsidRPr="002F0D89">
        <w:rPr>
          <w:rFonts w:hint="eastAsia"/>
        </w:rPr>
        <w:t xml:space="preserve">　</w:t>
      </w:r>
      <w:r w:rsidR="00302D46" w:rsidRPr="002F0D89">
        <w:rPr>
          <w:rFonts w:hint="eastAsia"/>
        </w:rPr>
        <w:t>令和</w:t>
      </w:r>
      <w:r w:rsidRPr="002F0D89">
        <w:rPr>
          <w:rFonts w:hint="eastAsia"/>
        </w:rPr>
        <w:t xml:space="preserve">　　年　　月　　日付けで請求のありました法人文書の開示については</w:t>
      </w:r>
      <w:r w:rsidR="005F3648" w:rsidRPr="002F0D89">
        <w:rPr>
          <w:rFonts w:hint="eastAsia"/>
        </w:rPr>
        <w:t>、</w:t>
      </w:r>
      <w:r w:rsidRPr="002F0D89">
        <w:rPr>
          <w:rFonts w:hint="eastAsia"/>
        </w:rPr>
        <w:t>独立行政</w:t>
      </w:r>
    </w:p>
    <w:p w14:paraId="2197B9BE" w14:textId="77777777" w:rsidR="00D11C35" w:rsidRPr="002F0D89" w:rsidRDefault="00D11C35">
      <w:pPr>
        <w:rPr>
          <w:szCs w:val="20"/>
        </w:rPr>
      </w:pPr>
      <w:r w:rsidRPr="002F0D89">
        <w:rPr>
          <w:rFonts w:hint="eastAsia"/>
        </w:rPr>
        <w:t>法人等の保有する情報の公開に関する法律第９条第２項の規定に基づき</w:t>
      </w:r>
      <w:r w:rsidR="005F3648" w:rsidRPr="002F0D89">
        <w:rPr>
          <w:rFonts w:hint="eastAsia"/>
        </w:rPr>
        <w:t>、</w:t>
      </w:r>
      <w:r w:rsidRPr="002F0D89">
        <w:rPr>
          <w:rFonts w:hint="eastAsia"/>
        </w:rPr>
        <w:t>下記のとおり開示しないことと決定しましたので通知します。</w:t>
      </w:r>
    </w:p>
    <w:p w14:paraId="54BD82FE" w14:textId="77777777" w:rsidR="00D11C35" w:rsidRPr="002F0D89" w:rsidRDefault="00D11C35">
      <w:pPr>
        <w:rPr>
          <w:szCs w:val="20"/>
        </w:rPr>
      </w:pPr>
    </w:p>
    <w:p w14:paraId="0557235E" w14:textId="77777777" w:rsidR="00D11C35" w:rsidRPr="002F0D89" w:rsidRDefault="00D11C35">
      <w:pPr>
        <w:pStyle w:val="a8"/>
      </w:pPr>
      <w:r w:rsidRPr="002F0D89">
        <w:rPr>
          <w:rFonts w:hint="eastAsia"/>
        </w:rPr>
        <w:t>記</w:t>
      </w:r>
    </w:p>
    <w:p w14:paraId="7AF47F7F" w14:textId="77777777" w:rsidR="00D11C35" w:rsidRPr="002F0D89" w:rsidRDefault="00D11C35">
      <w:pPr>
        <w:rPr>
          <w:szCs w:val="20"/>
        </w:rPr>
      </w:pPr>
    </w:p>
    <w:p w14:paraId="10CC2DBD" w14:textId="77777777" w:rsidR="00D11C35" w:rsidRPr="002F0D89" w:rsidRDefault="00D11C35">
      <w:pPr>
        <w:rPr>
          <w:szCs w:val="20"/>
        </w:rPr>
      </w:pPr>
      <w:r w:rsidRPr="002F0D89">
        <w:rPr>
          <w:rFonts w:hint="eastAsia"/>
        </w:rPr>
        <w:t xml:space="preserve">　１．不開示決定をした法人文書の名称</w:t>
      </w:r>
    </w:p>
    <w:p w14:paraId="04037638" w14:textId="77777777" w:rsidR="00D11C35" w:rsidRPr="002F0D89" w:rsidRDefault="00D11C35">
      <w:pPr>
        <w:rPr>
          <w:rFonts w:hint="eastAsia"/>
          <w:szCs w:val="20"/>
        </w:rPr>
      </w:pPr>
    </w:p>
    <w:p w14:paraId="13DAEB8F" w14:textId="77777777" w:rsidR="00D11C35" w:rsidRPr="002F0D89" w:rsidRDefault="00D11C35">
      <w:pPr>
        <w:rPr>
          <w:szCs w:val="20"/>
        </w:rPr>
      </w:pPr>
      <w:r w:rsidRPr="002F0D89">
        <w:rPr>
          <w:rFonts w:hint="eastAsia"/>
        </w:rPr>
        <w:t xml:space="preserve">　２．不開示とした理由</w:t>
      </w:r>
    </w:p>
    <w:p w14:paraId="508B7CAE" w14:textId="77777777" w:rsidR="00D11C35" w:rsidRPr="002F0D89" w:rsidRDefault="00D11C35">
      <w:pPr>
        <w:rPr>
          <w:szCs w:val="20"/>
        </w:rPr>
      </w:pPr>
    </w:p>
    <w:p w14:paraId="123AEDBD" w14:textId="77777777" w:rsidR="00D11C35" w:rsidRPr="002F0D89" w:rsidRDefault="00D11C35" w:rsidP="006804A4">
      <w:pPr>
        <w:rPr>
          <w:rFonts w:hint="eastAsia"/>
          <w:szCs w:val="20"/>
        </w:rPr>
      </w:pPr>
    </w:p>
    <w:p w14:paraId="79BF2CEB" w14:textId="77777777" w:rsidR="006804A4" w:rsidRPr="002F0D89" w:rsidRDefault="00D11C35" w:rsidP="006804A4">
      <w:pPr>
        <w:ind w:left="669" w:hanging="669"/>
      </w:pPr>
      <w:r w:rsidRPr="002F0D89">
        <w:rPr>
          <w:rFonts w:hint="eastAsia"/>
        </w:rPr>
        <w:t xml:space="preserve">　　＊　この決定に不服がある場合は</w:t>
      </w:r>
      <w:r w:rsidR="005F3648" w:rsidRPr="002F0D89">
        <w:rPr>
          <w:rFonts w:hint="eastAsia"/>
        </w:rPr>
        <w:t>、</w:t>
      </w:r>
      <w:r w:rsidRPr="002F0D89">
        <w:rPr>
          <w:rFonts w:hint="eastAsia"/>
        </w:rPr>
        <w:t>行政不服審査法（</w:t>
      </w:r>
      <w:r w:rsidR="006804A4" w:rsidRPr="002F0D89">
        <w:rPr>
          <w:rFonts w:hint="eastAsia"/>
        </w:rPr>
        <w:t>平成</w:t>
      </w:r>
      <w:r w:rsidR="006804A4" w:rsidRPr="002F0D89">
        <w:rPr>
          <w:rFonts w:hint="eastAsia"/>
        </w:rPr>
        <w:t>26</w:t>
      </w:r>
      <w:r w:rsidR="006804A4" w:rsidRPr="002F0D89">
        <w:rPr>
          <w:rFonts w:hint="eastAsia"/>
        </w:rPr>
        <w:t>年法律第</w:t>
      </w:r>
      <w:r w:rsidR="006804A4" w:rsidRPr="002F0D89">
        <w:rPr>
          <w:rFonts w:hint="eastAsia"/>
        </w:rPr>
        <w:t>68</w:t>
      </w:r>
      <w:r w:rsidR="006804A4" w:rsidRPr="002F0D89">
        <w:rPr>
          <w:rFonts w:hint="eastAsia"/>
        </w:rPr>
        <w:t>号</w:t>
      </w:r>
      <w:r w:rsidR="0050193A" w:rsidRPr="002F0D89">
        <w:rPr>
          <w:rFonts w:hint="eastAsia"/>
        </w:rPr>
        <w:t>）</w:t>
      </w:r>
      <w:r w:rsidRPr="002F0D89">
        <w:rPr>
          <w:rFonts w:hint="eastAsia"/>
        </w:rPr>
        <w:t>の規定により</w:t>
      </w:r>
      <w:r w:rsidR="005F3648" w:rsidRPr="002F0D89">
        <w:rPr>
          <w:rFonts w:hint="eastAsia"/>
        </w:rPr>
        <w:t>、</w:t>
      </w:r>
      <w:r w:rsidRPr="002F0D89">
        <w:rPr>
          <w:rFonts w:hint="eastAsia"/>
        </w:rPr>
        <w:t>この決定があったことを知った日の翌日から起算して</w:t>
      </w:r>
      <w:r w:rsidR="006804A4" w:rsidRPr="002F0D89">
        <w:rPr>
          <w:rFonts w:hint="eastAsia"/>
        </w:rPr>
        <w:t>３か月</w:t>
      </w:r>
      <w:r w:rsidRPr="002F0D89">
        <w:rPr>
          <w:rFonts w:hint="eastAsia"/>
        </w:rPr>
        <w:t>以内に</w:t>
      </w:r>
      <w:r w:rsidR="005F3648" w:rsidRPr="002F0D89">
        <w:rPr>
          <w:rFonts w:hint="eastAsia"/>
        </w:rPr>
        <w:t>、</w:t>
      </w:r>
      <w:r w:rsidRPr="002F0D89">
        <w:rPr>
          <w:rFonts w:hint="eastAsia"/>
        </w:rPr>
        <w:t>国立大学法人</w:t>
      </w:r>
      <w:r w:rsidR="005F3648" w:rsidRPr="002F0D89">
        <w:rPr>
          <w:rFonts w:hint="eastAsia"/>
        </w:rPr>
        <w:t>奈良国立大学機構理事長</w:t>
      </w:r>
      <w:r w:rsidRPr="002F0D89">
        <w:rPr>
          <w:rFonts w:hint="eastAsia"/>
        </w:rPr>
        <w:t>に対して</w:t>
      </w:r>
      <w:r w:rsidR="006804A4" w:rsidRPr="002F0D89">
        <w:rPr>
          <w:rFonts w:hint="eastAsia"/>
        </w:rPr>
        <w:t>審査請求をすることができます（なお</w:t>
      </w:r>
      <w:r w:rsidR="005F3648" w:rsidRPr="002F0D89">
        <w:rPr>
          <w:rFonts w:hint="eastAsia"/>
        </w:rPr>
        <w:t>、</w:t>
      </w:r>
      <w:r w:rsidR="006804A4" w:rsidRPr="002F0D89">
        <w:rPr>
          <w:rFonts w:hint="eastAsia"/>
        </w:rPr>
        <w:t>決定があったことを知った日の翌日から起算して３か月以内であっても</w:t>
      </w:r>
      <w:r w:rsidR="005F3648" w:rsidRPr="002F0D89">
        <w:rPr>
          <w:rFonts w:hint="eastAsia"/>
        </w:rPr>
        <w:t>、</w:t>
      </w:r>
      <w:r w:rsidR="006804A4" w:rsidRPr="002F0D89">
        <w:rPr>
          <w:rFonts w:hint="eastAsia"/>
        </w:rPr>
        <w:t>決定があった日の翌日から起算して１年を経過した場合には審査請求をすることができなくなります。）。</w:t>
      </w:r>
    </w:p>
    <w:p w14:paraId="362B3B97" w14:textId="77777777" w:rsidR="00D11C35" w:rsidRPr="002F0D89" w:rsidRDefault="000114B0" w:rsidP="00403C6E">
      <w:pPr>
        <w:ind w:left="669" w:hanging="669"/>
        <w:rPr>
          <w:rFonts w:hint="eastAsia"/>
          <w:szCs w:val="20"/>
        </w:rPr>
      </w:pPr>
      <w:r w:rsidRPr="002F0D89">
        <w:rPr>
          <w:rFonts w:hint="eastAsia"/>
        </w:rPr>
        <w:t xml:space="preserve">　　　　</w:t>
      </w:r>
      <w:r w:rsidR="006804A4" w:rsidRPr="002F0D89">
        <w:rPr>
          <w:rFonts w:hint="eastAsia"/>
        </w:rPr>
        <w:t>また</w:t>
      </w:r>
      <w:r w:rsidR="005F3648" w:rsidRPr="002F0D89">
        <w:rPr>
          <w:rFonts w:hint="eastAsia"/>
        </w:rPr>
        <w:t>、</w:t>
      </w:r>
      <w:r w:rsidR="006804A4" w:rsidRPr="002F0D89">
        <w:rPr>
          <w:rFonts w:hint="eastAsia"/>
        </w:rPr>
        <w:t>この決定の取消しを求める訴訟を提起する場合は</w:t>
      </w:r>
      <w:r w:rsidR="005F3648" w:rsidRPr="002F0D89">
        <w:rPr>
          <w:rFonts w:hint="eastAsia"/>
        </w:rPr>
        <w:t>、</w:t>
      </w:r>
      <w:r w:rsidR="006804A4" w:rsidRPr="002F0D89">
        <w:rPr>
          <w:rFonts w:hint="eastAsia"/>
        </w:rPr>
        <w:t>行政事件訴訟法（昭和</w:t>
      </w:r>
      <w:r w:rsidR="006804A4" w:rsidRPr="002F0D89">
        <w:rPr>
          <w:rFonts w:hint="eastAsia"/>
        </w:rPr>
        <w:t>37</w:t>
      </w:r>
      <w:r w:rsidR="006804A4" w:rsidRPr="002F0D89">
        <w:rPr>
          <w:rFonts w:hint="eastAsia"/>
        </w:rPr>
        <w:t>年法律第</w:t>
      </w:r>
      <w:r w:rsidR="006804A4" w:rsidRPr="002F0D89">
        <w:rPr>
          <w:rFonts w:hint="eastAsia"/>
        </w:rPr>
        <w:t>139</w:t>
      </w:r>
      <w:r w:rsidR="006804A4" w:rsidRPr="002F0D89">
        <w:rPr>
          <w:rFonts w:hint="eastAsia"/>
        </w:rPr>
        <w:t>号）の規定により</w:t>
      </w:r>
      <w:r w:rsidR="005F3648" w:rsidRPr="002F0D89">
        <w:rPr>
          <w:rFonts w:hint="eastAsia"/>
        </w:rPr>
        <w:t>、</w:t>
      </w:r>
      <w:r w:rsidR="006804A4" w:rsidRPr="002F0D89">
        <w:rPr>
          <w:rFonts w:hint="eastAsia"/>
        </w:rPr>
        <w:t>この決定があったことを知った日から６か月以内に</w:t>
      </w:r>
      <w:r w:rsidR="005F3648" w:rsidRPr="002F0D89">
        <w:rPr>
          <w:rFonts w:hint="eastAsia"/>
        </w:rPr>
        <w:t>、</w:t>
      </w:r>
      <w:r w:rsidR="006804A4" w:rsidRPr="002F0D89">
        <w:rPr>
          <w:rFonts w:hint="eastAsia"/>
        </w:rPr>
        <w:t>国立大学法人</w:t>
      </w:r>
      <w:r w:rsidR="005F3648" w:rsidRPr="002F0D89">
        <w:rPr>
          <w:rFonts w:hint="eastAsia"/>
        </w:rPr>
        <w:t>奈良国立大学機構</w:t>
      </w:r>
      <w:r w:rsidR="006804A4" w:rsidRPr="002F0D89">
        <w:rPr>
          <w:rFonts w:hint="eastAsia"/>
        </w:rPr>
        <w:t>を被告として</w:t>
      </w:r>
      <w:r w:rsidR="005F3648" w:rsidRPr="002F0D89">
        <w:rPr>
          <w:rFonts w:hint="eastAsia"/>
        </w:rPr>
        <w:t>、</w:t>
      </w:r>
      <w:r w:rsidR="006804A4" w:rsidRPr="002F0D89">
        <w:rPr>
          <w:rFonts w:hint="eastAsia"/>
        </w:rPr>
        <w:t>裁判所に処分の取消しの訴えを提起することができます（なお</w:t>
      </w:r>
      <w:r w:rsidR="005F3648" w:rsidRPr="002F0D89">
        <w:rPr>
          <w:rFonts w:hint="eastAsia"/>
        </w:rPr>
        <w:t>、</w:t>
      </w:r>
      <w:r w:rsidR="006804A4" w:rsidRPr="002F0D89">
        <w:rPr>
          <w:rFonts w:hint="eastAsia"/>
        </w:rPr>
        <w:t>決定があったことを知った日から６か月以内であっても</w:t>
      </w:r>
      <w:r w:rsidR="005F3648" w:rsidRPr="002F0D89">
        <w:rPr>
          <w:rFonts w:hint="eastAsia"/>
        </w:rPr>
        <w:t>、</w:t>
      </w:r>
      <w:r w:rsidR="006804A4" w:rsidRPr="002F0D89">
        <w:rPr>
          <w:rFonts w:hint="eastAsia"/>
        </w:rPr>
        <w:t>決定の日から１年を経過した場合には処分の取消しの訴えを提起することができなくなります。）。</w:t>
      </w:r>
    </w:p>
    <w:p w14:paraId="3399F263" w14:textId="77777777" w:rsidR="0075596E" w:rsidRPr="00CF6734" w:rsidRDefault="00D11C35" w:rsidP="006058C3">
      <w:pPr>
        <w:ind w:left="669" w:hanging="669"/>
        <w:rPr>
          <w:rFonts w:hint="eastAsia"/>
        </w:rPr>
      </w:pPr>
      <w:r w:rsidRPr="002F0D89">
        <w:rPr>
          <w:rFonts w:hint="eastAsia"/>
        </w:rPr>
        <w:t xml:space="preserve">　　＊　不明な点がある場合には</w:t>
      </w:r>
      <w:r w:rsidR="005F3648" w:rsidRPr="002F0D89">
        <w:rPr>
          <w:rFonts w:hint="eastAsia"/>
        </w:rPr>
        <w:t>、</w:t>
      </w:r>
      <w:r w:rsidRPr="002F0D89">
        <w:rPr>
          <w:rFonts w:hint="eastAsia"/>
        </w:rPr>
        <w:t>奈良</w:t>
      </w:r>
      <w:r w:rsidR="005F3648" w:rsidRPr="002F0D89">
        <w:rPr>
          <w:rFonts w:hint="eastAsia"/>
        </w:rPr>
        <w:t>国立大学機構</w:t>
      </w:r>
      <w:r w:rsidR="006058C3" w:rsidRPr="002F0D89">
        <w:rPr>
          <w:rFonts w:hint="eastAsia"/>
        </w:rPr>
        <w:t>法人総務</w:t>
      </w:r>
      <w:r w:rsidRPr="002F0D89">
        <w:rPr>
          <w:rFonts w:hint="eastAsia"/>
        </w:rPr>
        <w:t>課（</w:t>
      </w:r>
      <w:r w:rsidRPr="002F0D89">
        <w:t>TEL</w:t>
      </w:r>
      <w:r w:rsidRPr="002F0D89">
        <w:rPr>
          <w:rFonts w:hint="eastAsia"/>
        </w:rPr>
        <w:t xml:space="preserve">　</w:t>
      </w:r>
      <w:r w:rsidRPr="002F0D89">
        <w:t>0742</w:t>
      </w:r>
      <w:r w:rsidRPr="002F0D89">
        <w:rPr>
          <w:rFonts w:hint="eastAsia"/>
        </w:rPr>
        <w:t>－</w:t>
      </w:r>
      <w:r w:rsidRPr="002F0D89">
        <w:t>20</w:t>
      </w:r>
      <w:r w:rsidRPr="002F0D89">
        <w:rPr>
          <w:rFonts w:hint="eastAsia"/>
        </w:rPr>
        <w:t>－</w:t>
      </w:r>
      <w:r w:rsidR="00202778" w:rsidRPr="002F0D89">
        <w:t>32</w:t>
      </w:r>
      <w:r w:rsidRPr="002F0D89">
        <w:t>0</w:t>
      </w:r>
      <w:r w:rsidR="00202778" w:rsidRPr="002F0D89">
        <w:rPr>
          <w:rFonts w:hint="eastAsia"/>
        </w:rPr>
        <w:t>4</w:t>
      </w:r>
      <w:r w:rsidRPr="002F0D89">
        <w:rPr>
          <w:rFonts w:hint="eastAsia"/>
        </w:rPr>
        <w:t>）にご連絡ください。</w:t>
      </w:r>
    </w:p>
    <w:sectPr w:rsidR="0075596E" w:rsidRPr="00CF6734">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8CB2" w14:textId="77777777" w:rsidR="00870EC2" w:rsidRDefault="00870EC2">
      <w:r>
        <w:separator/>
      </w:r>
    </w:p>
  </w:endnote>
  <w:endnote w:type="continuationSeparator" w:id="0">
    <w:p w14:paraId="728BF8B3" w14:textId="77777777" w:rsidR="00870EC2" w:rsidRDefault="0087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1ACE"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F41CE3"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ABD2"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0D89">
      <w:rPr>
        <w:rStyle w:val="a5"/>
        <w:noProof/>
      </w:rPr>
      <w:t>1</w:t>
    </w:r>
    <w:r>
      <w:rPr>
        <w:rStyle w:val="a5"/>
      </w:rPr>
      <w:fldChar w:fldCharType="end"/>
    </w:r>
  </w:p>
  <w:p w14:paraId="5F0693AB"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B6EF3" w14:textId="77777777" w:rsidR="00870EC2" w:rsidRDefault="00870EC2">
      <w:r>
        <w:separator/>
      </w:r>
    </w:p>
  </w:footnote>
  <w:footnote w:type="continuationSeparator" w:id="0">
    <w:p w14:paraId="6E244DD2" w14:textId="77777777" w:rsidR="00870EC2" w:rsidRDefault="00870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1476725725">
    <w:abstractNumId w:val="2"/>
    <w:lvlOverride w:ilvl="0">
      <w:startOverride w:val="1"/>
    </w:lvlOverride>
  </w:num>
  <w:num w:numId="2" w16cid:durableId="1636641187">
    <w:abstractNumId w:val="0"/>
  </w:num>
  <w:num w:numId="3" w16cid:durableId="6241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82792"/>
    <w:rsid w:val="00111BFB"/>
    <w:rsid w:val="001215B7"/>
    <w:rsid w:val="00151AB5"/>
    <w:rsid w:val="0015273C"/>
    <w:rsid w:val="00197E13"/>
    <w:rsid w:val="001D7399"/>
    <w:rsid w:val="001E0B91"/>
    <w:rsid w:val="001E1DD6"/>
    <w:rsid w:val="00202778"/>
    <w:rsid w:val="002665A2"/>
    <w:rsid w:val="002A11B8"/>
    <w:rsid w:val="002D39DB"/>
    <w:rsid w:val="002F0D89"/>
    <w:rsid w:val="00302D46"/>
    <w:rsid w:val="003123FE"/>
    <w:rsid w:val="00314F85"/>
    <w:rsid w:val="00316D90"/>
    <w:rsid w:val="00340A6C"/>
    <w:rsid w:val="00341232"/>
    <w:rsid w:val="00377929"/>
    <w:rsid w:val="003A3FCE"/>
    <w:rsid w:val="003B7237"/>
    <w:rsid w:val="003C6CEA"/>
    <w:rsid w:val="00403C6E"/>
    <w:rsid w:val="00452B78"/>
    <w:rsid w:val="00475D00"/>
    <w:rsid w:val="004860B8"/>
    <w:rsid w:val="004D47B9"/>
    <w:rsid w:val="004D4FA8"/>
    <w:rsid w:val="004E254D"/>
    <w:rsid w:val="004E39C9"/>
    <w:rsid w:val="0050193A"/>
    <w:rsid w:val="0050429B"/>
    <w:rsid w:val="00514DAA"/>
    <w:rsid w:val="00536614"/>
    <w:rsid w:val="00551115"/>
    <w:rsid w:val="0055608D"/>
    <w:rsid w:val="00571937"/>
    <w:rsid w:val="005829B7"/>
    <w:rsid w:val="005B2E8A"/>
    <w:rsid w:val="005E31A1"/>
    <w:rsid w:val="005E4D91"/>
    <w:rsid w:val="005E67FF"/>
    <w:rsid w:val="005F3648"/>
    <w:rsid w:val="006058C3"/>
    <w:rsid w:val="00647C97"/>
    <w:rsid w:val="00652D0C"/>
    <w:rsid w:val="00677AD2"/>
    <w:rsid w:val="006804A4"/>
    <w:rsid w:val="006A5EF4"/>
    <w:rsid w:val="006C400C"/>
    <w:rsid w:val="0075596E"/>
    <w:rsid w:val="007627C3"/>
    <w:rsid w:val="007641E6"/>
    <w:rsid w:val="007E70B2"/>
    <w:rsid w:val="00801641"/>
    <w:rsid w:val="00816F6C"/>
    <w:rsid w:val="00870EC2"/>
    <w:rsid w:val="00892167"/>
    <w:rsid w:val="008B7955"/>
    <w:rsid w:val="00921112"/>
    <w:rsid w:val="00951246"/>
    <w:rsid w:val="009609E5"/>
    <w:rsid w:val="0096519E"/>
    <w:rsid w:val="00975180"/>
    <w:rsid w:val="00976334"/>
    <w:rsid w:val="009A7350"/>
    <w:rsid w:val="00A32C43"/>
    <w:rsid w:val="00A620A1"/>
    <w:rsid w:val="00AA0F0A"/>
    <w:rsid w:val="00AA3F3F"/>
    <w:rsid w:val="00AB7DD9"/>
    <w:rsid w:val="00AD092D"/>
    <w:rsid w:val="00AF6ED8"/>
    <w:rsid w:val="00C0746A"/>
    <w:rsid w:val="00C13810"/>
    <w:rsid w:val="00C70880"/>
    <w:rsid w:val="00C97859"/>
    <w:rsid w:val="00CC774C"/>
    <w:rsid w:val="00CE6F9E"/>
    <w:rsid w:val="00CF17E2"/>
    <w:rsid w:val="00CF6734"/>
    <w:rsid w:val="00D11C35"/>
    <w:rsid w:val="00DC4E5C"/>
    <w:rsid w:val="00E40064"/>
    <w:rsid w:val="00E94CA5"/>
    <w:rsid w:val="00EC0063"/>
    <w:rsid w:val="00F25A65"/>
    <w:rsid w:val="00F312D1"/>
    <w:rsid w:val="00F34EC9"/>
    <w:rsid w:val="00F40DF2"/>
    <w:rsid w:val="00F41246"/>
    <w:rsid w:val="00F46FA9"/>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85EC6C0"/>
  <w15:chartTrackingRefBased/>
  <w15:docId w15:val="{7EF03681-9E5A-4DC7-A151-B9637DC2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37D77-9D4A-42DF-81CF-7F5D3D6B3608}">
  <ds:schemaRefs>
    <ds:schemaRef ds:uri="http://schemas.microsoft.com/sharepoint/v3/contenttype/forms"/>
  </ds:schemaRefs>
</ds:datastoreItem>
</file>

<file path=customXml/itemProps2.xml><?xml version="1.0" encoding="utf-8"?>
<ds:datastoreItem xmlns:ds="http://schemas.openxmlformats.org/officeDocument/2006/customXml" ds:itemID="{B787DB9E-5D0C-4BB2-8869-B742253E0C6D}">
  <ds:schemaRefs>
    <ds:schemaRef ds:uri="http://schemas.openxmlformats.org/officeDocument/2006/bibliography"/>
  </ds:schemaRefs>
</ds:datastoreItem>
</file>

<file path=customXml/itemProps3.xml><?xml version="1.0" encoding="utf-8"?>
<ds:datastoreItem xmlns:ds="http://schemas.openxmlformats.org/officeDocument/2006/customXml" ds:itemID="{BFC2DEB9-86A1-47ED-9470-F5E6DB90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096F3-92D2-4844-95FC-B149552E5284}">
  <ds:schemaRefs>
    <ds:schemaRef ds:uri="4f4891d1-5e7d-47aa-8ecf-452523615c47"/>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2025-01-09T04:33:00Z</dcterms:created>
  <dcterms:modified xsi:type="dcterms:W3CDTF">2025-01-09T04:33:00Z</dcterms:modified>
</cp:coreProperties>
</file>