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C36C" w14:textId="77777777" w:rsidR="00CD6D9A" w:rsidRDefault="00CD6D9A" w:rsidP="007641E6"/>
    <w:p w14:paraId="562FE637" w14:textId="77777777" w:rsidR="007641E6" w:rsidRPr="00801641" w:rsidRDefault="007641E6" w:rsidP="007641E6">
      <w:r w:rsidRPr="00801641">
        <w:rPr>
          <w:rFonts w:hint="eastAsia"/>
        </w:rPr>
        <w:t>第</w:t>
      </w:r>
      <w:r w:rsidRPr="00801641">
        <w:rPr>
          <w:rFonts w:hint="eastAsia"/>
        </w:rPr>
        <w:t>13</w:t>
      </w:r>
      <w:r w:rsidRPr="00801641">
        <w:rPr>
          <w:rFonts w:hint="eastAsia"/>
        </w:rPr>
        <w:t>－１号様式（第９条第２項関係）</w:t>
      </w:r>
    </w:p>
    <w:p w14:paraId="069FBFF9" w14:textId="77777777" w:rsidR="007641E6" w:rsidRPr="007641E6" w:rsidRDefault="007641E6" w:rsidP="007641E6">
      <w:pPr>
        <w:rPr>
          <w:color w:val="FF0000"/>
        </w:rPr>
      </w:pPr>
    </w:p>
    <w:p w14:paraId="39946DD4" w14:textId="77777777" w:rsidR="007641E6" w:rsidRPr="00801641" w:rsidRDefault="007641E6" w:rsidP="007641E6">
      <w:pPr>
        <w:wordWrap w:val="0"/>
        <w:jc w:val="right"/>
      </w:pPr>
      <w:r w:rsidRPr="004C6A3A">
        <w:rPr>
          <w:rFonts w:hint="eastAsia"/>
        </w:rPr>
        <w:t>奈</w:t>
      </w:r>
      <w:r w:rsidR="004C6A3A" w:rsidRPr="004C6A3A">
        <w:rPr>
          <w:rFonts w:hint="eastAsia"/>
        </w:rPr>
        <w:t>機構</w:t>
      </w:r>
      <w:r w:rsidRPr="004C6A3A">
        <w:rPr>
          <w:rFonts w:hint="eastAsia"/>
        </w:rPr>
        <w:t>総第　　　　号</w:t>
      </w:r>
    </w:p>
    <w:p w14:paraId="0E46249A" w14:textId="77777777" w:rsidR="007641E6" w:rsidRPr="00801641" w:rsidRDefault="001925F3" w:rsidP="007641E6">
      <w:pPr>
        <w:wordWrap w:val="0"/>
        <w:jc w:val="right"/>
      </w:pPr>
      <w:r>
        <w:rPr>
          <w:rFonts w:hint="eastAsia"/>
        </w:rPr>
        <w:t>令和</w:t>
      </w:r>
      <w:r w:rsidR="007641E6" w:rsidRPr="00801641">
        <w:rPr>
          <w:rFonts w:hint="eastAsia"/>
        </w:rPr>
        <w:t xml:space="preserve">　年　　月　　日</w:t>
      </w:r>
    </w:p>
    <w:p w14:paraId="33F6DF78" w14:textId="77777777" w:rsidR="007641E6" w:rsidRPr="007641E6" w:rsidRDefault="007641E6" w:rsidP="007641E6">
      <w:pPr>
        <w:jc w:val="right"/>
        <w:rPr>
          <w:color w:val="FF0000"/>
        </w:rPr>
      </w:pPr>
    </w:p>
    <w:p w14:paraId="20E7C8ED" w14:textId="77777777" w:rsidR="007641E6" w:rsidRPr="007641E6" w:rsidRDefault="007641E6" w:rsidP="007641E6">
      <w:pPr>
        <w:rPr>
          <w:color w:val="FF0000"/>
        </w:rPr>
      </w:pPr>
    </w:p>
    <w:p w14:paraId="7713E6C3" w14:textId="77777777" w:rsidR="007641E6" w:rsidRPr="00801641" w:rsidRDefault="007641E6" w:rsidP="007641E6">
      <w:r w:rsidRPr="00801641">
        <w:rPr>
          <w:rFonts w:hint="eastAsia"/>
        </w:rPr>
        <w:t>情報公開・個人情報保護審査会　御中</w:t>
      </w:r>
    </w:p>
    <w:p w14:paraId="5188CFA8" w14:textId="77777777" w:rsidR="007641E6" w:rsidRPr="00801641" w:rsidRDefault="007641E6" w:rsidP="007641E6"/>
    <w:p w14:paraId="089353F3" w14:textId="77777777" w:rsidR="007641E6" w:rsidRPr="00801641" w:rsidRDefault="007641E6" w:rsidP="007641E6">
      <w:r w:rsidRPr="00801641">
        <w:rPr>
          <w:rFonts w:hint="eastAsia"/>
        </w:rPr>
        <w:t xml:space="preserve">　　　　　　　　　　　　　　　　　国立大学法人</w:t>
      </w:r>
      <w:r w:rsidR="003E3A7F">
        <w:rPr>
          <w:rFonts w:hint="eastAsia"/>
        </w:rPr>
        <w:t>奈良国立大学機構理事長</w:t>
      </w:r>
    </w:p>
    <w:p w14:paraId="170844AE" w14:textId="77777777" w:rsidR="007641E6" w:rsidRPr="00801641" w:rsidRDefault="007641E6" w:rsidP="007641E6">
      <w:r w:rsidRPr="00801641">
        <w:rPr>
          <w:rFonts w:hint="eastAsia"/>
        </w:rPr>
        <w:t xml:space="preserve">　　　　　　　　　　　　　　　　　　　　　　　　　　　　　　　　　　　　　印</w:t>
      </w:r>
    </w:p>
    <w:p w14:paraId="333F91EA" w14:textId="77777777" w:rsidR="007641E6" w:rsidRPr="00801641" w:rsidRDefault="007641E6" w:rsidP="007641E6"/>
    <w:p w14:paraId="28CD9B85" w14:textId="77777777" w:rsidR="007641E6" w:rsidRPr="00801641" w:rsidRDefault="007641E6" w:rsidP="007641E6">
      <w:pPr>
        <w:jc w:val="center"/>
        <w:rPr>
          <w:sz w:val="24"/>
        </w:rPr>
      </w:pPr>
      <w:r w:rsidRPr="00801641">
        <w:rPr>
          <w:rFonts w:hint="eastAsia"/>
          <w:sz w:val="24"/>
        </w:rPr>
        <w:t>諮　　問　　書</w:t>
      </w:r>
    </w:p>
    <w:p w14:paraId="72D40B2A" w14:textId="77777777" w:rsidR="007641E6" w:rsidRPr="00801641" w:rsidRDefault="007641E6" w:rsidP="007641E6">
      <w:pPr>
        <w:jc w:val="center"/>
        <w:rPr>
          <w:sz w:val="24"/>
        </w:rPr>
      </w:pPr>
    </w:p>
    <w:p w14:paraId="4BBD3FE5" w14:textId="77777777" w:rsidR="007641E6" w:rsidRPr="00801641" w:rsidRDefault="007641E6" w:rsidP="007641E6">
      <w:pPr>
        <w:rPr>
          <w:szCs w:val="21"/>
        </w:rPr>
      </w:pPr>
      <w:r w:rsidRPr="00801641">
        <w:rPr>
          <w:rFonts w:hint="eastAsia"/>
          <w:szCs w:val="21"/>
        </w:rPr>
        <w:t xml:space="preserve">　独立行政法人等の保有する情報の公開に関する法律第９条の規定に基づく開示決定等について</w:t>
      </w:r>
      <w:r w:rsidR="004A1C1A">
        <w:rPr>
          <w:rFonts w:hint="eastAsia"/>
          <w:szCs w:val="21"/>
        </w:rPr>
        <w:t>、</w:t>
      </w:r>
      <w:r w:rsidRPr="00801641">
        <w:rPr>
          <w:rFonts w:hint="eastAsia"/>
          <w:szCs w:val="21"/>
        </w:rPr>
        <w:t>別紙のとおり</w:t>
      </w:r>
      <w:r w:rsidR="004A1C1A">
        <w:rPr>
          <w:rFonts w:hint="eastAsia"/>
          <w:szCs w:val="21"/>
        </w:rPr>
        <w:t>、</w:t>
      </w:r>
      <w:r w:rsidRPr="00801641">
        <w:rPr>
          <w:rFonts w:hint="eastAsia"/>
          <w:szCs w:val="21"/>
        </w:rPr>
        <w:t>審査請求があったので</w:t>
      </w:r>
      <w:r w:rsidR="004A1C1A">
        <w:rPr>
          <w:rFonts w:hint="eastAsia"/>
          <w:szCs w:val="21"/>
        </w:rPr>
        <w:t>、</w:t>
      </w:r>
      <w:r w:rsidRPr="00801641">
        <w:rPr>
          <w:rFonts w:hint="eastAsia"/>
          <w:szCs w:val="21"/>
        </w:rPr>
        <w:t>同法第</w:t>
      </w:r>
      <w:r w:rsidRPr="00801641">
        <w:rPr>
          <w:rFonts w:hint="eastAsia"/>
          <w:szCs w:val="21"/>
        </w:rPr>
        <w:t>19</w:t>
      </w:r>
      <w:r w:rsidRPr="00801641">
        <w:rPr>
          <w:rFonts w:hint="eastAsia"/>
          <w:szCs w:val="21"/>
        </w:rPr>
        <w:t>条第１項の規定に基づき諮問します。</w:t>
      </w:r>
    </w:p>
    <w:p w14:paraId="364914ED" w14:textId="77777777" w:rsidR="007641E6" w:rsidRPr="00801641" w:rsidRDefault="007641E6" w:rsidP="007641E6">
      <w:pPr>
        <w:rPr>
          <w:szCs w:val="21"/>
        </w:rPr>
      </w:pPr>
      <w:r>
        <w:br w:type="page"/>
      </w:r>
      <w:r w:rsidRPr="00801641">
        <w:rPr>
          <w:rFonts w:hint="eastAsia"/>
          <w:szCs w:val="21"/>
        </w:rPr>
        <w:lastRenderedPageBreak/>
        <w:t>（別紙）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4241"/>
      </w:tblGrid>
      <w:tr w:rsidR="00801641" w:rsidRPr="00801641" w14:paraId="1895946A" w14:textId="77777777" w:rsidTr="00801641">
        <w:trPr>
          <w:trHeight w:val="483"/>
          <w:jc w:val="center"/>
        </w:trPr>
        <w:tc>
          <w:tcPr>
            <w:tcW w:w="3833" w:type="dxa"/>
            <w:shd w:val="clear" w:color="auto" w:fill="auto"/>
          </w:tcPr>
          <w:p w14:paraId="2CB48EAE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１　審査請求に係る法人文書の名称</w:t>
            </w:r>
          </w:p>
        </w:tc>
        <w:tc>
          <w:tcPr>
            <w:tcW w:w="4241" w:type="dxa"/>
            <w:shd w:val="clear" w:color="auto" w:fill="auto"/>
          </w:tcPr>
          <w:p w14:paraId="25D28719" w14:textId="77777777" w:rsidR="007641E6" w:rsidRPr="00801641" w:rsidRDefault="007641E6" w:rsidP="00551115">
            <w:pPr>
              <w:rPr>
                <w:szCs w:val="21"/>
              </w:rPr>
            </w:pPr>
          </w:p>
        </w:tc>
      </w:tr>
      <w:tr w:rsidR="00801641" w:rsidRPr="00801641" w14:paraId="3EC87AC6" w14:textId="77777777" w:rsidTr="00801641">
        <w:trPr>
          <w:trHeight w:val="2510"/>
          <w:jc w:val="center"/>
        </w:trPr>
        <w:tc>
          <w:tcPr>
            <w:tcW w:w="3833" w:type="dxa"/>
            <w:shd w:val="clear" w:color="auto" w:fill="auto"/>
          </w:tcPr>
          <w:p w14:paraId="3D6B612D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２　審査請求に係る開示決定等</w:t>
            </w:r>
          </w:p>
          <w:p w14:paraId="5B7BDDCD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 xml:space="preserve">　（開示決定等の種類）</w:t>
            </w:r>
          </w:p>
          <w:p w14:paraId="39F8F53D" w14:textId="77777777" w:rsidR="007641E6" w:rsidRPr="00801641" w:rsidRDefault="007641E6" w:rsidP="00551115">
            <w:pPr>
              <w:pStyle w:val="af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01641">
              <w:rPr>
                <w:rFonts w:hint="eastAsia"/>
                <w:sz w:val="20"/>
                <w:szCs w:val="20"/>
              </w:rPr>
              <w:t>開示決定</w:t>
            </w:r>
          </w:p>
          <w:p w14:paraId="1EE4F0FD" w14:textId="77777777" w:rsidR="007641E6" w:rsidRPr="00801641" w:rsidRDefault="007641E6" w:rsidP="00551115">
            <w:pPr>
              <w:pStyle w:val="af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01641">
              <w:rPr>
                <w:rFonts w:hint="eastAsia"/>
                <w:sz w:val="20"/>
                <w:szCs w:val="20"/>
              </w:rPr>
              <w:t>一部開示決定</w:t>
            </w:r>
          </w:p>
          <w:p w14:paraId="4FFDECDB" w14:textId="77777777" w:rsidR="007641E6" w:rsidRPr="00801641" w:rsidRDefault="007641E6" w:rsidP="00551115">
            <w:pPr>
              <w:pStyle w:val="af"/>
              <w:ind w:leftChars="0" w:left="555"/>
              <w:rPr>
                <w:sz w:val="20"/>
                <w:szCs w:val="20"/>
              </w:rPr>
            </w:pPr>
            <w:r w:rsidRPr="00801641">
              <w:rPr>
                <w:rFonts w:hint="eastAsia"/>
                <w:sz w:val="20"/>
                <w:szCs w:val="20"/>
              </w:rPr>
              <w:t>（該当不開示条項）</w:t>
            </w:r>
          </w:p>
          <w:p w14:paraId="5B746A52" w14:textId="77777777" w:rsidR="007641E6" w:rsidRPr="00801641" w:rsidRDefault="007641E6" w:rsidP="00551115">
            <w:pPr>
              <w:pStyle w:val="af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01641">
              <w:rPr>
                <w:rFonts w:hint="eastAsia"/>
                <w:sz w:val="20"/>
                <w:szCs w:val="20"/>
              </w:rPr>
              <w:t>不開示決定</w:t>
            </w:r>
          </w:p>
          <w:p w14:paraId="1C1FA0AF" w14:textId="77777777" w:rsidR="007641E6" w:rsidRPr="00801641" w:rsidRDefault="007641E6" w:rsidP="00551115">
            <w:pPr>
              <w:pStyle w:val="af"/>
              <w:ind w:leftChars="0" w:left="555"/>
              <w:rPr>
                <w:szCs w:val="21"/>
              </w:rPr>
            </w:pPr>
            <w:r w:rsidRPr="00801641">
              <w:rPr>
                <w:rFonts w:hint="eastAsia"/>
                <w:sz w:val="20"/>
                <w:szCs w:val="20"/>
              </w:rPr>
              <w:t>（該当不開示条項）</w:t>
            </w:r>
          </w:p>
        </w:tc>
        <w:tc>
          <w:tcPr>
            <w:tcW w:w="4241" w:type="dxa"/>
            <w:shd w:val="clear" w:color="auto" w:fill="auto"/>
          </w:tcPr>
          <w:p w14:paraId="04642BB3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（１）　開示決定等の日付</w:t>
            </w:r>
            <w:r w:rsidR="004A1C1A">
              <w:rPr>
                <w:rFonts w:hint="eastAsia"/>
                <w:szCs w:val="21"/>
              </w:rPr>
              <w:t>、</w:t>
            </w:r>
            <w:r w:rsidRPr="00801641">
              <w:rPr>
                <w:rFonts w:hint="eastAsia"/>
                <w:szCs w:val="21"/>
              </w:rPr>
              <w:t>記号番号</w:t>
            </w:r>
          </w:p>
          <w:p w14:paraId="11ED2881" w14:textId="77777777" w:rsidR="007641E6" w:rsidRPr="00801641" w:rsidRDefault="007641E6" w:rsidP="00551115">
            <w:pPr>
              <w:rPr>
                <w:szCs w:val="21"/>
              </w:rPr>
            </w:pPr>
          </w:p>
          <w:p w14:paraId="5237925C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（２）　開示決定等をした者</w:t>
            </w:r>
          </w:p>
          <w:p w14:paraId="38F6C7C9" w14:textId="77777777" w:rsidR="007641E6" w:rsidRPr="00801641" w:rsidRDefault="007641E6" w:rsidP="00551115">
            <w:pPr>
              <w:rPr>
                <w:szCs w:val="21"/>
              </w:rPr>
            </w:pPr>
          </w:p>
          <w:p w14:paraId="6E5B473A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（３）　開示決定等の概要</w:t>
            </w:r>
          </w:p>
        </w:tc>
      </w:tr>
      <w:tr w:rsidR="00801641" w:rsidRPr="00801641" w14:paraId="251FB56B" w14:textId="77777777" w:rsidTr="00801641">
        <w:trPr>
          <w:trHeight w:val="2152"/>
          <w:jc w:val="center"/>
        </w:trPr>
        <w:tc>
          <w:tcPr>
            <w:tcW w:w="3833" w:type="dxa"/>
            <w:shd w:val="clear" w:color="auto" w:fill="auto"/>
          </w:tcPr>
          <w:p w14:paraId="2C1ADDC4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３　審査請求</w:t>
            </w:r>
          </w:p>
        </w:tc>
        <w:tc>
          <w:tcPr>
            <w:tcW w:w="4241" w:type="dxa"/>
            <w:shd w:val="clear" w:color="auto" w:fill="auto"/>
          </w:tcPr>
          <w:p w14:paraId="1DBA67E5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（１）　審査請求日</w:t>
            </w:r>
          </w:p>
          <w:p w14:paraId="13307ECE" w14:textId="77777777" w:rsidR="007641E6" w:rsidRPr="00801641" w:rsidRDefault="007641E6" w:rsidP="00551115">
            <w:pPr>
              <w:rPr>
                <w:szCs w:val="21"/>
              </w:rPr>
            </w:pPr>
          </w:p>
          <w:p w14:paraId="467D6AAB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（２）　審査請求人</w:t>
            </w:r>
          </w:p>
          <w:p w14:paraId="5472070C" w14:textId="77777777" w:rsidR="007641E6" w:rsidRPr="00801641" w:rsidRDefault="007641E6" w:rsidP="00551115">
            <w:pPr>
              <w:rPr>
                <w:szCs w:val="21"/>
              </w:rPr>
            </w:pPr>
          </w:p>
          <w:p w14:paraId="35854AE6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（３）　審査請求の趣旨</w:t>
            </w:r>
          </w:p>
          <w:p w14:paraId="559736D7" w14:textId="77777777" w:rsidR="007641E6" w:rsidRPr="00801641" w:rsidRDefault="007641E6" w:rsidP="00551115">
            <w:pPr>
              <w:rPr>
                <w:szCs w:val="21"/>
              </w:rPr>
            </w:pPr>
          </w:p>
        </w:tc>
      </w:tr>
      <w:tr w:rsidR="00801641" w:rsidRPr="00801641" w14:paraId="3A1ABB35" w14:textId="77777777" w:rsidTr="00801641">
        <w:trPr>
          <w:trHeight w:val="717"/>
          <w:jc w:val="center"/>
        </w:trPr>
        <w:tc>
          <w:tcPr>
            <w:tcW w:w="3833" w:type="dxa"/>
            <w:shd w:val="clear" w:color="auto" w:fill="auto"/>
          </w:tcPr>
          <w:p w14:paraId="4C7F7F25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４　諮問の理由</w:t>
            </w:r>
          </w:p>
        </w:tc>
        <w:tc>
          <w:tcPr>
            <w:tcW w:w="4241" w:type="dxa"/>
            <w:shd w:val="clear" w:color="auto" w:fill="auto"/>
          </w:tcPr>
          <w:p w14:paraId="523D8DE6" w14:textId="77777777" w:rsidR="007641E6" w:rsidRPr="00801641" w:rsidRDefault="007641E6" w:rsidP="00551115">
            <w:pPr>
              <w:rPr>
                <w:szCs w:val="21"/>
              </w:rPr>
            </w:pPr>
          </w:p>
          <w:p w14:paraId="1E799A22" w14:textId="77777777" w:rsidR="007641E6" w:rsidRPr="00801641" w:rsidRDefault="007641E6" w:rsidP="00551115">
            <w:pPr>
              <w:rPr>
                <w:szCs w:val="21"/>
              </w:rPr>
            </w:pPr>
          </w:p>
        </w:tc>
      </w:tr>
      <w:tr w:rsidR="00801641" w:rsidRPr="00801641" w14:paraId="4F4D99A5" w14:textId="77777777" w:rsidTr="00801641">
        <w:trPr>
          <w:trHeight w:val="341"/>
          <w:jc w:val="center"/>
        </w:trPr>
        <w:tc>
          <w:tcPr>
            <w:tcW w:w="3833" w:type="dxa"/>
            <w:shd w:val="clear" w:color="auto" w:fill="auto"/>
          </w:tcPr>
          <w:p w14:paraId="2E8CA437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５　参加人等</w:t>
            </w:r>
          </w:p>
        </w:tc>
        <w:tc>
          <w:tcPr>
            <w:tcW w:w="4241" w:type="dxa"/>
            <w:shd w:val="clear" w:color="auto" w:fill="auto"/>
          </w:tcPr>
          <w:p w14:paraId="6484A227" w14:textId="77777777" w:rsidR="007641E6" w:rsidRPr="00801641" w:rsidRDefault="007641E6" w:rsidP="00551115">
            <w:pPr>
              <w:rPr>
                <w:szCs w:val="21"/>
              </w:rPr>
            </w:pPr>
          </w:p>
        </w:tc>
      </w:tr>
      <w:tr w:rsidR="00801641" w:rsidRPr="00801641" w14:paraId="2F5B8DAF" w14:textId="77777777" w:rsidTr="00801641">
        <w:trPr>
          <w:trHeight w:val="2152"/>
          <w:jc w:val="center"/>
        </w:trPr>
        <w:tc>
          <w:tcPr>
            <w:tcW w:w="3833" w:type="dxa"/>
            <w:shd w:val="clear" w:color="auto" w:fill="auto"/>
          </w:tcPr>
          <w:p w14:paraId="6F0C22DC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６　添付書類等</w:t>
            </w:r>
          </w:p>
        </w:tc>
        <w:tc>
          <w:tcPr>
            <w:tcW w:w="4241" w:type="dxa"/>
            <w:shd w:val="clear" w:color="auto" w:fill="auto"/>
          </w:tcPr>
          <w:p w14:paraId="3FA23C8C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①　法人文書開示請求書（写し）</w:t>
            </w:r>
          </w:p>
          <w:p w14:paraId="4DF98C9E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②　法人文書開示決定等通知書（写し）</w:t>
            </w:r>
          </w:p>
          <w:p w14:paraId="7994675B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③　審査請求書（写し）</w:t>
            </w:r>
          </w:p>
          <w:p w14:paraId="4D4E05B8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④　理由説明書</w:t>
            </w:r>
          </w:p>
          <w:p w14:paraId="453E40D4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⑤　開示の実施を行った法人文書（写し）</w:t>
            </w:r>
          </w:p>
          <w:p w14:paraId="0049EED2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⑥　その他参考資料</w:t>
            </w:r>
          </w:p>
        </w:tc>
      </w:tr>
      <w:tr w:rsidR="00801641" w:rsidRPr="00801641" w14:paraId="6562C389" w14:textId="77777777" w:rsidTr="00801641">
        <w:trPr>
          <w:trHeight w:val="631"/>
          <w:jc w:val="center"/>
        </w:trPr>
        <w:tc>
          <w:tcPr>
            <w:tcW w:w="3833" w:type="dxa"/>
            <w:shd w:val="clear" w:color="auto" w:fill="auto"/>
          </w:tcPr>
          <w:p w14:paraId="66575089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>７　諮問庁担当課</w:t>
            </w:r>
            <w:r w:rsidR="004A1C1A">
              <w:rPr>
                <w:rFonts w:hint="eastAsia"/>
                <w:szCs w:val="21"/>
              </w:rPr>
              <w:t>、</w:t>
            </w:r>
            <w:r w:rsidRPr="00801641">
              <w:rPr>
                <w:rFonts w:hint="eastAsia"/>
                <w:szCs w:val="21"/>
              </w:rPr>
              <w:t>担当者名</w:t>
            </w:r>
          </w:p>
          <w:p w14:paraId="3EB97774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 xml:space="preserve">　　電話番号</w:t>
            </w:r>
            <w:r w:rsidR="004A1C1A">
              <w:rPr>
                <w:rFonts w:hint="eastAsia"/>
                <w:szCs w:val="21"/>
              </w:rPr>
              <w:t>、</w:t>
            </w:r>
            <w:r w:rsidRPr="00801641">
              <w:rPr>
                <w:rFonts w:hint="eastAsia"/>
                <w:szCs w:val="21"/>
              </w:rPr>
              <w:t>ＦＡＸ番号</w:t>
            </w:r>
            <w:r w:rsidR="004A1C1A">
              <w:rPr>
                <w:rFonts w:hint="eastAsia"/>
                <w:szCs w:val="21"/>
              </w:rPr>
              <w:t>、</w:t>
            </w:r>
          </w:p>
          <w:p w14:paraId="6C287541" w14:textId="77777777" w:rsidR="007641E6" w:rsidRPr="00801641" w:rsidRDefault="007641E6" w:rsidP="00551115">
            <w:pPr>
              <w:rPr>
                <w:szCs w:val="21"/>
              </w:rPr>
            </w:pPr>
            <w:r w:rsidRPr="00801641">
              <w:rPr>
                <w:rFonts w:hint="eastAsia"/>
                <w:szCs w:val="21"/>
              </w:rPr>
              <w:t xml:space="preserve">　　メールアドレス</w:t>
            </w:r>
            <w:r w:rsidR="004A1C1A">
              <w:rPr>
                <w:rFonts w:hint="eastAsia"/>
                <w:szCs w:val="21"/>
              </w:rPr>
              <w:t>、</w:t>
            </w:r>
            <w:r w:rsidRPr="00801641">
              <w:rPr>
                <w:rFonts w:hint="eastAsia"/>
                <w:szCs w:val="21"/>
              </w:rPr>
              <w:t>住所等</w:t>
            </w:r>
          </w:p>
        </w:tc>
        <w:tc>
          <w:tcPr>
            <w:tcW w:w="4241" w:type="dxa"/>
            <w:shd w:val="clear" w:color="auto" w:fill="auto"/>
          </w:tcPr>
          <w:p w14:paraId="67272FD4" w14:textId="77777777" w:rsidR="007641E6" w:rsidRPr="00801641" w:rsidRDefault="007641E6" w:rsidP="00551115">
            <w:pPr>
              <w:rPr>
                <w:szCs w:val="21"/>
              </w:rPr>
            </w:pPr>
          </w:p>
        </w:tc>
      </w:tr>
    </w:tbl>
    <w:p w14:paraId="18F451B6" w14:textId="77777777" w:rsidR="007641E6" w:rsidRPr="00801641" w:rsidRDefault="007641E6" w:rsidP="00801641">
      <w:pPr>
        <w:ind w:left="850" w:hangingChars="401" w:hanging="850"/>
        <w:rPr>
          <w:sz w:val="20"/>
          <w:szCs w:val="20"/>
        </w:rPr>
      </w:pPr>
      <w:r w:rsidRPr="00801641">
        <w:rPr>
          <w:rFonts w:hint="eastAsia"/>
          <w:szCs w:val="21"/>
        </w:rPr>
        <w:t xml:space="preserve">　</w:t>
      </w:r>
      <w:r w:rsidRPr="00801641">
        <w:rPr>
          <w:rFonts w:hint="eastAsia"/>
          <w:sz w:val="20"/>
          <w:szCs w:val="20"/>
        </w:rPr>
        <w:t>注１）　２の「（開示決定等の種類）」については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該当する開示決定等の□をチェックすること。また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一部開示決定又は不開示決定の場合には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該当不開示条項（法第５条各号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第８条又は文書不存在）を記載すること。</w:t>
      </w:r>
    </w:p>
    <w:p w14:paraId="6FEF7F04" w14:textId="77777777" w:rsidR="007641E6" w:rsidRPr="00801641" w:rsidRDefault="007641E6" w:rsidP="00801641">
      <w:pPr>
        <w:ind w:left="850" w:hangingChars="421" w:hanging="850"/>
        <w:rPr>
          <w:sz w:val="20"/>
          <w:szCs w:val="20"/>
        </w:rPr>
      </w:pPr>
      <w:r w:rsidRPr="00801641">
        <w:rPr>
          <w:rFonts w:hint="eastAsia"/>
          <w:sz w:val="20"/>
          <w:szCs w:val="20"/>
        </w:rPr>
        <w:t xml:space="preserve">　注２）　４の「諮問の理由」については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例えば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「原処分維持が適当と考えるため。」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「全部開示とすることが適当と考えるが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第三者の反対意見書が提出されているため。」など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 xml:space="preserve">諮問を必要とする理由を簡潔に記述すること。　</w:t>
      </w:r>
    </w:p>
    <w:p w14:paraId="51E8BCBB" w14:textId="77777777" w:rsidR="0075596E" w:rsidRPr="00964E01" w:rsidRDefault="007641E6" w:rsidP="00964E01">
      <w:pPr>
        <w:ind w:left="850" w:hangingChars="421" w:hanging="850"/>
        <w:rPr>
          <w:rFonts w:hint="eastAsia"/>
          <w:sz w:val="20"/>
          <w:szCs w:val="20"/>
        </w:rPr>
      </w:pPr>
      <w:r w:rsidRPr="00801641">
        <w:rPr>
          <w:rFonts w:hint="eastAsia"/>
          <w:sz w:val="20"/>
          <w:szCs w:val="20"/>
        </w:rPr>
        <w:t xml:space="preserve">　注３）　６の⑥の「その他参考資料」とは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例えば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第三者から反対意見書が提出されている場合の当該反対意見書や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行政不服審査法第</w:t>
      </w:r>
      <w:r w:rsidRPr="00801641">
        <w:rPr>
          <w:rFonts w:hint="eastAsia"/>
          <w:sz w:val="20"/>
          <w:szCs w:val="20"/>
        </w:rPr>
        <w:t>11</w:t>
      </w:r>
      <w:r w:rsidRPr="00801641">
        <w:rPr>
          <w:rFonts w:hint="eastAsia"/>
          <w:sz w:val="20"/>
          <w:szCs w:val="20"/>
        </w:rPr>
        <w:t>条の総代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第</w:t>
      </w:r>
      <w:r w:rsidRPr="00801641">
        <w:rPr>
          <w:rFonts w:hint="eastAsia"/>
          <w:sz w:val="20"/>
          <w:szCs w:val="20"/>
        </w:rPr>
        <w:t>12</w:t>
      </w:r>
      <w:r w:rsidRPr="00801641">
        <w:rPr>
          <w:rFonts w:hint="eastAsia"/>
          <w:sz w:val="20"/>
          <w:szCs w:val="20"/>
        </w:rPr>
        <w:t>条の代理人又は第</w:t>
      </w:r>
      <w:r w:rsidRPr="00801641">
        <w:rPr>
          <w:rFonts w:hint="eastAsia"/>
          <w:sz w:val="20"/>
          <w:szCs w:val="20"/>
        </w:rPr>
        <w:t>13</w:t>
      </w:r>
      <w:r w:rsidRPr="00801641">
        <w:rPr>
          <w:rFonts w:hint="eastAsia"/>
          <w:sz w:val="20"/>
          <w:szCs w:val="20"/>
        </w:rPr>
        <w:t>条の参加人の選任又は決定がなされている場合のそれを示す書面</w:t>
      </w:r>
      <w:r w:rsidR="004A1C1A">
        <w:rPr>
          <w:rFonts w:hint="eastAsia"/>
          <w:sz w:val="20"/>
          <w:szCs w:val="20"/>
        </w:rPr>
        <w:t>、</w:t>
      </w:r>
      <w:r w:rsidRPr="00801641">
        <w:rPr>
          <w:rFonts w:hint="eastAsia"/>
          <w:sz w:val="20"/>
          <w:szCs w:val="20"/>
        </w:rPr>
        <w:t>独立行政法人等の保有する情報の公開に関する法律第</w:t>
      </w:r>
      <w:r w:rsidRPr="00801641">
        <w:rPr>
          <w:rFonts w:hint="eastAsia"/>
          <w:sz w:val="20"/>
          <w:szCs w:val="20"/>
        </w:rPr>
        <w:t>10</w:t>
      </w:r>
      <w:r w:rsidRPr="00801641">
        <w:rPr>
          <w:rFonts w:hint="eastAsia"/>
          <w:sz w:val="20"/>
          <w:szCs w:val="20"/>
        </w:rPr>
        <w:t>条第２項又は第</w:t>
      </w:r>
      <w:r w:rsidRPr="00801641">
        <w:rPr>
          <w:rFonts w:hint="eastAsia"/>
          <w:sz w:val="20"/>
          <w:szCs w:val="20"/>
        </w:rPr>
        <w:t>11</w:t>
      </w:r>
      <w:r w:rsidRPr="00801641">
        <w:rPr>
          <w:rFonts w:hint="eastAsia"/>
          <w:sz w:val="20"/>
          <w:szCs w:val="20"/>
        </w:rPr>
        <w:t>条の規定に基づく開示決定等の期限に係る通知の写し等である。</w:t>
      </w:r>
    </w:p>
    <w:sectPr w:rsidR="0075596E" w:rsidRPr="00964E01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1EB3" w14:textId="77777777" w:rsidR="00F20DFC" w:rsidRDefault="00F20DFC">
      <w:r>
        <w:separator/>
      </w:r>
    </w:p>
  </w:endnote>
  <w:endnote w:type="continuationSeparator" w:id="0">
    <w:p w14:paraId="5DFCE73F" w14:textId="77777777" w:rsidR="00F20DFC" w:rsidRDefault="00F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1CC7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7B7C3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A8CD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A3A">
      <w:rPr>
        <w:rStyle w:val="a5"/>
        <w:noProof/>
      </w:rPr>
      <w:t>2</w:t>
    </w:r>
    <w:r>
      <w:rPr>
        <w:rStyle w:val="a5"/>
      </w:rPr>
      <w:fldChar w:fldCharType="end"/>
    </w:r>
  </w:p>
  <w:p w14:paraId="72FDACAB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1EAB" w14:textId="77777777" w:rsidR="00F20DFC" w:rsidRDefault="00F20DFC">
      <w:r>
        <w:separator/>
      </w:r>
    </w:p>
  </w:footnote>
  <w:footnote w:type="continuationSeparator" w:id="0">
    <w:p w14:paraId="52DEC34C" w14:textId="77777777" w:rsidR="00F20DFC" w:rsidRDefault="00F2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1392077020">
    <w:abstractNumId w:val="2"/>
    <w:lvlOverride w:ilvl="0">
      <w:startOverride w:val="1"/>
    </w:lvlOverride>
  </w:num>
  <w:num w:numId="2" w16cid:durableId="130294652">
    <w:abstractNumId w:val="0"/>
  </w:num>
  <w:num w:numId="3" w16cid:durableId="206073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111BFB"/>
    <w:rsid w:val="001215B7"/>
    <w:rsid w:val="00151AB5"/>
    <w:rsid w:val="0015273C"/>
    <w:rsid w:val="001925F3"/>
    <w:rsid w:val="00197E13"/>
    <w:rsid w:val="001D7399"/>
    <w:rsid w:val="00202778"/>
    <w:rsid w:val="002665A2"/>
    <w:rsid w:val="002A11B8"/>
    <w:rsid w:val="002D39DB"/>
    <w:rsid w:val="003123FE"/>
    <w:rsid w:val="00314F85"/>
    <w:rsid w:val="00316D90"/>
    <w:rsid w:val="00340A6C"/>
    <w:rsid w:val="00341232"/>
    <w:rsid w:val="00377929"/>
    <w:rsid w:val="003A3FCE"/>
    <w:rsid w:val="003A6515"/>
    <w:rsid w:val="003B7237"/>
    <w:rsid w:val="003C6CEA"/>
    <w:rsid w:val="003E3A7F"/>
    <w:rsid w:val="00403C6E"/>
    <w:rsid w:val="00452B78"/>
    <w:rsid w:val="004633E5"/>
    <w:rsid w:val="00475D00"/>
    <w:rsid w:val="004860B8"/>
    <w:rsid w:val="0049059B"/>
    <w:rsid w:val="004A1C1A"/>
    <w:rsid w:val="004C6A3A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47C97"/>
    <w:rsid w:val="00652D0C"/>
    <w:rsid w:val="00677AD2"/>
    <w:rsid w:val="006804A4"/>
    <w:rsid w:val="006A5EF4"/>
    <w:rsid w:val="006C400C"/>
    <w:rsid w:val="0075596E"/>
    <w:rsid w:val="007641E6"/>
    <w:rsid w:val="007E70B2"/>
    <w:rsid w:val="00801641"/>
    <w:rsid w:val="00816F6C"/>
    <w:rsid w:val="00892167"/>
    <w:rsid w:val="008B7955"/>
    <w:rsid w:val="00921112"/>
    <w:rsid w:val="009410BE"/>
    <w:rsid w:val="00951246"/>
    <w:rsid w:val="009609E5"/>
    <w:rsid w:val="00964E01"/>
    <w:rsid w:val="0096519E"/>
    <w:rsid w:val="00975180"/>
    <w:rsid w:val="00976334"/>
    <w:rsid w:val="009A7350"/>
    <w:rsid w:val="00A14F56"/>
    <w:rsid w:val="00A32C43"/>
    <w:rsid w:val="00A620A1"/>
    <w:rsid w:val="00AA0F0A"/>
    <w:rsid w:val="00AA3F3F"/>
    <w:rsid w:val="00AD092D"/>
    <w:rsid w:val="00AF6ED8"/>
    <w:rsid w:val="00C0746A"/>
    <w:rsid w:val="00C13810"/>
    <w:rsid w:val="00C70880"/>
    <w:rsid w:val="00C867E3"/>
    <w:rsid w:val="00C97859"/>
    <w:rsid w:val="00CC774C"/>
    <w:rsid w:val="00CD6D9A"/>
    <w:rsid w:val="00CE6F9E"/>
    <w:rsid w:val="00CF17E2"/>
    <w:rsid w:val="00CF6734"/>
    <w:rsid w:val="00D11C35"/>
    <w:rsid w:val="00D16B16"/>
    <w:rsid w:val="00DC4E5C"/>
    <w:rsid w:val="00E40064"/>
    <w:rsid w:val="00EC0063"/>
    <w:rsid w:val="00F20DFC"/>
    <w:rsid w:val="00F25A65"/>
    <w:rsid w:val="00F312D1"/>
    <w:rsid w:val="00F34EC9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AA014E"/>
  <w15:chartTrackingRefBased/>
  <w15:docId w15:val="{BFE47D5F-67DC-46B7-8B28-4DE91F4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00274-3C04-4772-B46F-184E3E91F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3EE05-0EC0-4566-B2A8-59D4DB604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286489-A4B9-4642-B1A6-F7AED106F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0A002-2048-487D-B092-8F3D8330D03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4f4891d1-5e7d-47aa-8ecf-452523615c4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2025-01-09T04:49:00Z</dcterms:created>
  <dcterms:modified xsi:type="dcterms:W3CDTF">2025-01-09T04:49:00Z</dcterms:modified>
</cp:coreProperties>
</file>