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A944" w14:textId="77777777" w:rsidR="00C7563D" w:rsidRPr="003B701B" w:rsidRDefault="00C7563D" w:rsidP="00C7563D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</w:rPr>
        <w:t>＜様式第７－２号＞</w:t>
      </w:r>
    </w:p>
    <w:p w14:paraId="26376DBF" w14:textId="2ED7DC81" w:rsidR="00C7563D" w:rsidRPr="003B701B" w:rsidRDefault="006C56F7" w:rsidP="00C7563D">
      <w:pPr>
        <w:autoSpaceDE w:val="0"/>
        <w:autoSpaceDN w:val="0"/>
        <w:spacing w:line="40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8B4335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C7563D" w:rsidRPr="003B701B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3779FC46" w14:textId="2A331CE0" w:rsidR="00C7563D" w:rsidRPr="003B701B" w:rsidRDefault="00C7563D" w:rsidP="00C7563D">
      <w:pPr>
        <w:autoSpaceDE w:val="0"/>
        <w:autoSpaceDN w:val="0"/>
        <w:spacing w:line="40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5DCFD2A2" w14:textId="77777777" w:rsidR="003B701B" w:rsidRPr="003B701B" w:rsidRDefault="003B701B" w:rsidP="003B701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</w:rPr>
      </w:pPr>
      <w:r w:rsidRPr="003B701B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</w:rPr>
        <w:t>開示請求事案移送書</w:t>
      </w:r>
    </w:p>
    <w:p w14:paraId="08D07C74" w14:textId="77777777" w:rsidR="003B701B" w:rsidRDefault="003B701B" w:rsidP="00C7563D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41431B53" w14:textId="77777777" w:rsidR="00C7563D" w:rsidRPr="003B701B" w:rsidRDefault="00C7563D" w:rsidP="00C7563D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（他の独立行政法人等）　殿</w:t>
      </w:r>
    </w:p>
    <w:p w14:paraId="467C06EF" w14:textId="05E79951" w:rsidR="00C7563D" w:rsidRDefault="008B4335" w:rsidP="008B4335">
      <w:pPr>
        <w:autoSpaceDE w:val="0"/>
        <w:autoSpaceDN w:val="0"/>
        <w:ind w:firstLineChars="2108" w:firstLine="5099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DA0C5F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</w:p>
    <w:p w14:paraId="1F22D91D" w14:textId="77777777" w:rsidR="003B701B" w:rsidRPr="003B701B" w:rsidRDefault="003B701B" w:rsidP="00C7563D">
      <w:pPr>
        <w:autoSpaceDE w:val="0"/>
        <w:autoSpaceDN w:val="0"/>
        <w:ind w:firstLineChars="2300" w:firstLine="5564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16F002A8" w14:textId="7483ED59" w:rsidR="00C7563D" w:rsidRPr="003B701B" w:rsidRDefault="00C7563D" w:rsidP="00C7563D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年　月　</w:t>
      </w:r>
      <w:proofErr w:type="gramStart"/>
      <w:r w:rsidRPr="003B701B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日付け</w:t>
      </w:r>
      <w:proofErr w:type="gramEnd"/>
      <w:r w:rsidRPr="003B701B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で請求のあった保有個人情報の開示請求に係る事案について</w:t>
      </w:r>
      <w:r w:rsidR="00DA0C5F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、</w:t>
      </w:r>
      <w:r w:rsidRPr="003B701B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独立行政法人等の保有する個人情報の保護に関する法律（平成１５年法律第５９号）第２１条第１項の規定により</w:t>
      </w:r>
      <w:r w:rsidR="00DA0C5F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、</w:t>
      </w:r>
      <w:r w:rsidRPr="003B701B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下記のとおり移送します。</w:t>
      </w:r>
    </w:p>
    <w:p w14:paraId="10A2A7B3" w14:textId="77777777" w:rsidR="00C7563D" w:rsidRPr="003B701B" w:rsidRDefault="00C7563D" w:rsidP="00C7563D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4B082823" w14:textId="77777777" w:rsidR="00C7563D" w:rsidRPr="003B701B" w:rsidRDefault="00C7563D" w:rsidP="00C7563D">
      <w:pPr>
        <w:pStyle w:val="ae"/>
        <w:autoSpaceDE w:val="0"/>
        <w:autoSpaceDN w:val="0"/>
        <w:ind w:left="212" w:hanging="212"/>
        <w:jc w:val="center"/>
        <w:rPr>
          <w:rFonts w:ascii="ＭＳ ゴシック" w:eastAsia="ＭＳ ゴシック" w:hAnsi="ＭＳ ゴシック"/>
          <w:snapToGrid w:val="0"/>
          <w:kern w:val="0"/>
          <w:sz w:val="21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5"/>
        <w:gridCol w:w="6061"/>
      </w:tblGrid>
      <w:tr w:rsidR="003B701B" w:rsidRPr="003B701B" w14:paraId="7A0676E3" w14:textId="77777777" w:rsidTr="003B701B">
        <w:trPr>
          <w:trHeight w:val="596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A3B4" w14:textId="77777777" w:rsidR="00C7563D" w:rsidRPr="003B701B" w:rsidRDefault="00C7563D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F3D3" w14:textId="77777777" w:rsidR="00C7563D" w:rsidRPr="003B701B" w:rsidRDefault="00C7563D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  <w:p w14:paraId="7112D1C5" w14:textId="77777777" w:rsidR="00C7563D" w:rsidRPr="003B701B" w:rsidRDefault="00C7563D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3B701B" w:rsidRPr="003B701B" w14:paraId="28DACE82" w14:textId="77777777" w:rsidTr="003B701B">
        <w:trPr>
          <w:trHeight w:val="2757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DA46" w14:textId="77777777" w:rsidR="00C7563D" w:rsidRPr="003B701B" w:rsidRDefault="00C7563D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開示請求者氏名等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9A5B" w14:textId="77777777" w:rsidR="00C7563D" w:rsidRPr="003B701B" w:rsidRDefault="00C7563D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氏　名：</w:t>
            </w:r>
          </w:p>
          <w:p w14:paraId="284B5041" w14:textId="77777777" w:rsidR="00C7563D" w:rsidRPr="003B701B" w:rsidRDefault="00C7563D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住所又は居所：</w:t>
            </w:r>
          </w:p>
          <w:p w14:paraId="6C52941E" w14:textId="77777777" w:rsidR="00C7563D" w:rsidRPr="003B701B" w:rsidRDefault="00DA0C5F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A9C93F" wp14:editId="779A52A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216535</wp:posOffset>
                      </wp:positionV>
                      <wp:extent cx="3733165" cy="985520"/>
                      <wp:effectExtent l="9525" t="11430" r="1016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165" cy="985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A2B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.8pt;margin-top:17.05pt;width:293.95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C7563D"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連絡先：</w:t>
            </w:r>
          </w:p>
          <w:p w14:paraId="3709402E" w14:textId="77777777" w:rsidR="00C7563D" w:rsidRPr="003B701B" w:rsidRDefault="00C7563D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法定代理人又は任意代理人による開示請求の場合</w:t>
            </w:r>
          </w:p>
          <w:p w14:paraId="78EFF328" w14:textId="77777777" w:rsidR="00C7563D" w:rsidRPr="003B701B" w:rsidRDefault="00C7563D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本人の状況　□未成年者（　　年　月　日生）□成年被後見人</w:t>
            </w:r>
          </w:p>
          <w:p w14:paraId="28504C8E" w14:textId="77777777" w:rsidR="00C7563D" w:rsidRPr="003B701B" w:rsidRDefault="00C7563D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　　　　□任意代理人委任者</w:t>
            </w:r>
          </w:p>
          <w:p w14:paraId="2B95A35A" w14:textId="77777777" w:rsidR="00C7563D" w:rsidRPr="003B701B" w:rsidRDefault="00C7563D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26A87D47" w14:textId="77777777" w:rsidR="00C7563D" w:rsidRPr="003B701B" w:rsidRDefault="00C7563D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  <w:u w:val="single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3B701B" w:rsidRPr="003B701B" w14:paraId="3324B300" w14:textId="77777777" w:rsidTr="003B701B">
        <w:trPr>
          <w:trHeight w:val="1691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102A" w14:textId="77777777" w:rsidR="00C7563D" w:rsidRPr="003B701B" w:rsidRDefault="00C7563D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添付資料等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0B47" w14:textId="77777777" w:rsidR="00C7563D" w:rsidRPr="003B701B" w:rsidRDefault="00C7563D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・開示請求書</w:t>
            </w:r>
          </w:p>
          <w:p w14:paraId="302B6B8D" w14:textId="77777777" w:rsidR="00C7563D" w:rsidRPr="003B701B" w:rsidRDefault="00C7563D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・移送前に行った行為の概要記録</w:t>
            </w:r>
          </w:p>
          <w:p w14:paraId="0CC9C203" w14:textId="77777777" w:rsidR="00C7563D" w:rsidRPr="003B701B" w:rsidRDefault="00C7563D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・</w:t>
            </w:r>
          </w:p>
        </w:tc>
      </w:tr>
      <w:tr w:rsidR="003B701B" w:rsidRPr="003B701B" w14:paraId="422DB850" w14:textId="77777777" w:rsidTr="003B701B">
        <w:trPr>
          <w:trHeight w:val="1275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CC89" w14:textId="77777777" w:rsidR="00C7563D" w:rsidRPr="003B701B" w:rsidRDefault="00C7563D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6CD4" w14:textId="1160A862" w:rsidR="00C7563D" w:rsidRPr="003B701B" w:rsidRDefault="00C7563D">
            <w:pPr>
              <w:widowControl/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（複数の他の行政機関の長</w:t>
            </w:r>
            <w:r w:rsidR="00DA0C5F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、</w:t>
            </w: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独立行政法人等に移送する場合には</w:t>
            </w:r>
            <w:r w:rsidR="00DA0C5F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、</w:t>
            </w:r>
            <w:r w:rsidRPr="003B701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その旨）</w:t>
            </w:r>
          </w:p>
        </w:tc>
      </w:tr>
    </w:tbl>
    <w:p w14:paraId="6F04B0D9" w14:textId="77777777" w:rsidR="00C7563D" w:rsidRPr="003B701B" w:rsidRDefault="00C7563D" w:rsidP="00C7563D">
      <w:pPr>
        <w:autoSpaceDE w:val="0"/>
        <w:autoSpaceDN w:val="0"/>
        <w:spacing w:line="240" w:lineRule="exact"/>
        <w:ind w:firstLineChars="1200" w:firstLine="2543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＜本件連絡先＞</w:t>
      </w:r>
    </w:p>
    <w:p w14:paraId="2201623B" w14:textId="5C16E1A7" w:rsidR="003B701B" w:rsidRDefault="00DA0C5F" w:rsidP="00C7563D">
      <w:pPr>
        <w:autoSpaceDE w:val="0"/>
        <w:autoSpaceDN w:val="0"/>
        <w:spacing w:line="220" w:lineRule="exact"/>
        <w:ind w:leftChars="1400" w:left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奈良国立大学機構</w:t>
      </w:r>
      <w:r w:rsidR="00C7563D" w:rsidRPr="003B701B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個人情報保護担当窓口（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法人総務課</w:t>
      </w:r>
      <w:r w:rsidR="00C7563D" w:rsidRPr="003B701B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）</w:t>
      </w:r>
    </w:p>
    <w:p w14:paraId="2A222C67" w14:textId="77777777" w:rsidR="00C7563D" w:rsidRPr="003B701B" w:rsidRDefault="00C7563D" w:rsidP="00C7563D">
      <w:pPr>
        <w:autoSpaceDE w:val="0"/>
        <w:autoSpaceDN w:val="0"/>
        <w:spacing w:line="220" w:lineRule="exact"/>
        <w:ind w:leftChars="1400" w:left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 （担当者名）　　　　　　　　　　　（内線：　　）</w:t>
      </w:r>
    </w:p>
    <w:p w14:paraId="7C0E4361" w14:textId="77777777" w:rsidR="00C7563D" w:rsidRPr="003B701B" w:rsidRDefault="00C7563D" w:rsidP="00C7563D">
      <w:pPr>
        <w:autoSpaceDE w:val="0"/>
        <w:autoSpaceDN w:val="0"/>
        <w:spacing w:line="20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　話:</w:t>
      </w:r>
    </w:p>
    <w:p w14:paraId="4A3BE9E2" w14:textId="77777777" w:rsidR="00C7563D" w:rsidRPr="003B701B" w:rsidRDefault="00C7563D" w:rsidP="00C7563D">
      <w:pPr>
        <w:autoSpaceDE w:val="0"/>
        <w:autoSpaceDN w:val="0"/>
        <w:spacing w:line="200" w:lineRule="exact"/>
        <w:ind w:firstLineChars="1887" w:firstLine="3999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ＦＡＸ:</w:t>
      </w:r>
    </w:p>
    <w:p w14:paraId="77885080" w14:textId="77777777" w:rsidR="00C7563D" w:rsidRPr="003B701B" w:rsidRDefault="00C7563D" w:rsidP="00C7563D">
      <w:pPr>
        <w:autoSpaceDE w:val="0"/>
        <w:autoSpaceDN w:val="0"/>
        <w:ind w:firstLineChars="1884" w:firstLine="3992"/>
        <w:rPr>
          <w:rFonts w:ascii="ＭＳ ゴシック" w:eastAsia="ＭＳ ゴシック" w:hAnsi="ＭＳ ゴシック"/>
          <w:snapToGrid w:val="0"/>
          <w:kern w:val="0"/>
        </w:rPr>
      </w:pPr>
      <w:r w:rsidRPr="003B701B">
        <w:rPr>
          <w:rFonts w:ascii="ＭＳ ゴシック" w:eastAsia="ＭＳ ゴシック" w:hAnsi="ＭＳ ゴシック" w:hint="eastAsia"/>
          <w:snapToGrid w:val="0"/>
          <w:kern w:val="0"/>
          <w:szCs w:val="21"/>
        </w:rPr>
        <w:t>e-mail:</w:t>
      </w:r>
    </w:p>
    <w:p w14:paraId="438530B1" w14:textId="77777777" w:rsidR="005E02F1" w:rsidRPr="00072663" w:rsidRDefault="005E02F1" w:rsidP="007D1B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5E02F1" w:rsidRPr="00072663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AC67" w14:textId="77777777" w:rsidR="00B34306" w:rsidRDefault="00B34306">
      <w:r>
        <w:separator/>
      </w:r>
    </w:p>
  </w:endnote>
  <w:endnote w:type="continuationSeparator" w:id="0">
    <w:p w14:paraId="7C03787A" w14:textId="77777777" w:rsidR="00B34306" w:rsidRDefault="00B3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461E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4AAE17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0A3E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56F7">
      <w:rPr>
        <w:rStyle w:val="a9"/>
        <w:noProof/>
      </w:rPr>
      <w:t>2</w:t>
    </w:r>
    <w:r>
      <w:rPr>
        <w:rStyle w:val="a9"/>
      </w:rPr>
      <w:fldChar w:fldCharType="end"/>
    </w:r>
  </w:p>
  <w:p w14:paraId="709AB294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6666" w14:textId="77777777" w:rsidR="00B34306" w:rsidRDefault="00B34306">
      <w:r>
        <w:separator/>
      </w:r>
    </w:p>
  </w:footnote>
  <w:footnote w:type="continuationSeparator" w:id="0">
    <w:p w14:paraId="3E174748" w14:textId="77777777" w:rsidR="00B34306" w:rsidRDefault="00B3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3407572">
    <w:abstractNumId w:val="8"/>
  </w:num>
  <w:num w:numId="2" w16cid:durableId="1209492919">
    <w:abstractNumId w:val="2"/>
  </w:num>
  <w:num w:numId="3" w16cid:durableId="20203563">
    <w:abstractNumId w:val="3"/>
  </w:num>
  <w:num w:numId="4" w16cid:durableId="1579830976">
    <w:abstractNumId w:val="7"/>
  </w:num>
  <w:num w:numId="5" w16cid:durableId="1651667961">
    <w:abstractNumId w:val="6"/>
  </w:num>
  <w:num w:numId="6" w16cid:durableId="1852455661">
    <w:abstractNumId w:val="1"/>
  </w:num>
  <w:num w:numId="7" w16cid:durableId="673917127">
    <w:abstractNumId w:val="0"/>
  </w:num>
  <w:num w:numId="8" w16cid:durableId="1419325232">
    <w:abstractNumId w:val="4"/>
  </w:num>
  <w:num w:numId="9" w16cid:durableId="114134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061D5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E1E83"/>
    <w:rsid w:val="000E2047"/>
    <w:rsid w:val="0010660C"/>
    <w:rsid w:val="00113016"/>
    <w:rsid w:val="0013423F"/>
    <w:rsid w:val="0015372F"/>
    <w:rsid w:val="0015386D"/>
    <w:rsid w:val="00162691"/>
    <w:rsid w:val="0016332D"/>
    <w:rsid w:val="001661C3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863D5"/>
    <w:rsid w:val="00291C36"/>
    <w:rsid w:val="0029744C"/>
    <w:rsid w:val="002A1944"/>
    <w:rsid w:val="002B0091"/>
    <w:rsid w:val="00322257"/>
    <w:rsid w:val="00322C4E"/>
    <w:rsid w:val="00356794"/>
    <w:rsid w:val="00375B85"/>
    <w:rsid w:val="003873D4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32036"/>
    <w:rsid w:val="0043208B"/>
    <w:rsid w:val="004453B7"/>
    <w:rsid w:val="0046485F"/>
    <w:rsid w:val="00471031"/>
    <w:rsid w:val="004957FC"/>
    <w:rsid w:val="004C39FA"/>
    <w:rsid w:val="004C632B"/>
    <w:rsid w:val="004D6062"/>
    <w:rsid w:val="004F162B"/>
    <w:rsid w:val="005252B3"/>
    <w:rsid w:val="00543BA4"/>
    <w:rsid w:val="00552655"/>
    <w:rsid w:val="00561E38"/>
    <w:rsid w:val="005662B8"/>
    <w:rsid w:val="005E02F1"/>
    <w:rsid w:val="0061323B"/>
    <w:rsid w:val="00620F73"/>
    <w:rsid w:val="0062221B"/>
    <w:rsid w:val="0063203C"/>
    <w:rsid w:val="006404D3"/>
    <w:rsid w:val="006856DA"/>
    <w:rsid w:val="006C0007"/>
    <w:rsid w:val="006C56F7"/>
    <w:rsid w:val="007B0ABA"/>
    <w:rsid w:val="007B4365"/>
    <w:rsid w:val="007B5957"/>
    <w:rsid w:val="007D1B14"/>
    <w:rsid w:val="0080665D"/>
    <w:rsid w:val="00811B08"/>
    <w:rsid w:val="00867823"/>
    <w:rsid w:val="0087666E"/>
    <w:rsid w:val="00877F67"/>
    <w:rsid w:val="0089229F"/>
    <w:rsid w:val="008B06C0"/>
    <w:rsid w:val="008B22DE"/>
    <w:rsid w:val="008B3514"/>
    <w:rsid w:val="008B4335"/>
    <w:rsid w:val="008B56E9"/>
    <w:rsid w:val="00926870"/>
    <w:rsid w:val="00987289"/>
    <w:rsid w:val="009C065A"/>
    <w:rsid w:val="009D0B32"/>
    <w:rsid w:val="009D20C5"/>
    <w:rsid w:val="009F38AE"/>
    <w:rsid w:val="009F7C0E"/>
    <w:rsid w:val="00A07927"/>
    <w:rsid w:val="00A217D5"/>
    <w:rsid w:val="00A41EE3"/>
    <w:rsid w:val="00A44261"/>
    <w:rsid w:val="00A639AF"/>
    <w:rsid w:val="00A8197B"/>
    <w:rsid w:val="00A82B58"/>
    <w:rsid w:val="00A907B0"/>
    <w:rsid w:val="00AB591D"/>
    <w:rsid w:val="00AD74A7"/>
    <w:rsid w:val="00AF1F73"/>
    <w:rsid w:val="00AF7C2A"/>
    <w:rsid w:val="00B13801"/>
    <w:rsid w:val="00B15FDB"/>
    <w:rsid w:val="00B24CBD"/>
    <w:rsid w:val="00B34306"/>
    <w:rsid w:val="00B52923"/>
    <w:rsid w:val="00B6534F"/>
    <w:rsid w:val="00BD4BA9"/>
    <w:rsid w:val="00BE0CDF"/>
    <w:rsid w:val="00BE7602"/>
    <w:rsid w:val="00BF1621"/>
    <w:rsid w:val="00C06CE0"/>
    <w:rsid w:val="00C20478"/>
    <w:rsid w:val="00C7563D"/>
    <w:rsid w:val="00C961D5"/>
    <w:rsid w:val="00CD3216"/>
    <w:rsid w:val="00D322F5"/>
    <w:rsid w:val="00D47AA1"/>
    <w:rsid w:val="00DA0C5F"/>
    <w:rsid w:val="00DB1DA5"/>
    <w:rsid w:val="00DB62F6"/>
    <w:rsid w:val="00DE2ADB"/>
    <w:rsid w:val="00E30BD5"/>
    <w:rsid w:val="00E45FC4"/>
    <w:rsid w:val="00E5313B"/>
    <w:rsid w:val="00E71E37"/>
    <w:rsid w:val="00E73FB3"/>
    <w:rsid w:val="00E831BD"/>
    <w:rsid w:val="00E87AFF"/>
    <w:rsid w:val="00F25039"/>
    <w:rsid w:val="00F2604C"/>
    <w:rsid w:val="00F44733"/>
    <w:rsid w:val="00F54E22"/>
    <w:rsid w:val="00F565EA"/>
    <w:rsid w:val="00F847FE"/>
    <w:rsid w:val="00F96FDE"/>
    <w:rsid w:val="00FA75F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145DD"/>
  <w15:chartTrackingRefBased/>
  <w15:docId w15:val="{5DCCAE4C-4F84-4137-A93D-817449A9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F6830-06EF-4D57-972A-685BFC2F3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5DC54-A20D-4782-8635-141B6B9EC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DB021-88EB-4D4A-BE78-C01D93E12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56B78-E0ED-446C-9141-6DAC421FC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鈴木 友恵</cp:lastModifiedBy>
  <cp:revision>2</cp:revision>
  <cp:lastPrinted>2016-11-30T04:36:00Z</cp:lastPrinted>
  <dcterms:created xsi:type="dcterms:W3CDTF">2022-04-10T00:52:00Z</dcterms:created>
  <dcterms:modified xsi:type="dcterms:W3CDTF">2022-04-10T00:52:00Z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