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955" w14:textId="4A136220" w:rsidR="002A1944" w:rsidRPr="00BD7D9F" w:rsidRDefault="002A1944" w:rsidP="005E02F1">
      <w:pPr>
        <w:autoSpaceDE w:val="0"/>
        <w:autoSpaceDN w:val="0"/>
        <w:ind w:left="212" w:hangingChars="100" w:hanging="212"/>
        <w:jc w:val="left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</w:rPr>
        <w:t>＜</w:t>
      </w:r>
      <w:r w:rsidR="003B6EFB">
        <w:rPr>
          <w:rFonts w:ascii="ＭＳ ゴシック" w:eastAsia="ＭＳ ゴシック" w:hAnsi="ＭＳ ゴシック" w:hint="eastAsia"/>
          <w:snapToGrid w:val="0"/>
          <w:kern w:val="0"/>
        </w:rPr>
        <w:t>様式</w:t>
      </w:r>
      <w:r w:rsidR="003B6EFB" w:rsidRPr="00BD7D9F">
        <w:rPr>
          <w:rFonts w:ascii="ＭＳ ゴシック" w:eastAsia="ＭＳ ゴシック" w:hAnsi="ＭＳ ゴシック" w:hint="eastAsia"/>
          <w:snapToGrid w:val="0"/>
          <w:kern w:val="0"/>
        </w:rPr>
        <w:t>第</w:t>
      </w:r>
      <w:r w:rsidR="00353C28" w:rsidRPr="00BD7D9F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Pr="00BD7D9F">
        <w:rPr>
          <w:rFonts w:ascii="ＭＳ ゴシック" w:eastAsia="ＭＳ ゴシック" w:hAnsi="ＭＳ ゴシック" w:hint="eastAsia"/>
          <w:snapToGrid w:val="0"/>
          <w:kern w:val="0"/>
        </w:rPr>
        <w:t>－１号</w:t>
      </w:r>
      <w:r w:rsidR="00E831BD" w:rsidRPr="00BD7D9F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714781EF" w14:textId="77777777" w:rsidR="002A1944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</w:p>
    <w:p w14:paraId="5F50A8C8" w14:textId="2DC972FD" w:rsidR="002A1944" w:rsidRDefault="00A508B6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奈機構総</w:t>
      </w:r>
      <w:r w:rsidR="003B6EFB">
        <w:rPr>
          <w:rFonts w:ascii="ＭＳ ゴシック" w:eastAsia="ＭＳ ゴシック" w:hAnsi="ＭＳ ゴシック" w:hint="eastAsia"/>
          <w:snapToGrid w:val="0"/>
          <w:kern w:val="0"/>
          <w:sz w:val="24"/>
        </w:rPr>
        <w:t>第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　号</w:t>
      </w:r>
    </w:p>
    <w:p w14:paraId="3467DD58" w14:textId="244D15A0" w:rsidR="002A1944" w:rsidRDefault="002A1944" w:rsidP="002A1944">
      <w:pPr>
        <w:autoSpaceDE w:val="0"/>
        <w:autoSpaceDN w:val="0"/>
        <w:ind w:firstLineChars="2500" w:firstLine="6048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年　月　日</w:t>
      </w:r>
    </w:p>
    <w:p w14:paraId="0FA346E6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05E39570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情報公開・個人情報保護審査会　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>御中</w:t>
      </w:r>
    </w:p>
    <w:p w14:paraId="06E89FCA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2546C168" w14:textId="3C435A11" w:rsidR="002A1944" w:rsidRDefault="003B6EFB" w:rsidP="00BF2F7C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>国立大学法人</w:t>
      </w:r>
      <w:r w:rsidR="00783CAA">
        <w:rPr>
          <w:rFonts w:ascii="ＭＳ ゴシック" w:eastAsia="ＭＳ ゴシック" w:hAnsi="ＭＳ ゴシック" w:hint="eastAsia"/>
          <w:snapToGrid w:val="0"/>
          <w:kern w:val="0"/>
          <w:sz w:val="24"/>
        </w:rPr>
        <w:t>奈良国立大学機構理事長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</w: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begin"/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 xml:space="preserve"> eq \o\ac(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position w:val="-3"/>
          <w:sz w:val="36"/>
        </w:rPr>
        <w:instrText>□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instrText>,印)</w:instrText>
      </w:r>
      <w:r w:rsidR="002A1944">
        <w:rPr>
          <w:rFonts w:ascii="ＭＳ ゴシック" w:eastAsia="ＭＳ ゴシック" w:hAnsi="ＭＳ ゴシック" w:hint="eastAsia"/>
          <w:snapToGrid w:val="0"/>
          <w:kern w:val="0"/>
          <w:sz w:val="24"/>
        </w:rPr>
        <w:fldChar w:fldCharType="end"/>
      </w:r>
    </w:p>
    <w:p w14:paraId="26766F07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288E1485" w14:textId="77777777" w:rsidR="002A1944" w:rsidRPr="002B0091" w:rsidRDefault="002A1944" w:rsidP="002A19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 w:rsidRPr="002B0091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諮　　問　　書</w:t>
      </w:r>
    </w:p>
    <w:p w14:paraId="6DB5F5E6" w14:textId="77777777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8A7729C" w14:textId="506A92AA" w:rsidR="002A1944" w:rsidRPr="002B0091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　個人情報の保護に関する法律第</w:t>
      </w:r>
      <w:r w:rsidR="00BF2F7C"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８２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条の規定に基づく開示決定等について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別紙のとおり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審査請求があったので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同法第</w:t>
      </w:r>
      <w:r w:rsidR="00BF2F7C"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１０５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24"/>
        </w:rPr>
        <w:t>条第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24"/>
        </w:rPr>
        <w:t>１項の規定に基づき諮問します。</w:t>
      </w:r>
    </w:p>
    <w:p w14:paraId="4AE4C6D4" w14:textId="68963FB7" w:rsidR="002A1944" w:rsidRPr="002B0091" w:rsidRDefault="006856DA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2B0091">
        <w:rPr>
          <w:rFonts w:ascii="ＭＳ ゴシック" w:eastAsia="ＭＳ ゴシック" w:hAnsi="ＭＳ ゴシック"/>
          <w:snapToGrid w:val="0"/>
          <w:kern w:val="0"/>
          <w:sz w:val="24"/>
        </w:rPr>
        <w:br w:type="page"/>
      </w:r>
      <w:r w:rsidR="003B6EFB">
        <w:rPr>
          <w:rFonts w:ascii="ＭＳ ゴシック" w:eastAsia="ＭＳ ゴシック" w:hAnsi="ＭＳ ゴシック" w:hint="eastAsia"/>
          <w:snapToGrid w:val="0"/>
          <w:kern w:val="0"/>
        </w:rPr>
        <w:lastRenderedPageBreak/>
        <w:t>＜様式第</w:t>
      </w:r>
      <w:r w:rsidR="000F26C4" w:rsidRPr="00BD7D9F">
        <w:rPr>
          <w:rFonts w:ascii="ＭＳ ゴシック" w:eastAsia="ＭＳ ゴシック" w:hAnsi="ＭＳ ゴシック" w:hint="eastAsia"/>
          <w:snapToGrid w:val="0"/>
          <w:kern w:val="0"/>
        </w:rPr>
        <w:t>２６</w:t>
      </w:r>
      <w:r w:rsidR="002A1944" w:rsidRPr="00BD7D9F">
        <w:rPr>
          <w:rFonts w:ascii="ＭＳ ゴシック" w:eastAsia="ＭＳ ゴシック" w:hAnsi="ＭＳ ゴシック" w:hint="eastAsia"/>
          <w:snapToGrid w:val="0"/>
          <w:kern w:val="0"/>
        </w:rPr>
        <w:t>－１号</w:t>
      </w:r>
      <w:r w:rsidR="00E831BD" w:rsidRPr="002B0091">
        <w:rPr>
          <w:rFonts w:ascii="ＭＳ ゴシック" w:eastAsia="ＭＳ ゴシック" w:hAnsi="ＭＳ ゴシック" w:hint="eastAsia"/>
          <w:snapToGrid w:val="0"/>
          <w:kern w:val="0"/>
        </w:rPr>
        <w:t>＞</w:t>
      </w:r>
    </w:p>
    <w:p w14:paraId="45AC8C1B" w14:textId="77777777" w:rsidR="002A1944" w:rsidRDefault="002A1944" w:rsidP="002A1944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（別紙）</w:t>
      </w:r>
    </w:p>
    <w:tbl>
      <w:tblPr>
        <w:tblW w:w="917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6"/>
        <w:gridCol w:w="6662"/>
      </w:tblGrid>
      <w:tr w:rsidR="002A1944" w:rsidRPr="002B0091" w14:paraId="3D7700F3" w14:textId="77777777" w:rsidTr="002B0091">
        <w:trPr>
          <w:trHeight w:val="70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C087" w14:textId="77777777" w:rsidR="002A1944" w:rsidRPr="002B0091" w:rsidRDefault="002A1944">
            <w:pPr>
              <w:autoSpaceDE w:val="0"/>
              <w:autoSpaceDN w:val="0"/>
              <w:ind w:left="182" w:hangingChars="100" w:hanging="182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１　審査請求に係る保有個人情報の名称等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0EA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14:paraId="3C1CF1DA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2A1944" w:rsidRPr="002B0091" w14:paraId="3BA8267A" w14:textId="77777777" w:rsidTr="002B0091">
        <w:trPr>
          <w:trHeight w:val="66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526E" w14:textId="77777777" w:rsidR="002A1944" w:rsidRPr="002B0091" w:rsidRDefault="002A1944">
            <w:pPr>
              <w:autoSpaceDE w:val="0"/>
              <w:autoSpaceDN w:val="0"/>
              <w:ind w:left="182" w:hangingChars="100" w:hanging="182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２　審査請求に係る開示決定等</w:t>
            </w:r>
          </w:p>
          <w:p w14:paraId="6BA30BDE" w14:textId="77777777" w:rsidR="002A1944" w:rsidRPr="002B0091" w:rsidRDefault="002A1944">
            <w:pPr>
              <w:autoSpaceDE w:val="0"/>
              <w:autoSpaceDN w:val="0"/>
              <w:ind w:left="182" w:hangingChars="100" w:hanging="182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（開示決定等の種類）</w:t>
            </w:r>
          </w:p>
          <w:p w14:paraId="690B2F8B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□開示決定</w:t>
            </w:r>
          </w:p>
          <w:p w14:paraId="6D2BD6E9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□一部開示決定</w:t>
            </w:r>
          </w:p>
          <w:p w14:paraId="45E0ACAB" w14:textId="77777777" w:rsidR="002A1944" w:rsidRPr="002B0091" w:rsidRDefault="002A1944">
            <w:pPr>
              <w:autoSpaceDE w:val="0"/>
              <w:autoSpaceDN w:val="0"/>
              <w:ind w:leftChars="100" w:left="394" w:hangingChars="100" w:hanging="182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（該当不開示条項）</w:t>
            </w:r>
          </w:p>
          <w:p w14:paraId="574CF80F" w14:textId="77777777" w:rsidR="002A1944" w:rsidRPr="002B0091" w:rsidRDefault="002A1944">
            <w:pPr>
              <w:autoSpaceDE w:val="0"/>
              <w:autoSpaceDN w:val="0"/>
              <w:ind w:leftChars="100" w:left="212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□不開示決定</w:t>
            </w:r>
          </w:p>
          <w:p w14:paraId="3ED52C6B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　（該当不開示条項）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DF7" w14:textId="6E4DE79F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（１）　開示決定等の日付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記号番号</w:t>
            </w:r>
          </w:p>
          <w:p w14:paraId="48F0FF15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14:paraId="6076A4DD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（２）　開示決定等をした者</w:t>
            </w:r>
          </w:p>
          <w:p w14:paraId="429FA321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14:paraId="0141F199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（３）　開示決定等の概要</w:t>
            </w:r>
          </w:p>
          <w:p w14:paraId="59DE2E6E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2A1944" w:rsidRPr="002B0091" w14:paraId="678211AF" w14:textId="77777777" w:rsidTr="00112006">
        <w:trPr>
          <w:trHeight w:val="19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692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３　審査請求</w:t>
            </w:r>
          </w:p>
          <w:p w14:paraId="6812371E" w14:textId="77777777" w:rsidR="002A1944" w:rsidRPr="002B0091" w:rsidRDefault="002A1944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010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（１）　審査請求日</w:t>
            </w:r>
          </w:p>
          <w:p w14:paraId="39ACDA73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14:paraId="37452FF1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  <w:u w:val="single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（２）　審査請求人</w:t>
            </w:r>
          </w:p>
          <w:p w14:paraId="744CF2EF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14:paraId="4710B87B" w14:textId="77777777" w:rsidR="002A1944" w:rsidRPr="002B0091" w:rsidRDefault="002A1944" w:rsidP="00112006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（３）　審査請求の趣旨</w:t>
            </w:r>
          </w:p>
        </w:tc>
      </w:tr>
      <w:tr w:rsidR="002A1944" w:rsidRPr="002B0091" w14:paraId="0E8C8613" w14:textId="77777777" w:rsidTr="00112006">
        <w:trPr>
          <w:trHeight w:val="70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5FF6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４　諮問の理由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DBC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2A1944" w:rsidRPr="002B0091" w14:paraId="7D8676BF" w14:textId="77777777" w:rsidTr="002B0091">
        <w:trPr>
          <w:trHeight w:val="5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3309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５　参加人等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995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</w:tr>
      <w:tr w:rsidR="002A1944" w:rsidRPr="002B0091" w14:paraId="2C095578" w14:textId="77777777" w:rsidTr="002B0091">
        <w:trPr>
          <w:trHeight w:val="220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73A0" w14:textId="77777777" w:rsidR="002A1944" w:rsidRPr="002B0091" w:rsidRDefault="002A1944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６　添付書類等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CE2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①　保有個人情報開示請求書（写し）</w:t>
            </w:r>
          </w:p>
          <w:p w14:paraId="603F5FB7" w14:textId="77777777" w:rsidR="002A1944" w:rsidRPr="002B0091" w:rsidRDefault="002A1944">
            <w:pPr>
              <w:widowControl/>
              <w:autoSpaceDE w:val="0"/>
              <w:autoSpaceDN w:val="0"/>
              <w:ind w:left="182" w:hangingChars="100" w:hanging="182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②　保有個人情報の開示をする旨の決定について（通知）（写し）又は保有個人情報の開示をしない旨の決定について（通知）（写し）</w:t>
            </w:r>
          </w:p>
          <w:p w14:paraId="7A47D05D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③　審査請求書（写し）</w:t>
            </w:r>
          </w:p>
          <w:p w14:paraId="30116B4F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④　理由説明書</w:t>
            </w:r>
          </w:p>
          <w:p w14:paraId="274E825A" w14:textId="77777777" w:rsidR="002A1944" w:rsidRPr="002B0091" w:rsidRDefault="002A1944" w:rsidP="002B0091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⑤　開示の実施を行った保有個人情報が記載された法人文書（写し）</w:t>
            </w:r>
          </w:p>
          <w:p w14:paraId="09EB8992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⑥　その他参考資料</w:t>
            </w:r>
          </w:p>
        </w:tc>
      </w:tr>
      <w:tr w:rsidR="002A1944" w:rsidRPr="002B0091" w14:paraId="45FE304E" w14:textId="77777777" w:rsidTr="002B0091">
        <w:trPr>
          <w:trHeight w:val="78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59B" w14:textId="17982B33" w:rsidR="002A1944" w:rsidRPr="002B0091" w:rsidRDefault="002A1944" w:rsidP="002B0091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７　諮問庁担当課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担当者名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電話番号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ＦＡＸ番号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メールアドレス</w:t>
            </w:r>
            <w:r w:rsidR="00783CAA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、</w:t>
            </w:r>
            <w:r w:rsidRPr="002B0091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36B" w14:textId="77777777" w:rsidR="002A1944" w:rsidRPr="002B0091" w:rsidRDefault="002A1944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</w:tc>
      </w:tr>
    </w:tbl>
    <w:p w14:paraId="438FF17C" w14:textId="43BDF907" w:rsidR="002A1944" w:rsidRPr="002B0091" w:rsidRDefault="002A1944" w:rsidP="002B0091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18"/>
          <w:szCs w:val="18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（注１）　２の「（開示決定等の種類）については</w:t>
      </w:r>
      <w:r w:rsidR="00783CAA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該当する開示決定等の□をチェックすること。</w:t>
      </w:r>
    </w:p>
    <w:p w14:paraId="042FF106" w14:textId="459F3779" w:rsidR="002A1944" w:rsidRPr="00BD7D9F" w:rsidRDefault="002A1944" w:rsidP="002B0091">
      <w:pPr>
        <w:autoSpaceDE w:val="0"/>
        <w:autoSpaceDN w:val="0"/>
        <w:spacing w:line="240" w:lineRule="exact"/>
        <w:ind w:left="728" w:hangingChars="400" w:hanging="728"/>
        <w:rPr>
          <w:rFonts w:ascii="ＭＳ ゴシック" w:eastAsia="ＭＳ ゴシック" w:hAnsi="ＭＳ ゴシック"/>
          <w:snapToGrid w:val="0"/>
          <w:kern w:val="0"/>
          <w:sz w:val="18"/>
          <w:szCs w:val="18"/>
        </w:rPr>
      </w:pPr>
      <w:r w:rsidRPr="002B0091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 xml:space="preserve">　　　　　また</w:t>
      </w:r>
      <w:r w:rsidR="00783CAA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一部開示決定又は不開示決定の場合には</w:t>
      </w:r>
      <w:r w:rsidR="00783CAA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2B0091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該当不開示条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項（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個人情報の保護に関する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法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律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７８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条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第１項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各号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８１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条又は文書不存在）を記載すること。</w:t>
      </w:r>
    </w:p>
    <w:p w14:paraId="3E3E37E4" w14:textId="61113098" w:rsidR="002A1944" w:rsidRPr="00BD7D9F" w:rsidRDefault="002A1944" w:rsidP="002B0091">
      <w:pPr>
        <w:autoSpaceDE w:val="0"/>
        <w:autoSpaceDN w:val="0"/>
        <w:spacing w:line="240" w:lineRule="exact"/>
        <w:ind w:left="728" w:hangingChars="400" w:hanging="728"/>
        <w:rPr>
          <w:rFonts w:ascii="ＭＳ ゴシック" w:eastAsia="ＭＳ ゴシック" w:hAnsi="ＭＳ ゴシック"/>
          <w:snapToGrid w:val="0"/>
          <w:kern w:val="0"/>
          <w:sz w:val="18"/>
          <w:szCs w:val="18"/>
        </w:rPr>
      </w:pP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（注２）　４の「諮問の理由」については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例えば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「原処分維持が適当と考えるため。」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「全部開示とすることが適当と考えるが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第三者の反対意見書が提出されているため。」など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諮問を必要とする理由を簡潔に記述すること。</w:t>
      </w:r>
    </w:p>
    <w:p w14:paraId="73F2EEF5" w14:textId="60E7DBFE" w:rsidR="005E02F1" w:rsidRPr="00BD7D9F" w:rsidRDefault="002A1944" w:rsidP="00112006">
      <w:pPr>
        <w:autoSpaceDE w:val="0"/>
        <w:autoSpaceDN w:val="0"/>
        <w:spacing w:line="240" w:lineRule="exact"/>
        <w:ind w:left="728" w:hangingChars="400" w:hanging="728"/>
        <w:rPr>
          <w:rFonts w:ascii="ＭＳ ゴシック" w:eastAsia="ＭＳ ゴシック" w:hAnsi="ＭＳ ゴシック"/>
          <w:snapToGrid w:val="0"/>
          <w:kern w:val="0"/>
          <w:sz w:val="18"/>
          <w:szCs w:val="18"/>
        </w:rPr>
      </w:pP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（注３）　６の⑥の「その他参考資料」とは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例えば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第三者から反対意見書が提出されている場合の当該反対意見書や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行政不服審査法第１１条の総代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第１２条の代理人又は第１３条の参加人の選任又は決定がなされている場合のそれを示す書面</w:t>
      </w:r>
      <w:r w:rsidR="00783CAA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、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個人情報の保護に関する法律第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８３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条第２項又は第</w:t>
      </w:r>
      <w:r w:rsidR="00C6585E"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８４</w:t>
      </w:r>
      <w:r w:rsidRPr="00BD7D9F">
        <w:rPr>
          <w:rFonts w:ascii="ＭＳ ゴシック" w:eastAsia="ＭＳ ゴシック" w:hAnsi="ＭＳ ゴシック" w:hint="eastAsia"/>
          <w:snapToGrid w:val="0"/>
          <w:kern w:val="0"/>
          <w:sz w:val="18"/>
          <w:szCs w:val="18"/>
        </w:rPr>
        <w:t>条の規定に基づく開示決定等の期限に係る通知の写し等である。</w:t>
      </w:r>
    </w:p>
    <w:sectPr w:rsidR="005E02F1" w:rsidRPr="00BD7D9F">
      <w:footerReference w:type="even" r:id="rId11"/>
      <w:footerReference w:type="default" r:id="rId12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CE34" w14:textId="77777777" w:rsidR="007267B0" w:rsidRDefault="007267B0">
      <w:r>
        <w:separator/>
      </w:r>
    </w:p>
  </w:endnote>
  <w:endnote w:type="continuationSeparator" w:id="0">
    <w:p w14:paraId="4087D9D4" w14:textId="77777777" w:rsidR="007267B0" w:rsidRDefault="0072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F1FD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386162" w14:textId="77777777" w:rsidR="00F565EA" w:rsidRDefault="00F565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673A" w14:textId="77777777" w:rsidR="00F565EA" w:rsidRDefault="00F565E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08B6">
      <w:rPr>
        <w:rStyle w:val="a9"/>
        <w:noProof/>
      </w:rPr>
      <w:t>1</w:t>
    </w:r>
    <w:r>
      <w:rPr>
        <w:rStyle w:val="a9"/>
      </w:rPr>
      <w:fldChar w:fldCharType="end"/>
    </w:r>
  </w:p>
  <w:p w14:paraId="3F10C641" w14:textId="77777777" w:rsidR="00F565EA" w:rsidRDefault="00F56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B5E0" w14:textId="77777777" w:rsidR="007267B0" w:rsidRDefault="007267B0">
      <w:r>
        <w:separator/>
      </w:r>
    </w:p>
  </w:footnote>
  <w:footnote w:type="continuationSeparator" w:id="0">
    <w:p w14:paraId="360561A3" w14:textId="77777777" w:rsidR="007267B0" w:rsidRDefault="0072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171665">
    <w:abstractNumId w:val="8"/>
  </w:num>
  <w:num w:numId="2" w16cid:durableId="993608817">
    <w:abstractNumId w:val="2"/>
  </w:num>
  <w:num w:numId="3" w16cid:durableId="1329216283">
    <w:abstractNumId w:val="3"/>
  </w:num>
  <w:num w:numId="4" w16cid:durableId="1586526363">
    <w:abstractNumId w:val="7"/>
  </w:num>
  <w:num w:numId="5" w16cid:durableId="2074770840">
    <w:abstractNumId w:val="6"/>
  </w:num>
  <w:num w:numId="6" w16cid:durableId="1345282632">
    <w:abstractNumId w:val="1"/>
  </w:num>
  <w:num w:numId="7" w16cid:durableId="1585801128">
    <w:abstractNumId w:val="0"/>
  </w:num>
  <w:num w:numId="8" w16cid:durableId="452482210">
    <w:abstractNumId w:val="4"/>
  </w:num>
  <w:num w:numId="9" w16cid:durableId="87191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2"/>
    <w:rsid w:val="0002376F"/>
    <w:rsid w:val="00026E53"/>
    <w:rsid w:val="000345DB"/>
    <w:rsid w:val="00044ABE"/>
    <w:rsid w:val="00063982"/>
    <w:rsid w:val="00067428"/>
    <w:rsid w:val="00072663"/>
    <w:rsid w:val="0008515A"/>
    <w:rsid w:val="000A4295"/>
    <w:rsid w:val="000B3B44"/>
    <w:rsid w:val="000B3D9C"/>
    <w:rsid w:val="000D393F"/>
    <w:rsid w:val="000E1E83"/>
    <w:rsid w:val="000E2047"/>
    <w:rsid w:val="000F26C4"/>
    <w:rsid w:val="0010660C"/>
    <w:rsid w:val="00112006"/>
    <w:rsid w:val="00113016"/>
    <w:rsid w:val="0015372F"/>
    <w:rsid w:val="0015386D"/>
    <w:rsid w:val="0016332D"/>
    <w:rsid w:val="001661C3"/>
    <w:rsid w:val="00193F76"/>
    <w:rsid w:val="001E3E15"/>
    <w:rsid w:val="001E3FDC"/>
    <w:rsid w:val="00214267"/>
    <w:rsid w:val="00221AB0"/>
    <w:rsid w:val="00224A8D"/>
    <w:rsid w:val="00260EA2"/>
    <w:rsid w:val="0026334B"/>
    <w:rsid w:val="002633FB"/>
    <w:rsid w:val="00281DB1"/>
    <w:rsid w:val="00282F23"/>
    <w:rsid w:val="00284651"/>
    <w:rsid w:val="00291C36"/>
    <w:rsid w:val="0029744C"/>
    <w:rsid w:val="002A08F1"/>
    <w:rsid w:val="002A1944"/>
    <w:rsid w:val="002B0091"/>
    <w:rsid w:val="00322257"/>
    <w:rsid w:val="00322C4E"/>
    <w:rsid w:val="00353C28"/>
    <w:rsid w:val="00356794"/>
    <w:rsid w:val="00366163"/>
    <w:rsid w:val="003873D4"/>
    <w:rsid w:val="003B6EFB"/>
    <w:rsid w:val="003B701B"/>
    <w:rsid w:val="003B7E9D"/>
    <w:rsid w:val="003C4ED8"/>
    <w:rsid w:val="003C7AD9"/>
    <w:rsid w:val="003D50E1"/>
    <w:rsid w:val="003D659E"/>
    <w:rsid w:val="00406166"/>
    <w:rsid w:val="00407222"/>
    <w:rsid w:val="00427170"/>
    <w:rsid w:val="00432036"/>
    <w:rsid w:val="0043208B"/>
    <w:rsid w:val="004453B7"/>
    <w:rsid w:val="0046485F"/>
    <w:rsid w:val="00471031"/>
    <w:rsid w:val="004957FC"/>
    <w:rsid w:val="004C39FA"/>
    <w:rsid w:val="004C632B"/>
    <w:rsid w:val="004D6062"/>
    <w:rsid w:val="004F162B"/>
    <w:rsid w:val="005252B3"/>
    <w:rsid w:val="00543BA4"/>
    <w:rsid w:val="00552655"/>
    <w:rsid w:val="00561E38"/>
    <w:rsid w:val="005662B8"/>
    <w:rsid w:val="005E02F1"/>
    <w:rsid w:val="0061323B"/>
    <w:rsid w:val="00620F73"/>
    <w:rsid w:val="0062221B"/>
    <w:rsid w:val="0063203C"/>
    <w:rsid w:val="006404D3"/>
    <w:rsid w:val="006856DA"/>
    <w:rsid w:val="006C0007"/>
    <w:rsid w:val="006C7EE4"/>
    <w:rsid w:val="007267B0"/>
    <w:rsid w:val="00783CAA"/>
    <w:rsid w:val="007B0ABA"/>
    <w:rsid w:val="007B4365"/>
    <w:rsid w:val="007B5957"/>
    <w:rsid w:val="007E1776"/>
    <w:rsid w:val="0080665D"/>
    <w:rsid w:val="00811B08"/>
    <w:rsid w:val="00867823"/>
    <w:rsid w:val="00877F67"/>
    <w:rsid w:val="0089229F"/>
    <w:rsid w:val="008B06C0"/>
    <w:rsid w:val="008B22DE"/>
    <w:rsid w:val="008B3514"/>
    <w:rsid w:val="008B4335"/>
    <w:rsid w:val="008B56E9"/>
    <w:rsid w:val="00926870"/>
    <w:rsid w:val="009472F8"/>
    <w:rsid w:val="00987289"/>
    <w:rsid w:val="009C065A"/>
    <w:rsid w:val="009D0B32"/>
    <w:rsid w:val="009D20C5"/>
    <w:rsid w:val="009F38AE"/>
    <w:rsid w:val="009F7C0E"/>
    <w:rsid w:val="00A07927"/>
    <w:rsid w:val="00A217D5"/>
    <w:rsid w:val="00A41EE3"/>
    <w:rsid w:val="00A44261"/>
    <w:rsid w:val="00A508B6"/>
    <w:rsid w:val="00A8197B"/>
    <w:rsid w:val="00A82B58"/>
    <w:rsid w:val="00A907B0"/>
    <w:rsid w:val="00AB591D"/>
    <w:rsid w:val="00AD74A7"/>
    <w:rsid w:val="00AF7C2A"/>
    <w:rsid w:val="00B13801"/>
    <w:rsid w:val="00B15FDB"/>
    <w:rsid w:val="00B24CBD"/>
    <w:rsid w:val="00B52923"/>
    <w:rsid w:val="00B6534F"/>
    <w:rsid w:val="00BD4BA9"/>
    <w:rsid w:val="00BD7D9F"/>
    <w:rsid w:val="00BE0CDF"/>
    <w:rsid w:val="00BE7602"/>
    <w:rsid w:val="00BF1621"/>
    <w:rsid w:val="00BF2F7C"/>
    <w:rsid w:val="00C06CE0"/>
    <w:rsid w:val="00C20478"/>
    <w:rsid w:val="00C6585E"/>
    <w:rsid w:val="00C7563D"/>
    <w:rsid w:val="00C961D5"/>
    <w:rsid w:val="00CD3216"/>
    <w:rsid w:val="00D322F5"/>
    <w:rsid w:val="00D47AA1"/>
    <w:rsid w:val="00DB1DA5"/>
    <w:rsid w:val="00DB62F6"/>
    <w:rsid w:val="00DE2ADB"/>
    <w:rsid w:val="00E30BD5"/>
    <w:rsid w:val="00E45FC4"/>
    <w:rsid w:val="00E71E37"/>
    <w:rsid w:val="00E73FB3"/>
    <w:rsid w:val="00E831BD"/>
    <w:rsid w:val="00E87AFF"/>
    <w:rsid w:val="00EF73A0"/>
    <w:rsid w:val="00F25039"/>
    <w:rsid w:val="00F2604C"/>
    <w:rsid w:val="00F44733"/>
    <w:rsid w:val="00F54E22"/>
    <w:rsid w:val="00F565EA"/>
    <w:rsid w:val="00F847FE"/>
    <w:rsid w:val="00F96FDE"/>
    <w:rsid w:val="00FA75F8"/>
    <w:rsid w:val="00FC2E8F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26CDC8"/>
  <w15:chartTrackingRefBased/>
  <w15:docId w15:val="{AF8123FD-09FC-4ACD-A38B-D987CF4D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semiHidden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semiHidden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paragraph" w:styleId="af6">
    <w:name w:val="Revision"/>
    <w:hidden/>
    <w:uiPriority w:val="99"/>
    <w:semiHidden/>
    <w:rsid w:val="00BF2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8D9801F4583548B93B627D0E7BFF94" ma:contentTypeVersion="2" ma:contentTypeDescription="新しいドキュメントを作成します。" ma:contentTypeScope="" ma:versionID="fe46aa8d98ab13de8d3dac9f76e4cefe">
  <xsd:schema xmlns:xsd="http://www.w3.org/2001/XMLSchema" xmlns:xs="http://www.w3.org/2001/XMLSchema" xmlns:p="http://schemas.microsoft.com/office/2006/metadata/properties" xmlns:ns2="1da574c5-7471-4956-b88e-62e00409b218" targetNamespace="http://schemas.microsoft.com/office/2006/metadata/properties" ma:root="true" ma:fieldsID="a3444ecc7b7ca6832ddbfb22d9b8286c" ns2:_="">
    <xsd:import namespace="1da574c5-7471-4956-b88e-62e00409b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74c5-7471-4956-b88e-62e00409b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30DD2-84B6-4F6F-BD17-153D9E55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74c5-7471-4956-b88e-62e00409b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C4905-4FFE-49CF-9137-889079828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F3001-AD73-4254-8EDE-E741CF3CA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CF641-2646-44E7-997F-94CAEF883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河上 貴治</cp:lastModifiedBy>
  <cp:revision>11</cp:revision>
  <cp:lastPrinted>2016-11-30T04:36:00Z</cp:lastPrinted>
  <dcterms:created xsi:type="dcterms:W3CDTF">2022-02-14T04:25:00Z</dcterms:created>
  <dcterms:modified xsi:type="dcterms:W3CDTF">2022-10-31T02:35:00Z</dcterms:modified>
</cp:coreProperties>
</file>