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7D74" w14:textId="79E02057" w:rsidR="002A1944" w:rsidRPr="007A7735" w:rsidRDefault="003B6EFB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527206" w:rsidRPr="007A7735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="002A1944" w:rsidRPr="007A7735">
        <w:rPr>
          <w:rFonts w:ascii="ＭＳ ゴシック" w:eastAsia="ＭＳ ゴシック" w:hAnsi="ＭＳ ゴシック" w:hint="eastAsia"/>
          <w:snapToGrid w:val="0"/>
          <w:kern w:val="0"/>
        </w:rPr>
        <w:t>－３号</w:t>
      </w:r>
      <w:r w:rsidR="00E831BD" w:rsidRPr="007A7735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2E81A44F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E892405" w14:textId="77777777" w:rsidR="002A1944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</w:p>
    <w:p w14:paraId="2E37ABEF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28CBBAAE" w14:textId="30450581" w:rsidR="002A1944" w:rsidRDefault="007730C0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3B6EFB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2AC56A4C" w14:textId="62F1041F" w:rsidR="002A1944" w:rsidRDefault="002A1944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728BAB37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334535D" w14:textId="77777777" w:rsidR="002A1944" w:rsidRPr="000726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情報公開・個人情報保護審査会　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>御中</w:t>
      </w:r>
    </w:p>
    <w:p w14:paraId="396F16B0" w14:textId="77777777" w:rsidR="002A1944" w:rsidRPr="000726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5C63A2C" w14:textId="5338066E" w:rsidR="002A1944" w:rsidRPr="00072663" w:rsidRDefault="003B6EFB" w:rsidP="0051440E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5A0E57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50B29AD3" w14:textId="77777777" w:rsidR="002A1944" w:rsidRPr="000726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EEA7FC5" w14:textId="77777777" w:rsidR="002A1944" w:rsidRPr="00072663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072663">
        <w:rPr>
          <w:rFonts w:ascii="ＭＳ ゴシック" w:eastAsia="ＭＳ ゴシック" w:hAnsi="ＭＳ ゴシック" w:hint="eastAsia"/>
          <w:b/>
          <w:snapToGrid w:val="0"/>
          <w:spacing w:val="209"/>
          <w:kern w:val="0"/>
          <w:sz w:val="28"/>
          <w:szCs w:val="28"/>
          <w:fitText w:val="1680" w:id="1250689794"/>
        </w:rPr>
        <w:t>諮問</w:t>
      </w:r>
      <w:r w:rsidRPr="00072663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  <w:fitText w:val="1680" w:id="1250689794"/>
        </w:rPr>
        <w:t>書</w:t>
      </w:r>
    </w:p>
    <w:p w14:paraId="353490B8" w14:textId="77777777" w:rsidR="002A1944" w:rsidRPr="000726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3CA0A8E7" w14:textId="7250F317" w:rsidR="002A1944" w:rsidRPr="000726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個人情報の保護に関する法律第</w:t>
      </w:r>
      <w:r w:rsidR="0051440E"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１０１</w:t>
      </w:r>
      <w:r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条の規定に基づく利用停止決定等について</w:t>
      </w:r>
      <w:r w:rsidR="005A0E57"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別紙のとおり</w:t>
      </w:r>
      <w:r w:rsidR="005A0E57"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審査請求があったので</w:t>
      </w:r>
      <w:r w:rsidR="005A0E57"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同法第</w:t>
      </w:r>
      <w:r w:rsidR="0051440E"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１０５</w:t>
      </w:r>
      <w:r w:rsidRPr="007A7735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条第１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>項の規定に基づき諮問します。</w:t>
      </w:r>
    </w:p>
    <w:p w14:paraId="7A7C7963" w14:textId="3222FE87" w:rsidR="002A1944" w:rsidRPr="007A7735" w:rsidRDefault="005E02F1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072663">
        <w:rPr>
          <w:rFonts w:ascii="ＭＳ ゴシック" w:eastAsia="ＭＳ ゴシック" w:hAnsi="ＭＳ ゴシック"/>
          <w:snapToGrid w:val="0"/>
          <w:kern w:val="0"/>
          <w:sz w:val="24"/>
        </w:rPr>
        <w:br w:type="page"/>
      </w:r>
      <w:r w:rsidR="003B6EFB">
        <w:rPr>
          <w:rFonts w:ascii="ＭＳ ゴシック" w:eastAsia="ＭＳ ゴシック" w:hAnsi="ＭＳ ゴシック" w:hint="eastAsia"/>
          <w:snapToGrid w:val="0"/>
          <w:kern w:val="0"/>
        </w:rPr>
        <w:lastRenderedPageBreak/>
        <w:t>＜様式第</w:t>
      </w:r>
      <w:r w:rsidR="00B07D4B" w:rsidRPr="007A7735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="002A1944" w:rsidRPr="007A7735">
        <w:rPr>
          <w:rFonts w:ascii="ＭＳ ゴシック" w:eastAsia="ＭＳ ゴシック" w:hAnsi="ＭＳ ゴシック" w:hint="eastAsia"/>
          <w:snapToGrid w:val="0"/>
          <w:kern w:val="0"/>
        </w:rPr>
        <w:t>－３号</w:t>
      </w:r>
      <w:r w:rsidR="00E831BD" w:rsidRPr="007A7735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1449B225" w14:textId="77777777" w:rsidR="002A1944" w:rsidRPr="007A7735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7A7735">
        <w:rPr>
          <w:rFonts w:ascii="ＭＳ ゴシック" w:eastAsia="ＭＳ ゴシック" w:hAnsi="ＭＳ ゴシック" w:hint="eastAsia"/>
          <w:snapToGrid w:val="0"/>
          <w:kern w:val="0"/>
        </w:rPr>
        <w:t>（別紙）</w:t>
      </w: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7087"/>
      </w:tblGrid>
      <w:tr w:rsidR="007A7735" w:rsidRPr="007A7735" w14:paraId="41A4CCC3" w14:textId="77777777" w:rsidTr="00072663">
        <w:trPr>
          <w:trHeight w:val="64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D8F" w14:textId="77777777" w:rsidR="002A1944" w:rsidRPr="007A7735" w:rsidRDefault="002A1944" w:rsidP="00072663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１　審査請求に係る保有個人情報の名称等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906" w14:textId="77777777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B7E919A" w14:textId="77777777" w:rsidR="002A1944" w:rsidRPr="007A7735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7A7735" w:rsidRPr="007A7735" w14:paraId="7F2A3D6D" w14:textId="77777777" w:rsidTr="00072663">
        <w:trPr>
          <w:trHeight w:val="68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C94" w14:textId="77777777" w:rsidR="002A1944" w:rsidRPr="007A7735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２　審査請求に係る利用停止決定等</w:t>
            </w:r>
          </w:p>
          <w:p w14:paraId="20CB1E82" w14:textId="77777777" w:rsidR="002A1944" w:rsidRPr="007A7735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2B5E148E" w14:textId="77777777" w:rsidR="002A1944" w:rsidRPr="007A7735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（利用停止決定等の種類）</w:t>
            </w:r>
          </w:p>
          <w:p w14:paraId="53474F52" w14:textId="77777777" w:rsidR="002A1944" w:rsidRPr="007A7735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□利用停止決定</w:t>
            </w:r>
          </w:p>
          <w:p w14:paraId="71BADE6B" w14:textId="77777777" w:rsidR="002A1944" w:rsidRPr="007A7735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□不利用停止決定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B6" w14:textId="222A4A21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（１）　利用停止決定等の日付</w:t>
            </w:r>
            <w:r w:rsidR="005A0E57"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記号番号</w:t>
            </w:r>
          </w:p>
          <w:p w14:paraId="25B5F311" w14:textId="77777777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503A8993" w14:textId="77777777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（２）　利用停止決定等をした者</w:t>
            </w:r>
          </w:p>
          <w:p w14:paraId="70BCA14B" w14:textId="77777777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0F84B2BC" w14:textId="77777777" w:rsidR="002A1944" w:rsidRPr="007A7735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A773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（３）　利用停止決定等の概要</w:t>
            </w:r>
          </w:p>
          <w:p w14:paraId="70C98CC4" w14:textId="77777777" w:rsidR="002A1944" w:rsidRPr="007A7735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3B984268" w14:textId="77777777" w:rsidTr="00072663">
        <w:trPr>
          <w:trHeight w:val="80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31D" w14:textId="77777777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３　審査請求</w:t>
            </w:r>
          </w:p>
          <w:p w14:paraId="57E3E465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5CBDCDC2" w14:textId="77777777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7DC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（１）　審査請求日</w:t>
            </w:r>
          </w:p>
          <w:p w14:paraId="171C61B4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36DCF6C1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（２）　審査請求人</w:t>
            </w:r>
          </w:p>
          <w:p w14:paraId="55F32513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BE2375F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（３）　審査請求の趣旨</w:t>
            </w:r>
          </w:p>
          <w:p w14:paraId="60731FCF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71C30D63" w14:textId="77777777" w:rsidTr="00675FED">
        <w:trPr>
          <w:trHeight w:val="49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36F" w14:textId="77777777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４　諮問の理由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97F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738F9DD1" w14:textId="77777777" w:rsidTr="00072663">
        <w:trPr>
          <w:trHeight w:val="56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E44" w14:textId="77777777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５　参加人等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7EC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11CB176A" w14:textId="77777777" w:rsidTr="00072663">
        <w:trPr>
          <w:trHeight w:val="80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6E5" w14:textId="77777777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６　添付書類等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5A6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　保有個人情報利用停止請求書（写し）</w:t>
            </w:r>
          </w:p>
          <w:p w14:paraId="5D17A82D" w14:textId="77777777" w:rsidR="002A1944" w:rsidRPr="00072663" w:rsidRDefault="002A1944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　保有個人情報の利用停止をする旨の決定について（通知）（写し）又は保有個人情報の利用停止をしない旨の決定について（通知）（写し）</w:t>
            </w:r>
          </w:p>
          <w:p w14:paraId="6F9B9E63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③　審査請求書（写し）</w:t>
            </w:r>
          </w:p>
          <w:p w14:paraId="40182637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④　理由説明書</w:t>
            </w:r>
          </w:p>
          <w:p w14:paraId="797ED555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⑤　その他参考資料</w:t>
            </w:r>
          </w:p>
        </w:tc>
      </w:tr>
      <w:tr w:rsidR="00072663" w:rsidRPr="00072663" w14:paraId="5E101168" w14:textId="77777777" w:rsidTr="00072663">
        <w:trPr>
          <w:trHeight w:val="80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08F6" w14:textId="6B45B6AC" w:rsid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７　諮問庁担当課</w:t>
            </w:r>
            <w:r w:rsidR="005A0E5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担当者名</w:t>
            </w:r>
            <w:r w:rsidR="005A0E5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電話番号</w:t>
            </w:r>
            <w:r w:rsidR="005A0E5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ＦＡＸ番号</w:t>
            </w:r>
            <w:r w:rsidR="005A0E5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</w:p>
          <w:p w14:paraId="47BA9BD6" w14:textId="6C7DE330" w:rsidR="002A1944" w:rsidRPr="00072663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メールアドレス</w:t>
            </w:r>
            <w:r w:rsidR="005A0E5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BBE" w14:textId="77777777" w:rsidR="002A1944" w:rsidRPr="00072663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2978A683" w14:textId="34818846" w:rsidR="002A1944" w:rsidRPr="00072663" w:rsidRDefault="002A1944" w:rsidP="00072663">
      <w:pPr>
        <w:autoSpaceDE w:val="0"/>
        <w:autoSpaceDN w:val="0"/>
        <w:ind w:left="848" w:hangingChars="400" w:hanging="848"/>
        <w:rPr>
          <w:rFonts w:ascii="ＭＳ ゴシック" w:eastAsia="ＭＳ ゴシック" w:hAnsi="ＭＳ ゴシック"/>
          <w:snapToGrid w:val="0"/>
          <w:kern w:val="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（注１）　２の「（利用停止決定等の種類）については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該当する開示決定等の□をチェックすること。</w:t>
      </w:r>
    </w:p>
    <w:p w14:paraId="1498C05E" w14:textId="3520B91A" w:rsidR="002A1944" w:rsidRPr="00072663" w:rsidRDefault="002A1944" w:rsidP="00072663">
      <w:pPr>
        <w:autoSpaceDE w:val="0"/>
        <w:autoSpaceDN w:val="0"/>
        <w:ind w:left="848" w:hangingChars="400" w:hanging="848"/>
        <w:rPr>
          <w:rFonts w:ascii="ＭＳ ゴシック" w:eastAsia="ＭＳ ゴシック" w:hAnsi="ＭＳ ゴシック"/>
          <w:snapToGrid w:val="0"/>
          <w:kern w:val="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（注２）　４の「諮問の理由」については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例えば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「原処分維持が適当と考えるため。」など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諮問を必要とする理由を簡潔に記述すること。</w:t>
      </w:r>
    </w:p>
    <w:p w14:paraId="43188248" w14:textId="3FAB8E61" w:rsidR="002A1944" w:rsidRPr="00072663" w:rsidRDefault="002A1944" w:rsidP="00072663">
      <w:pPr>
        <w:autoSpaceDE w:val="0"/>
        <w:autoSpaceDN w:val="0"/>
        <w:ind w:left="848" w:hangingChars="400" w:hanging="848"/>
        <w:rPr>
          <w:rFonts w:ascii="ＭＳ ゴシック" w:eastAsia="ＭＳ ゴシック" w:hAnsi="ＭＳ ゴシック"/>
          <w:snapToGrid w:val="0"/>
          <w:kern w:val="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（注３）　６の⑤の「その他参考資料」とは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例えば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行政不服審査法第１１条の総代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第１２条の代理人又は第１３条の参加人の選任又は決定がなされている場合のそれを示す書面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個人情報の保護に関する法律第</w:t>
      </w:r>
      <w:r w:rsidR="00675FED" w:rsidRPr="007A7735">
        <w:rPr>
          <w:rFonts w:ascii="ＭＳ ゴシック" w:eastAsia="ＭＳ ゴシック" w:hAnsi="ＭＳ ゴシック" w:hint="eastAsia"/>
          <w:snapToGrid w:val="0"/>
          <w:kern w:val="0"/>
        </w:rPr>
        <w:t>１０２</w:t>
      </w:r>
      <w:r w:rsidRPr="007A7735">
        <w:rPr>
          <w:rFonts w:ascii="ＭＳ ゴシック" w:eastAsia="ＭＳ ゴシック" w:hAnsi="ＭＳ ゴシック" w:hint="eastAsia"/>
          <w:snapToGrid w:val="0"/>
          <w:kern w:val="0"/>
        </w:rPr>
        <w:t>条第２項又は第</w:t>
      </w:r>
      <w:r w:rsidR="00675FED" w:rsidRPr="007A7735">
        <w:rPr>
          <w:rFonts w:ascii="ＭＳ ゴシック" w:eastAsia="ＭＳ ゴシック" w:hAnsi="ＭＳ ゴシック" w:hint="eastAsia"/>
          <w:snapToGrid w:val="0"/>
          <w:kern w:val="0"/>
        </w:rPr>
        <w:t>１０３</w:t>
      </w:r>
      <w:r w:rsidRPr="007A7735">
        <w:rPr>
          <w:rFonts w:ascii="ＭＳ ゴシック" w:eastAsia="ＭＳ ゴシック" w:hAnsi="ＭＳ ゴシック" w:hint="eastAsia"/>
          <w:snapToGrid w:val="0"/>
          <w:kern w:val="0"/>
        </w:rPr>
        <w:t>条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の規定に基づく利用停止決定等の期限に係る通知の写し等である。</w:t>
      </w:r>
    </w:p>
    <w:p w14:paraId="1E4ADD79" w14:textId="210EE52D" w:rsidR="002A1944" w:rsidRPr="00072663" w:rsidRDefault="002A1944" w:rsidP="00072663">
      <w:pPr>
        <w:autoSpaceDE w:val="0"/>
        <w:autoSpaceDN w:val="0"/>
        <w:ind w:leftChars="400" w:left="848"/>
        <w:rPr>
          <w:rFonts w:ascii="ＭＳ ゴシック" w:eastAsia="ＭＳ ゴシック" w:hAnsi="ＭＳ ゴシック"/>
          <w:snapToGrid w:val="0"/>
          <w:kern w:val="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 xml:space="preserve">　なお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審査請求人から利用停止請求の趣旨・理由を根拠づける資料が提出されている場合には</w:t>
      </w:r>
      <w:r w:rsidR="005A0E57">
        <w:rPr>
          <w:rFonts w:ascii="ＭＳ ゴシック" w:eastAsia="ＭＳ ゴシック" w:hAnsi="ＭＳ ゴシック" w:hint="eastAsia"/>
          <w:snapToGrid w:val="0"/>
          <w:kern w:val="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</w:rPr>
        <w:t>当該根拠資料を添付する。</w:t>
      </w:r>
    </w:p>
    <w:sectPr w:rsidR="002A1944" w:rsidRPr="00072663" w:rsidSect="00675FED">
      <w:footerReference w:type="even" r:id="rId11"/>
      <w:footerReference w:type="default" r:id="rId12"/>
      <w:pgSz w:w="11906" w:h="16838" w:code="9"/>
      <w:pgMar w:top="1361" w:right="1588" w:bottom="1134" w:left="141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1951" w14:textId="77777777" w:rsidR="00CF2669" w:rsidRDefault="00CF2669">
      <w:r>
        <w:separator/>
      </w:r>
    </w:p>
  </w:endnote>
  <w:endnote w:type="continuationSeparator" w:id="0">
    <w:p w14:paraId="16820D1A" w14:textId="77777777" w:rsidR="00CF2669" w:rsidRDefault="00C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ABFB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77A34A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FC3D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30C0">
      <w:rPr>
        <w:rStyle w:val="a9"/>
        <w:noProof/>
      </w:rPr>
      <w:t>3</w:t>
    </w:r>
    <w:r>
      <w:rPr>
        <w:rStyle w:val="a9"/>
      </w:rPr>
      <w:fldChar w:fldCharType="end"/>
    </w:r>
  </w:p>
  <w:p w14:paraId="016D5913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8C1D" w14:textId="77777777" w:rsidR="00CF2669" w:rsidRDefault="00CF2669">
      <w:r>
        <w:separator/>
      </w:r>
    </w:p>
  </w:footnote>
  <w:footnote w:type="continuationSeparator" w:id="0">
    <w:p w14:paraId="79F37B3A" w14:textId="77777777" w:rsidR="00CF2669" w:rsidRDefault="00CF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9262908">
    <w:abstractNumId w:val="8"/>
  </w:num>
  <w:num w:numId="2" w16cid:durableId="1191643669">
    <w:abstractNumId w:val="2"/>
  </w:num>
  <w:num w:numId="3" w16cid:durableId="546525009">
    <w:abstractNumId w:val="3"/>
  </w:num>
  <w:num w:numId="4" w16cid:durableId="1131939207">
    <w:abstractNumId w:val="7"/>
  </w:num>
  <w:num w:numId="5" w16cid:durableId="1789734416">
    <w:abstractNumId w:val="6"/>
  </w:num>
  <w:num w:numId="6" w16cid:durableId="1341154592">
    <w:abstractNumId w:val="1"/>
  </w:num>
  <w:num w:numId="7" w16cid:durableId="2092113964">
    <w:abstractNumId w:val="0"/>
  </w:num>
  <w:num w:numId="8" w16cid:durableId="743646091">
    <w:abstractNumId w:val="4"/>
  </w:num>
  <w:num w:numId="9" w16cid:durableId="897862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1440E"/>
    <w:rsid w:val="005252B3"/>
    <w:rsid w:val="00527206"/>
    <w:rsid w:val="00543BA4"/>
    <w:rsid w:val="00552655"/>
    <w:rsid w:val="00561E38"/>
    <w:rsid w:val="005662B8"/>
    <w:rsid w:val="005A0E57"/>
    <w:rsid w:val="005E02F1"/>
    <w:rsid w:val="0061323B"/>
    <w:rsid w:val="0061626B"/>
    <w:rsid w:val="00620F73"/>
    <w:rsid w:val="0062221B"/>
    <w:rsid w:val="0063203C"/>
    <w:rsid w:val="006404D3"/>
    <w:rsid w:val="00675EC0"/>
    <w:rsid w:val="00675FED"/>
    <w:rsid w:val="006856DA"/>
    <w:rsid w:val="006C0007"/>
    <w:rsid w:val="00701F24"/>
    <w:rsid w:val="007730C0"/>
    <w:rsid w:val="007A7735"/>
    <w:rsid w:val="007B0ABA"/>
    <w:rsid w:val="007B4365"/>
    <w:rsid w:val="007B5957"/>
    <w:rsid w:val="0080665D"/>
    <w:rsid w:val="00811B08"/>
    <w:rsid w:val="00867823"/>
    <w:rsid w:val="00877F67"/>
    <w:rsid w:val="0089229F"/>
    <w:rsid w:val="008B06C0"/>
    <w:rsid w:val="008B22DE"/>
    <w:rsid w:val="008B3514"/>
    <w:rsid w:val="008B4335"/>
    <w:rsid w:val="008B56E9"/>
    <w:rsid w:val="008D644D"/>
    <w:rsid w:val="00926870"/>
    <w:rsid w:val="009472F8"/>
    <w:rsid w:val="00973325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07D4B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CF2669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771E1"/>
    <w:rsid w:val="00E831BD"/>
    <w:rsid w:val="00E87AFF"/>
    <w:rsid w:val="00EE4FFC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A68F6"/>
  <w15:chartTrackingRefBased/>
  <w15:docId w15:val="{C2592531-0F72-4B5A-BB05-54FB708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514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012E-AEA0-4D99-9798-D0BBCA75D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97483-9B2E-48EA-A4F3-AD5682842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3B98F-7414-46A5-9862-6B6EA10D3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E9AA3-CB93-455A-8337-704990E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11</cp:revision>
  <cp:lastPrinted>2016-11-30T04:36:00Z</cp:lastPrinted>
  <dcterms:created xsi:type="dcterms:W3CDTF">2022-02-14T04:28:00Z</dcterms:created>
  <dcterms:modified xsi:type="dcterms:W3CDTF">2022-10-31T02:36:00Z</dcterms:modified>
</cp:coreProperties>
</file>