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993D" w14:textId="77777777" w:rsidR="00924113" w:rsidRPr="00D33DED" w:rsidRDefault="00924113">
      <w:pPr>
        <w:rPr>
          <w:rFonts w:ascii="ＭＳ 明朝" w:hAnsi="ＭＳ 明朝"/>
          <w:spacing w:val="2"/>
          <w:kern w:val="0"/>
          <w:szCs w:val="21"/>
        </w:rPr>
      </w:pPr>
      <w:r w:rsidRPr="00D33DED">
        <w:rPr>
          <w:rFonts w:ascii="ＭＳ 明朝" w:hAnsi="ＭＳ 明朝" w:cs="HG丸ｺﾞｼｯｸM-PRO" w:hint="eastAsia"/>
          <w:kern w:val="0"/>
          <w:szCs w:val="21"/>
        </w:rPr>
        <w:t>別紙様式</w:t>
      </w:r>
    </w:p>
    <w:p w14:paraId="7F4CBBE8" w14:textId="77777777" w:rsidR="00924113" w:rsidRPr="00D33DED" w:rsidRDefault="00924113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DD1B223" w14:textId="77777777" w:rsidR="00924113" w:rsidRPr="00D33DED" w:rsidRDefault="00924113">
      <w:pPr>
        <w:pStyle w:val="a3"/>
        <w:tabs>
          <w:tab w:val="clear" w:pos="4252"/>
          <w:tab w:val="clear" w:pos="8504"/>
        </w:tabs>
        <w:overflowPunct w:val="0"/>
        <w:adjustRightInd w:val="0"/>
        <w:snapToGrid/>
        <w:textAlignment w:val="baseline"/>
        <w:rPr>
          <w:rFonts w:ascii="ＭＳ 明朝" w:hAnsi="ＭＳ 明朝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638"/>
        <w:gridCol w:w="638"/>
        <w:gridCol w:w="1382"/>
        <w:gridCol w:w="1488"/>
        <w:gridCol w:w="744"/>
        <w:gridCol w:w="2423"/>
      </w:tblGrid>
      <w:tr w:rsidR="00924113" w:rsidRPr="00D33DED" w14:paraId="45907312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89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ABB01F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災　害　報　告　書</w:t>
            </w:r>
          </w:p>
        </w:tc>
      </w:tr>
      <w:tr w:rsidR="00924113" w:rsidRPr="00D33DED" w14:paraId="061F0CF6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6343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氏　　　名</w:t>
            </w:r>
          </w:p>
          <w:p w14:paraId="513BE67E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（</w:t>
            </w:r>
            <w:r w:rsidR="00DC3226">
              <w:rPr>
                <w:rFonts w:ascii="ＭＳ 明朝" w:hAnsi="ＭＳ 明朝" w:cs="HG丸ｺﾞｼｯｸM-PRO" w:hint="eastAsia"/>
                <w:kern w:val="0"/>
                <w:szCs w:val="21"/>
              </w:rPr>
              <w:t>所属</w:t>
            </w: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・</w:t>
            </w:r>
            <w:r w:rsidR="00DC3226">
              <w:rPr>
                <w:rFonts w:ascii="ＭＳ 明朝" w:hAnsi="ＭＳ 明朝" w:cs="HG丸ｺﾞｼｯｸM-PRO" w:hint="eastAsia"/>
                <w:kern w:val="0"/>
                <w:szCs w:val="21"/>
              </w:rPr>
              <w:t>職名</w:t>
            </w: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51DC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性別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0F7B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年齢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C21E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災害発生の日      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E0F9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傷害の部位</w:t>
            </w:r>
          </w:p>
          <w:p w14:paraId="65C395D5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及び傷病名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035E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休業</w:t>
            </w:r>
          </w:p>
          <w:p w14:paraId="1A85F1B6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日数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8E50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作業の概況及び</w:t>
            </w:r>
          </w:p>
          <w:p w14:paraId="6DDE5991" w14:textId="77777777" w:rsidR="00924113" w:rsidRPr="00D33DED" w:rsidRDefault="009241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33DED">
              <w:rPr>
                <w:rFonts w:ascii="ＭＳ 明朝" w:hAnsi="ＭＳ 明朝" w:cs="HG丸ｺﾞｼｯｸM-PRO" w:hint="eastAsia"/>
                <w:kern w:val="0"/>
                <w:szCs w:val="21"/>
              </w:rPr>
              <w:t>災害発生の原因</w:t>
            </w:r>
          </w:p>
        </w:tc>
      </w:tr>
      <w:tr w:rsidR="00924113" w:rsidRPr="00D33DED" w14:paraId="1BD81CA1" w14:textId="77777777">
        <w:tblPrEx>
          <w:tblCellMar>
            <w:top w:w="0" w:type="dxa"/>
            <w:bottom w:w="0" w:type="dxa"/>
          </w:tblCellMar>
        </w:tblPrEx>
        <w:trPr>
          <w:trHeight w:val="67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E174" w14:textId="77777777" w:rsidR="00924113" w:rsidRPr="00D33DED" w:rsidRDefault="00924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FFCD" w14:textId="77777777" w:rsidR="00924113" w:rsidRPr="00D33DED" w:rsidRDefault="00924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1B3C" w14:textId="77777777" w:rsidR="00924113" w:rsidRPr="00D33DED" w:rsidRDefault="00924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D33DED">
              <w:rPr>
                <w:rFonts w:ascii="ＭＳ 明朝" w:hAnsi="ＭＳ 明朝" w:cs="HG丸ｺﾞｼｯｸM-PRO"/>
                <w:kern w:val="0"/>
                <w:sz w:val="20"/>
                <w:szCs w:val="21"/>
              </w:rPr>
              <w:t xml:space="preserve">  </w:t>
            </w:r>
            <w:r w:rsidRPr="00D33DED">
              <w:rPr>
                <w:rFonts w:ascii="ＭＳ 明朝" w:hAnsi="ＭＳ 明朝" w:cs="HG丸ｺﾞｼｯｸM-PRO" w:hint="eastAsia"/>
                <w:kern w:val="0"/>
                <w:sz w:val="20"/>
                <w:szCs w:val="21"/>
              </w:rPr>
              <w:t>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BCBE" w14:textId="77777777" w:rsidR="00924113" w:rsidRPr="00D33DED" w:rsidRDefault="00924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D33DED">
              <w:rPr>
                <w:rFonts w:ascii="ＭＳ 明朝" w:hAnsi="ＭＳ 明朝" w:cs="HG丸ｺﾞｼｯｸM-PRO"/>
                <w:kern w:val="0"/>
                <w:sz w:val="20"/>
                <w:szCs w:val="21"/>
              </w:rPr>
              <w:t xml:space="preserve"> </w:t>
            </w:r>
            <w:r w:rsidRPr="00D33DED">
              <w:rPr>
                <w:rFonts w:ascii="ＭＳ 明朝" w:hAnsi="ＭＳ 明朝" w:cs="HG丸ｺﾞｼｯｸM-PRO" w:hint="eastAsia"/>
                <w:kern w:val="0"/>
                <w:sz w:val="20"/>
                <w:szCs w:val="21"/>
              </w:rPr>
              <w:t>年月日時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86BD" w14:textId="77777777" w:rsidR="00924113" w:rsidRPr="00D33DED" w:rsidRDefault="00924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BF99" w14:textId="77777777" w:rsidR="00924113" w:rsidRPr="00D33DED" w:rsidRDefault="00924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D33DED">
              <w:rPr>
                <w:rFonts w:ascii="ＭＳ 明朝" w:hAnsi="ＭＳ 明朝" w:cs="HG丸ｺﾞｼｯｸM-PRO"/>
                <w:kern w:val="0"/>
                <w:sz w:val="20"/>
                <w:szCs w:val="21"/>
              </w:rPr>
              <w:t xml:space="preserve">   </w:t>
            </w:r>
            <w:r w:rsidRPr="00D33DED">
              <w:rPr>
                <w:rFonts w:ascii="ＭＳ 明朝" w:hAnsi="ＭＳ 明朝" w:cs="HG丸ｺﾞｼｯｸM-PRO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09B" w14:textId="77777777" w:rsidR="00924113" w:rsidRPr="00D33DED" w:rsidRDefault="00924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CCF074E" w14:textId="77777777" w:rsidR="00924113" w:rsidRPr="00D33DED" w:rsidRDefault="00924113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D582BBB" w14:textId="77777777" w:rsidR="00924113" w:rsidRPr="00D33DED" w:rsidRDefault="00924113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D33DED">
        <w:rPr>
          <w:rFonts w:ascii="ＭＳ 明朝" w:hAnsi="ＭＳ 明朝" w:cs="HG丸ｺﾞｼｯｸM-PRO"/>
          <w:kern w:val="0"/>
          <w:szCs w:val="21"/>
        </w:rPr>
        <w:t xml:space="preserve">     </w:t>
      </w:r>
      <w:r w:rsidR="00E22492" w:rsidRPr="00D33DED">
        <w:rPr>
          <w:rFonts w:hint="eastAsia"/>
          <w:szCs w:val="21"/>
        </w:rPr>
        <w:t>令和</w:t>
      </w:r>
      <w:r w:rsidRPr="00D33DED">
        <w:rPr>
          <w:rFonts w:ascii="ＭＳ 明朝" w:hAnsi="ＭＳ 明朝" w:cs="HG丸ｺﾞｼｯｸM-PRO" w:hint="eastAsia"/>
          <w:kern w:val="0"/>
          <w:szCs w:val="21"/>
        </w:rPr>
        <w:t xml:space="preserve">　　年　　月　　日作成</w:t>
      </w:r>
    </w:p>
    <w:p w14:paraId="7A926A17" w14:textId="77777777" w:rsidR="00924113" w:rsidRPr="00D33DED" w:rsidRDefault="00924113">
      <w:pPr>
        <w:overflowPunct w:val="0"/>
        <w:adjustRightInd w:val="0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5"/>
        <w:gridCol w:w="3273"/>
      </w:tblGrid>
      <w:tr w:rsidR="00924113" w:rsidRPr="00D33DED" w14:paraId="6505AD3E" w14:textId="77777777">
        <w:tblPrEx>
          <w:tblCellMar>
            <w:top w:w="0" w:type="dxa"/>
            <w:bottom w:w="0" w:type="dxa"/>
          </w:tblCellMar>
        </w:tblPrEx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DFCE74B" w14:textId="77777777" w:rsidR="00924113" w:rsidRPr="00D33DED" w:rsidRDefault="00924113">
            <w:pPr>
              <w:overflowPunct w:val="0"/>
              <w:adjustRightInd w:val="0"/>
              <w:spacing w:line="560" w:lineRule="exact"/>
              <w:jc w:val="righ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D33DED">
              <w:rPr>
                <w:rFonts w:ascii="ＭＳ 明朝" w:hAnsi="ＭＳ 明朝" w:hint="eastAsia"/>
                <w:spacing w:val="2"/>
                <w:kern w:val="0"/>
                <w:szCs w:val="21"/>
              </w:rPr>
              <w:t>記　入　者　所属・氏名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21AA9" w14:textId="77777777" w:rsidR="00924113" w:rsidRPr="00D33DED" w:rsidRDefault="00924113">
            <w:pPr>
              <w:overflowPunct w:val="0"/>
              <w:adjustRightInd w:val="0"/>
              <w:spacing w:line="560" w:lineRule="exac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  <w:tr w:rsidR="00924113" w:rsidRPr="00D33DED" w14:paraId="2AE2CDB1" w14:textId="77777777">
        <w:tblPrEx>
          <w:tblCellMar>
            <w:top w:w="0" w:type="dxa"/>
            <w:bottom w:w="0" w:type="dxa"/>
          </w:tblCellMar>
        </w:tblPrEx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5D41A49" w14:textId="77777777" w:rsidR="00924113" w:rsidRPr="00D33DED" w:rsidRDefault="00924113">
            <w:pPr>
              <w:overflowPunct w:val="0"/>
              <w:adjustRightInd w:val="0"/>
              <w:spacing w:line="560" w:lineRule="exact"/>
              <w:jc w:val="righ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D33DED">
              <w:rPr>
                <w:rFonts w:ascii="ＭＳ 明朝" w:hAnsi="ＭＳ 明朝" w:hint="eastAsia"/>
                <w:spacing w:val="2"/>
                <w:kern w:val="0"/>
                <w:szCs w:val="21"/>
              </w:rPr>
              <w:t>安全</w:t>
            </w:r>
            <w:r w:rsidR="00DC3226">
              <w:rPr>
                <w:rFonts w:ascii="ＭＳ 明朝" w:hAnsi="ＭＳ 明朝" w:hint="eastAsia"/>
                <w:spacing w:val="2"/>
                <w:kern w:val="0"/>
                <w:szCs w:val="21"/>
              </w:rPr>
              <w:t>責任者</w:t>
            </w:r>
            <w:r w:rsidRPr="00D33DED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職名・氏名</w:t>
            </w:r>
          </w:p>
        </w:tc>
        <w:tc>
          <w:tcPr>
            <w:tcW w:w="3345" w:type="dxa"/>
            <w:tcBorders>
              <w:left w:val="nil"/>
              <w:right w:val="nil"/>
            </w:tcBorders>
          </w:tcPr>
          <w:p w14:paraId="55013889" w14:textId="77777777" w:rsidR="00924113" w:rsidRPr="00D33DED" w:rsidRDefault="00924113">
            <w:pPr>
              <w:overflowPunct w:val="0"/>
              <w:adjustRightInd w:val="0"/>
              <w:spacing w:line="560" w:lineRule="exac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D33DED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　　　　　　　 　　　印</w:t>
            </w:r>
          </w:p>
        </w:tc>
      </w:tr>
    </w:tbl>
    <w:p w14:paraId="59F9C4AF" w14:textId="77777777" w:rsidR="00924113" w:rsidRPr="00D33DED" w:rsidRDefault="00924113">
      <w:pPr>
        <w:overflowPunct w:val="0"/>
        <w:adjustRightInd w:val="0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</w:p>
    <w:sectPr w:rsidR="00924113" w:rsidRPr="00D33DED">
      <w:footerReference w:type="default" r:id="rId8"/>
      <w:headerReference w:type="first" r:id="rId9"/>
      <w:footerReference w:type="first" r:id="rId10"/>
      <w:pgSz w:w="11906" w:h="16838" w:code="9"/>
      <w:pgMar w:top="1701" w:right="1474" w:bottom="1701" w:left="1474" w:header="851" w:footer="992" w:gutter="0"/>
      <w:pgNumType w:start="1"/>
      <w:cols w:space="720"/>
      <w:noEndnote/>
      <w:titlePg/>
      <w:docGrid w:type="linesAndChars" w:linePitch="353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F5256" w14:textId="77777777" w:rsidR="007D495F" w:rsidRDefault="007D495F">
      <w:r>
        <w:separator/>
      </w:r>
    </w:p>
  </w:endnote>
  <w:endnote w:type="continuationSeparator" w:id="0">
    <w:p w14:paraId="386E45AA" w14:textId="77777777" w:rsidR="007D495F" w:rsidRDefault="007D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21BD" w14:textId="77777777" w:rsidR="008F2968" w:rsidRDefault="008F2968">
    <w:pPr>
      <w:autoSpaceDE w:val="0"/>
      <w:autoSpaceDN w:val="0"/>
      <w:jc w:val="center"/>
      <w:rPr>
        <w:rFonts w:ascii="ＭＳ 明朝"/>
        <w:sz w:val="2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74DC8">
      <w:rPr>
        <w:rStyle w:val="a5"/>
        <w:noProof/>
      </w:rPr>
      <w:t>12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D417" w14:textId="77777777" w:rsidR="008F2968" w:rsidRDefault="008F296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4B1FE" w14:textId="77777777" w:rsidR="007D495F" w:rsidRDefault="007D495F">
      <w:r>
        <w:separator/>
      </w:r>
    </w:p>
  </w:footnote>
  <w:footnote w:type="continuationSeparator" w:id="0">
    <w:p w14:paraId="20A6655B" w14:textId="77777777" w:rsidR="007D495F" w:rsidRDefault="007D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63A0" w14:textId="77777777" w:rsidR="008F2968" w:rsidRDefault="00DC3226">
    <w:pPr>
      <w:pStyle w:val="a3"/>
      <w:jc w:val="right"/>
      <w:rPr>
        <w:szCs w:val="48"/>
      </w:rPr>
    </w:pPr>
    <w:r>
      <w:rPr>
        <w:rFonts w:hint="eastAsia"/>
        <w:szCs w:val="48"/>
      </w:rPr>
      <w:t>令和４年度機構規程</w:t>
    </w:r>
    <w:r w:rsidR="008F2968">
      <w:rPr>
        <w:rFonts w:hint="eastAsia"/>
        <w:szCs w:val="48"/>
      </w:rPr>
      <w:t>第</w:t>
    </w:r>
    <w:r>
      <w:rPr>
        <w:rFonts w:hint="eastAsia"/>
        <w:szCs w:val="48"/>
      </w:rPr>
      <w:t>６８</w:t>
    </w:r>
    <w:r w:rsidR="008F2968">
      <w:rPr>
        <w:rFonts w:hint="eastAsia"/>
        <w:szCs w:val="48"/>
      </w:rPr>
      <w:t>号</w:t>
    </w:r>
  </w:p>
  <w:p w14:paraId="62D1990F" w14:textId="77777777" w:rsidR="008F2968" w:rsidRDefault="008F2968">
    <w:pPr>
      <w:pStyle w:val="a3"/>
      <w:rPr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7173"/>
    <w:multiLevelType w:val="hybridMultilevel"/>
    <w:tmpl w:val="F4C84092"/>
    <w:lvl w:ilvl="0" w:tplc="7F9CF044">
      <w:start w:val="2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893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22"/>
    <w:rsid w:val="000C6B59"/>
    <w:rsid w:val="000E544A"/>
    <w:rsid w:val="001458FC"/>
    <w:rsid w:val="001B160E"/>
    <w:rsid w:val="001E6BF0"/>
    <w:rsid w:val="002479E2"/>
    <w:rsid w:val="00256300"/>
    <w:rsid w:val="00266BF4"/>
    <w:rsid w:val="002B56DC"/>
    <w:rsid w:val="00301E08"/>
    <w:rsid w:val="003D3B15"/>
    <w:rsid w:val="004002F4"/>
    <w:rsid w:val="0046023D"/>
    <w:rsid w:val="006A3CF6"/>
    <w:rsid w:val="00737202"/>
    <w:rsid w:val="00774DC8"/>
    <w:rsid w:val="007D495F"/>
    <w:rsid w:val="00804311"/>
    <w:rsid w:val="0088404A"/>
    <w:rsid w:val="0089414F"/>
    <w:rsid w:val="008F2968"/>
    <w:rsid w:val="00924113"/>
    <w:rsid w:val="009A4A43"/>
    <w:rsid w:val="00A00822"/>
    <w:rsid w:val="00A26FE1"/>
    <w:rsid w:val="00B057CE"/>
    <w:rsid w:val="00B4430F"/>
    <w:rsid w:val="00B8286F"/>
    <w:rsid w:val="00C11B44"/>
    <w:rsid w:val="00C12780"/>
    <w:rsid w:val="00C62334"/>
    <w:rsid w:val="00D33DED"/>
    <w:rsid w:val="00D3507C"/>
    <w:rsid w:val="00DC3226"/>
    <w:rsid w:val="00E22492"/>
    <w:rsid w:val="00F91A86"/>
    <w:rsid w:val="00FB2E78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B61AB2"/>
  <w15:chartTrackingRefBased/>
  <w15:docId w15:val="{870417D8-E316-4F5A-87DF-38BCF35C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BA4F-1CC5-4BB2-8CBA-C5A429B4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国立大学法人奈良教育大学安全衛生管理規則（案）</vt:lpstr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2017-04-01T04:14:00Z</cp:lastPrinted>
  <dcterms:created xsi:type="dcterms:W3CDTF">2025-01-09T05:11:00Z</dcterms:created>
  <dcterms:modified xsi:type="dcterms:W3CDTF">2025-01-09T05:11:00Z</dcterms:modified>
  <cp:category/>
</cp:coreProperties>
</file>