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D4D6" w14:textId="77777777" w:rsidR="004C74BF" w:rsidRPr="001E3C29" w:rsidRDefault="004248FB">
      <w:pPr>
        <w:rPr>
          <w:lang w:eastAsia="zh-TW"/>
        </w:rPr>
      </w:pPr>
      <w:r w:rsidRPr="001E3C29">
        <w:rPr>
          <w:rFonts w:hint="eastAsia"/>
          <w:lang w:eastAsia="zh-TW"/>
        </w:rPr>
        <w:t>別紙様式第</w:t>
      </w:r>
      <w:r w:rsidR="001B6412">
        <w:rPr>
          <w:rFonts w:hint="eastAsia"/>
          <w:lang w:eastAsia="zh-TW"/>
        </w:rPr>
        <w:t>３</w:t>
      </w:r>
      <w:r w:rsidRPr="001E3C29">
        <w:rPr>
          <w:rFonts w:hint="eastAsia"/>
          <w:lang w:eastAsia="zh-TW"/>
        </w:rPr>
        <w:t>号（第</w:t>
      </w:r>
      <w:r w:rsidR="001B6412">
        <w:rPr>
          <w:rFonts w:hint="eastAsia"/>
          <w:lang w:eastAsia="zh-TW"/>
        </w:rPr>
        <w:t>８</w:t>
      </w:r>
      <w:r w:rsidR="004C74BF" w:rsidRPr="001E3C29">
        <w:rPr>
          <w:rFonts w:hint="eastAsia"/>
          <w:lang w:eastAsia="zh-TW"/>
        </w:rPr>
        <w:t>条関係）</w:t>
      </w:r>
    </w:p>
    <w:p w14:paraId="06C7FD72" w14:textId="77777777" w:rsidR="004C74BF" w:rsidRPr="001E3C29" w:rsidRDefault="004C74BF">
      <w:pPr>
        <w:rPr>
          <w:lang w:eastAsia="zh-TW"/>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6"/>
      </w:tblGrid>
      <w:tr w:rsidR="004C74BF" w:rsidRPr="001E3C29" w14:paraId="24E4086E" w14:textId="77777777">
        <w:tc>
          <w:tcPr>
            <w:tcW w:w="8586" w:type="dxa"/>
          </w:tcPr>
          <w:p w14:paraId="4152C0E0" w14:textId="77777777" w:rsidR="004C74BF" w:rsidRPr="001E3C29" w:rsidRDefault="004C74BF">
            <w:pPr>
              <w:rPr>
                <w:lang w:eastAsia="zh-TW"/>
              </w:rPr>
            </w:pPr>
          </w:p>
          <w:p w14:paraId="1EBE2FA3" w14:textId="77777777" w:rsidR="004C74BF" w:rsidRPr="001E3C29" w:rsidRDefault="004C74BF">
            <w:pPr>
              <w:jc w:val="center"/>
              <w:rPr>
                <w:sz w:val="28"/>
              </w:rPr>
            </w:pPr>
            <w:r w:rsidRPr="001E3C29">
              <w:rPr>
                <w:rFonts w:hint="eastAsia"/>
                <w:sz w:val="28"/>
              </w:rPr>
              <w:t>寄</w:t>
            </w:r>
            <w:r w:rsidRPr="001E3C29">
              <w:rPr>
                <w:rFonts w:hint="eastAsia"/>
                <w:sz w:val="28"/>
              </w:rPr>
              <w:t xml:space="preserve"> </w:t>
            </w:r>
            <w:r w:rsidRPr="001E3C29">
              <w:rPr>
                <w:rFonts w:hint="eastAsia"/>
                <w:sz w:val="28"/>
              </w:rPr>
              <w:t>附</w:t>
            </w:r>
            <w:r w:rsidRPr="001E3C29">
              <w:rPr>
                <w:rFonts w:hint="eastAsia"/>
                <w:sz w:val="28"/>
              </w:rPr>
              <w:t xml:space="preserve"> </w:t>
            </w:r>
            <w:r w:rsidRPr="001E3C29">
              <w:rPr>
                <w:rFonts w:hint="eastAsia"/>
                <w:sz w:val="28"/>
              </w:rPr>
              <w:t>金</w:t>
            </w:r>
            <w:r w:rsidRPr="001E3C29">
              <w:rPr>
                <w:rFonts w:hint="eastAsia"/>
                <w:sz w:val="28"/>
              </w:rPr>
              <w:t xml:space="preserve"> </w:t>
            </w:r>
            <w:r w:rsidRPr="001E3C29">
              <w:rPr>
                <w:rFonts w:hint="eastAsia"/>
                <w:sz w:val="28"/>
              </w:rPr>
              <w:t>領</w:t>
            </w:r>
            <w:r w:rsidRPr="001E3C29">
              <w:rPr>
                <w:rFonts w:hint="eastAsia"/>
                <w:sz w:val="28"/>
              </w:rPr>
              <w:t xml:space="preserve"> </w:t>
            </w:r>
            <w:r w:rsidRPr="001E3C29">
              <w:rPr>
                <w:rFonts w:hint="eastAsia"/>
                <w:sz w:val="28"/>
              </w:rPr>
              <w:t>収</w:t>
            </w:r>
            <w:r w:rsidRPr="001E3C29">
              <w:rPr>
                <w:rFonts w:hint="eastAsia"/>
                <w:sz w:val="28"/>
              </w:rPr>
              <w:t xml:space="preserve"> </w:t>
            </w:r>
            <w:r w:rsidRPr="001E3C29">
              <w:rPr>
                <w:rFonts w:hint="eastAsia"/>
                <w:sz w:val="28"/>
              </w:rPr>
              <w:t>書</w:t>
            </w:r>
          </w:p>
          <w:p w14:paraId="01364707" w14:textId="77777777" w:rsidR="004C74BF" w:rsidRPr="001E3C29" w:rsidRDefault="004C74BF"/>
          <w:p w14:paraId="1A4F7D9C" w14:textId="77777777" w:rsidR="004C74BF" w:rsidRPr="001E3C29" w:rsidRDefault="004C74BF">
            <w:r w:rsidRPr="001E3C29">
              <w:rPr>
                <w:rFonts w:hint="eastAsia"/>
              </w:rPr>
              <w:t xml:space="preserve">                            </w:t>
            </w:r>
            <w:r w:rsidRPr="001E3C29">
              <w:rPr>
                <w:rFonts w:hint="eastAsia"/>
              </w:rPr>
              <w:t>様</w:t>
            </w:r>
          </w:p>
          <w:p w14:paraId="769287A3" w14:textId="77777777" w:rsidR="004C74BF" w:rsidRPr="001E3C29" w:rsidRDefault="004C74BF">
            <w:r w:rsidRPr="001E3C29">
              <w:rPr>
                <w:rFonts w:hint="eastAsia"/>
              </w:rPr>
              <w:t xml:space="preserve">　</w:t>
            </w:r>
          </w:p>
          <w:tbl>
            <w:tblPr>
              <w:tblW w:w="0" w:type="auto"/>
              <w:tblInd w:w="1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24"/>
            </w:tblGrid>
            <w:tr w:rsidR="004C74BF" w:rsidRPr="001E3C29" w14:paraId="02D30298" w14:textId="77777777">
              <w:tc>
                <w:tcPr>
                  <w:tcW w:w="5724" w:type="dxa"/>
                </w:tcPr>
                <w:p w14:paraId="6E6A65DF" w14:textId="77777777" w:rsidR="004C74BF" w:rsidRPr="001E3C29" w:rsidRDefault="004C74BF">
                  <w:pPr>
                    <w:pStyle w:val="a5"/>
                    <w:tabs>
                      <w:tab w:val="clear" w:pos="4252"/>
                      <w:tab w:val="clear" w:pos="8504"/>
                    </w:tabs>
                    <w:snapToGrid/>
                    <w:rPr>
                      <w:sz w:val="28"/>
                    </w:rPr>
                  </w:pPr>
                  <w:r w:rsidRPr="001E3C29">
                    <w:rPr>
                      <w:rFonts w:hint="eastAsia"/>
                      <w:sz w:val="28"/>
                    </w:rPr>
                    <w:t>寄附金額</w:t>
                  </w:r>
                </w:p>
              </w:tc>
            </w:tr>
          </w:tbl>
          <w:p w14:paraId="741727F4" w14:textId="77777777" w:rsidR="004C74BF" w:rsidRPr="001E3C29" w:rsidRDefault="004C74BF"/>
          <w:p w14:paraId="3764B853" w14:textId="77777777" w:rsidR="004C74BF" w:rsidRPr="001E3C29" w:rsidRDefault="004C74BF">
            <w:pPr>
              <w:ind w:firstLineChars="200" w:firstLine="424"/>
            </w:pPr>
            <w:r w:rsidRPr="001E3C29">
              <w:rPr>
                <w:rFonts w:hint="eastAsia"/>
              </w:rPr>
              <w:t>上記のとおり寄附金を受領しました。</w:t>
            </w:r>
          </w:p>
          <w:p w14:paraId="2E001C4C" w14:textId="77777777" w:rsidR="004C74BF" w:rsidRPr="001E3C29" w:rsidRDefault="004C74BF"/>
          <w:p w14:paraId="554A68C6" w14:textId="77777777" w:rsidR="004C74BF" w:rsidRPr="001E3C29" w:rsidRDefault="004C74BF">
            <w:pPr>
              <w:ind w:firstLineChars="1300" w:firstLine="2755"/>
              <w:rPr>
                <w:lang w:eastAsia="zh-TW"/>
              </w:rPr>
            </w:pPr>
            <w:r w:rsidRPr="001E3C29">
              <w:rPr>
                <w:rFonts w:hint="eastAsia"/>
              </w:rPr>
              <w:t xml:space="preserve"> </w:t>
            </w:r>
            <w:r w:rsidRPr="001E3C29">
              <w:rPr>
                <w:rFonts w:hint="eastAsia"/>
                <w:lang w:eastAsia="zh-TW"/>
              </w:rPr>
              <w:t>年</w:t>
            </w:r>
            <w:r w:rsidRPr="001E3C29">
              <w:rPr>
                <w:rFonts w:hint="eastAsia"/>
                <w:lang w:eastAsia="zh-TW"/>
              </w:rPr>
              <w:t xml:space="preserve">    </w:t>
            </w:r>
            <w:r w:rsidRPr="001E3C29">
              <w:rPr>
                <w:rFonts w:hint="eastAsia"/>
                <w:lang w:eastAsia="zh-TW"/>
              </w:rPr>
              <w:t>月</w:t>
            </w:r>
            <w:r w:rsidRPr="001E3C29">
              <w:rPr>
                <w:rFonts w:hint="eastAsia"/>
                <w:lang w:eastAsia="zh-TW"/>
              </w:rPr>
              <w:t xml:space="preserve">    </w:t>
            </w:r>
            <w:r w:rsidRPr="001E3C29">
              <w:rPr>
                <w:rFonts w:hint="eastAsia"/>
                <w:lang w:eastAsia="zh-TW"/>
              </w:rPr>
              <w:t>日</w:t>
            </w:r>
          </w:p>
          <w:p w14:paraId="22A2539D" w14:textId="77777777" w:rsidR="004C74BF" w:rsidRPr="001E3C29" w:rsidRDefault="004C74BF">
            <w:pPr>
              <w:rPr>
                <w:lang w:eastAsia="zh-TW"/>
              </w:rPr>
            </w:pPr>
          </w:p>
          <w:p w14:paraId="486E8627" w14:textId="77777777" w:rsidR="004C74BF" w:rsidRPr="006A7841" w:rsidRDefault="004C74BF">
            <w:pPr>
              <w:ind w:firstLineChars="1697" w:firstLine="3596"/>
              <w:rPr>
                <w:lang w:eastAsia="zh-TW"/>
              </w:rPr>
            </w:pPr>
            <w:r w:rsidRPr="006A7841">
              <w:rPr>
                <w:rFonts w:hint="eastAsia"/>
                <w:lang w:eastAsia="zh-TW"/>
              </w:rPr>
              <w:t>国立大学法人奈良</w:t>
            </w:r>
            <w:r w:rsidR="001B6412" w:rsidRPr="006A7841">
              <w:rPr>
                <w:rFonts w:hint="eastAsia"/>
                <w:lang w:eastAsia="zh-TW"/>
              </w:rPr>
              <w:t>国立大学機構</w:t>
            </w:r>
            <w:r w:rsidR="00CE4D28" w:rsidRPr="006A7841">
              <w:rPr>
                <w:rFonts w:hint="eastAsia"/>
                <w:lang w:eastAsia="zh-TW"/>
              </w:rPr>
              <w:t>理事</w:t>
            </w:r>
            <w:r w:rsidR="001B6412" w:rsidRPr="006A7841">
              <w:rPr>
                <w:rFonts w:hint="eastAsia"/>
                <w:lang w:eastAsia="zh-TW"/>
              </w:rPr>
              <w:t>長</w:t>
            </w:r>
          </w:p>
          <w:p w14:paraId="531D5105" w14:textId="541D7BC5" w:rsidR="004C74BF" w:rsidRPr="00BB1EDB" w:rsidRDefault="004C74BF">
            <w:pPr>
              <w:ind w:firstLineChars="2200" w:firstLine="4662"/>
              <w:rPr>
                <w:strike/>
                <w:color w:val="FF0000"/>
                <w:lang w:eastAsia="zh-TW"/>
              </w:rPr>
            </w:pPr>
            <w:r w:rsidRPr="001E3C29">
              <w:rPr>
                <w:rFonts w:hint="eastAsia"/>
                <w:lang w:eastAsia="zh-TW"/>
              </w:rPr>
              <w:t xml:space="preserve">                 </w:t>
            </w:r>
            <w:r w:rsidRPr="001E3C29">
              <w:rPr>
                <w:rFonts w:hint="eastAsia"/>
                <w:lang w:eastAsia="zh-TW"/>
              </w:rPr>
              <w:t xml:space="preserve">　　　　</w:t>
            </w:r>
          </w:p>
          <w:p w14:paraId="26BA1844" w14:textId="77777777" w:rsidR="004C74BF" w:rsidRPr="001E3C29" w:rsidRDefault="004C74BF">
            <w:pPr>
              <w:rPr>
                <w:lang w:eastAsia="zh-TW"/>
              </w:rPr>
            </w:pPr>
          </w:p>
          <w:p w14:paraId="4C41AE50" w14:textId="77777777" w:rsidR="004C74BF" w:rsidRPr="001E3C29" w:rsidRDefault="004C74BF">
            <w:pPr>
              <w:rPr>
                <w:lang w:eastAsia="zh-TW"/>
              </w:rPr>
            </w:pPr>
          </w:p>
          <w:p w14:paraId="0EC90317" w14:textId="77777777" w:rsidR="004C74BF" w:rsidRPr="001E3C29" w:rsidRDefault="004C74BF">
            <w:pPr>
              <w:ind w:firstLineChars="200" w:firstLine="364"/>
              <w:rPr>
                <w:sz w:val="18"/>
              </w:rPr>
            </w:pPr>
            <w:r w:rsidRPr="001E3C29">
              <w:rPr>
                <w:rFonts w:hint="eastAsia"/>
                <w:sz w:val="18"/>
              </w:rPr>
              <w:t>上記の金額は，所得税法第</w:t>
            </w:r>
            <w:r w:rsidRPr="001E3C29">
              <w:rPr>
                <w:rFonts w:hint="eastAsia"/>
                <w:sz w:val="18"/>
              </w:rPr>
              <w:t>78</w:t>
            </w:r>
            <w:r w:rsidRPr="001E3C29">
              <w:rPr>
                <w:rFonts w:hint="eastAsia"/>
                <w:sz w:val="18"/>
              </w:rPr>
              <w:t>条第２項第２号及び法人税法第</w:t>
            </w:r>
            <w:r w:rsidRPr="001E3C29">
              <w:rPr>
                <w:rFonts w:hint="eastAsia"/>
                <w:sz w:val="18"/>
              </w:rPr>
              <w:t>37</w:t>
            </w:r>
            <w:r w:rsidRPr="001E3C29">
              <w:rPr>
                <w:rFonts w:hint="eastAsia"/>
                <w:sz w:val="18"/>
              </w:rPr>
              <w:t>条第３項第２号に基づき財務</w:t>
            </w:r>
          </w:p>
          <w:p w14:paraId="50883C88" w14:textId="77777777" w:rsidR="004C74BF" w:rsidRPr="001E3C29" w:rsidRDefault="004C74BF">
            <w:pPr>
              <w:ind w:firstLineChars="100" w:firstLine="182"/>
              <w:rPr>
                <w:sz w:val="18"/>
              </w:rPr>
            </w:pPr>
            <w:r w:rsidRPr="001E3C29">
              <w:rPr>
                <w:rFonts w:hint="eastAsia"/>
                <w:sz w:val="18"/>
              </w:rPr>
              <w:t>大臣が指定した寄附金（昭和</w:t>
            </w:r>
            <w:r w:rsidRPr="001E3C29">
              <w:rPr>
                <w:rFonts w:hint="eastAsia"/>
                <w:sz w:val="18"/>
              </w:rPr>
              <w:t>40</w:t>
            </w:r>
            <w:r w:rsidRPr="001E3C29">
              <w:rPr>
                <w:rFonts w:hint="eastAsia"/>
                <w:sz w:val="18"/>
              </w:rPr>
              <w:t>年４月</w:t>
            </w:r>
            <w:r w:rsidRPr="001E3C29">
              <w:rPr>
                <w:rFonts w:hint="eastAsia"/>
                <w:sz w:val="18"/>
              </w:rPr>
              <w:t>30</w:t>
            </w:r>
            <w:r w:rsidRPr="001E3C29">
              <w:rPr>
                <w:rFonts w:hint="eastAsia"/>
                <w:sz w:val="18"/>
              </w:rPr>
              <w:t>日大蔵省告示</w:t>
            </w:r>
            <w:r w:rsidRPr="001E3C29">
              <w:rPr>
                <w:rFonts w:hint="eastAsia"/>
                <w:sz w:val="18"/>
              </w:rPr>
              <w:t>154</w:t>
            </w:r>
            <w:r w:rsidRPr="001E3C29">
              <w:rPr>
                <w:rFonts w:hint="eastAsia"/>
                <w:sz w:val="18"/>
              </w:rPr>
              <w:t>号）に該当するものです。</w:t>
            </w:r>
          </w:p>
          <w:p w14:paraId="15870992" w14:textId="77777777" w:rsidR="00724391" w:rsidRPr="001E3C29" w:rsidRDefault="004C74BF" w:rsidP="00724391">
            <w:pPr>
              <w:ind w:leftChars="86" w:left="910" w:hangingChars="400" w:hanging="728"/>
              <w:rPr>
                <w:sz w:val="18"/>
              </w:rPr>
            </w:pPr>
            <w:r w:rsidRPr="001E3C29">
              <w:rPr>
                <w:rFonts w:hint="eastAsia"/>
                <w:sz w:val="18"/>
              </w:rPr>
              <w:t>（注１）１</w:t>
            </w:r>
            <w:r w:rsidR="004248FB" w:rsidRPr="001E3C29">
              <w:rPr>
                <w:rFonts w:hint="eastAsia"/>
                <w:sz w:val="18"/>
              </w:rPr>
              <w:t>．この寄附金は，所得税法上の寄附金控除の対象となる特定寄</w:t>
            </w:r>
            <w:r w:rsidR="00724391" w:rsidRPr="001E3C29">
              <w:rPr>
                <w:rFonts w:hint="eastAsia"/>
                <w:sz w:val="18"/>
              </w:rPr>
              <w:t>附金</w:t>
            </w:r>
            <w:r w:rsidRPr="001E3C29">
              <w:rPr>
                <w:rFonts w:hint="eastAsia"/>
                <w:sz w:val="18"/>
              </w:rPr>
              <w:t>又は法人税法上の</w:t>
            </w:r>
          </w:p>
          <w:p w14:paraId="7886E98C" w14:textId="77777777" w:rsidR="004C74BF" w:rsidRPr="001E3C29" w:rsidRDefault="004C74BF" w:rsidP="00724391">
            <w:pPr>
              <w:ind w:leftChars="-514" w:left="-1089" w:firstLineChars="1200" w:firstLine="2183"/>
              <w:rPr>
                <w:sz w:val="18"/>
              </w:rPr>
            </w:pPr>
            <w:r w:rsidRPr="001E3C29">
              <w:rPr>
                <w:rFonts w:hint="eastAsia"/>
                <w:sz w:val="18"/>
              </w:rPr>
              <w:t>全額損金算入を認められる指定寄附金として財務大臣から指定されています。</w:t>
            </w:r>
          </w:p>
          <w:p w14:paraId="6ABA92F2" w14:textId="77777777" w:rsidR="004C74BF" w:rsidRPr="001E3C29" w:rsidRDefault="004C74BF">
            <w:pPr>
              <w:ind w:leftChars="436" w:left="924"/>
              <w:rPr>
                <w:sz w:val="18"/>
              </w:rPr>
            </w:pPr>
            <w:r w:rsidRPr="001E3C29">
              <w:rPr>
                <w:rFonts w:hint="eastAsia"/>
                <w:sz w:val="18"/>
              </w:rPr>
              <w:t>２．上記の措置を受けるために，確定申告に際して，この領収書が必要となりますので，</w:t>
            </w:r>
          </w:p>
          <w:p w14:paraId="12A44E1F" w14:textId="77777777" w:rsidR="004C74BF" w:rsidRPr="001E3C29" w:rsidRDefault="004C74BF">
            <w:pPr>
              <w:ind w:leftChars="436" w:left="924" w:firstLineChars="100" w:firstLine="182"/>
              <w:rPr>
                <w:sz w:val="18"/>
              </w:rPr>
            </w:pPr>
            <w:r w:rsidRPr="001E3C29">
              <w:rPr>
                <w:rFonts w:hint="eastAsia"/>
                <w:sz w:val="18"/>
              </w:rPr>
              <w:t>相当期間大切に保管してください。</w:t>
            </w:r>
          </w:p>
          <w:p w14:paraId="4455A692" w14:textId="77777777" w:rsidR="004C74BF" w:rsidRPr="001E3C29" w:rsidRDefault="004C74BF">
            <w:pPr>
              <w:ind w:leftChars="350" w:left="954" w:hangingChars="100" w:hanging="212"/>
            </w:pPr>
          </w:p>
        </w:tc>
      </w:tr>
    </w:tbl>
    <w:p w14:paraId="5B24322F" w14:textId="77777777" w:rsidR="0012648B" w:rsidRDefault="0012648B"/>
    <w:p w14:paraId="16A62731" w14:textId="77777777" w:rsidR="004C74BF" w:rsidRPr="006A7841" w:rsidRDefault="004C74BF">
      <w:pPr>
        <w:rPr>
          <w:sz w:val="24"/>
        </w:rPr>
      </w:pPr>
    </w:p>
    <w:sectPr w:rsidR="004C74BF" w:rsidRPr="006A7841">
      <w:headerReference w:type="default" r:id="rId11"/>
      <w:footerReference w:type="default" r:id="rId12"/>
      <w:pgSz w:w="11906" w:h="16838" w:code="9"/>
      <w:pgMar w:top="1588" w:right="1418" w:bottom="1134" w:left="1588" w:header="851" w:footer="992" w:gutter="0"/>
      <w:cols w:space="425"/>
      <w:docGrid w:type="linesAndChars" w:linePitch="350"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691B" w14:textId="77777777" w:rsidR="00A233D6" w:rsidRDefault="00A233D6">
      <w:r>
        <w:separator/>
      </w:r>
    </w:p>
  </w:endnote>
  <w:endnote w:type="continuationSeparator" w:id="0">
    <w:p w14:paraId="764FD68F" w14:textId="77777777" w:rsidR="00A233D6" w:rsidRDefault="00A2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C851" w14:textId="77777777" w:rsidR="004C74BF" w:rsidRDefault="004C74BF" w:rsidP="0012648B">
    <w:pPr>
      <w:pStyle w:val="a5"/>
    </w:pPr>
    <w:r>
      <w:rPr>
        <w:rStyle w:val="a9"/>
      </w:rPr>
      <w:fldChar w:fldCharType="begin"/>
    </w:r>
    <w:r>
      <w:rPr>
        <w:rStyle w:val="a9"/>
      </w:rPr>
      <w:instrText xml:space="preserve"> PAGE </w:instrText>
    </w:r>
    <w:r>
      <w:rPr>
        <w:rStyle w:val="a9"/>
      </w:rPr>
      <w:fldChar w:fldCharType="separate"/>
    </w:r>
    <w:r w:rsidR="00BB1EDB">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092C" w14:textId="77777777" w:rsidR="00A233D6" w:rsidRDefault="00A233D6">
      <w:r>
        <w:separator/>
      </w:r>
    </w:p>
  </w:footnote>
  <w:footnote w:type="continuationSeparator" w:id="0">
    <w:p w14:paraId="13BA153D" w14:textId="77777777" w:rsidR="00A233D6" w:rsidRDefault="00A2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DCDD" w14:textId="77777777" w:rsidR="001B6412" w:rsidRDefault="001B6412" w:rsidP="0012648B">
    <w:pPr>
      <w:pStyle w:val="a8"/>
      <w:tabs>
        <w:tab w:val="clear" w:pos="4252"/>
        <w:tab w:val="clear" w:pos="8504"/>
        <w:tab w:val="left" w:pos="21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072B0"/>
    <w:multiLevelType w:val="hybridMultilevel"/>
    <w:tmpl w:val="FDF4465A"/>
    <w:lvl w:ilvl="0" w:tplc="212A936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AD06E2"/>
    <w:multiLevelType w:val="hybridMultilevel"/>
    <w:tmpl w:val="5858A772"/>
    <w:lvl w:ilvl="0" w:tplc="80F22D7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1F32F6"/>
    <w:multiLevelType w:val="hybridMultilevel"/>
    <w:tmpl w:val="9DD68420"/>
    <w:lvl w:ilvl="0" w:tplc="C28E5DDE">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4426247">
    <w:abstractNumId w:val="2"/>
  </w:num>
  <w:num w:numId="2" w16cid:durableId="277682709">
    <w:abstractNumId w:val="1"/>
  </w:num>
  <w:num w:numId="3" w16cid:durableId="17024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oNotTrackMoves/>
  <w:defaultTabStop w:val="840"/>
  <w:drawingGridHorizontalSpacing w:val="106"/>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3DA"/>
    <w:rsid w:val="00047D86"/>
    <w:rsid w:val="0012648B"/>
    <w:rsid w:val="001633B6"/>
    <w:rsid w:val="001A7127"/>
    <w:rsid w:val="001B42A7"/>
    <w:rsid w:val="001B6412"/>
    <w:rsid w:val="001E3C29"/>
    <w:rsid w:val="0023461C"/>
    <w:rsid w:val="002C448A"/>
    <w:rsid w:val="00346D14"/>
    <w:rsid w:val="00364F3F"/>
    <w:rsid w:val="00380629"/>
    <w:rsid w:val="00380B95"/>
    <w:rsid w:val="003A191D"/>
    <w:rsid w:val="003E2E60"/>
    <w:rsid w:val="0040572D"/>
    <w:rsid w:val="004248FB"/>
    <w:rsid w:val="004643DA"/>
    <w:rsid w:val="004C74BF"/>
    <w:rsid w:val="00580FBC"/>
    <w:rsid w:val="005A2554"/>
    <w:rsid w:val="005B0AAB"/>
    <w:rsid w:val="005B5A0C"/>
    <w:rsid w:val="005D5167"/>
    <w:rsid w:val="006024D1"/>
    <w:rsid w:val="00630CAB"/>
    <w:rsid w:val="006A7841"/>
    <w:rsid w:val="00724391"/>
    <w:rsid w:val="007F43F6"/>
    <w:rsid w:val="008778D2"/>
    <w:rsid w:val="009644F4"/>
    <w:rsid w:val="009C39C7"/>
    <w:rsid w:val="00A233D6"/>
    <w:rsid w:val="00A842E2"/>
    <w:rsid w:val="00B1736D"/>
    <w:rsid w:val="00B3276A"/>
    <w:rsid w:val="00B42EBC"/>
    <w:rsid w:val="00BB1EDB"/>
    <w:rsid w:val="00BD2B6F"/>
    <w:rsid w:val="00BF185C"/>
    <w:rsid w:val="00C717B6"/>
    <w:rsid w:val="00C84727"/>
    <w:rsid w:val="00CD4D5F"/>
    <w:rsid w:val="00CE4D28"/>
    <w:rsid w:val="00CF5183"/>
    <w:rsid w:val="00D6069C"/>
    <w:rsid w:val="00D842BF"/>
    <w:rsid w:val="00D8593F"/>
    <w:rsid w:val="00EB27C2"/>
    <w:rsid w:val="00F14866"/>
    <w:rsid w:val="00F44269"/>
    <w:rsid w:val="00F60659"/>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CB2CE5"/>
  <w15:chartTrackingRefBased/>
  <w15:docId w15:val="{9769CDD7-54FC-4634-99B1-B24AC0FB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00" w:hangingChars="100" w:hanging="200"/>
    </w:pPr>
  </w:style>
  <w:style w:type="paragraph" w:styleId="a5">
    <w:name w:val="footer"/>
    <w:basedOn w:val="a"/>
    <w:pPr>
      <w:tabs>
        <w:tab w:val="center" w:pos="4252"/>
        <w:tab w:val="right" w:pos="8504"/>
      </w:tabs>
      <w:snapToGrid w:val="0"/>
    </w:pPr>
  </w:style>
  <w:style w:type="paragraph" w:styleId="2">
    <w:name w:val="Body Text Indent 2"/>
    <w:basedOn w:val="a"/>
    <w:semiHidden/>
    <w:pPr>
      <w:ind w:left="400" w:hangingChars="200" w:hanging="400"/>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header"/>
    <w:basedOn w:val="a"/>
    <w:semiHidden/>
    <w:pPr>
      <w:tabs>
        <w:tab w:val="center" w:pos="4252"/>
        <w:tab w:val="right" w:pos="8504"/>
      </w:tabs>
      <w:snapToGrid w:val="0"/>
    </w:pPr>
  </w:style>
  <w:style w:type="character" w:styleId="a9">
    <w:name w:val="page number"/>
    <w:basedOn w:val="a0"/>
    <w:semiHidden/>
  </w:style>
  <w:style w:type="paragraph" w:styleId="aa">
    <w:name w:val="Balloon Text"/>
    <w:basedOn w:val="a"/>
    <w:link w:val="ab"/>
    <w:uiPriority w:val="99"/>
    <w:semiHidden/>
    <w:unhideWhenUsed/>
    <w:rsid w:val="00F14866"/>
    <w:rPr>
      <w:rFonts w:ascii="Arial" w:eastAsia="ＭＳ ゴシック" w:hAnsi="Arial"/>
      <w:sz w:val="18"/>
      <w:szCs w:val="18"/>
      <w:lang w:val="x-none" w:eastAsia="x-none"/>
    </w:rPr>
  </w:style>
  <w:style w:type="character" w:customStyle="1" w:styleId="ab">
    <w:name w:val="吹き出し (文字)"/>
    <w:link w:val="aa"/>
    <w:uiPriority w:val="99"/>
    <w:semiHidden/>
    <w:rsid w:val="00F148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2601-6548-4165-8919-CDD7F9793485}">
  <ds:schemaRefs>
    <ds:schemaRef ds:uri="http://purl.org/dc/dcmitype/"/>
    <ds:schemaRef ds:uri="http://schemas.microsoft.com/office/infopath/2007/PartnerControls"/>
    <ds:schemaRef ds:uri="http://purl.org/dc/elements/1.1/"/>
    <ds:schemaRef ds:uri="http://schemas.microsoft.com/office/2006/metadata/properties"/>
    <ds:schemaRef ds:uri="4f4891d1-5e7d-47aa-8ecf-452523615c47"/>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712D3C-8D79-4F99-BE01-FDD005C59A6F}">
  <ds:schemaRefs>
    <ds:schemaRef ds:uri="http://schemas.microsoft.com/sharepoint/v3/contenttype/forms"/>
  </ds:schemaRefs>
</ds:datastoreItem>
</file>

<file path=customXml/itemProps3.xml><?xml version="1.0" encoding="utf-8"?>
<ds:datastoreItem xmlns:ds="http://schemas.openxmlformats.org/officeDocument/2006/customXml" ds:itemID="{D5DE0C6B-A218-4906-8490-7A7FA6520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A8191-755E-4071-B222-C6BC0D24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国立大学法人奈良女子大学規程第　号</vt:lpstr>
    </vt:vector>
  </TitlesOfParts>
  <Manager/>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境雅歳</dc:creator>
  <cp:keywords/>
  <dc:description/>
  <cp:lastModifiedBy>仲林修次</cp:lastModifiedBy>
  <cp:revision>3</cp:revision>
  <cp:lastPrinted>2018-03-07T02:54:00Z</cp:lastPrinted>
  <dcterms:created xsi:type="dcterms:W3CDTF">2024-12-05T06:56:00Z</dcterms:created>
  <dcterms:modified xsi:type="dcterms:W3CDTF">2025-03-25T05:43:00Z</dcterms:modified>
</cp:coreProperties>
</file>