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818B" w14:textId="77777777" w:rsidR="003C1A92" w:rsidRDefault="003C1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14:paraId="51456785" w14:textId="77777777" w:rsidR="003C1A92" w:rsidRDefault="003C1A92">
      <w:pPr>
        <w:rPr>
          <w:rFonts w:ascii="ＭＳ 明朝" w:hAnsi="ＭＳ 明朝"/>
        </w:rPr>
      </w:pPr>
    </w:p>
    <w:p w14:paraId="6EA131BB" w14:textId="77777777" w:rsidR="003C1A92" w:rsidRDefault="003C1A9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預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り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報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告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書</w:t>
      </w:r>
    </w:p>
    <w:p w14:paraId="38FDD0AA" w14:textId="77777777" w:rsidR="003C1A92" w:rsidRDefault="003C1A92">
      <w:pPr>
        <w:rPr>
          <w:rFonts w:ascii="ＭＳ 明朝" w:hAnsi="ＭＳ 明朝"/>
        </w:rPr>
      </w:pPr>
    </w:p>
    <w:p w14:paraId="7C3ADBCD" w14:textId="77777777" w:rsidR="003C1A92" w:rsidRDefault="00BD29C7">
      <w:pPr>
        <w:ind w:firstLineChars="2795" w:firstLine="621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年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月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日</w:t>
      </w:r>
    </w:p>
    <w:p w14:paraId="790F43B3" w14:textId="77777777" w:rsidR="003C1A92" w:rsidRDefault="003C1A92">
      <w:pPr>
        <w:rPr>
          <w:rFonts w:ascii="ＭＳ 明朝" w:hAnsi="ＭＳ 明朝"/>
        </w:rPr>
      </w:pPr>
    </w:p>
    <w:p w14:paraId="59A53086" w14:textId="77777777" w:rsidR="003C1A92" w:rsidRDefault="003C1A92">
      <w:pPr>
        <w:ind w:firstLineChars="299" w:firstLine="665"/>
        <w:rPr>
          <w:rFonts w:ascii="ＭＳ 明朝" w:hAnsi="ＭＳ 明朝"/>
        </w:rPr>
      </w:pPr>
      <w:r>
        <w:rPr>
          <w:rFonts w:ascii="ＭＳ 明朝" w:hAnsi="ＭＳ 明朝" w:hint="eastAsia"/>
        </w:rPr>
        <w:t>会計事務責任者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財務課長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殿</w:t>
      </w:r>
    </w:p>
    <w:p w14:paraId="31436051" w14:textId="77777777" w:rsidR="003C1A92" w:rsidRDefault="003C1A92">
      <w:pPr>
        <w:rPr>
          <w:rFonts w:ascii="ＭＳ 明朝" w:hAnsi="ＭＳ 明朝"/>
        </w:rPr>
      </w:pPr>
    </w:p>
    <w:p w14:paraId="00D2E2E3" w14:textId="77777777" w:rsidR="003C1A92" w:rsidRDefault="003C1A92">
      <w:pPr>
        <w:ind w:firstLineChars="1565" w:firstLine="3482"/>
        <w:rPr>
          <w:rFonts w:ascii="ＭＳ 明朝" w:hAnsi="ＭＳ 明朝"/>
        </w:rPr>
      </w:pPr>
      <w:r>
        <w:rPr>
          <w:rFonts w:ascii="ＭＳ 明朝" w:hAnsi="ＭＳ 明朝" w:hint="eastAsia"/>
        </w:rPr>
        <w:t>出納責任者</w:t>
      </w:r>
    </w:p>
    <w:p w14:paraId="3556E1AD" w14:textId="77777777" w:rsidR="003C1A92" w:rsidRDefault="003C1A92">
      <w:pPr>
        <w:ind w:firstLineChars="1661" w:firstLine="369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部</w:t>
      </w:r>
      <w:r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>局</w:t>
      </w:r>
      <w:r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/>
          <w:u w:val="single"/>
        </w:rPr>
        <w:t xml:space="preserve">                                    </w:t>
      </w:r>
    </w:p>
    <w:p w14:paraId="611C8110" w14:textId="77777777" w:rsidR="003C1A92" w:rsidRDefault="003C1A92">
      <w:pPr>
        <w:ind w:firstLineChars="1661" w:firstLine="369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職名・氏名</w:t>
      </w:r>
      <w:r>
        <w:rPr>
          <w:rFonts w:ascii="ＭＳ 明朝" w:hAnsi="ＭＳ 明朝"/>
          <w:u w:val="single"/>
        </w:rPr>
        <w:t xml:space="preserve">                                  </w:t>
      </w:r>
      <w:r w:rsidR="00BB0D7D">
        <w:rPr>
          <w:rFonts w:ascii="ＭＳ 明朝" w:hAnsi="ＭＳ 明朝" w:hint="eastAsia"/>
          <w:u w:val="single"/>
        </w:rPr>
        <w:t xml:space="preserve">　</w:t>
      </w:r>
    </w:p>
    <w:p w14:paraId="1D9038A4" w14:textId="77777777" w:rsidR="003C1A92" w:rsidRDefault="003C1A92">
      <w:pPr>
        <w:rPr>
          <w:rFonts w:ascii="ＭＳ 明朝" w:hAnsi="ＭＳ 明朝" w:hint="eastAsia"/>
        </w:rPr>
      </w:pPr>
    </w:p>
    <w:p w14:paraId="40D9A413" w14:textId="77777777" w:rsidR="003C1A92" w:rsidRDefault="00BD29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年度</w:t>
      </w:r>
    </w:p>
    <w:p w14:paraId="78784517" w14:textId="77777777" w:rsidR="003C1A92" w:rsidRDefault="00BD29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年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月分</w:t>
      </w:r>
    </w:p>
    <w:p w14:paraId="38FF7B8B" w14:textId="77777777" w:rsidR="003C1A92" w:rsidRDefault="003C1A92">
      <w:pPr>
        <w:rPr>
          <w:rFonts w:ascii="ＭＳ 明朝" w:hAnsi="ＭＳ 明朝"/>
        </w:rPr>
      </w:pPr>
    </w:p>
    <w:p w14:paraId="3C334476" w14:textId="77777777" w:rsidR="003C1A92" w:rsidRDefault="003C1A92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下記のとおり報告します。</w:t>
      </w:r>
    </w:p>
    <w:p w14:paraId="15D628DA" w14:textId="77777777" w:rsidR="003C1A92" w:rsidRDefault="003C1A92">
      <w:pPr>
        <w:rPr>
          <w:rFonts w:ascii="ＭＳ 明朝" w:hAnsi="ＭＳ 明朝"/>
        </w:rPr>
      </w:pPr>
    </w:p>
    <w:p w14:paraId="53E9FFB2" w14:textId="77777777" w:rsidR="003C1A92" w:rsidRDefault="003C1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（預金）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【補助科目コード：</w:t>
      </w:r>
      <w:r>
        <w:rPr>
          <w:rFonts w:ascii="ＭＳ 明朝" w:hAnsi="ＭＳ 明朝"/>
        </w:rPr>
        <w:t xml:space="preserve">              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350"/>
        <w:gridCol w:w="2350"/>
        <w:gridCol w:w="2351"/>
      </w:tblGrid>
      <w:tr w:rsidR="003C1A92" w14:paraId="3CA01CFE" w14:textId="77777777">
        <w:trPr>
          <w:trHeight w:val="4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AF6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D67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受入額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C0AF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支払額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25E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額</w:t>
            </w:r>
          </w:p>
        </w:tc>
      </w:tr>
      <w:tr w:rsidR="003C1A92" w14:paraId="5CA64B6F" w14:textId="77777777">
        <w:trPr>
          <w:trHeight w:val="8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02A1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前月まで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C2C9D5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C5C712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D73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C1A92" w14:paraId="4645171F" w14:textId="77777777">
        <w:trPr>
          <w:trHeight w:val="8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C62D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8EB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0DB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11A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394CE56" w14:textId="77777777" w:rsidR="003C1A92" w:rsidRDefault="003C1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当月分の受入・支払に係る預金通帳のコピー添付</w:t>
      </w:r>
    </w:p>
    <w:p w14:paraId="5EBC9D6B" w14:textId="77777777" w:rsidR="003C1A92" w:rsidRDefault="003C1A92">
      <w:pPr>
        <w:rPr>
          <w:rFonts w:ascii="ＭＳ 明朝" w:hAnsi="ＭＳ 明朝"/>
        </w:rPr>
      </w:pPr>
    </w:p>
    <w:p w14:paraId="04F00C75" w14:textId="77777777" w:rsidR="003C1A92" w:rsidRDefault="003C1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（現金）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【補助科目コード：</w:t>
      </w:r>
      <w:r>
        <w:rPr>
          <w:rFonts w:ascii="ＭＳ 明朝" w:hAnsi="ＭＳ 明朝"/>
        </w:rPr>
        <w:t xml:space="preserve">              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350"/>
        <w:gridCol w:w="2350"/>
        <w:gridCol w:w="2351"/>
      </w:tblGrid>
      <w:tr w:rsidR="003C1A92" w14:paraId="22D71900" w14:textId="77777777">
        <w:trPr>
          <w:trHeight w:val="4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9E47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EFF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受入額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EC3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支払額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9C89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額</w:t>
            </w:r>
          </w:p>
        </w:tc>
      </w:tr>
      <w:tr w:rsidR="003C1A92" w14:paraId="6531D834" w14:textId="77777777">
        <w:trPr>
          <w:trHeight w:val="8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7B0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前月まで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2ED47BE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E5FE79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F25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C1A92" w14:paraId="27E2ACA0" w14:textId="77777777">
        <w:trPr>
          <w:trHeight w:val="8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33F5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B83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4CD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230" w14:textId="77777777" w:rsidR="003C1A92" w:rsidRDefault="003C1A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3E055103" w14:textId="77777777" w:rsidR="003C1A92" w:rsidRDefault="003C1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当月分の受入・支払に係る金銭出納簿のコピー添付</w:t>
      </w:r>
    </w:p>
    <w:p w14:paraId="6D01C697" w14:textId="77777777" w:rsidR="003C1A92" w:rsidRDefault="003C1A92">
      <w:pPr>
        <w:rPr>
          <w:rFonts w:ascii="ＭＳ 明朝" w:hAnsi="ＭＳ 明朝"/>
        </w:rPr>
      </w:pPr>
    </w:p>
    <w:p w14:paraId="782C7B46" w14:textId="77777777" w:rsidR="003C1A92" w:rsidRDefault="003C1A92">
      <w:pPr>
        <w:rPr>
          <w:rFonts w:ascii="ＭＳ 明朝" w:hAnsi="ＭＳ 明朝"/>
        </w:rPr>
      </w:pPr>
    </w:p>
    <w:sectPr w:rsidR="003C1A92">
      <w:footerReference w:type="default" r:id="rId10"/>
      <w:pgSz w:w="11906" w:h="16838" w:code="9"/>
      <w:pgMar w:top="1588" w:right="1418" w:bottom="1134" w:left="1588" w:header="851" w:footer="992" w:gutter="0"/>
      <w:cols w:space="425"/>
      <w:docGrid w:type="linesAndChars" w:linePitch="36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2236" w14:textId="77777777" w:rsidR="00384C2D" w:rsidRDefault="00384C2D" w:rsidP="003C1A92">
      <w:r>
        <w:separator/>
      </w:r>
    </w:p>
  </w:endnote>
  <w:endnote w:type="continuationSeparator" w:id="0">
    <w:p w14:paraId="4E53D74F" w14:textId="77777777" w:rsidR="00384C2D" w:rsidRDefault="00384C2D" w:rsidP="003C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1DA3" w14:textId="77777777" w:rsidR="003C1A92" w:rsidRDefault="003C1A92">
    <w:pPr>
      <w:pStyle w:val="a6"/>
      <w:ind w:firstLineChars="2100" w:firstLine="441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51F0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9F76" w14:textId="77777777" w:rsidR="00384C2D" w:rsidRDefault="00384C2D" w:rsidP="003C1A92">
      <w:r>
        <w:separator/>
      </w:r>
    </w:p>
  </w:footnote>
  <w:footnote w:type="continuationSeparator" w:id="0">
    <w:p w14:paraId="1758C3A0" w14:textId="77777777" w:rsidR="00384C2D" w:rsidRDefault="00384C2D" w:rsidP="003C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D6B70"/>
    <w:multiLevelType w:val="hybridMultilevel"/>
    <w:tmpl w:val="FD50A1A4"/>
    <w:lvl w:ilvl="0" w:tplc="58228240">
      <w:start w:val="1"/>
      <w:numFmt w:val="decimal"/>
      <w:lvlText w:val="第%1条"/>
      <w:lvlJc w:val="left"/>
      <w:pPr>
        <w:tabs>
          <w:tab w:val="num" w:pos="1125"/>
        </w:tabs>
        <w:ind w:left="1125" w:hanging="1125"/>
      </w:pPr>
    </w:lvl>
    <w:lvl w:ilvl="1" w:tplc="85744E94">
      <w:start w:val="1"/>
      <w:numFmt w:val="decimal"/>
      <w:lvlText w:val="(%2)"/>
      <w:lvlJc w:val="left"/>
      <w:pPr>
        <w:tabs>
          <w:tab w:val="num" w:pos="840"/>
        </w:tabs>
        <w:ind w:left="840" w:hanging="613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818877">
    <w:abstractNumId w:val="0"/>
  </w:num>
  <w:num w:numId="2" w16cid:durableId="1718504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0"/>
    <w:rsid w:val="00071670"/>
    <w:rsid w:val="001F3386"/>
    <w:rsid w:val="00384C2D"/>
    <w:rsid w:val="003C1A92"/>
    <w:rsid w:val="00601210"/>
    <w:rsid w:val="00760B10"/>
    <w:rsid w:val="00A53951"/>
    <w:rsid w:val="00A91D95"/>
    <w:rsid w:val="00BB0D7D"/>
    <w:rsid w:val="00BD29C7"/>
    <w:rsid w:val="00C51F06"/>
    <w:rsid w:val="00CD38A2"/>
    <w:rsid w:val="00D27BBB"/>
    <w:rsid w:val="00E85775"/>
    <w:rsid w:val="00E971C2"/>
    <w:rsid w:val="00F0799C"/>
    <w:rsid w:val="00F27834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7CC914"/>
  <w15:chartTrackingRefBased/>
  <w15:docId w15:val="{BFB2115A-5D73-4A9E-A143-562C424A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  <w:rPr>
      <w:rFonts w:ascii="ＭＳ 明朝" w:hAnsi="ＭＳ 明朝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annotation reference"/>
    <w:uiPriority w:val="99"/>
    <w:semiHidden/>
    <w:unhideWhenUsed/>
    <w:rsid w:val="001F33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338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F338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338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F338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338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F33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2FF7F-3C51-40E7-98FF-E32CA9C0D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E88A8-E9C3-4B87-BCE3-91DD20049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32FEC-B174-4AA7-9CE9-104DF3A79D8D}">
  <ds:schemaRefs>
    <ds:schemaRef ds:uri="http://purl.org/dc/terms/"/>
    <ds:schemaRef ds:uri="4f4891d1-5e7d-47aa-8ecf-452523615c47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国立大学法人奈良女子大学預り金事務処理要領（案）</vt:lpstr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兵衛</dc:creator>
  <cp:keywords/>
  <dc:description/>
  <cp:lastModifiedBy>somu</cp:lastModifiedBy>
  <cp:revision>2</cp:revision>
  <cp:lastPrinted>2005-02-01T04:38:00Z</cp:lastPrinted>
  <dcterms:created xsi:type="dcterms:W3CDTF">2025-01-09T05:36:00Z</dcterms:created>
  <dcterms:modified xsi:type="dcterms:W3CDTF">2025-01-09T05:36:00Z</dcterms:modified>
</cp:coreProperties>
</file>