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4029" w14:textId="77777777" w:rsidR="007A028C" w:rsidRPr="009C20A9" w:rsidRDefault="007A028C">
      <w:pPr>
        <w:rPr>
          <w:rFonts w:hint="eastAsia"/>
        </w:rPr>
      </w:pPr>
      <w:r w:rsidRPr="009C20A9">
        <w:rPr>
          <w:rFonts w:hint="eastAsia"/>
        </w:rPr>
        <w:t>別紙様式２</w:t>
      </w:r>
    </w:p>
    <w:p w14:paraId="1D784C99" w14:textId="77777777" w:rsidR="007A028C" w:rsidRPr="009C20A9" w:rsidRDefault="007A028C">
      <w:pPr>
        <w:rPr>
          <w:rFonts w:hint="eastAsia"/>
        </w:rPr>
      </w:pPr>
    </w:p>
    <w:p w14:paraId="2B1F4C0C" w14:textId="77777777" w:rsidR="007A028C" w:rsidRPr="009C20A9" w:rsidRDefault="007A028C">
      <w:pPr>
        <w:pStyle w:val="a6"/>
        <w:rPr>
          <w:rFonts w:hint="eastAsia"/>
        </w:rPr>
      </w:pPr>
    </w:p>
    <w:p w14:paraId="6AB52041" w14:textId="77777777" w:rsidR="007A028C" w:rsidRPr="009C20A9" w:rsidRDefault="007A028C">
      <w:pPr>
        <w:pStyle w:val="a6"/>
        <w:rPr>
          <w:rFonts w:hint="eastAsia"/>
        </w:rPr>
      </w:pPr>
      <w:r w:rsidRPr="009C20A9">
        <w:rPr>
          <w:rFonts w:hint="eastAsia"/>
        </w:rPr>
        <w:t>仕　様　策　定　報　告　書</w:t>
      </w:r>
    </w:p>
    <w:p w14:paraId="41A34AC9" w14:textId="77777777" w:rsidR="007A028C" w:rsidRPr="009C20A9" w:rsidRDefault="007A028C">
      <w:pPr>
        <w:rPr>
          <w:rFonts w:hint="eastAsia"/>
        </w:rPr>
      </w:pPr>
    </w:p>
    <w:p w14:paraId="3078CD73" w14:textId="77777777" w:rsidR="007A028C" w:rsidRPr="009C20A9" w:rsidRDefault="007A028C">
      <w:pPr>
        <w:rPr>
          <w:rFonts w:hint="eastAsia"/>
        </w:rPr>
      </w:pPr>
    </w:p>
    <w:p w14:paraId="256E72BF" w14:textId="77777777" w:rsidR="007A028C" w:rsidRPr="009C20A9" w:rsidRDefault="007D4EF0">
      <w:pPr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7A028C" w:rsidRPr="009C20A9">
        <w:rPr>
          <w:rFonts w:hint="eastAsia"/>
        </w:rPr>
        <w:t>年</w:t>
      </w:r>
      <w:r>
        <w:rPr>
          <w:rFonts w:hint="eastAsia"/>
        </w:rPr>
        <w:t xml:space="preserve">　</w:t>
      </w:r>
      <w:r w:rsidR="007A028C" w:rsidRPr="009C20A9">
        <w:rPr>
          <w:rFonts w:hint="eastAsia"/>
        </w:rPr>
        <w:t>月</w:t>
      </w:r>
      <w:r>
        <w:rPr>
          <w:rFonts w:hint="eastAsia"/>
        </w:rPr>
        <w:t xml:space="preserve">　</w:t>
      </w:r>
      <w:r w:rsidR="007A028C" w:rsidRPr="009C20A9">
        <w:rPr>
          <w:rFonts w:hint="eastAsia"/>
        </w:rPr>
        <w:t>日</w:t>
      </w:r>
    </w:p>
    <w:p w14:paraId="1934C52F" w14:textId="77777777" w:rsidR="007A028C" w:rsidRPr="009C20A9" w:rsidRDefault="007A028C">
      <w:pPr>
        <w:jc w:val="right"/>
        <w:rPr>
          <w:rFonts w:hint="eastAsia"/>
        </w:rPr>
      </w:pPr>
    </w:p>
    <w:p w14:paraId="187D4D9B" w14:textId="77777777" w:rsidR="007A028C" w:rsidRPr="009C20A9" w:rsidRDefault="007A028C">
      <w:pPr>
        <w:ind w:firstLineChars="200" w:firstLine="420"/>
        <w:rPr>
          <w:rFonts w:hint="eastAsia"/>
        </w:rPr>
      </w:pPr>
      <w:r w:rsidRPr="009C20A9">
        <w:rPr>
          <w:rFonts w:hint="eastAsia"/>
        </w:rPr>
        <w:t>部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>局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>長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 xml:space="preserve">　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>殿</w:t>
      </w:r>
    </w:p>
    <w:p w14:paraId="1A16E942" w14:textId="77777777" w:rsidR="007A028C" w:rsidRPr="009C20A9" w:rsidRDefault="007A028C">
      <w:pPr>
        <w:ind w:firstLineChars="200" w:firstLine="420"/>
        <w:rPr>
          <w:rFonts w:hint="eastAsia"/>
        </w:rPr>
      </w:pPr>
    </w:p>
    <w:p w14:paraId="7BFF5A6C" w14:textId="77777777" w:rsidR="007A028C" w:rsidRPr="009C20A9" w:rsidRDefault="007A028C">
      <w:pPr>
        <w:ind w:firstLineChars="1500" w:firstLine="3150"/>
        <w:rPr>
          <w:rFonts w:hint="eastAsia"/>
        </w:rPr>
      </w:pPr>
      <w:r w:rsidRPr="009C20A9">
        <w:rPr>
          <w:rFonts w:hint="eastAsia"/>
        </w:rPr>
        <w:t>仕様策定委員会</w:t>
      </w:r>
    </w:p>
    <w:p w14:paraId="0E3CCC16" w14:textId="77777777" w:rsidR="007A028C" w:rsidRPr="009C20A9" w:rsidRDefault="007A028C">
      <w:pPr>
        <w:ind w:firstLineChars="1900" w:firstLine="3990"/>
        <w:rPr>
          <w:rFonts w:hint="eastAsia"/>
        </w:rPr>
      </w:pPr>
      <w:r w:rsidRPr="009C20A9">
        <w:rPr>
          <w:rFonts w:hint="eastAsia"/>
        </w:rPr>
        <w:t>(</w:t>
      </w:r>
      <w:r w:rsidRPr="009C20A9">
        <w:rPr>
          <w:rFonts w:hint="eastAsia"/>
        </w:rPr>
        <w:t>職　名</w:t>
      </w:r>
      <w:r w:rsidRPr="009C20A9">
        <w:rPr>
          <w:rFonts w:hint="eastAsia"/>
        </w:rPr>
        <w:t xml:space="preserve">) </w:t>
      </w:r>
      <w:r w:rsidRPr="009C20A9">
        <w:rPr>
          <w:rFonts w:hint="eastAsia"/>
        </w:rPr>
        <w:t xml:space="preserve">　　　</w:t>
      </w:r>
      <w:r w:rsidRPr="009C20A9">
        <w:rPr>
          <w:rFonts w:hint="eastAsia"/>
        </w:rPr>
        <w:t>(</w:t>
      </w:r>
      <w:r w:rsidRPr="009C20A9">
        <w:rPr>
          <w:rFonts w:hint="eastAsia"/>
        </w:rPr>
        <w:t>氏</w:t>
      </w:r>
      <w:r w:rsidRPr="009C20A9">
        <w:rPr>
          <w:rFonts w:hint="eastAsia"/>
        </w:rPr>
        <w:t xml:space="preserve"> </w:t>
      </w:r>
      <w:r w:rsidRPr="009C20A9">
        <w:rPr>
          <w:rFonts w:hint="eastAsia"/>
        </w:rPr>
        <w:t>名</w:t>
      </w:r>
      <w:r w:rsidRPr="009C20A9">
        <w:rPr>
          <w:rFonts w:hint="eastAsia"/>
        </w:rPr>
        <w:t>)</w:t>
      </w:r>
    </w:p>
    <w:p w14:paraId="4D6E1C5E" w14:textId="77777777" w:rsidR="007A028C" w:rsidRPr="009C20A9" w:rsidRDefault="007A028C">
      <w:pPr>
        <w:ind w:firstLineChars="1600" w:firstLine="3360"/>
        <w:rPr>
          <w:rFonts w:hint="eastAsia"/>
        </w:rPr>
      </w:pPr>
      <w:r w:rsidRPr="009C20A9">
        <w:rPr>
          <w:rFonts w:hint="eastAsia"/>
        </w:rPr>
        <w:t xml:space="preserve">委員長　　　　　　　　　　　　　</w:t>
      </w:r>
    </w:p>
    <w:p w14:paraId="14431AB7" w14:textId="77777777" w:rsidR="007A028C" w:rsidRPr="009C20A9" w:rsidRDefault="007A028C">
      <w:pPr>
        <w:ind w:firstLineChars="1600" w:firstLine="3360"/>
        <w:rPr>
          <w:rFonts w:hint="eastAsia"/>
        </w:rPr>
      </w:pPr>
      <w:r w:rsidRPr="009C20A9">
        <w:rPr>
          <w:rFonts w:hint="eastAsia"/>
        </w:rPr>
        <w:t xml:space="preserve">委　員　　　　　　　　　　　　　</w:t>
      </w:r>
    </w:p>
    <w:p w14:paraId="6D64ACC7" w14:textId="77777777" w:rsidR="007A028C" w:rsidRPr="009C20A9" w:rsidRDefault="007A028C">
      <w:pPr>
        <w:ind w:firstLineChars="1600" w:firstLine="3360"/>
        <w:rPr>
          <w:rFonts w:hint="eastAsia"/>
        </w:rPr>
      </w:pPr>
      <w:r w:rsidRPr="009C20A9">
        <w:rPr>
          <w:rFonts w:hint="eastAsia"/>
        </w:rPr>
        <w:t xml:space="preserve">委　員　　　　　　　　　　　　　</w:t>
      </w:r>
    </w:p>
    <w:p w14:paraId="4A454760" w14:textId="77777777" w:rsidR="007A028C" w:rsidRPr="009C20A9" w:rsidRDefault="007A028C">
      <w:pPr>
        <w:ind w:firstLineChars="1600" w:firstLine="3360"/>
        <w:rPr>
          <w:rFonts w:hint="eastAsia"/>
        </w:rPr>
      </w:pPr>
      <w:r w:rsidRPr="009C20A9">
        <w:rPr>
          <w:rFonts w:hint="eastAsia"/>
        </w:rPr>
        <w:t xml:space="preserve">委　員　　　　　　　　　　　　　</w:t>
      </w:r>
    </w:p>
    <w:p w14:paraId="5ED01C18" w14:textId="77777777" w:rsidR="007A028C" w:rsidRPr="009C20A9" w:rsidRDefault="007A028C">
      <w:pPr>
        <w:ind w:firstLineChars="1600" w:firstLine="3360"/>
        <w:rPr>
          <w:rFonts w:hint="eastAsia"/>
        </w:rPr>
      </w:pPr>
      <w:r w:rsidRPr="009C20A9">
        <w:rPr>
          <w:rFonts w:hint="eastAsia"/>
        </w:rPr>
        <w:t xml:space="preserve">委　員　　　　　　　　　　　　　</w:t>
      </w:r>
    </w:p>
    <w:p w14:paraId="70D2A5F9" w14:textId="77777777" w:rsidR="007A028C" w:rsidRPr="009C20A9" w:rsidRDefault="007A028C">
      <w:pPr>
        <w:rPr>
          <w:rFonts w:hint="eastAsia"/>
        </w:rPr>
      </w:pPr>
    </w:p>
    <w:p w14:paraId="5C3638D1" w14:textId="77777777" w:rsidR="007A028C" w:rsidRPr="009C20A9" w:rsidRDefault="007A028C">
      <w:pPr>
        <w:rPr>
          <w:rFonts w:hint="eastAsia"/>
        </w:rPr>
      </w:pPr>
    </w:p>
    <w:p w14:paraId="272E9167" w14:textId="77777777" w:rsidR="007A028C" w:rsidRPr="009C20A9" w:rsidRDefault="007A028C">
      <w:pPr>
        <w:ind w:firstLineChars="100" w:firstLine="210"/>
        <w:rPr>
          <w:rFonts w:hint="eastAsia"/>
        </w:rPr>
      </w:pPr>
      <w:r w:rsidRPr="009C20A9">
        <w:rPr>
          <w:rFonts w:hint="eastAsia"/>
        </w:rPr>
        <w:t xml:space="preserve">「○○○○設備」について，別紙のとおり仕様を策定しましたので報告します。　</w:t>
      </w:r>
    </w:p>
    <w:p w14:paraId="408CF057" w14:textId="77777777" w:rsidR="007A028C" w:rsidRPr="009C20A9" w:rsidRDefault="007A028C">
      <w:pPr>
        <w:ind w:firstLineChars="100" w:firstLine="210"/>
        <w:rPr>
          <w:rFonts w:hint="eastAsia"/>
        </w:rPr>
      </w:pPr>
      <w:r w:rsidRPr="009C20A9">
        <w:rPr>
          <w:rFonts w:hint="eastAsia"/>
        </w:rPr>
        <w:t>なお，仕様策定委員会の開催日及び審議内容については，別添の議事要旨のとおりです。</w:t>
      </w:r>
    </w:p>
    <w:p w14:paraId="79ECFDDD" w14:textId="77777777" w:rsidR="007A028C" w:rsidRPr="009C20A9" w:rsidRDefault="007A028C">
      <w:pPr>
        <w:rPr>
          <w:rFonts w:hint="eastAsia"/>
        </w:rPr>
      </w:pPr>
    </w:p>
    <w:p w14:paraId="13D3F356" w14:textId="77777777" w:rsidR="007A028C" w:rsidRPr="009C20A9" w:rsidRDefault="007A028C">
      <w:pPr>
        <w:rPr>
          <w:rFonts w:hint="eastAsia"/>
        </w:rPr>
      </w:pPr>
    </w:p>
    <w:p w14:paraId="452ADB05" w14:textId="77777777" w:rsidR="007A028C" w:rsidRPr="009C20A9" w:rsidRDefault="007A028C">
      <w:pPr>
        <w:rPr>
          <w:rFonts w:hint="eastAsia"/>
        </w:rPr>
      </w:pPr>
    </w:p>
    <w:p w14:paraId="1821322D" w14:textId="77777777" w:rsidR="007A028C" w:rsidRPr="009C20A9" w:rsidRDefault="007A028C">
      <w:pPr>
        <w:rPr>
          <w:rFonts w:hint="eastAsia"/>
        </w:rPr>
      </w:pPr>
    </w:p>
    <w:sectPr w:rsidR="007A028C" w:rsidRPr="009C20A9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D446" w14:textId="77777777" w:rsidR="008B08BC" w:rsidRDefault="008B08BC">
      <w:r>
        <w:separator/>
      </w:r>
    </w:p>
  </w:endnote>
  <w:endnote w:type="continuationSeparator" w:id="0">
    <w:p w14:paraId="25B11668" w14:textId="77777777" w:rsidR="008B08BC" w:rsidRDefault="008B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9785" w14:textId="77777777" w:rsidR="007A028C" w:rsidRDefault="007A028C">
    <w:pPr>
      <w:pStyle w:val="a5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F732F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808E6" w14:textId="77777777" w:rsidR="008B08BC" w:rsidRDefault="008B08BC">
      <w:r>
        <w:separator/>
      </w:r>
    </w:p>
  </w:footnote>
  <w:footnote w:type="continuationSeparator" w:id="0">
    <w:p w14:paraId="1D8CEFB8" w14:textId="77777777" w:rsidR="008B08BC" w:rsidRDefault="008B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1B08"/>
    <w:multiLevelType w:val="hybridMultilevel"/>
    <w:tmpl w:val="5B844650"/>
    <w:lvl w:ilvl="0" w:tplc="5204CB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188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9"/>
    <w:rsid w:val="00050090"/>
    <w:rsid w:val="00050FCC"/>
    <w:rsid w:val="00082F43"/>
    <w:rsid w:val="001F732F"/>
    <w:rsid w:val="003437F2"/>
    <w:rsid w:val="004324AD"/>
    <w:rsid w:val="00495E5C"/>
    <w:rsid w:val="005D5C3E"/>
    <w:rsid w:val="005F5C87"/>
    <w:rsid w:val="006137D7"/>
    <w:rsid w:val="00647083"/>
    <w:rsid w:val="006C23F8"/>
    <w:rsid w:val="007260AD"/>
    <w:rsid w:val="007A028C"/>
    <w:rsid w:val="007B6401"/>
    <w:rsid w:val="007D4EF0"/>
    <w:rsid w:val="0081171B"/>
    <w:rsid w:val="008B08BC"/>
    <w:rsid w:val="008D5A13"/>
    <w:rsid w:val="00916249"/>
    <w:rsid w:val="0092523F"/>
    <w:rsid w:val="00931160"/>
    <w:rsid w:val="00973B34"/>
    <w:rsid w:val="009C20A9"/>
    <w:rsid w:val="00AA518F"/>
    <w:rsid w:val="00BD65E2"/>
    <w:rsid w:val="00C85244"/>
    <w:rsid w:val="00CB7FDC"/>
    <w:rsid w:val="00CE25EF"/>
    <w:rsid w:val="00E55CF9"/>
    <w:rsid w:val="00E73AE9"/>
    <w:rsid w:val="00EC1211"/>
    <w:rsid w:val="00EC6F2A"/>
    <w:rsid w:val="00ED653F"/>
    <w:rsid w:val="00F8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66815B"/>
  <w15:chartTrackingRefBased/>
  <w15:docId w15:val="{7FF5FA86-C133-42EB-8E17-8A2109A5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300" w:firstLine="63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3">
    <w:name w:val="Body Text Indent 3"/>
    <w:basedOn w:val="a"/>
    <w:semiHidden/>
    <w:pPr>
      <w:ind w:left="200" w:hangingChars="100" w:hanging="200"/>
    </w:pPr>
    <w:rPr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470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470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国立大学法人奈良女子大学規程第　号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2018-03-07T02:56:00Z</cp:lastPrinted>
  <dcterms:created xsi:type="dcterms:W3CDTF">2025-01-10T00:57:00Z</dcterms:created>
  <dcterms:modified xsi:type="dcterms:W3CDTF">2025-01-10T00:57:00Z</dcterms:modified>
</cp:coreProperties>
</file>