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C86D" w14:textId="77777777" w:rsidR="00A83C28" w:rsidRPr="00A83C28" w:rsidRDefault="00B021C2" w:rsidP="002E0EE8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様式第</w:t>
      </w:r>
      <w:r w:rsidR="00E651D6">
        <w:rPr>
          <w:rFonts w:ascii="ＭＳ 明朝" w:hAnsi="ＭＳ 明朝" w:cs="ＭＳ 明朝" w:hint="eastAsia"/>
          <w:kern w:val="0"/>
          <w:szCs w:val="21"/>
        </w:rPr>
        <w:t>7</w:t>
      </w:r>
      <w:r>
        <w:rPr>
          <w:rFonts w:ascii="ＭＳ 明朝" w:hAnsi="ＭＳ 明朝" w:cs="ＭＳ 明朝" w:hint="eastAsia"/>
          <w:kern w:val="0"/>
          <w:szCs w:val="21"/>
        </w:rPr>
        <w:t>－１号</w:t>
      </w:r>
    </w:p>
    <w:p w14:paraId="265ABD37" w14:textId="77777777" w:rsidR="00A83C28" w:rsidRPr="000F3ABB" w:rsidRDefault="00A83C28" w:rsidP="00A83C28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奈</w:t>
      </w:r>
      <w:r w:rsidR="00C20680">
        <w:rPr>
          <w:rFonts w:ascii="ＭＳ 明朝" w:hAnsi="ＭＳ 明朝" w:cs="ＭＳ 明朝" w:hint="eastAsia"/>
          <w:kern w:val="0"/>
          <w:szCs w:val="21"/>
        </w:rPr>
        <w:t>機構</w:t>
      </w:r>
      <w:r>
        <w:rPr>
          <w:rFonts w:ascii="ＭＳ 明朝" w:hAnsi="ＭＳ 明朝" w:cs="ＭＳ 明朝" w:hint="eastAsia"/>
          <w:kern w:val="0"/>
          <w:szCs w:val="21"/>
        </w:rPr>
        <w:t>総</w:t>
      </w:r>
      <w:r w:rsidRPr="000F3ABB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号</w:t>
      </w:r>
    </w:p>
    <w:p w14:paraId="0219A2A1" w14:textId="77777777" w:rsidR="00A83C28" w:rsidRDefault="00A83C28" w:rsidP="00A83C28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0F3ABB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日</w:t>
      </w:r>
    </w:p>
    <w:p w14:paraId="2C809E15" w14:textId="77777777" w:rsidR="00A83C28" w:rsidRPr="00A83C28" w:rsidRDefault="00A83C28" w:rsidP="00A83C28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5D3D49D2" w14:textId="77777777" w:rsidR="00A83C28" w:rsidRPr="006C0550" w:rsidRDefault="00A83C28" w:rsidP="00A83C28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C0550">
        <w:rPr>
          <w:rFonts w:ascii="ＭＳ 明朝" w:hAnsi="ＭＳ 明朝" w:cs="ＭＳ 明朝" w:hint="eastAsia"/>
          <w:kern w:val="0"/>
          <w:szCs w:val="21"/>
        </w:rPr>
        <w:t>審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査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結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果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通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知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書</w:t>
      </w:r>
    </w:p>
    <w:p w14:paraId="1345E4FE" w14:textId="77777777" w:rsidR="00A83C28" w:rsidRDefault="00A83C28" w:rsidP="00A83C28">
      <w:pPr>
        <w:spacing w:line="240" w:lineRule="exact"/>
        <w:ind w:leftChars="3900" w:left="9112" w:hangingChars="400" w:hanging="848"/>
        <w:jc w:val="distribute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B6EA6BB" w14:textId="77777777" w:rsidR="00A83C28" w:rsidRPr="00B446B1" w:rsidRDefault="00A83C28" w:rsidP="00A83C28">
      <w:pPr>
        <w:spacing w:line="240" w:lineRule="exact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EFF588E" w14:textId="77777777" w:rsidR="00A83C28" w:rsidRPr="006C0550" w:rsidRDefault="00A83C28" w:rsidP="002E0EE8">
      <w:pPr>
        <w:spacing w:line="320" w:lineRule="exact"/>
        <w:ind w:firstLineChars="300" w:firstLine="63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446B1">
        <w:rPr>
          <w:rFonts w:ascii="ＭＳ 明朝" w:hAnsi="ＭＳ 明朝" w:cs="ＭＳ 明朝" w:hint="eastAsia"/>
          <w:kern w:val="0"/>
          <w:szCs w:val="21"/>
        </w:rPr>
        <w:t>（提案者）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446B1">
        <w:rPr>
          <w:rFonts w:ascii="ＭＳ 明朝" w:hAnsi="ＭＳ 明朝" w:cs="ＭＳ 明朝" w:hint="eastAsia"/>
          <w:kern w:val="0"/>
          <w:szCs w:val="21"/>
        </w:rPr>
        <w:t>様</w:t>
      </w:r>
    </w:p>
    <w:p w14:paraId="04F52CE9" w14:textId="77777777" w:rsidR="00A83C28" w:rsidRPr="006C0550" w:rsidRDefault="00A83C28" w:rsidP="00A83C28">
      <w:pPr>
        <w:spacing w:line="3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C89AA5" w14:textId="77777777" w:rsidR="00A83C28" w:rsidRPr="006C0550" w:rsidRDefault="00A83C28" w:rsidP="00AB26BF">
      <w:pPr>
        <w:spacing w:line="32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C20680">
        <w:rPr>
          <w:rFonts w:ascii="ＭＳ 明朝" w:hAnsi="ＭＳ 明朝" w:cs="ＭＳ 明朝" w:hint="eastAsia"/>
          <w:kern w:val="0"/>
          <w:szCs w:val="21"/>
        </w:rPr>
        <w:t>国立大学機構理事長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83C28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印</w:t>
      </w:r>
    </w:p>
    <w:p w14:paraId="46E18807" w14:textId="77777777" w:rsidR="00A83C28" w:rsidRPr="00A83C28" w:rsidRDefault="00A83C28" w:rsidP="00A83C28">
      <w:pPr>
        <w:spacing w:line="240" w:lineRule="exact"/>
        <w:ind w:leftChars="202" w:left="428" w:rightChars="270" w:right="572" w:firstLineChars="134" w:firstLine="284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52C5773" w14:textId="77777777" w:rsidR="00A83C28" w:rsidRPr="006C0550" w:rsidRDefault="00A83C28" w:rsidP="00A83C28">
      <w:pPr>
        <w:spacing w:line="240" w:lineRule="exact"/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123A7A1" w14:textId="77777777" w:rsidR="00A83C28" w:rsidRPr="002E0EE8" w:rsidRDefault="00A83C28" w:rsidP="00A83C28">
      <w:pPr>
        <w:ind w:right="-1" w:firstLineChars="500" w:firstLine="106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B446B1">
        <w:rPr>
          <w:rFonts w:ascii="ＭＳ 明朝" w:hAnsi="ＭＳ 明朝" w:hint="eastAsia"/>
          <w:kern w:val="0"/>
          <w:szCs w:val="21"/>
        </w:rPr>
        <w:t>年　　月　　日付け「</w:t>
      </w:r>
      <w:r>
        <w:rPr>
          <w:rFonts w:ascii="ＭＳ 明朝" w:hAnsi="ＭＳ 明朝" w:hint="eastAsia"/>
          <w:kern w:val="0"/>
          <w:szCs w:val="21"/>
        </w:rPr>
        <w:t>作成された</w:t>
      </w:r>
      <w:r w:rsidR="00C20680">
        <w:rPr>
          <w:rFonts w:ascii="ＭＳ 明朝" w:hAnsi="ＭＳ 明朝" w:hint="eastAsia"/>
          <w:kern w:val="0"/>
          <w:szCs w:val="21"/>
        </w:rPr>
        <w:t>行政機関等匿名</w:t>
      </w:r>
      <w:r w:rsidRPr="002E0EE8">
        <w:rPr>
          <w:rFonts w:ascii="ＭＳ 明朝" w:hAnsi="ＭＳ 明朝" w:hint="eastAsia"/>
          <w:kern w:val="0"/>
          <w:szCs w:val="21"/>
        </w:rPr>
        <w:t>加工情報をその用に供して行う事業に関する提案書」について</w:t>
      </w:r>
      <w:r w:rsidR="00C20680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個人情報の保護に関する法律第</w:t>
      </w:r>
      <w:r w:rsidR="00625D60">
        <w:rPr>
          <w:rFonts w:ascii="ＭＳ 明朝" w:hAnsi="ＭＳ 明朝" w:hint="eastAsia"/>
          <w:kern w:val="0"/>
          <w:szCs w:val="21"/>
        </w:rPr>
        <w:t>118</w:t>
      </w:r>
      <w:r w:rsidRPr="002E0EE8">
        <w:rPr>
          <w:rFonts w:ascii="ＭＳ 明朝" w:hAnsi="ＭＳ 明朝" w:hint="eastAsia"/>
          <w:kern w:val="0"/>
          <w:szCs w:val="21"/>
        </w:rPr>
        <w:t>条第２項で準用する第</w:t>
      </w:r>
      <w:r w:rsidR="00625D60">
        <w:rPr>
          <w:rFonts w:ascii="ＭＳ 明朝" w:hAnsi="ＭＳ 明朝" w:hint="eastAsia"/>
          <w:kern w:val="0"/>
          <w:szCs w:val="21"/>
        </w:rPr>
        <w:t>114</w:t>
      </w:r>
      <w:r w:rsidRPr="002E0EE8">
        <w:rPr>
          <w:rFonts w:ascii="ＭＳ 明朝" w:hAnsi="ＭＳ 明朝"/>
          <w:kern w:val="0"/>
          <w:szCs w:val="21"/>
        </w:rPr>
        <w:t>条第１項</w:t>
      </w:r>
      <w:r w:rsidRPr="002E0EE8">
        <w:rPr>
          <w:rFonts w:ascii="ＭＳ 明朝" w:hAnsi="ＭＳ 明朝" w:hint="eastAsia"/>
          <w:kern w:val="0"/>
          <w:szCs w:val="21"/>
        </w:rPr>
        <w:t>第１号及び第４号から第７号までに</w:t>
      </w:r>
      <w:r w:rsidR="00F03135">
        <w:rPr>
          <w:rFonts w:ascii="ＭＳ 明朝" w:hAnsi="ＭＳ 明朝" w:hint="eastAsia"/>
          <w:kern w:val="0"/>
          <w:szCs w:val="21"/>
        </w:rPr>
        <w:t>掲げる</w:t>
      </w:r>
      <w:r w:rsidRPr="002E0EE8">
        <w:rPr>
          <w:rFonts w:ascii="ＭＳ 明朝" w:hAnsi="ＭＳ 明朝" w:hint="eastAsia"/>
          <w:kern w:val="0"/>
          <w:szCs w:val="21"/>
        </w:rPr>
        <w:t>基準に適合すると認め</w:t>
      </w:r>
      <w:r w:rsidR="00F03135">
        <w:rPr>
          <w:rFonts w:ascii="ＭＳ 明朝" w:hAnsi="ＭＳ 明朝" w:hint="eastAsia"/>
          <w:kern w:val="0"/>
          <w:szCs w:val="21"/>
        </w:rPr>
        <w:t>る</w:t>
      </w:r>
      <w:r w:rsidRPr="002E0EE8">
        <w:rPr>
          <w:rFonts w:ascii="ＭＳ 明朝" w:hAnsi="ＭＳ 明朝" w:hint="eastAsia"/>
          <w:kern w:val="0"/>
          <w:szCs w:val="21"/>
        </w:rPr>
        <w:t>ので</w:t>
      </w:r>
      <w:r w:rsidR="00C20680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同条第２項の規定により</w:t>
      </w:r>
      <w:r w:rsidR="00C20680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以下の事項を通知します。</w:t>
      </w:r>
    </w:p>
    <w:p w14:paraId="6FE27E96" w14:textId="77777777" w:rsidR="00A83C28" w:rsidRDefault="00A83C28" w:rsidP="00A83C28">
      <w:pPr>
        <w:ind w:leftChars="202" w:left="428" w:rightChars="270" w:right="572" w:firstLineChars="134" w:firstLine="284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5F1F3C0C" w14:textId="77777777" w:rsidR="00B956E6" w:rsidRPr="002E0EE8" w:rsidRDefault="00B956E6" w:rsidP="00A83C28">
      <w:pPr>
        <w:ind w:leftChars="202" w:left="428" w:rightChars="270" w:right="572" w:firstLineChars="134" w:firstLine="284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</w:p>
    <w:p w14:paraId="4C4F866E" w14:textId="77777777" w:rsidR="00A83C28" w:rsidRPr="002E0EE8" w:rsidRDefault="00A83C28" w:rsidP="00A83C28">
      <w:pPr>
        <w:ind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>１．契約の締結</w:t>
      </w:r>
    </w:p>
    <w:p w14:paraId="21E4FD49" w14:textId="77777777" w:rsidR="00A83C28" w:rsidRPr="002E0EE8" w:rsidRDefault="00A83C28" w:rsidP="00A83C28">
      <w:pPr>
        <w:ind w:leftChars="200" w:left="424"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C20680">
        <w:rPr>
          <w:rFonts w:ascii="ＭＳ 明朝" w:hAnsi="ＭＳ 明朝" w:cs="ＭＳ 明朝" w:hint="eastAsia"/>
          <w:kern w:val="0"/>
          <w:szCs w:val="21"/>
        </w:rPr>
        <w:t>国立大学機構理事長</w:t>
      </w:r>
      <w:r w:rsidRPr="002E0EE8">
        <w:rPr>
          <w:rFonts w:ascii="ＭＳ 明朝" w:hAnsi="ＭＳ 明朝" w:cs="ＭＳ 明朝" w:hint="eastAsia"/>
          <w:kern w:val="0"/>
          <w:szCs w:val="21"/>
        </w:rPr>
        <w:t>との間で</w:t>
      </w:r>
      <w:r w:rsidR="00C20680">
        <w:rPr>
          <w:rFonts w:ascii="ＭＳ 明朝" w:hAnsi="ＭＳ 明朝" w:cs="ＭＳ 明朝" w:hint="eastAsia"/>
          <w:kern w:val="0"/>
          <w:szCs w:val="21"/>
        </w:rPr>
        <w:t>行政機関等匿名</w:t>
      </w:r>
      <w:r w:rsidRPr="002E0EE8">
        <w:rPr>
          <w:rFonts w:ascii="ＭＳ 明朝" w:hAnsi="ＭＳ 明朝" w:cs="ＭＳ 明朝" w:hint="eastAsia"/>
          <w:kern w:val="0"/>
          <w:szCs w:val="21"/>
        </w:rPr>
        <w:t>加工情報の利用に関する契約を締結することができます。</w:t>
      </w:r>
    </w:p>
    <w:p w14:paraId="68D58C65" w14:textId="77777777" w:rsidR="00A83C28" w:rsidRPr="002E0EE8" w:rsidRDefault="00C20680" w:rsidP="00A83C28">
      <w:pPr>
        <w:ind w:leftChars="200" w:left="424" w:right="-1" w:firstLineChars="100" w:firstLine="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行政機関等匿名</w:t>
      </w:r>
      <w:r w:rsidR="00A83C28" w:rsidRPr="002E0EE8">
        <w:rPr>
          <w:rFonts w:ascii="ＭＳ 明朝" w:hAnsi="ＭＳ 明朝" w:hint="eastAsia"/>
          <w:kern w:val="0"/>
          <w:szCs w:val="21"/>
        </w:rPr>
        <w:t>加工情報の利用に関する契約の締結を申し込む場合は</w:t>
      </w:r>
      <w:r>
        <w:rPr>
          <w:rFonts w:ascii="ＭＳ 明朝" w:hAnsi="ＭＳ 明朝" w:hint="eastAsia"/>
          <w:kern w:val="0"/>
          <w:szCs w:val="21"/>
        </w:rPr>
        <w:t>、</w:t>
      </w:r>
      <w:r w:rsidR="00A83C28" w:rsidRPr="002E0EE8">
        <w:rPr>
          <w:rFonts w:ascii="ＭＳ 明朝" w:hAnsi="ＭＳ 明朝" w:hint="eastAsia"/>
          <w:kern w:val="0"/>
          <w:szCs w:val="21"/>
        </w:rPr>
        <w:t>下記２．に従って手数料を納付の上</w:t>
      </w:r>
      <w:r>
        <w:rPr>
          <w:rFonts w:ascii="ＭＳ 明朝" w:hAnsi="ＭＳ 明朝" w:hint="eastAsia"/>
          <w:kern w:val="0"/>
          <w:szCs w:val="21"/>
        </w:rPr>
        <w:t>、</w:t>
      </w:r>
      <w:r w:rsidR="00CF28D1">
        <w:rPr>
          <w:rFonts w:ascii="ＭＳ 明朝" w:hAnsi="ＭＳ 明朝" w:hint="eastAsia"/>
          <w:kern w:val="0"/>
          <w:szCs w:val="21"/>
        </w:rPr>
        <w:t>様式第5号の「行政機関等匿名加工情報の利用に関する契約の締結の申込書」</w:t>
      </w:r>
      <w:r w:rsidR="00F03135">
        <w:rPr>
          <w:rFonts w:ascii="ＭＳ 明朝" w:hAnsi="ＭＳ 明朝" w:hint="eastAsia"/>
          <w:kern w:val="0"/>
          <w:szCs w:val="21"/>
        </w:rPr>
        <w:t>を</w:t>
      </w:r>
      <w:r w:rsidR="00A83C28" w:rsidRPr="002E0EE8">
        <w:rPr>
          <w:rFonts w:ascii="ＭＳ 明朝" w:hAnsi="ＭＳ 明朝" w:hint="eastAsia"/>
          <w:kern w:val="0"/>
          <w:szCs w:val="21"/>
        </w:rPr>
        <w:t xml:space="preserve">　　　年　　月　　日（必着）までに提出してください。</w:t>
      </w:r>
    </w:p>
    <w:p w14:paraId="6377E557" w14:textId="77777777" w:rsidR="00A83C28" w:rsidRDefault="00A83C28" w:rsidP="00A83C28">
      <w:pPr>
        <w:ind w:right="-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9A634F8" w14:textId="77777777" w:rsidR="00B956E6" w:rsidRPr="002E0EE8" w:rsidRDefault="00B956E6" w:rsidP="00A83C28">
      <w:pPr>
        <w:ind w:right="-1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484AB2F5" w14:textId="77777777" w:rsidR="00A83C28" w:rsidRPr="002E0EE8" w:rsidRDefault="00A83C28" w:rsidP="00A83C28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>２．手数料</w:t>
      </w:r>
    </w:p>
    <w:p w14:paraId="74C048ED" w14:textId="77777777" w:rsidR="00A83C28" w:rsidRPr="002E0EE8" w:rsidRDefault="00A83C28" w:rsidP="00A83C28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 w:val="2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 xml:space="preserve">（１）納付すべき手数料の額　</w:t>
      </w:r>
    </w:p>
    <w:p w14:paraId="0FBAA9D5" w14:textId="77777777" w:rsidR="00A83C28" w:rsidRPr="002E0EE8" w:rsidRDefault="00A83C28" w:rsidP="00A83C28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>（２）手数料の納付方法</w:t>
      </w:r>
    </w:p>
    <w:p w14:paraId="0711FC11" w14:textId="77777777" w:rsidR="00A83C28" w:rsidRPr="002E0EE8" w:rsidRDefault="00A83C28" w:rsidP="00A83C28">
      <w:pPr>
        <w:ind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E0EE8">
        <w:rPr>
          <w:rFonts w:ascii="ＭＳ 明朝" w:hAnsi="ＭＳ 明朝" w:cs="ＭＳ 明朝" w:hint="eastAsia"/>
          <w:kern w:val="0"/>
          <w:szCs w:val="21"/>
        </w:rPr>
        <w:t>（３）手数料の納付期限</w:t>
      </w:r>
    </w:p>
    <w:p w14:paraId="57FFC7AE" w14:textId="77777777" w:rsidR="00A83C28" w:rsidRDefault="00A83C28" w:rsidP="00A83C28">
      <w:pPr>
        <w:ind w:right="-1" w:firstLineChars="200" w:firstLine="424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A9C3E33" w14:textId="77777777" w:rsidR="00B956E6" w:rsidRPr="002E0EE8" w:rsidRDefault="00B956E6" w:rsidP="00A83C28">
      <w:pPr>
        <w:ind w:right="-1" w:firstLineChars="200" w:firstLine="424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270AD1CB" w14:textId="77777777" w:rsidR="00A83C28" w:rsidRPr="002E0EE8" w:rsidRDefault="00A83C28" w:rsidP="00A83C28">
      <w:pPr>
        <w:ind w:rightChars="270" w:right="572" w:firstLineChars="100" w:firstLine="212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2E0EE8">
        <w:rPr>
          <w:rFonts w:ascii="ＭＳ 明朝" w:hAnsi="ＭＳ 明朝" w:hint="eastAsia"/>
          <w:kern w:val="0"/>
          <w:szCs w:val="21"/>
        </w:rPr>
        <w:t>３．</w:t>
      </w:r>
      <w:r w:rsidR="00204E54">
        <w:rPr>
          <w:rFonts w:ascii="ＭＳ 明朝" w:hAnsi="ＭＳ 明朝" w:hint="eastAsia"/>
          <w:kern w:val="0"/>
          <w:szCs w:val="21"/>
        </w:rPr>
        <w:t>行政機関等匿名</w:t>
      </w:r>
      <w:r w:rsidRPr="002E0EE8">
        <w:rPr>
          <w:rFonts w:ascii="ＭＳ 明朝" w:hAnsi="ＭＳ 明朝" w:hint="eastAsia"/>
          <w:kern w:val="0"/>
          <w:szCs w:val="21"/>
        </w:rPr>
        <w:t>加工情報の提供の方法</w:t>
      </w:r>
    </w:p>
    <w:p w14:paraId="651F131D" w14:textId="77777777" w:rsidR="00A83C28" w:rsidRDefault="00A83C28" w:rsidP="00A83C28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2D2C7A" w14:textId="77777777" w:rsidR="00A83C28" w:rsidRDefault="00A83C28" w:rsidP="00A83C28">
      <w:pPr>
        <w:ind w:firstLineChars="100" w:firstLine="21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４．その他</w:t>
      </w:r>
    </w:p>
    <w:p w14:paraId="04104893" w14:textId="77777777" w:rsidR="00A83C28" w:rsidRDefault="00A83C28" w:rsidP="00A83C28">
      <w:pPr>
        <w:rPr>
          <w:rFonts w:ascii="ＭＳ 明朝" w:hAnsi="ＭＳ 明朝"/>
          <w:kern w:val="0"/>
          <w:szCs w:val="21"/>
        </w:rPr>
      </w:pPr>
    </w:p>
    <w:p w14:paraId="7FBCD370" w14:textId="77777777" w:rsidR="0084174F" w:rsidRPr="00AA0B75" w:rsidRDefault="00204E54" w:rsidP="00AA0B75">
      <w:pPr>
        <w:spacing w:line="400" w:lineRule="exact"/>
        <w:jc w:val="left"/>
        <w:textAlignment w:val="baseline"/>
        <w:rPr>
          <w:rFonts w:hint="eastAsia"/>
        </w:rPr>
      </w:pPr>
      <w:r>
        <w:rPr>
          <w:rFonts w:hint="eastAsia"/>
        </w:rPr>
        <w:t xml:space="preserve">　注　用紙の大きさは、日本産業規格Ａ４とすること。</w:t>
      </w:r>
    </w:p>
    <w:sectPr w:rsidR="0084174F" w:rsidRPr="00AA0B75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D8C6" w14:textId="77777777" w:rsidR="00797C24" w:rsidRDefault="00797C24">
      <w:r>
        <w:separator/>
      </w:r>
    </w:p>
  </w:endnote>
  <w:endnote w:type="continuationSeparator" w:id="0">
    <w:p w14:paraId="0A85F9B8" w14:textId="77777777" w:rsidR="00797C24" w:rsidRDefault="007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405F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66DBB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D96E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0B75">
      <w:rPr>
        <w:rStyle w:val="a9"/>
        <w:noProof/>
      </w:rPr>
      <w:t>1</w:t>
    </w:r>
    <w:r>
      <w:rPr>
        <w:rStyle w:val="a9"/>
      </w:rPr>
      <w:fldChar w:fldCharType="end"/>
    </w:r>
  </w:p>
  <w:p w14:paraId="0092FAA0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9710" w14:textId="77777777" w:rsidR="00797C24" w:rsidRDefault="00797C24">
      <w:r>
        <w:separator/>
      </w:r>
    </w:p>
  </w:footnote>
  <w:footnote w:type="continuationSeparator" w:id="0">
    <w:p w14:paraId="7804C160" w14:textId="77777777" w:rsidR="00797C24" w:rsidRDefault="0079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718706">
    <w:abstractNumId w:val="8"/>
  </w:num>
  <w:num w:numId="2" w16cid:durableId="673800256">
    <w:abstractNumId w:val="2"/>
  </w:num>
  <w:num w:numId="3" w16cid:durableId="874656299">
    <w:abstractNumId w:val="3"/>
  </w:num>
  <w:num w:numId="4" w16cid:durableId="1520967536">
    <w:abstractNumId w:val="7"/>
  </w:num>
  <w:num w:numId="5" w16cid:durableId="1414622565">
    <w:abstractNumId w:val="6"/>
  </w:num>
  <w:num w:numId="6" w16cid:durableId="365520197">
    <w:abstractNumId w:val="1"/>
  </w:num>
  <w:num w:numId="7" w16cid:durableId="1194805024">
    <w:abstractNumId w:val="0"/>
  </w:num>
  <w:num w:numId="8" w16cid:durableId="1628929953">
    <w:abstractNumId w:val="4"/>
  </w:num>
  <w:num w:numId="9" w16cid:durableId="70132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A10FF"/>
    <w:rsid w:val="001B3E36"/>
    <w:rsid w:val="001C08CC"/>
    <w:rsid w:val="001D71E6"/>
    <w:rsid w:val="001E3E15"/>
    <w:rsid w:val="001E3FDC"/>
    <w:rsid w:val="001E7B98"/>
    <w:rsid w:val="0020160C"/>
    <w:rsid w:val="00204E54"/>
    <w:rsid w:val="00214267"/>
    <w:rsid w:val="00224A8D"/>
    <w:rsid w:val="0022785C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91587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54122"/>
    <w:rsid w:val="0046180C"/>
    <w:rsid w:val="0046485F"/>
    <w:rsid w:val="00471031"/>
    <w:rsid w:val="00472714"/>
    <w:rsid w:val="004957FC"/>
    <w:rsid w:val="0049611D"/>
    <w:rsid w:val="004A2722"/>
    <w:rsid w:val="004A5AB0"/>
    <w:rsid w:val="004B3133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688D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25D60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11807"/>
    <w:rsid w:val="00711D9E"/>
    <w:rsid w:val="00736850"/>
    <w:rsid w:val="00751851"/>
    <w:rsid w:val="0075795E"/>
    <w:rsid w:val="00764D4C"/>
    <w:rsid w:val="007663A5"/>
    <w:rsid w:val="0078153D"/>
    <w:rsid w:val="00796512"/>
    <w:rsid w:val="00797C24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92C7A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F4CCD"/>
    <w:rsid w:val="009F7C0E"/>
    <w:rsid w:val="00A07927"/>
    <w:rsid w:val="00A110B7"/>
    <w:rsid w:val="00A217D5"/>
    <w:rsid w:val="00A218E5"/>
    <w:rsid w:val="00A228A6"/>
    <w:rsid w:val="00A35362"/>
    <w:rsid w:val="00A41EE3"/>
    <w:rsid w:val="00A44261"/>
    <w:rsid w:val="00A534B1"/>
    <w:rsid w:val="00A65CA6"/>
    <w:rsid w:val="00A7507A"/>
    <w:rsid w:val="00A8197B"/>
    <w:rsid w:val="00A82B58"/>
    <w:rsid w:val="00A83C28"/>
    <w:rsid w:val="00A86BD2"/>
    <w:rsid w:val="00A907B0"/>
    <w:rsid w:val="00AA0B75"/>
    <w:rsid w:val="00AA217D"/>
    <w:rsid w:val="00AA2EBB"/>
    <w:rsid w:val="00AA5A66"/>
    <w:rsid w:val="00AB1937"/>
    <w:rsid w:val="00AB26BF"/>
    <w:rsid w:val="00AB591D"/>
    <w:rsid w:val="00AB79CD"/>
    <w:rsid w:val="00AC1FA5"/>
    <w:rsid w:val="00AD3A40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81C74"/>
    <w:rsid w:val="00B83FA3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20680"/>
    <w:rsid w:val="00C30CA5"/>
    <w:rsid w:val="00C34EE9"/>
    <w:rsid w:val="00C41DA7"/>
    <w:rsid w:val="00C60505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28D1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D7932"/>
    <w:rsid w:val="00DE2ADB"/>
    <w:rsid w:val="00DF24EB"/>
    <w:rsid w:val="00DF3AE8"/>
    <w:rsid w:val="00DF542A"/>
    <w:rsid w:val="00E01E88"/>
    <w:rsid w:val="00E065C9"/>
    <w:rsid w:val="00E1462F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651D6"/>
    <w:rsid w:val="00E71E37"/>
    <w:rsid w:val="00E73FB3"/>
    <w:rsid w:val="00E767DD"/>
    <w:rsid w:val="00E81B75"/>
    <w:rsid w:val="00E831BD"/>
    <w:rsid w:val="00E87AFF"/>
    <w:rsid w:val="00EB0764"/>
    <w:rsid w:val="00EB7D55"/>
    <w:rsid w:val="00ED56BC"/>
    <w:rsid w:val="00EE0177"/>
    <w:rsid w:val="00EE48F2"/>
    <w:rsid w:val="00EF5F59"/>
    <w:rsid w:val="00F03135"/>
    <w:rsid w:val="00F25039"/>
    <w:rsid w:val="00F2604C"/>
    <w:rsid w:val="00F2742B"/>
    <w:rsid w:val="00F36043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8F04FC"/>
  <w15:chartTrackingRefBased/>
  <w15:docId w15:val="{CD9DB22A-57F4-46A6-8C6F-08983FFC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206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F7F2-AD81-4E69-8EF5-BB677A56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2025-01-10T01:06:00Z</dcterms:created>
  <dcterms:modified xsi:type="dcterms:W3CDTF">2025-01-10T01:06:00Z</dcterms:modified>
</cp:coreProperties>
</file>