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A7A0" w14:textId="0F37EA6D" w:rsidR="00C1401A" w:rsidRPr="007726F4" w:rsidRDefault="002F5E12" w:rsidP="006411B7">
      <w:pPr>
        <w:ind w:leftChars="100" w:left="240" w:firstLineChars="54" w:firstLine="113"/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/>
          <w:sz w:val="21"/>
          <w:szCs w:val="21"/>
          <w:lang w:eastAsia="ja-JP"/>
        </w:rPr>
        <w:t>別記様式２</w:t>
      </w:r>
    </w:p>
    <w:p w14:paraId="53B28628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02D18EFE" w14:textId="614D3FEB" w:rsidR="00C1401A" w:rsidRPr="007726F4" w:rsidRDefault="00CA4CAB" w:rsidP="00C1401A">
      <w:pPr>
        <w:jc w:val="center"/>
        <w:rPr>
          <w:rFonts w:asciiTheme="minorEastAsia" w:hAnsiTheme="minorEastAsia"/>
          <w:color w:val="000000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理事長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>候補適任者</w:t>
      </w:r>
      <w:r w:rsidR="002F5E12" w:rsidRPr="007726F4">
        <w:rPr>
          <w:rFonts w:asciiTheme="minorEastAsia" w:hAnsiTheme="minorEastAsia" w:hint="eastAsia"/>
          <w:sz w:val="21"/>
          <w:szCs w:val="21"/>
          <w:lang w:eastAsia="ja-JP"/>
        </w:rPr>
        <w:t>調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446"/>
        <w:gridCol w:w="5178"/>
      </w:tblGrid>
      <w:tr w:rsidR="00C1401A" w:rsidRPr="007726F4" w14:paraId="1B8672FE" w14:textId="77777777" w:rsidTr="008C760A">
        <w:trPr>
          <w:cantSplit/>
          <w:trHeight w:val="513"/>
        </w:trPr>
        <w:tc>
          <w:tcPr>
            <w:tcW w:w="1881" w:type="dxa"/>
            <w:vAlign w:val="center"/>
          </w:tcPr>
          <w:p w14:paraId="3C674D50" w14:textId="77777777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（ふりがな）</w:t>
            </w:r>
          </w:p>
          <w:p w14:paraId="620DC1E4" w14:textId="1CD0B302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氏　　　名</w:t>
            </w:r>
          </w:p>
        </w:tc>
        <w:tc>
          <w:tcPr>
            <w:tcW w:w="6624" w:type="dxa"/>
            <w:gridSpan w:val="2"/>
            <w:vAlign w:val="center"/>
          </w:tcPr>
          <w:p w14:paraId="44D431C7" w14:textId="77777777" w:rsidR="00C1401A" w:rsidRPr="007726F4" w:rsidRDefault="00C1401A" w:rsidP="008C760A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C1401A" w:rsidRPr="007726F4" w14:paraId="4F0478A3" w14:textId="77777777" w:rsidTr="008C760A">
        <w:trPr>
          <w:cantSplit/>
          <w:trHeight w:val="536"/>
        </w:trPr>
        <w:tc>
          <w:tcPr>
            <w:tcW w:w="1881" w:type="dxa"/>
            <w:vAlign w:val="center"/>
          </w:tcPr>
          <w:p w14:paraId="0FF629A2" w14:textId="10F28284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7726F4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6624" w:type="dxa"/>
            <w:gridSpan w:val="2"/>
            <w:vAlign w:val="center"/>
          </w:tcPr>
          <w:p w14:paraId="71A7D788" w14:textId="77777777" w:rsidR="00C1401A" w:rsidRPr="007726F4" w:rsidRDefault="00C1401A" w:rsidP="008C760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1401A" w:rsidRPr="007726F4" w14:paraId="14F1C3D6" w14:textId="77777777" w:rsidTr="008C760A">
        <w:trPr>
          <w:cantSplit/>
          <w:trHeight w:val="536"/>
        </w:trPr>
        <w:tc>
          <w:tcPr>
            <w:tcW w:w="1881" w:type="dxa"/>
            <w:vAlign w:val="center"/>
          </w:tcPr>
          <w:p w14:paraId="7994E558" w14:textId="1E26934A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7726F4">
              <w:rPr>
                <w:rFonts w:asciiTheme="minorEastAsia" w:hAnsiTheme="minorEastAsia" w:hint="eastAsia"/>
                <w:sz w:val="21"/>
                <w:szCs w:val="21"/>
              </w:rPr>
              <w:t>現（元）職名</w:t>
            </w:r>
            <w:proofErr w:type="spellEnd"/>
          </w:p>
        </w:tc>
        <w:tc>
          <w:tcPr>
            <w:tcW w:w="6624" w:type="dxa"/>
            <w:gridSpan w:val="2"/>
            <w:vAlign w:val="center"/>
          </w:tcPr>
          <w:p w14:paraId="602F62E5" w14:textId="77777777" w:rsidR="00C1401A" w:rsidRPr="007726F4" w:rsidRDefault="00C1401A" w:rsidP="008C760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1401A" w:rsidRPr="007726F4" w14:paraId="31A75183" w14:textId="77777777" w:rsidTr="008C760A">
        <w:trPr>
          <w:cantSplit/>
          <w:trHeight w:val="513"/>
        </w:trPr>
        <w:tc>
          <w:tcPr>
            <w:tcW w:w="1881" w:type="dxa"/>
            <w:vAlign w:val="center"/>
          </w:tcPr>
          <w:p w14:paraId="19F297A6" w14:textId="69861A6D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7726F4">
              <w:rPr>
                <w:rFonts w:asciiTheme="minorEastAsia" w:hAnsiTheme="minorEastAsia" w:hint="eastAsia"/>
                <w:sz w:val="21"/>
                <w:szCs w:val="21"/>
              </w:rPr>
              <w:t>学位</w:t>
            </w:r>
            <w:proofErr w:type="spellEnd"/>
          </w:p>
        </w:tc>
        <w:tc>
          <w:tcPr>
            <w:tcW w:w="6624" w:type="dxa"/>
            <w:gridSpan w:val="2"/>
            <w:vAlign w:val="center"/>
          </w:tcPr>
          <w:p w14:paraId="0AB089E8" w14:textId="77777777" w:rsidR="00C1401A" w:rsidRPr="007726F4" w:rsidRDefault="00C1401A" w:rsidP="008C760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1401A" w:rsidRPr="007726F4" w14:paraId="3361C3B5" w14:textId="77777777" w:rsidTr="008C760A">
        <w:trPr>
          <w:cantSplit/>
          <w:trHeight w:val="536"/>
        </w:trPr>
        <w:tc>
          <w:tcPr>
            <w:tcW w:w="1881" w:type="dxa"/>
            <w:vAlign w:val="center"/>
          </w:tcPr>
          <w:p w14:paraId="7AEEEC52" w14:textId="7641D8C9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7726F4">
              <w:rPr>
                <w:rFonts w:asciiTheme="minorEastAsia" w:hAnsiTheme="minorEastAsia" w:hint="eastAsia"/>
                <w:sz w:val="21"/>
                <w:szCs w:val="21"/>
              </w:rPr>
              <w:t>専門分野</w:t>
            </w:r>
            <w:proofErr w:type="spellEnd"/>
          </w:p>
        </w:tc>
        <w:tc>
          <w:tcPr>
            <w:tcW w:w="6624" w:type="dxa"/>
            <w:gridSpan w:val="2"/>
            <w:vAlign w:val="center"/>
          </w:tcPr>
          <w:p w14:paraId="3AED0EE9" w14:textId="77777777" w:rsidR="00C1401A" w:rsidRPr="007726F4" w:rsidRDefault="00C1401A" w:rsidP="008C760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1401A" w:rsidRPr="007726F4" w14:paraId="46254E34" w14:textId="77777777" w:rsidTr="008C760A">
        <w:trPr>
          <w:trHeight w:val="9874"/>
        </w:trPr>
        <w:tc>
          <w:tcPr>
            <w:tcW w:w="1881" w:type="dxa"/>
            <w:vAlign w:val="center"/>
          </w:tcPr>
          <w:p w14:paraId="489DC009" w14:textId="79B6EB3D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略歴</w:t>
            </w:r>
          </w:p>
          <w:p w14:paraId="66DCE578" w14:textId="77777777" w:rsidR="00C1401A" w:rsidRPr="007726F4" w:rsidRDefault="002B3A96" w:rsidP="002B3A9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</w:t>
            </w:r>
            <w:r w:rsidR="00C1401A"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最終学歴からのも</w:t>
            </w: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</w:t>
            </w:r>
            <w:r w:rsidR="00C1401A"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46" w:type="dxa"/>
          </w:tcPr>
          <w:p w14:paraId="02F81A75" w14:textId="77777777" w:rsidR="00CA4CAB" w:rsidRPr="007726F4" w:rsidRDefault="00CA4CAB" w:rsidP="008C760A">
            <w:pPr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435C2262" w14:textId="77777777" w:rsidR="00C1401A" w:rsidRPr="007726F4" w:rsidRDefault="00C1401A" w:rsidP="008C760A">
            <w:pPr>
              <w:ind w:firstLineChars="100" w:firstLine="21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</w:rPr>
              <w:t>年　月</w:t>
            </w:r>
          </w:p>
          <w:p w14:paraId="409FD1C2" w14:textId="77777777" w:rsidR="00C1401A" w:rsidRPr="007726F4" w:rsidRDefault="00C1401A" w:rsidP="008C760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14:paraId="3AC604F4" w14:textId="77777777" w:rsidR="00C1401A" w:rsidRPr="007726F4" w:rsidRDefault="00C1401A" w:rsidP="008A48A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78" w:type="dxa"/>
          </w:tcPr>
          <w:p w14:paraId="59B8E9DE" w14:textId="77777777" w:rsidR="00C1401A" w:rsidRPr="007726F4" w:rsidRDefault="00C1401A" w:rsidP="008A48AF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D4A4AD3" w14:textId="77777777" w:rsidR="00C1401A" w:rsidRPr="007726F4" w:rsidRDefault="00C1401A" w:rsidP="008A48A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1401A" w:rsidRPr="007726F4" w14:paraId="1E3319FC" w14:textId="77777777" w:rsidTr="001F3970">
        <w:trPr>
          <w:trHeight w:val="11325"/>
        </w:trPr>
        <w:tc>
          <w:tcPr>
            <w:tcW w:w="1881" w:type="dxa"/>
            <w:vAlign w:val="center"/>
          </w:tcPr>
          <w:p w14:paraId="2035FAA8" w14:textId="1566D043" w:rsidR="00C1401A" w:rsidRPr="007726F4" w:rsidRDefault="00C1401A" w:rsidP="008A48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7726F4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主な業績</w:t>
            </w:r>
            <w:proofErr w:type="spellEnd"/>
          </w:p>
        </w:tc>
        <w:tc>
          <w:tcPr>
            <w:tcW w:w="6624" w:type="dxa"/>
            <w:gridSpan w:val="2"/>
          </w:tcPr>
          <w:p w14:paraId="0A66A0CA" w14:textId="77777777" w:rsidR="00C1401A" w:rsidRPr="007726F4" w:rsidRDefault="00C1401A" w:rsidP="008A48A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2202A" w:rsidRPr="007726F4" w14:paraId="09D73372" w14:textId="77777777" w:rsidTr="00AC26FE">
        <w:trPr>
          <w:trHeight w:val="1674"/>
        </w:trPr>
        <w:tc>
          <w:tcPr>
            <w:tcW w:w="8505" w:type="dxa"/>
            <w:gridSpan w:val="3"/>
            <w:vAlign w:val="center"/>
          </w:tcPr>
          <w:p w14:paraId="2600BE8A" w14:textId="4E9D1339" w:rsidR="00D2202A" w:rsidRPr="007726F4" w:rsidRDefault="00D2202A" w:rsidP="008A48AF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上記のとおり相違ありません。</w:t>
            </w:r>
          </w:p>
          <w:p w14:paraId="059A7D6B" w14:textId="77777777" w:rsidR="00D2202A" w:rsidRPr="007726F4" w:rsidRDefault="00D2202A" w:rsidP="008A48AF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12CA17B7" w14:textId="625FED08" w:rsidR="00D2202A" w:rsidRPr="007726F4" w:rsidRDefault="00D2202A" w:rsidP="008A48AF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令和　年　月　日</w:t>
            </w:r>
          </w:p>
          <w:p w14:paraId="6DFC708A" w14:textId="17A8440C" w:rsidR="00D2202A" w:rsidRPr="007726F4" w:rsidRDefault="00D2202A" w:rsidP="008A48AF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772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　　氏名（自署）</w:t>
            </w:r>
          </w:p>
          <w:p w14:paraId="67E2FB7F" w14:textId="77777777" w:rsidR="00D2202A" w:rsidRPr="007726F4" w:rsidRDefault="00D2202A" w:rsidP="008A48AF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29789FA8" w14:textId="77777777" w:rsidR="00C1401A" w:rsidRPr="007726F4" w:rsidRDefault="00C1401A" w:rsidP="00C1401A">
      <w:pPr>
        <w:ind w:leftChars="100" w:left="240" w:firstLineChars="54" w:firstLine="113"/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p w14:paraId="1391B1F9" w14:textId="77777777" w:rsidR="00C1401A" w:rsidRPr="007726F4" w:rsidRDefault="00C1401A" w:rsidP="00024D2C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※２枚以内にまとめてください。</w:t>
      </w:r>
    </w:p>
    <w:p w14:paraId="6F0243FE" w14:textId="3AE9DDCB" w:rsidR="003C1D79" w:rsidRPr="007726F4" w:rsidRDefault="00C1401A" w:rsidP="00021C97">
      <w:pPr>
        <w:ind w:leftChars="100" w:left="450" w:hangingChars="100" w:hanging="21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※本調書は</w:t>
      </w:r>
      <w:r w:rsidR="00D524F3" w:rsidRPr="007726F4">
        <w:rPr>
          <w:rFonts w:asciiTheme="minorEastAsia" w:hAnsiTheme="minorEastAsia" w:hint="eastAsia"/>
          <w:sz w:val="21"/>
          <w:szCs w:val="21"/>
          <w:lang w:eastAsia="ja-JP"/>
        </w:rPr>
        <w:t>、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国立大学法人奈良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国立大学機構理事長選考</w:t>
      </w:r>
      <w:r w:rsidR="001F3970">
        <w:rPr>
          <w:rFonts w:asciiTheme="minorEastAsia" w:hAnsiTheme="minorEastAsia" w:hint="eastAsia"/>
          <w:sz w:val="21"/>
          <w:szCs w:val="21"/>
          <w:lang w:eastAsia="ja-JP"/>
        </w:rPr>
        <w:t>のために使用するもので、学内に公表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します。</w:t>
      </w:r>
    </w:p>
    <w:sectPr w:rsidR="003C1D79" w:rsidRPr="007726F4" w:rsidSect="00C256F1">
      <w:pgSz w:w="11906" w:h="16838" w:code="9"/>
      <w:pgMar w:top="1418" w:right="1701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9324" w14:textId="77777777" w:rsidR="00D77020" w:rsidRDefault="00D77020">
      <w:r>
        <w:separator/>
      </w:r>
    </w:p>
  </w:endnote>
  <w:endnote w:type="continuationSeparator" w:id="0">
    <w:p w14:paraId="199B890C" w14:textId="77777777" w:rsidR="00D77020" w:rsidRDefault="00D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CD12" w14:textId="77777777" w:rsidR="00D77020" w:rsidRDefault="00D77020">
      <w:r>
        <w:separator/>
      </w:r>
    </w:p>
  </w:footnote>
  <w:footnote w:type="continuationSeparator" w:id="0">
    <w:p w14:paraId="2B723327" w14:textId="77777777" w:rsidR="00D77020" w:rsidRDefault="00D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4B5"/>
    <w:multiLevelType w:val="hybridMultilevel"/>
    <w:tmpl w:val="0B984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8D8"/>
    <w:multiLevelType w:val="hybridMultilevel"/>
    <w:tmpl w:val="36468592"/>
    <w:lvl w:ilvl="0" w:tplc="D2AE188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843284">
    <w:abstractNumId w:val="1"/>
  </w:num>
  <w:num w:numId="2" w16cid:durableId="18391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2"/>
    <w:rsid w:val="0000264B"/>
    <w:rsid w:val="000153D8"/>
    <w:rsid w:val="00021C97"/>
    <w:rsid w:val="00024D2C"/>
    <w:rsid w:val="000549A7"/>
    <w:rsid w:val="000713D9"/>
    <w:rsid w:val="000725EF"/>
    <w:rsid w:val="00072FBB"/>
    <w:rsid w:val="00073456"/>
    <w:rsid w:val="000944D8"/>
    <w:rsid w:val="00097980"/>
    <w:rsid w:val="000A2EB5"/>
    <w:rsid w:val="000C717D"/>
    <w:rsid w:val="000C7C63"/>
    <w:rsid w:val="000E0BF4"/>
    <w:rsid w:val="000E7E16"/>
    <w:rsid w:val="000F7D70"/>
    <w:rsid w:val="00103C2A"/>
    <w:rsid w:val="00115420"/>
    <w:rsid w:val="001163B3"/>
    <w:rsid w:val="001343E1"/>
    <w:rsid w:val="00136C28"/>
    <w:rsid w:val="00140E8A"/>
    <w:rsid w:val="00140F06"/>
    <w:rsid w:val="00153105"/>
    <w:rsid w:val="001564BB"/>
    <w:rsid w:val="0017059A"/>
    <w:rsid w:val="0018160F"/>
    <w:rsid w:val="001A1D1A"/>
    <w:rsid w:val="001B1868"/>
    <w:rsid w:val="001C06AF"/>
    <w:rsid w:val="001C2939"/>
    <w:rsid w:val="001C4B14"/>
    <w:rsid w:val="001D1411"/>
    <w:rsid w:val="001F3970"/>
    <w:rsid w:val="00200245"/>
    <w:rsid w:val="00214CFD"/>
    <w:rsid w:val="0022213B"/>
    <w:rsid w:val="00226E14"/>
    <w:rsid w:val="002310D6"/>
    <w:rsid w:val="00236ADF"/>
    <w:rsid w:val="00237B5A"/>
    <w:rsid w:val="002540AD"/>
    <w:rsid w:val="002540F6"/>
    <w:rsid w:val="002626BA"/>
    <w:rsid w:val="00272E41"/>
    <w:rsid w:val="002748A9"/>
    <w:rsid w:val="002804C5"/>
    <w:rsid w:val="00280EC5"/>
    <w:rsid w:val="00295B19"/>
    <w:rsid w:val="00295F95"/>
    <w:rsid w:val="002B3A96"/>
    <w:rsid w:val="002D0F82"/>
    <w:rsid w:val="002D712B"/>
    <w:rsid w:val="002E64EE"/>
    <w:rsid w:val="002F38F5"/>
    <w:rsid w:val="002F5E12"/>
    <w:rsid w:val="003020D4"/>
    <w:rsid w:val="00326B5F"/>
    <w:rsid w:val="00366523"/>
    <w:rsid w:val="003A2B33"/>
    <w:rsid w:val="003A79F9"/>
    <w:rsid w:val="003B293A"/>
    <w:rsid w:val="003B6BF7"/>
    <w:rsid w:val="003C07EC"/>
    <w:rsid w:val="003C116B"/>
    <w:rsid w:val="003C1D79"/>
    <w:rsid w:val="003E1231"/>
    <w:rsid w:val="003E473B"/>
    <w:rsid w:val="003E7CE3"/>
    <w:rsid w:val="00414843"/>
    <w:rsid w:val="00425322"/>
    <w:rsid w:val="00452A44"/>
    <w:rsid w:val="004610DC"/>
    <w:rsid w:val="004833BF"/>
    <w:rsid w:val="004917B0"/>
    <w:rsid w:val="0049369F"/>
    <w:rsid w:val="004A6BE5"/>
    <w:rsid w:val="004B7B86"/>
    <w:rsid w:val="004C536C"/>
    <w:rsid w:val="004E464D"/>
    <w:rsid w:val="004E7D41"/>
    <w:rsid w:val="004E7FA6"/>
    <w:rsid w:val="004F7AF0"/>
    <w:rsid w:val="005040F4"/>
    <w:rsid w:val="00515A91"/>
    <w:rsid w:val="00523984"/>
    <w:rsid w:val="00527767"/>
    <w:rsid w:val="00527A16"/>
    <w:rsid w:val="0056295C"/>
    <w:rsid w:val="0058666F"/>
    <w:rsid w:val="0058747F"/>
    <w:rsid w:val="005B129A"/>
    <w:rsid w:val="005C6F0B"/>
    <w:rsid w:val="005E4CB0"/>
    <w:rsid w:val="00600D9C"/>
    <w:rsid w:val="006411B7"/>
    <w:rsid w:val="00641424"/>
    <w:rsid w:val="00655B7D"/>
    <w:rsid w:val="0069272A"/>
    <w:rsid w:val="006A6AA1"/>
    <w:rsid w:val="006C65D6"/>
    <w:rsid w:val="006D3BE5"/>
    <w:rsid w:val="006F1BC9"/>
    <w:rsid w:val="007046E9"/>
    <w:rsid w:val="00707723"/>
    <w:rsid w:val="00744D63"/>
    <w:rsid w:val="00745B63"/>
    <w:rsid w:val="0074608E"/>
    <w:rsid w:val="007726F4"/>
    <w:rsid w:val="007746C4"/>
    <w:rsid w:val="00801EE9"/>
    <w:rsid w:val="0080246A"/>
    <w:rsid w:val="00802770"/>
    <w:rsid w:val="00807A1F"/>
    <w:rsid w:val="00811802"/>
    <w:rsid w:val="00814B9D"/>
    <w:rsid w:val="008421AC"/>
    <w:rsid w:val="00844138"/>
    <w:rsid w:val="008508AE"/>
    <w:rsid w:val="008511D2"/>
    <w:rsid w:val="00860335"/>
    <w:rsid w:val="0089114F"/>
    <w:rsid w:val="00895B11"/>
    <w:rsid w:val="008A48AF"/>
    <w:rsid w:val="008A4BAD"/>
    <w:rsid w:val="008C2A18"/>
    <w:rsid w:val="008C760A"/>
    <w:rsid w:val="008D2781"/>
    <w:rsid w:val="008D4629"/>
    <w:rsid w:val="008F52B2"/>
    <w:rsid w:val="009078F8"/>
    <w:rsid w:val="00926FCD"/>
    <w:rsid w:val="00950CBC"/>
    <w:rsid w:val="009552A8"/>
    <w:rsid w:val="0099026C"/>
    <w:rsid w:val="009B5A87"/>
    <w:rsid w:val="009C34A9"/>
    <w:rsid w:val="009D4A50"/>
    <w:rsid w:val="00A1478C"/>
    <w:rsid w:val="00A1543A"/>
    <w:rsid w:val="00A2009E"/>
    <w:rsid w:val="00A2270D"/>
    <w:rsid w:val="00A45043"/>
    <w:rsid w:val="00A640A2"/>
    <w:rsid w:val="00A77E73"/>
    <w:rsid w:val="00AA425F"/>
    <w:rsid w:val="00AA4416"/>
    <w:rsid w:val="00AB287F"/>
    <w:rsid w:val="00AC286F"/>
    <w:rsid w:val="00AE48BE"/>
    <w:rsid w:val="00AE7B80"/>
    <w:rsid w:val="00AE7EF4"/>
    <w:rsid w:val="00AF4C1B"/>
    <w:rsid w:val="00AF5CC5"/>
    <w:rsid w:val="00B02D4B"/>
    <w:rsid w:val="00B02E35"/>
    <w:rsid w:val="00B204D4"/>
    <w:rsid w:val="00B53D6A"/>
    <w:rsid w:val="00B55134"/>
    <w:rsid w:val="00B628A0"/>
    <w:rsid w:val="00B97F3F"/>
    <w:rsid w:val="00BA4686"/>
    <w:rsid w:val="00BA72AE"/>
    <w:rsid w:val="00C02C1F"/>
    <w:rsid w:val="00C04165"/>
    <w:rsid w:val="00C1401A"/>
    <w:rsid w:val="00C22AE8"/>
    <w:rsid w:val="00C256F1"/>
    <w:rsid w:val="00C31AFB"/>
    <w:rsid w:val="00C472EE"/>
    <w:rsid w:val="00C62B1C"/>
    <w:rsid w:val="00C83680"/>
    <w:rsid w:val="00C83DDA"/>
    <w:rsid w:val="00CA4CAB"/>
    <w:rsid w:val="00CA5A3E"/>
    <w:rsid w:val="00CB3A3A"/>
    <w:rsid w:val="00CB4416"/>
    <w:rsid w:val="00CD0153"/>
    <w:rsid w:val="00CE6807"/>
    <w:rsid w:val="00CF4B24"/>
    <w:rsid w:val="00D02026"/>
    <w:rsid w:val="00D12E7C"/>
    <w:rsid w:val="00D2202A"/>
    <w:rsid w:val="00D357E3"/>
    <w:rsid w:val="00D524F3"/>
    <w:rsid w:val="00D52A90"/>
    <w:rsid w:val="00D62FCC"/>
    <w:rsid w:val="00D77020"/>
    <w:rsid w:val="00DA5DF2"/>
    <w:rsid w:val="00DB2AF3"/>
    <w:rsid w:val="00DB7AE9"/>
    <w:rsid w:val="00DD490B"/>
    <w:rsid w:val="00DE412B"/>
    <w:rsid w:val="00DF20B9"/>
    <w:rsid w:val="00E04445"/>
    <w:rsid w:val="00E1441F"/>
    <w:rsid w:val="00E14735"/>
    <w:rsid w:val="00E22036"/>
    <w:rsid w:val="00E32622"/>
    <w:rsid w:val="00E36BDC"/>
    <w:rsid w:val="00E408BE"/>
    <w:rsid w:val="00E41D0C"/>
    <w:rsid w:val="00E41E6D"/>
    <w:rsid w:val="00E44531"/>
    <w:rsid w:val="00E61DAB"/>
    <w:rsid w:val="00E630E2"/>
    <w:rsid w:val="00E71E9D"/>
    <w:rsid w:val="00E83880"/>
    <w:rsid w:val="00E85257"/>
    <w:rsid w:val="00E871F4"/>
    <w:rsid w:val="00EA34B2"/>
    <w:rsid w:val="00EB1FD1"/>
    <w:rsid w:val="00EB5895"/>
    <w:rsid w:val="00EC72FE"/>
    <w:rsid w:val="00ED30F5"/>
    <w:rsid w:val="00ED3878"/>
    <w:rsid w:val="00ED4D56"/>
    <w:rsid w:val="00EE3335"/>
    <w:rsid w:val="00F02CF5"/>
    <w:rsid w:val="00F065EF"/>
    <w:rsid w:val="00F5119C"/>
    <w:rsid w:val="00F61CEC"/>
    <w:rsid w:val="00F622D8"/>
    <w:rsid w:val="00F6267A"/>
    <w:rsid w:val="00FA51E8"/>
    <w:rsid w:val="00FB1F9B"/>
    <w:rsid w:val="00FB65A8"/>
    <w:rsid w:val="00FD3EEA"/>
    <w:rsid w:val="00FE1345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099"/>
  <w15:docId w15:val="{5E789E26-1A69-4B7E-B62D-E408F13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E6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30E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7">
    <w:name w:val="Note Heading"/>
    <w:basedOn w:val="a"/>
    <w:next w:val="a"/>
    <w:link w:val="a8"/>
    <w:uiPriority w:val="99"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entury" w:eastAsia="ＭＳ 明朝" w:hAnsi="Century"/>
      <w:kern w:val="2"/>
      <w:sz w:val="21"/>
      <w:bdr w:val="none" w:sz="0" w:space="0" w:color="auto"/>
      <w:lang w:eastAsia="ja-JP"/>
    </w:rPr>
  </w:style>
  <w:style w:type="character" w:customStyle="1" w:styleId="a8">
    <w:name w:val="記 (文字)"/>
    <w:basedOn w:val="a0"/>
    <w:link w:val="a7"/>
    <w:uiPriority w:val="99"/>
    <w:rsid w:val="00C1401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9">
    <w:name w:val="List Paragraph"/>
    <w:basedOn w:val="a"/>
    <w:uiPriority w:val="34"/>
    <w:qFormat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840"/>
      <w:jc w:val="both"/>
    </w:pPr>
    <w:rPr>
      <w:rFonts w:ascii="Century" w:eastAsia="ＭＳ 明朝" w:hAnsi="Century"/>
      <w:kern w:val="2"/>
      <w:sz w:val="21"/>
      <w:szCs w:val="22"/>
      <w:bdr w:val="none" w:sz="0" w:space="0" w:color="auto"/>
      <w:lang w:eastAsia="ja-JP"/>
    </w:rPr>
  </w:style>
  <w:style w:type="paragraph" w:styleId="aa">
    <w:name w:val="header"/>
    <w:basedOn w:val="a"/>
    <w:link w:val="ab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2036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2036"/>
    <w:rPr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2540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  <w:style w:type="paragraph" w:styleId="ae">
    <w:name w:val="Closing"/>
    <w:basedOn w:val="a"/>
    <w:link w:val="af"/>
    <w:uiPriority w:val="99"/>
    <w:unhideWhenUsed/>
    <w:rsid w:val="00F6267A"/>
    <w:pPr>
      <w:jc w:val="right"/>
    </w:pPr>
    <w:rPr>
      <w:rFonts w:asciiTheme="minorEastAsia" w:hAnsiTheme="minorEastAsia"/>
      <w:lang w:eastAsia="ja-JP"/>
    </w:rPr>
  </w:style>
  <w:style w:type="character" w:customStyle="1" w:styleId="af">
    <w:name w:val="結語 (文字)"/>
    <w:basedOn w:val="a0"/>
    <w:link w:val="ae"/>
    <w:uiPriority w:val="99"/>
    <w:rsid w:val="00F6267A"/>
    <w:rPr>
      <w:rFonts w:asciiTheme="minorEastAsia" w:hAnsiTheme="minorEastAsia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508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08AE"/>
  </w:style>
  <w:style w:type="character" w:customStyle="1" w:styleId="af2">
    <w:name w:val="コメント文字列 (文字)"/>
    <w:basedOn w:val="a0"/>
    <w:link w:val="af1"/>
    <w:uiPriority w:val="99"/>
    <w:semiHidden/>
    <w:rsid w:val="008508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08A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08AE"/>
    <w:rPr>
      <w:b/>
      <w:bCs/>
      <w:sz w:val="24"/>
      <w:szCs w:val="24"/>
      <w:lang w:eastAsia="en-US"/>
    </w:rPr>
  </w:style>
  <w:style w:type="table" w:styleId="af5">
    <w:name w:val="Table Grid"/>
    <w:basedOn w:val="a1"/>
    <w:uiPriority w:val="59"/>
    <w:rsid w:val="00DB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C40E-4796-438B-A188-F3D8B2F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河上貴治</cp:lastModifiedBy>
  <cp:revision>14</cp:revision>
  <cp:lastPrinted>2023-11-13T09:02:00Z</cp:lastPrinted>
  <dcterms:created xsi:type="dcterms:W3CDTF">2021-08-05T06:03:00Z</dcterms:created>
  <dcterms:modified xsi:type="dcterms:W3CDTF">2024-01-31T05:18:00Z</dcterms:modified>
</cp:coreProperties>
</file>