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56FE" w14:textId="17552E04" w:rsidR="00024D2C" w:rsidRPr="007726F4" w:rsidRDefault="002F5E12" w:rsidP="00E71E9D">
      <w:pPr>
        <w:ind w:leftChars="100" w:left="240" w:firstLineChars="54" w:firstLine="113"/>
        <w:jc w:val="right"/>
        <w:rPr>
          <w:rFonts w:asciiTheme="minorEastAsia" w:hAnsiTheme="minorEastAsia"/>
          <w:color w:val="000000"/>
          <w:sz w:val="21"/>
          <w:szCs w:val="21"/>
          <w:lang w:eastAsia="ja-JP"/>
        </w:rPr>
      </w:pPr>
      <w:r w:rsidRPr="007726F4">
        <w:rPr>
          <w:rFonts w:asciiTheme="minorEastAsia" w:hAnsiTheme="minorEastAsia"/>
          <w:color w:val="000000"/>
          <w:sz w:val="21"/>
          <w:szCs w:val="21"/>
          <w:lang w:eastAsia="ja-JP"/>
        </w:rPr>
        <w:t>別記様式４</w:t>
      </w:r>
    </w:p>
    <w:p w14:paraId="14AAA389" w14:textId="77777777" w:rsidR="003C07EC" w:rsidRPr="007726F4" w:rsidRDefault="003C07EC" w:rsidP="0069272A">
      <w:pPr>
        <w:ind w:left="248" w:hangingChars="118" w:hanging="248"/>
        <w:rPr>
          <w:rFonts w:asciiTheme="minorEastAsia" w:hAnsiTheme="minorEastAsia"/>
          <w:sz w:val="21"/>
          <w:szCs w:val="21"/>
          <w:lang w:eastAsia="ja-JP"/>
        </w:rPr>
      </w:pPr>
    </w:p>
    <w:p w14:paraId="715087E6" w14:textId="77777777" w:rsidR="00C1401A" w:rsidRPr="007726F4" w:rsidRDefault="00C1401A" w:rsidP="0069272A">
      <w:pPr>
        <w:ind w:left="248" w:hangingChars="118" w:hanging="248"/>
        <w:rPr>
          <w:rFonts w:asciiTheme="minorEastAsia" w:hAnsiTheme="minorEastAsia"/>
          <w:sz w:val="21"/>
          <w:szCs w:val="21"/>
          <w:lang w:eastAsia="ja-JP"/>
        </w:rPr>
      </w:pPr>
    </w:p>
    <w:p w14:paraId="397A672F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同　　　意　　　書</w:t>
      </w:r>
    </w:p>
    <w:p w14:paraId="27D54DD1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3D17194D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3A3278AA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6A88B550" w14:textId="77777777" w:rsidR="00CA4CAB" w:rsidRPr="007726F4" w:rsidRDefault="00C1401A" w:rsidP="00CA4CAB">
      <w:pPr>
        <w:ind w:firstLineChars="200" w:firstLine="42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国立大学法人奈良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国立大学機構</w:t>
      </w:r>
    </w:p>
    <w:p w14:paraId="214A2468" w14:textId="051B55AB" w:rsidR="00C1401A" w:rsidRDefault="003E1231" w:rsidP="00CA4CAB">
      <w:pPr>
        <w:ind w:firstLineChars="200" w:firstLine="42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　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理事長選考</w:t>
      </w:r>
      <w:r>
        <w:rPr>
          <w:rFonts w:asciiTheme="minorEastAsia" w:hAnsiTheme="minorEastAsia" w:hint="eastAsia"/>
          <w:sz w:val="21"/>
          <w:szCs w:val="21"/>
          <w:lang w:eastAsia="ja-JP"/>
        </w:rPr>
        <w:t>・監察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会議</w:t>
      </w:r>
      <w:r w:rsidR="00C1401A" w:rsidRPr="007726F4">
        <w:rPr>
          <w:rFonts w:asciiTheme="minorEastAsia" w:hAnsiTheme="minorEastAsia" w:hint="eastAsia"/>
          <w:sz w:val="21"/>
          <w:szCs w:val="21"/>
          <w:lang w:eastAsia="ja-JP"/>
        </w:rPr>
        <w:t>議長</w:t>
      </w:r>
      <w:r w:rsidR="00814B9D"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C1401A" w:rsidRPr="007726F4">
        <w:rPr>
          <w:rFonts w:asciiTheme="minorEastAsia" w:hAnsiTheme="minorEastAsia" w:hint="eastAsia"/>
          <w:sz w:val="21"/>
          <w:szCs w:val="21"/>
          <w:lang w:eastAsia="ja-JP"/>
        </w:rPr>
        <w:t>殿</w:t>
      </w:r>
    </w:p>
    <w:p w14:paraId="42927D23" w14:textId="77777777" w:rsidR="007726F4" w:rsidRPr="007726F4" w:rsidRDefault="007726F4" w:rsidP="00CA4CAB">
      <w:pPr>
        <w:ind w:firstLineChars="200" w:firstLine="420"/>
        <w:rPr>
          <w:rFonts w:asciiTheme="minorEastAsia" w:hAnsiTheme="minorEastAsia"/>
          <w:sz w:val="21"/>
          <w:szCs w:val="21"/>
          <w:lang w:eastAsia="ja-JP"/>
        </w:rPr>
      </w:pPr>
    </w:p>
    <w:p w14:paraId="34637742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66E2F1C5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2B6207C1" w14:textId="798AF6FE" w:rsidR="00C1401A" w:rsidRPr="007726F4" w:rsidRDefault="00C1401A" w:rsidP="00CA4CAB">
      <w:pPr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私は、</w:t>
      </w:r>
      <w:r w:rsidR="00CA4CAB" w:rsidRPr="007726F4">
        <w:rPr>
          <w:rFonts w:asciiTheme="minorEastAsia" w:hAnsiTheme="minorEastAsia" w:hint="eastAsia"/>
          <w:sz w:val="21"/>
          <w:szCs w:val="21"/>
          <w:lang w:eastAsia="ja-JP"/>
        </w:rPr>
        <w:t>国立大学法人奈良国立大学機構理事長</w:t>
      </w:r>
      <w:r w:rsidRPr="007726F4">
        <w:rPr>
          <w:rFonts w:asciiTheme="minorEastAsia" w:hAnsiTheme="minorEastAsia" w:hint="eastAsia"/>
          <w:sz w:val="21"/>
          <w:szCs w:val="21"/>
          <w:lang w:eastAsia="ja-JP"/>
        </w:rPr>
        <w:t>候補者となることに同意します。</w:t>
      </w:r>
    </w:p>
    <w:p w14:paraId="6AD0543F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553CEC9F" w14:textId="77777777" w:rsidR="00814B9D" w:rsidRPr="007726F4" w:rsidRDefault="00814B9D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1D4E73CB" w14:textId="77777777" w:rsidR="00C1401A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6E1DF5C4" w14:textId="77777777" w:rsidR="007726F4" w:rsidRPr="007726F4" w:rsidRDefault="007726F4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65BCF907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  <w:lang w:eastAsia="ja-JP"/>
        </w:rPr>
      </w:pPr>
    </w:p>
    <w:p w14:paraId="1DAA69EC" w14:textId="01B97508" w:rsidR="00C1401A" w:rsidRPr="007726F4" w:rsidRDefault="00AE48BE" w:rsidP="00C1401A">
      <w:pPr>
        <w:ind w:firstLineChars="600" w:firstLine="1260"/>
        <w:rPr>
          <w:rFonts w:asciiTheme="minorEastAsia" w:hAnsiTheme="minorEastAsia"/>
          <w:sz w:val="21"/>
          <w:szCs w:val="21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令和</w:t>
      </w:r>
      <w:r w:rsidR="00C1401A" w:rsidRPr="007726F4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14:paraId="2DAE3730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</w:rPr>
      </w:pPr>
    </w:p>
    <w:p w14:paraId="0F87E59C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</w:rPr>
      </w:pPr>
    </w:p>
    <w:p w14:paraId="4CEE4924" w14:textId="77777777" w:rsidR="007726F4" w:rsidRPr="007726F4" w:rsidRDefault="007726F4" w:rsidP="00C1401A">
      <w:pPr>
        <w:jc w:val="center"/>
        <w:rPr>
          <w:rFonts w:asciiTheme="minorEastAsia" w:hAnsiTheme="minorEastAsia"/>
          <w:sz w:val="21"/>
          <w:szCs w:val="21"/>
        </w:rPr>
      </w:pPr>
    </w:p>
    <w:p w14:paraId="36508D4B" w14:textId="17E207B9" w:rsidR="00C1401A" w:rsidRPr="007726F4" w:rsidRDefault="00C1401A" w:rsidP="00C1401A">
      <w:pPr>
        <w:rPr>
          <w:rFonts w:asciiTheme="minorEastAsia" w:hAnsiTheme="minorEastAsia"/>
          <w:sz w:val="21"/>
          <w:szCs w:val="21"/>
        </w:rPr>
      </w:pPr>
      <w:r w:rsidRPr="007726F4">
        <w:rPr>
          <w:rFonts w:asciiTheme="minorEastAsia" w:hAnsiTheme="minorEastAsia" w:hint="eastAsia"/>
          <w:sz w:val="21"/>
          <w:szCs w:val="21"/>
        </w:rPr>
        <w:t xml:space="preserve">　　　　　　　　　　　　　</w:t>
      </w:r>
      <w:proofErr w:type="spellStart"/>
      <w:r w:rsidRPr="007726F4">
        <w:rPr>
          <w:rFonts w:asciiTheme="minorEastAsia" w:hAnsiTheme="minorEastAsia" w:hint="eastAsia"/>
          <w:sz w:val="21"/>
          <w:szCs w:val="21"/>
        </w:rPr>
        <w:t>氏名（自署</w:t>
      </w:r>
      <w:proofErr w:type="spellEnd"/>
      <w:r w:rsidRPr="007726F4">
        <w:rPr>
          <w:rFonts w:asciiTheme="minorEastAsia" w:hAnsiTheme="minorEastAsia" w:hint="eastAsia"/>
          <w:sz w:val="21"/>
          <w:szCs w:val="21"/>
        </w:rPr>
        <w:t xml:space="preserve">）　　　　　　　　　　　</w:t>
      </w:r>
      <w:r w:rsidR="00024D2C"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="00EA34B2" w:rsidRPr="007726F4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4B493AA8" w14:textId="77777777" w:rsidR="00C1401A" w:rsidRPr="007726F4" w:rsidRDefault="00C1401A" w:rsidP="00C1401A">
      <w:pPr>
        <w:jc w:val="center"/>
        <w:rPr>
          <w:rFonts w:asciiTheme="minorEastAsia" w:hAnsiTheme="minorEastAsia"/>
          <w:sz w:val="21"/>
          <w:szCs w:val="21"/>
        </w:rPr>
      </w:pPr>
      <w:r w:rsidRPr="007726F4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</w:p>
    <w:p w14:paraId="535C12A6" w14:textId="77777777" w:rsidR="00C1401A" w:rsidRPr="007726F4" w:rsidRDefault="00C1401A" w:rsidP="00024D2C">
      <w:pPr>
        <w:ind w:firstLineChars="1400" w:firstLine="294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連絡先</w:t>
      </w:r>
    </w:p>
    <w:p w14:paraId="0E445F6C" w14:textId="77777777" w:rsidR="00C1401A" w:rsidRPr="007726F4" w:rsidRDefault="00C1401A" w:rsidP="00024D2C">
      <w:pPr>
        <w:ind w:firstLineChars="1500" w:firstLine="315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住所：</w:t>
      </w:r>
    </w:p>
    <w:p w14:paraId="700D6209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4C76EF20" w14:textId="77777777" w:rsidR="00C1401A" w:rsidRPr="007726F4" w:rsidRDefault="00C1401A" w:rsidP="00024D2C">
      <w:pPr>
        <w:ind w:firstLineChars="1500" w:firstLine="3150"/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>電話：</w:t>
      </w:r>
    </w:p>
    <w:p w14:paraId="09C08235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</w:p>
    <w:p w14:paraId="394FEE17" w14:textId="77777777" w:rsidR="00C1401A" w:rsidRPr="007726F4" w:rsidRDefault="00C1401A" w:rsidP="00C1401A">
      <w:pPr>
        <w:rPr>
          <w:rFonts w:asciiTheme="minorEastAsia" w:hAnsiTheme="minorEastAsia"/>
          <w:sz w:val="21"/>
          <w:szCs w:val="21"/>
          <w:lang w:eastAsia="ja-JP"/>
        </w:rPr>
      </w:pPr>
      <w:r w:rsidRPr="007726F4">
        <w:rPr>
          <w:rFonts w:asciiTheme="minorEastAsia" w:hAnsiTheme="minorEastAsia" w:hint="eastAsia"/>
          <w:sz w:val="21"/>
          <w:szCs w:val="21"/>
          <w:lang w:eastAsia="ja-JP"/>
        </w:rPr>
        <w:t xml:space="preserve">　　　　  　　　　　　　　　　メールアドレス：</w:t>
      </w:r>
    </w:p>
    <w:p w14:paraId="0FCE5428" w14:textId="3ECC742A" w:rsidR="003C1D79" w:rsidRPr="007726F4" w:rsidRDefault="003C1D79">
      <w:pPr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sectPr w:rsidR="003C1D79" w:rsidRPr="007726F4" w:rsidSect="00C256F1">
      <w:pgSz w:w="11906" w:h="16838" w:code="9"/>
      <w:pgMar w:top="1418" w:right="1701" w:bottom="1134" w:left="170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9324" w14:textId="77777777" w:rsidR="00D77020" w:rsidRDefault="00D77020">
      <w:r>
        <w:separator/>
      </w:r>
    </w:p>
  </w:endnote>
  <w:endnote w:type="continuationSeparator" w:id="0">
    <w:p w14:paraId="199B890C" w14:textId="77777777" w:rsidR="00D77020" w:rsidRDefault="00D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CD12" w14:textId="77777777" w:rsidR="00D77020" w:rsidRDefault="00D77020">
      <w:r>
        <w:separator/>
      </w:r>
    </w:p>
  </w:footnote>
  <w:footnote w:type="continuationSeparator" w:id="0">
    <w:p w14:paraId="2B723327" w14:textId="77777777" w:rsidR="00D77020" w:rsidRDefault="00D7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4B5"/>
    <w:multiLevelType w:val="hybridMultilevel"/>
    <w:tmpl w:val="0B984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78D8"/>
    <w:multiLevelType w:val="hybridMultilevel"/>
    <w:tmpl w:val="36468592"/>
    <w:lvl w:ilvl="0" w:tplc="D2AE188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843284">
    <w:abstractNumId w:val="1"/>
  </w:num>
  <w:num w:numId="2" w16cid:durableId="18391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2"/>
    <w:rsid w:val="0000264B"/>
    <w:rsid w:val="000153D8"/>
    <w:rsid w:val="00021C97"/>
    <w:rsid w:val="00024D2C"/>
    <w:rsid w:val="000549A7"/>
    <w:rsid w:val="000713D9"/>
    <w:rsid w:val="000725EF"/>
    <w:rsid w:val="00072FBB"/>
    <w:rsid w:val="00073456"/>
    <w:rsid w:val="000944D8"/>
    <w:rsid w:val="00097980"/>
    <w:rsid w:val="000A2EB5"/>
    <w:rsid w:val="000C717D"/>
    <w:rsid w:val="000C7C63"/>
    <w:rsid w:val="000E0BF4"/>
    <w:rsid w:val="000E7E16"/>
    <w:rsid w:val="000F7D70"/>
    <w:rsid w:val="00103C2A"/>
    <w:rsid w:val="00115420"/>
    <w:rsid w:val="001163B3"/>
    <w:rsid w:val="001343E1"/>
    <w:rsid w:val="00136C28"/>
    <w:rsid w:val="00140E8A"/>
    <w:rsid w:val="00140F06"/>
    <w:rsid w:val="00153105"/>
    <w:rsid w:val="001564BB"/>
    <w:rsid w:val="0017059A"/>
    <w:rsid w:val="0018160F"/>
    <w:rsid w:val="001A1D1A"/>
    <w:rsid w:val="001B1868"/>
    <w:rsid w:val="001B659A"/>
    <w:rsid w:val="001C06AF"/>
    <w:rsid w:val="001C2939"/>
    <w:rsid w:val="001C4B14"/>
    <w:rsid w:val="001D1411"/>
    <w:rsid w:val="001F3970"/>
    <w:rsid w:val="00200245"/>
    <w:rsid w:val="00214CFD"/>
    <w:rsid w:val="0022213B"/>
    <w:rsid w:val="00226E14"/>
    <w:rsid w:val="002310D6"/>
    <w:rsid w:val="00236ADF"/>
    <w:rsid w:val="00237B5A"/>
    <w:rsid w:val="002540AD"/>
    <w:rsid w:val="002540F6"/>
    <w:rsid w:val="002626BA"/>
    <w:rsid w:val="00272E41"/>
    <w:rsid w:val="002748A9"/>
    <w:rsid w:val="002804C5"/>
    <w:rsid w:val="00280EC5"/>
    <w:rsid w:val="00295B19"/>
    <w:rsid w:val="00295F95"/>
    <w:rsid w:val="002B3A96"/>
    <w:rsid w:val="002D0F82"/>
    <w:rsid w:val="002D712B"/>
    <w:rsid w:val="002E64EE"/>
    <w:rsid w:val="002F38F5"/>
    <w:rsid w:val="002F5E12"/>
    <w:rsid w:val="003020D4"/>
    <w:rsid w:val="00326B5F"/>
    <w:rsid w:val="00366523"/>
    <w:rsid w:val="003A2B33"/>
    <w:rsid w:val="003A79F9"/>
    <w:rsid w:val="003B293A"/>
    <w:rsid w:val="003B6BF7"/>
    <w:rsid w:val="003C07EC"/>
    <w:rsid w:val="003C116B"/>
    <w:rsid w:val="003C1D79"/>
    <w:rsid w:val="003E1231"/>
    <w:rsid w:val="003E473B"/>
    <w:rsid w:val="003E7CE3"/>
    <w:rsid w:val="00414843"/>
    <w:rsid w:val="00425322"/>
    <w:rsid w:val="00452A44"/>
    <w:rsid w:val="004610DC"/>
    <w:rsid w:val="004833BF"/>
    <w:rsid w:val="004917B0"/>
    <w:rsid w:val="0049369F"/>
    <w:rsid w:val="004A6BE5"/>
    <w:rsid w:val="004B7B86"/>
    <w:rsid w:val="004C536C"/>
    <w:rsid w:val="004E464D"/>
    <w:rsid w:val="004E7D41"/>
    <w:rsid w:val="004E7FA6"/>
    <w:rsid w:val="004F7AF0"/>
    <w:rsid w:val="005040F4"/>
    <w:rsid w:val="00515A91"/>
    <w:rsid w:val="00523984"/>
    <w:rsid w:val="00527767"/>
    <w:rsid w:val="00527A16"/>
    <w:rsid w:val="0056295C"/>
    <w:rsid w:val="0058666F"/>
    <w:rsid w:val="0058747F"/>
    <w:rsid w:val="005B129A"/>
    <w:rsid w:val="005C6F0B"/>
    <w:rsid w:val="005E4CB0"/>
    <w:rsid w:val="00600D9C"/>
    <w:rsid w:val="006411B7"/>
    <w:rsid w:val="00641424"/>
    <w:rsid w:val="00655B7D"/>
    <w:rsid w:val="0069272A"/>
    <w:rsid w:val="006A6AA1"/>
    <w:rsid w:val="006C65D6"/>
    <w:rsid w:val="006D3BE5"/>
    <w:rsid w:val="006F1BC9"/>
    <w:rsid w:val="007046E9"/>
    <w:rsid w:val="00707723"/>
    <w:rsid w:val="00744D63"/>
    <w:rsid w:val="00745B63"/>
    <w:rsid w:val="0074608E"/>
    <w:rsid w:val="007726F4"/>
    <w:rsid w:val="007746C4"/>
    <w:rsid w:val="00801EE9"/>
    <w:rsid w:val="0080246A"/>
    <w:rsid w:val="00802770"/>
    <w:rsid w:val="00807A1F"/>
    <w:rsid w:val="00811802"/>
    <w:rsid w:val="00814B9D"/>
    <w:rsid w:val="008421AC"/>
    <w:rsid w:val="00844138"/>
    <w:rsid w:val="008508AE"/>
    <w:rsid w:val="008511D2"/>
    <w:rsid w:val="00860335"/>
    <w:rsid w:val="0089114F"/>
    <w:rsid w:val="00895B11"/>
    <w:rsid w:val="008A48AF"/>
    <w:rsid w:val="008A4BAD"/>
    <w:rsid w:val="008C2A18"/>
    <w:rsid w:val="008C760A"/>
    <w:rsid w:val="008D2781"/>
    <w:rsid w:val="008D4629"/>
    <w:rsid w:val="008F52B2"/>
    <w:rsid w:val="009078F8"/>
    <w:rsid w:val="00926FCD"/>
    <w:rsid w:val="00950CBC"/>
    <w:rsid w:val="009552A8"/>
    <w:rsid w:val="0099026C"/>
    <w:rsid w:val="009B5A87"/>
    <w:rsid w:val="009C34A9"/>
    <w:rsid w:val="00A1478C"/>
    <w:rsid w:val="00A1543A"/>
    <w:rsid w:val="00A2009E"/>
    <w:rsid w:val="00A2270D"/>
    <w:rsid w:val="00A45043"/>
    <w:rsid w:val="00A640A2"/>
    <w:rsid w:val="00A77E73"/>
    <w:rsid w:val="00AA425F"/>
    <w:rsid w:val="00AA4416"/>
    <w:rsid w:val="00AB287F"/>
    <w:rsid w:val="00AC286F"/>
    <w:rsid w:val="00AE48BE"/>
    <w:rsid w:val="00AE7B80"/>
    <w:rsid w:val="00AE7EF4"/>
    <w:rsid w:val="00AF4C1B"/>
    <w:rsid w:val="00AF5CC5"/>
    <w:rsid w:val="00B02D4B"/>
    <w:rsid w:val="00B02E35"/>
    <w:rsid w:val="00B204D4"/>
    <w:rsid w:val="00B53D6A"/>
    <w:rsid w:val="00B55134"/>
    <w:rsid w:val="00B628A0"/>
    <w:rsid w:val="00B97F3F"/>
    <w:rsid w:val="00BA4686"/>
    <w:rsid w:val="00BA72AE"/>
    <w:rsid w:val="00BD10E9"/>
    <w:rsid w:val="00C02C1F"/>
    <w:rsid w:val="00C04165"/>
    <w:rsid w:val="00C1401A"/>
    <w:rsid w:val="00C22AE8"/>
    <w:rsid w:val="00C256F1"/>
    <w:rsid w:val="00C31AFB"/>
    <w:rsid w:val="00C472EE"/>
    <w:rsid w:val="00C62B1C"/>
    <w:rsid w:val="00C83680"/>
    <w:rsid w:val="00C83DDA"/>
    <w:rsid w:val="00CA4CAB"/>
    <w:rsid w:val="00CA5A3E"/>
    <w:rsid w:val="00CB3A3A"/>
    <w:rsid w:val="00CB4416"/>
    <w:rsid w:val="00CD0153"/>
    <w:rsid w:val="00CE6807"/>
    <w:rsid w:val="00CF4B24"/>
    <w:rsid w:val="00D02026"/>
    <w:rsid w:val="00D12E7C"/>
    <w:rsid w:val="00D2202A"/>
    <w:rsid w:val="00D357E3"/>
    <w:rsid w:val="00D524F3"/>
    <w:rsid w:val="00D52A90"/>
    <w:rsid w:val="00D62FCC"/>
    <w:rsid w:val="00D77020"/>
    <w:rsid w:val="00DA5DF2"/>
    <w:rsid w:val="00DB2AF3"/>
    <w:rsid w:val="00DB7AE9"/>
    <w:rsid w:val="00DD490B"/>
    <w:rsid w:val="00DE412B"/>
    <w:rsid w:val="00DF20B9"/>
    <w:rsid w:val="00E04445"/>
    <w:rsid w:val="00E1441F"/>
    <w:rsid w:val="00E14735"/>
    <w:rsid w:val="00E22036"/>
    <w:rsid w:val="00E32622"/>
    <w:rsid w:val="00E36BDC"/>
    <w:rsid w:val="00E408BE"/>
    <w:rsid w:val="00E41D0C"/>
    <w:rsid w:val="00E41E6D"/>
    <w:rsid w:val="00E44531"/>
    <w:rsid w:val="00E61DAB"/>
    <w:rsid w:val="00E630E2"/>
    <w:rsid w:val="00E71E9D"/>
    <w:rsid w:val="00E83880"/>
    <w:rsid w:val="00E85257"/>
    <w:rsid w:val="00E871F4"/>
    <w:rsid w:val="00EA34B2"/>
    <w:rsid w:val="00EB1FD1"/>
    <w:rsid w:val="00EB5895"/>
    <w:rsid w:val="00EC72FE"/>
    <w:rsid w:val="00ED30F5"/>
    <w:rsid w:val="00ED3878"/>
    <w:rsid w:val="00ED4D56"/>
    <w:rsid w:val="00EE3335"/>
    <w:rsid w:val="00F02CF5"/>
    <w:rsid w:val="00F065EF"/>
    <w:rsid w:val="00F5119C"/>
    <w:rsid w:val="00F61CEC"/>
    <w:rsid w:val="00F622D8"/>
    <w:rsid w:val="00F6267A"/>
    <w:rsid w:val="00FA51E8"/>
    <w:rsid w:val="00FB1F9B"/>
    <w:rsid w:val="00FB65A8"/>
    <w:rsid w:val="00FD3EEA"/>
    <w:rsid w:val="00FE1345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099"/>
  <w15:docId w15:val="{5E789E26-1A69-4B7E-B62D-E408F13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Balloon Text"/>
    <w:basedOn w:val="a"/>
    <w:link w:val="a6"/>
    <w:uiPriority w:val="99"/>
    <w:semiHidden/>
    <w:unhideWhenUsed/>
    <w:rsid w:val="00E63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30E2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7">
    <w:name w:val="Note Heading"/>
    <w:basedOn w:val="a"/>
    <w:next w:val="a"/>
    <w:link w:val="a8"/>
    <w:uiPriority w:val="99"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entury" w:eastAsia="ＭＳ 明朝" w:hAnsi="Century"/>
      <w:kern w:val="2"/>
      <w:sz w:val="21"/>
      <w:bdr w:val="none" w:sz="0" w:space="0" w:color="auto"/>
      <w:lang w:eastAsia="ja-JP"/>
    </w:rPr>
  </w:style>
  <w:style w:type="character" w:customStyle="1" w:styleId="a8">
    <w:name w:val="記 (文字)"/>
    <w:basedOn w:val="a0"/>
    <w:link w:val="a7"/>
    <w:uiPriority w:val="99"/>
    <w:rsid w:val="00C1401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9">
    <w:name w:val="List Paragraph"/>
    <w:basedOn w:val="a"/>
    <w:uiPriority w:val="34"/>
    <w:qFormat/>
    <w:rsid w:val="00C140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400" w:left="840"/>
      <w:jc w:val="both"/>
    </w:pPr>
    <w:rPr>
      <w:rFonts w:ascii="Century" w:eastAsia="ＭＳ 明朝" w:hAnsi="Century"/>
      <w:kern w:val="2"/>
      <w:sz w:val="21"/>
      <w:szCs w:val="22"/>
      <w:bdr w:val="none" w:sz="0" w:space="0" w:color="auto"/>
      <w:lang w:eastAsia="ja-JP"/>
    </w:rPr>
  </w:style>
  <w:style w:type="paragraph" w:styleId="aa">
    <w:name w:val="header"/>
    <w:basedOn w:val="a"/>
    <w:link w:val="ab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2036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E220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2036"/>
    <w:rPr>
      <w:sz w:val="24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2540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dr w:val="none" w:sz="0" w:space="0" w:color="auto"/>
      <w:lang w:eastAsia="ja-JP"/>
    </w:rPr>
  </w:style>
  <w:style w:type="paragraph" w:styleId="ae">
    <w:name w:val="Closing"/>
    <w:basedOn w:val="a"/>
    <w:link w:val="af"/>
    <w:uiPriority w:val="99"/>
    <w:unhideWhenUsed/>
    <w:rsid w:val="00F6267A"/>
    <w:pPr>
      <w:jc w:val="right"/>
    </w:pPr>
    <w:rPr>
      <w:rFonts w:asciiTheme="minorEastAsia" w:hAnsiTheme="minorEastAsia"/>
      <w:lang w:eastAsia="ja-JP"/>
    </w:rPr>
  </w:style>
  <w:style w:type="character" w:customStyle="1" w:styleId="af">
    <w:name w:val="結語 (文字)"/>
    <w:basedOn w:val="a0"/>
    <w:link w:val="ae"/>
    <w:uiPriority w:val="99"/>
    <w:rsid w:val="00F6267A"/>
    <w:rPr>
      <w:rFonts w:asciiTheme="minorEastAsia" w:hAnsiTheme="minorEastAsia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508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08AE"/>
  </w:style>
  <w:style w:type="character" w:customStyle="1" w:styleId="af2">
    <w:name w:val="コメント文字列 (文字)"/>
    <w:basedOn w:val="a0"/>
    <w:link w:val="af1"/>
    <w:uiPriority w:val="99"/>
    <w:semiHidden/>
    <w:rsid w:val="008508AE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08A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08AE"/>
    <w:rPr>
      <w:b/>
      <w:bCs/>
      <w:sz w:val="24"/>
      <w:szCs w:val="24"/>
      <w:lang w:eastAsia="en-US"/>
    </w:rPr>
  </w:style>
  <w:style w:type="table" w:styleId="af5">
    <w:name w:val="Table Grid"/>
    <w:basedOn w:val="a1"/>
    <w:uiPriority w:val="59"/>
    <w:rsid w:val="00DB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C40E-4796-438B-A188-F3D8B2F8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KOHO1</dc:creator>
  <cp:keywords/>
  <dc:description/>
  <cp:lastModifiedBy>河上貴治</cp:lastModifiedBy>
  <cp:revision>15</cp:revision>
  <cp:lastPrinted>2023-11-13T09:02:00Z</cp:lastPrinted>
  <dcterms:created xsi:type="dcterms:W3CDTF">2021-08-05T06:03:00Z</dcterms:created>
  <dcterms:modified xsi:type="dcterms:W3CDTF">2024-01-31T05:20:00Z</dcterms:modified>
</cp:coreProperties>
</file>