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8F97" w14:textId="77777777" w:rsidR="00164431" w:rsidRDefault="00164431">
      <w:pPr>
        <w:wordWrap w:val="0"/>
        <w:overflowPunct w:val="0"/>
        <w:autoSpaceDE w:val="0"/>
        <w:autoSpaceDN w:val="0"/>
        <w:spacing w:line="323" w:lineRule="exact"/>
      </w:pPr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312B56EB" w14:textId="77777777" w:rsidR="00164431" w:rsidRDefault="00164431">
      <w:pPr>
        <w:wordWrap w:val="0"/>
        <w:overflowPunct w:val="0"/>
        <w:autoSpaceDE w:val="0"/>
        <w:autoSpaceDN w:val="0"/>
        <w:spacing w:line="303" w:lineRule="exact"/>
        <w:jc w:val="right"/>
      </w:pPr>
      <w:r>
        <w:rPr>
          <w:rFonts w:hint="eastAsia"/>
          <w:snapToGrid w:val="0"/>
        </w:rPr>
        <w:t xml:space="preserve">第　　　号　</w:t>
      </w:r>
    </w:p>
    <w:p w14:paraId="66B23EA6" w14:textId="77777777" w:rsidR="00164431" w:rsidRDefault="00164431">
      <w:pPr>
        <w:wordWrap w:val="0"/>
        <w:overflowPunct w:val="0"/>
        <w:autoSpaceDE w:val="0"/>
        <w:autoSpaceDN w:val="0"/>
        <w:spacing w:line="303" w:lineRule="exact"/>
        <w:jc w:val="right"/>
      </w:pPr>
      <w:r>
        <w:rPr>
          <w:rFonts w:hint="eastAsia"/>
          <w:snapToGrid w:val="0"/>
        </w:rPr>
        <w:t xml:space="preserve">年　　月　　日　</w:t>
      </w:r>
    </w:p>
    <w:p w14:paraId="5F1A58DE" w14:textId="77777777" w:rsidR="00164431" w:rsidRDefault="00164431">
      <w:pPr>
        <w:wordWrap w:val="0"/>
        <w:overflowPunct w:val="0"/>
        <w:autoSpaceDE w:val="0"/>
        <w:autoSpaceDN w:val="0"/>
        <w:spacing w:line="303" w:lineRule="exact"/>
      </w:pPr>
    </w:p>
    <w:p w14:paraId="10D03270" w14:textId="77777777" w:rsidR="00164431" w:rsidRDefault="00164431">
      <w:pPr>
        <w:wordWrap w:val="0"/>
        <w:overflowPunct w:val="0"/>
        <w:autoSpaceDE w:val="0"/>
        <w:autoSpaceDN w:val="0"/>
        <w:spacing w:line="363" w:lineRule="exact"/>
        <w:jc w:val="center"/>
      </w:pPr>
      <w:r>
        <w:rPr>
          <w:rFonts w:hint="eastAsia"/>
          <w:snapToGrid w:val="0"/>
        </w:rPr>
        <w:t>法人文書開示決定特例延期通知書</w:t>
      </w:r>
    </w:p>
    <w:p w14:paraId="1E2BBAD9" w14:textId="77777777" w:rsidR="00164431" w:rsidRDefault="00164431">
      <w:pPr>
        <w:wordWrap w:val="0"/>
        <w:overflowPunct w:val="0"/>
        <w:autoSpaceDE w:val="0"/>
        <w:autoSpaceDN w:val="0"/>
        <w:spacing w:line="303" w:lineRule="exact"/>
      </w:pPr>
    </w:p>
    <w:p w14:paraId="0EABC73D" w14:textId="77777777" w:rsidR="00164431" w:rsidRDefault="00164431">
      <w:pPr>
        <w:wordWrap w:val="0"/>
        <w:overflowPunct w:val="0"/>
        <w:autoSpaceDE w:val="0"/>
        <w:autoSpaceDN w:val="0"/>
        <w:spacing w:line="303" w:lineRule="exact"/>
        <w:ind w:left="3016"/>
      </w:pPr>
      <w:r>
        <w:rPr>
          <w:rFonts w:hint="eastAsia"/>
        </w:rPr>
        <w:t>様</w:t>
      </w:r>
    </w:p>
    <w:p w14:paraId="6F072FAC" w14:textId="77777777" w:rsidR="00164431" w:rsidRDefault="00164431">
      <w:pPr>
        <w:wordWrap w:val="0"/>
        <w:overflowPunct w:val="0"/>
        <w:autoSpaceDE w:val="0"/>
        <w:autoSpaceDN w:val="0"/>
        <w:spacing w:line="303" w:lineRule="exact"/>
      </w:pPr>
    </w:p>
    <w:p w14:paraId="01BCC263" w14:textId="6AFC1C53" w:rsidR="00164431" w:rsidRDefault="00CA722F">
      <w:pPr>
        <w:wordWrap w:val="0"/>
        <w:overflowPunct w:val="0"/>
        <w:autoSpaceDE w:val="0"/>
        <w:autoSpaceDN w:val="0"/>
        <w:spacing w:line="303" w:lineRule="exact"/>
        <w:jc w:val="right"/>
      </w:pPr>
      <w:r>
        <w:rPr>
          <w:rFonts w:hint="eastAsia"/>
        </w:rPr>
        <w:t>国立大学法人新潟大学</w:t>
      </w:r>
      <w:r w:rsidR="00164431">
        <w:t xml:space="preserve"> </w:t>
      </w:r>
      <w:r w:rsidR="00164431">
        <w:rPr>
          <w:rFonts w:hint="eastAsia"/>
        </w:rPr>
        <w:t xml:space="preserve">　　　　　</w:t>
      </w:r>
    </w:p>
    <w:p w14:paraId="417A0ED4" w14:textId="77777777" w:rsidR="00164431" w:rsidRDefault="00164431">
      <w:pPr>
        <w:wordWrap w:val="0"/>
        <w:overflowPunct w:val="0"/>
        <w:autoSpaceDE w:val="0"/>
        <w:autoSpaceDN w:val="0"/>
        <w:spacing w:line="303" w:lineRule="exact"/>
      </w:pPr>
    </w:p>
    <w:p w14:paraId="0297C412" w14:textId="77777777" w:rsidR="00164431" w:rsidRDefault="00164431">
      <w:pPr>
        <w:wordWrap w:val="0"/>
        <w:overflowPunct w:val="0"/>
        <w:autoSpaceDE w:val="0"/>
        <w:autoSpaceDN w:val="0"/>
        <w:spacing w:line="303" w:lineRule="exact"/>
      </w:pPr>
      <w:r>
        <w:rPr>
          <w:rFonts w:hint="eastAsia"/>
        </w:rPr>
        <w:t xml:space="preserve">　　　　　　年　　月　　日付けで申請のありました法人文書の開示の請求については，独立行政法人等の保有する情報の公開に関する法律第</w:t>
      </w:r>
      <w:r>
        <w:t>11</w:t>
      </w:r>
      <w:r>
        <w:rPr>
          <w:rFonts w:hint="eastAsia"/>
        </w:rPr>
        <w:t>条の規定により，下記のとおり法人文書の相当部分を除く残りの部分について，決定する期間を延長しましたので，通知します。</w:t>
      </w:r>
    </w:p>
    <w:p w14:paraId="1349A3FC" w14:textId="77777777" w:rsidR="00164431" w:rsidRDefault="00164431">
      <w:pPr>
        <w:wordWrap w:val="0"/>
        <w:overflowPunct w:val="0"/>
        <w:autoSpaceDE w:val="0"/>
        <w:autoSpaceDN w:val="0"/>
        <w:spacing w:line="303" w:lineRule="exact"/>
        <w:jc w:val="center"/>
      </w:pPr>
      <w:r>
        <w:rPr>
          <w:rFonts w:hint="eastAsia"/>
        </w:rPr>
        <w:t>記</w:t>
      </w:r>
    </w:p>
    <w:p w14:paraId="0B24ABEE" w14:textId="77777777" w:rsidR="00164431" w:rsidRDefault="00164431">
      <w:pPr>
        <w:wordWrap w:val="0"/>
        <w:overflowPunct w:val="0"/>
        <w:autoSpaceDE w:val="0"/>
        <w:autoSpaceDN w:val="0"/>
        <w:spacing w:line="152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6737"/>
      </w:tblGrid>
      <w:tr w:rsidR="00164431" w14:paraId="4EE38879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E4887A" w14:textId="77777777" w:rsidR="00164431" w:rsidRDefault="00CA722F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開示請求のあった法人文書の名称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25480F2" w14:textId="77777777" w:rsidR="00164431" w:rsidRDefault="00164431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164431" w14:paraId="1D481EC9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F76B84" w14:textId="77777777" w:rsidR="00164431" w:rsidRDefault="00164431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決定期限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E46D75" w14:textId="77777777" w:rsidR="00164431" w:rsidRDefault="00164431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164431" w14:paraId="067A1462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D1D377" w14:textId="77777777" w:rsidR="00164431" w:rsidRDefault="00164431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相当部分を除いた決定期間を延長する残りの部分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6AA8340" w14:textId="77777777" w:rsidR="00164431" w:rsidRDefault="00164431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164431" w14:paraId="17002732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6C96E5" w14:textId="77777777" w:rsidR="00164431" w:rsidRDefault="00164431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残りの部分の決定を延長する期間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4E597E0" w14:textId="77777777" w:rsidR="00164431" w:rsidRDefault="00164431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 xml:space="preserve">　　　　　　　　　　　日間</w:t>
            </w:r>
          </w:p>
        </w:tc>
      </w:tr>
      <w:tr w:rsidR="00164431" w14:paraId="1DF4DECE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EC7331" w14:textId="77777777" w:rsidR="00164431" w:rsidRDefault="00164431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残りの部分の延長後の決定期限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0C0A53" w14:textId="77777777" w:rsidR="00164431" w:rsidRDefault="00164431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164431" w14:paraId="6A3723DF" w14:textId="77777777">
        <w:trPr>
          <w:trHeight w:val="2316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457B5" w14:textId="77777777" w:rsidR="00164431" w:rsidRDefault="00164431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延長の理由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75908B" w14:textId="77777777" w:rsidR="00164431" w:rsidRDefault="00164431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0681A1F" w14:textId="77777777" w:rsidR="00164431" w:rsidRDefault="00164431">
      <w:pPr>
        <w:wordWrap w:val="0"/>
        <w:overflowPunct w:val="0"/>
        <w:autoSpaceDE w:val="0"/>
        <w:autoSpaceDN w:val="0"/>
      </w:pPr>
    </w:p>
    <w:p w14:paraId="14BEF79F" w14:textId="77777777" w:rsidR="00164431" w:rsidRDefault="0016443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不明な点がある場合には，情報公開担当</w:t>
      </w:r>
      <w:r>
        <w:t>(TEL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>にお問い合わせください。</w:t>
      </w:r>
    </w:p>
    <w:sectPr w:rsidR="0016443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1366" w14:textId="77777777" w:rsidR="00F96C15" w:rsidRDefault="00F96C15">
      <w:r>
        <w:separator/>
      </w:r>
    </w:p>
  </w:endnote>
  <w:endnote w:type="continuationSeparator" w:id="0">
    <w:p w14:paraId="6C6AEB7B" w14:textId="77777777" w:rsidR="00F96C15" w:rsidRDefault="00F9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CDA9" w14:textId="77777777" w:rsidR="00F96C15" w:rsidRDefault="00F96C15">
      <w:r>
        <w:separator/>
      </w:r>
    </w:p>
  </w:footnote>
  <w:footnote w:type="continuationSeparator" w:id="0">
    <w:p w14:paraId="67274AFD" w14:textId="77777777" w:rsidR="00F96C15" w:rsidRDefault="00F96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31"/>
    <w:rsid w:val="00164431"/>
    <w:rsid w:val="002D6C4A"/>
    <w:rsid w:val="0077480D"/>
    <w:rsid w:val="00913D78"/>
    <w:rsid w:val="009C46AF"/>
    <w:rsid w:val="00A16E6F"/>
    <w:rsid w:val="00CA722F"/>
    <w:rsid w:val="00CB4842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BC9CB"/>
  <w14:defaultImageDpi w14:val="0"/>
  <w15:docId w15:val="{E747066A-412F-4391-BE7F-D3EAD509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2001-06-15T06:20:00Z</cp:lastPrinted>
  <dcterms:created xsi:type="dcterms:W3CDTF">2025-01-30T02:51:00Z</dcterms:created>
  <dcterms:modified xsi:type="dcterms:W3CDTF">2025-02-21T07:17:00Z</dcterms:modified>
</cp:coreProperties>
</file>