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53" w:rsidRPr="00CA0F0E" w:rsidRDefault="002D5B53" w:rsidP="002D5B53">
      <w:pPr>
        <w:rPr>
          <w:rFonts w:hAnsi="Times New Roman" w:cs="Times New Roman"/>
          <w:spacing w:val="2"/>
          <w:lang w:eastAsia="zh-CN"/>
        </w:rPr>
      </w:pPr>
      <w:r w:rsidRPr="00CA0F0E">
        <w:rPr>
          <w:rFonts w:hAnsi="Times New Roman" w:cs="ＭＳ ゴシック" w:hint="eastAsia"/>
          <w:lang w:eastAsia="zh-CN"/>
        </w:rPr>
        <w:t>別紙様式４</w:t>
      </w:r>
      <w:r w:rsidRPr="00CA0F0E">
        <w:rPr>
          <w:rFonts w:hint="eastAsia"/>
          <w:lang w:eastAsia="zh-CN"/>
        </w:rPr>
        <w:t>（第９条関係）</w:t>
      </w:r>
    </w:p>
    <w:p w:rsidR="002D5B53" w:rsidRPr="00CA0F0E" w:rsidRDefault="002D5B53" w:rsidP="002D5B53">
      <w:pPr>
        <w:spacing w:line="390" w:lineRule="exact"/>
        <w:jc w:val="center"/>
        <w:rPr>
          <w:rFonts w:hAnsi="Times New Roman" w:cs="Times New Roman"/>
          <w:spacing w:val="2"/>
          <w:lang w:eastAsia="zh-CN"/>
        </w:rPr>
      </w:pPr>
      <w:r w:rsidRPr="002D5B53">
        <w:rPr>
          <w:rFonts w:hAnsi="Times New Roman" w:cs="ＭＳ ゴシック" w:hint="eastAsia"/>
          <w:spacing w:val="324"/>
          <w:szCs w:val="28"/>
          <w:fitText w:val="1926" w:id="1726646528"/>
          <w:lang w:eastAsia="zh-CN"/>
        </w:rPr>
        <w:t>契約</w:t>
      </w:r>
      <w:r w:rsidRPr="002D5B53">
        <w:rPr>
          <w:rFonts w:hAnsi="Times New Roman" w:cs="ＭＳ ゴシック" w:hint="eastAsia"/>
          <w:szCs w:val="28"/>
          <w:fitText w:val="1926" w:id="1726646528"/>
          <w:lang w:eastAsia="zh-CN"/>
        </w:rPr>
        <w:t>書</w:t>
      </w:r>
    </w:p>
    <w:p w:rsidR="002D5B53" w:rsidRPr="00CA0F0E" w:rsidRDefault="002D5B53" w:rsidP="002D5B53">
      <w:pPr>
        <w:rPr>
          <w:rFonts w:hAnsi="Times New Roman" w:cs="Times New Roman"/>
          <w:spacing w:val="2"/>
          <w:lang w:eastAsia="zh-CN"/>
        </w:rPr>
      </w:pPr>
    </w:p>
    <w:p w:rsidR="002D5B53" w:rsidRPr="00CA0F0E" w:rsidRDefault="002D5B53" w:rsidP="002D5B53">
      <w:pPr>
        <w:rPr>
          <w:rFonts w:hAnsi="Times New Roman" w:cs="Times New Roman"/>
          <w:spacing w:val="2"/>
          <w:lang w:eastAsia="zh-CN"/>
        </w:rPr>
      </w:pPr>
    </w:p>
    <w:p w:rsidR="002D5B53" w:rsidRDefault="002D5B53" w:rsidP="002D5B53">
      <w:pPr>
        <w:ind w:firstLine="244"/>
        <w:jc w:val="left"/>
      </w:pPr>
      <w:r w:rsidRPr="00CA0F0E">
        <w:rPr>
          <w:rFonts w:hint="eastAsia"/>
        </w:rPr>
        <w:t xml:space="preserve">帯広畜産大学長　　　　　　（以下「Ａ」という。）と　　　　　　　　　　　</w:t>
      </w:r>
    </w:p>
    <w:p w:rsidR="002D5B53" w:rsidRPr="00CA0F0E" w:rsidRDefault="002D5B53" w:rsidP="002D5B53">
      <w:pPr>
        <w:ind w:firstLine="244"/>
        <w:jc w:val="left"/>
        <w:rPr>
          <w:rFonts w:hAnsi="Times New Roman" w:cs="Times New Roman"/>
          <w:spacing w:val="2"/>
        </w:rPr>
      </w:pPr>
      <w:r w:rsidRPr="00CA0F0E">
        <w:rPr>
          <w:rFonts w:hint="eastAsia"/>
        </w:rPr>
        <w:t>（以下「Ｂ」という。）との間に，下記のとおり契約を締結する。</w:t>
      </w:r>
    </w:p>
    <w:p w:rsidR="002D5B53" w:rsidRPr="002D5B53" w:rsidRDefault="002D5B53" w:rsidP="002D5B53">
      <w:pPr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ind w:left="244" w:hanging="244"/>
        <w:jc w:val="left"/>
        <w:rPr>
          <w:rFonts w:hAnsi="Times New Roman" w:cs="Times New Roman"/>
          <w:spacing w:val="2"/>
        </w:rPr>
      </w:pPr>
      <w:r w:rsidRPr="00CA0F0E">
        <w:rPr>
          <w:rFonts w:hint="eastAsia"/>
        </w:rPr>
        <w:t>第１条　Ａは，Ｂを帯広畜産大学外国人研究者として，　　年　月　日から　　年　月　日まで受け入れる。</w:t>
      </w:r>
    </w:p>
    <w:p w:rsidR="002D5B53" w:rsidRPr="00667844" w:rsidRDefault="002D5B53" w:rsidP="002D5B53">
      <w:pPr>
        <w:ind w:left="244" w:hanging="244"/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ind w:left="244" w:hanging="244"/>
        <w:rPr>
          <w:rFonts w:hAnsi="Times New Roman" w:cs="Times New Roman"/>
          <w:spacing w:val="2"/>
        </w:rPr>
      </w:pPr>
      <w:r w:rsidRPr="00CA0F0E">
        <w:rPr>
          <w:rFonts w:hint="eastAsia"/>
        </w:rPr>
        <w:t>第２条　Ｂは，帯広畜産大学において，「（　研　究　題　目　）」に関する研究に従事する。</w:t>
      </w:r>
    </w:p>
    <w:p w:rsidR="002D5B53" w:rsidRPr="00667844" w:rsidRDefault="002D5B53" w:rsidP="002D5B53">
      <w:pPr>
        <w:ind w:left="244" w:hanging="244"/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ind w:left="244" w:hanging="244"/>
        <w:rPr>
          <w:rFonts w:hAnsi="Times New Roman" w:cs="Times New Roman"/>
          <w:spacing w:val="2"/>
        </w:rPr>
      </w:pPr>
      <w:r w:rsidRPr="00CA0F0E">
        <w:rPr>
          <w:rFonts w:hint="eastAsia"/>
        </w:rPr>
        <w:t>第３条　Ｂは，帯広畜産大学の規則等を守らなければならない。</w:t>
      </w:r>
    </w:p>
    <w:p w:rsidR="002D5B53" w:rsidRPr="00667844" w:rsidRDefault="002D5B53" w:rsidP="002D5B53">
      <w:pPr>
        <w:ind w:left="244" w:hanging="244"/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ind w:left="244" w:hanging="244"/>
        <w:rPr>
          <w:rFonts w:hAnsi="Times New Roman" w:cs="Times New Roman"/>
          <w:spacing w:val="2"/>
        </w:rPr>
      </w:pPr>
      <w:r w:rsidRPr="00CA0F0E">
        <w:rPr>
          <w:rFonts w:hint="eastAsia"/>
        </w:rPr>
        <w:t>第４条　Ａは，Ｂに給与〔渡航費，滞在費その他の費用〕は支給しない。</w:t>
      </w:r>
    </w:p>
    <w:p w:rsidR="002D5B53" w:rsidRPr="00CA0F0E" w:rsidRDefault="002D5B53" w:rsidP="002D5B53">
      <w:pPr>
        <w:ind w:left="244" w:hanging="244"/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ind w:left="244" w:hanging="244"/>
        <w:rPr>
          <w:rFonts w:hAnsi="Times New Roman" w:cs="Times New Roman"/>
          <w:spacing w:val="2"/>
        </w:rPr>
      </w:pPr>
      <w:r w:rsidRPr="00CA0F0E">
        <w:rPr>
          <w:rFonts w:hint="eastAsia"/>
        </w:rPr>
        <w:t>第５条　Ｂは，帯広畜産大学の施設・設備等を損傷し，又は紛失した場合において，その責がＢにあるときは，弁償しなければならない。</w:t>
      </w:r>
    </w:p>
    <w:p w:rsidR="002D5B53" w:rsidRPr="00667844" w:rsidRDefault="002D5B53" w:rsidP="002D5B53">
      <w:pPr>
        <w:ind w:left="244" w:hanging="244"/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ind w:left="244" w:hanging="244"/>
        <w:rPr>
          <w:rFonts w:hAnsi="Times New Roman" w:cs="Times New Roman"/>
          <w:spacing w:val="2"/>
        </w:rPr>
      </w:pPr>
      <w:r w:rsidRPr="00CA0F0E">
        <w:rPr>
          <w:rFonts w:hint="eastAsia"/>
        </w:rPr>
        <w:t>第６条　Ｂが受けた災害，疾病その他の事故に対し，Ａは，一切その責を負わない。</w:t>
      </w:r>
    </w:p>
    <w:p w:rsidR="002D5B53" w:rsidRPr="00CA0F0E" w:rsidRDefault="002D5B53" w:rsidP="002D5B53">
      <w:pPr>
        <w:ind w:left="244" w:hanging="244"/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ind w:left="244" w:hanging="244"/>
        <w:rPr>
          <w:rFonts w:hAnsi="Times New Roman" w:cs="Times New Roman"/>
          <w:spacing w:val="2"/>
        </w:rPr>
      </w:pPr>
      <w:r w:rsidRPr="00CA0F0E">
        <w:rPr>
          <w:rFonts w:hint="eastAsia"/>
        </w:rPr>
        <w:t>第７条　Ａ又はＢは，第１条に定めた期間内であっても，一方の都合によりこの契約を解除することができる。</w:t>
      </w:r>
    </w:p>
    <w:p w:rsidR="002D5B53" w:rsidRPr="00CA0F0E" w:rsidRDefault="002D5B53" w:rsidP="002D5B53">
      <w:pPr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ind w:firstLine="244"/>
        <w:rPr>
          <w:rFonts w:hAnsi="Times New Roman" w:cs="Times New Roman"/>
          <w:spacing w:val="2"/>
        </w:rPr>
      </w:pPr>
      <w:r w:rsidRPr="00CA0F0E">
        <w:rPr>
          <w:rFonts w:hint="eastAsia"/>
        </w:rPr>
        <w:t>上記契約の証として契約書２通を作成し，双方署名の上，各１通を所持する。</w:t>
      </w:r>
    </w:p>
    <w:p w:rsidR="002D5B53" w:rsidRPr="00CA0F0E" w:rsidRDefault="002D5B53" w:rsidP="002D5B53">
      <w:pPr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ind w:left="244"/>
        <w:rPr>
          <w:rFonts w:hAnsi="Times New Roman" w:cs="Times New Roman"/>
          <w:spacing w:val="2"/>
          <w:lang w:eastAsia="zh-CN"/>
        </w:rPr>
      </w:pPr>
      <w:r w:rsidRPr="00CA0F0E">
        <w:rPr>
          <w:rFonts w:hint="eastAsia"/>
        </w:rPr>
        <w:t xml:space="preserve">　　　　</w:t>
      </w:r>
      <w:r w:rsidRPr="00CA0F0E">
        <w:rPr>
          <w:rFonts w:hint="eastAsia"/>
          <w:lang w:eastAsia="zh-CN"/>
        </w:rPr>
        <w:t>年　　月　　日</w:t>
      </w:r>
    </w:p>
    <w:p w:rsidR="002D5B53" w:rsidRPr="00CA0F0E" w:rsidRDefault="002D5B53" w:rsidP="002D5B53">
      <w:pPr>
        <w:rPr>
          <w:rFonts w:hAnsi="Times New Roman" w:cs="Times New Roman"/>
          <w:spacing w:val="2"/>
          <w:lang w:eastAsia="zh-CN"/>
        </w:rPr>
      </w:pPr>
    </w:p>
    <w:p w:rsidR="002D5B53" w:rsidRPr="00CA0F0E" w:rsidRDefault="002D5B53" w:rsidP="002D5B53">
      <w:pPr>
        <w:rPr>
          <w:rFonts w:hAnsi="Times New Roman" w:cs="Times New Roman"/>
          <w:spacing w:val="2"/>
          <w:lang w:eastAsia="zh-CN"/>
        </w:rPr>
      </w:pPr>
      <w:r w:rsidRPr="00CA0F0E">
        <w:rPr>
          <w:lang w:eastAsia="zh-CN"/>
        </w:rPr>
        <w:t xml:space="preserve">                                 </w:t>
      </w:r>
      <w:r w:rsidRPr="00CA0F0E">
        <w:rPr>
          <w:rFonts w:hint="eastAsia"/>
          <w:lang w:eastAsia="zh-CN"/>
        </w:rPr>
        <w:t>Ａ　帯広畜産大学長</w:t>
      </w:r>
    </w:p>
    <w:p w:rsidR="002D5B53" w:rsidRPr="00CA0F0E" w:rsidRDefault="002D5B53" w:rsidP="002D5B53">
      <w:pPr>
        <w:rPr>
          <w:rFonts w:hAnsi="Times New Roman" w:cs="Times New Roman"/>
          <w:spacing w:val="2"/>
          <w:lang w:eastAsia="zh-CN"/>
        </w:rPr>
      </w:pPr>
    </w:p>
    <w:p w:rsidR="002D5B53" w:rsidRPr="00CA0F0E" w:rsidRDefault="002D5B53" w:rsidP="002D5B53">
      <w:pPr>
        <w:rPr>
          <w:rFonts w:hAnsi="Times New Roman" w:cs="Times New Roman"/>
          <w:spacing w:val="2"/>
          <w:lang w:eastAsia="zh-CN"/>
        </w:rPr>
      </w:pPr>
    </w:p>
    <w:p w:rsidR="002D5B53" w:rsidRPr="00CA0F0E" w:rsidRDefault="002D5B53" w:rsidP="002D5B53">
      <w:pPr>
        <w:rPr>
          <w:rFonts w:hAnsi="Times New Roman" w:cs="Times New Roman"/>
          <w:spacing w:val="2"/>
        </w:rPr>
      </w:pPr>
      <w:r w:rsidRPr="00CA0F0E">
        <w:rPr>
          <w:lang w:eastAsia="zh-CN"/>
        </w:rPr>
        <w:t xml:space="preserve">                                 </w:t>
      </w:r>
      <w:r w:rsidRPr="00CA0F0E">
        <w:rPr>
          <w:rFonts w:hint="eastAsia"/>
        </w:rPr>
        <w:t>Ｂ</w:t>
      </w:r>
    </w:p>
    <w:p w:rsidR="002D5B53" w:rsidRPr="00CA0F0E" w:rsidRDefault="002D5B53" w:rsidP="002D5B53">
      <w:pPr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rPr>
          <w:rFonts w:hAnsi="Times New Roman" w:cs="Times New Roman"/>
          <w:spacing w:val="2"/>
        </w:rPr>
      </w:pPr>
    </w:p>
    <w:p w:rsidR="002D5B53" w:rsidRPr="00CA0F0E" w:rsidRDefault="002D5B53" w:rsidP="002D5B53">
      <w:pPr>
        <w:rPr>
          <w:rFonts w:hAnsi="Times New Roman" w:cs="Times New Roman"/>
          <w:spacing w:val="2"/>
        </w:rPr>
      </w:pPr>
    </w:p>
    <w:p w:rsidR="002D5B53" w:rsidRDefault="002D5B53" w:rsidP="002D5B53">
      <w:r w:rsidRPr="00CA0F0E">
        <w:rPr>
          <w:rFonts w:hint="eastAsia"/>
        </w:rPr>
        <w:t>注）第４条の定めは，必要に応じて〔　〕内の事項を加えるものとする。</w:t>
      </w:r>
    </w:p>
    <w:p w:rsidR="002D5B53" w:rsidRDefault="002D5B53">
      <w:pPr>
        <w:widowControl/>
        <w:jc w:val="left"/>
        <w:rPr>
          <w:rFonts w:ascii="Times New Roman" w:eastAsia="ＭＳ 明朝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ＭＳ 明朝" w:hAnsi="Times New Roman" w:cs="Times New Roman"/>
          <w:b/>
          <w:bCs/>
          <w:color w:val="000000"/>
          <w:kern w:val="0"/>
          <w:sz w:val="32"/>
          <w:szCs w:val="32"/>
        </w:rPr>
        <w:br w:type="page"/>
      </w:r>
    </w:p>
    <w:p w:rsidR="007D2821" w:rsidRPr="007D2821" w:rsidRDefault="009151CA" w:rsidP="007D2821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 xml:space="preserve">EMPLOYMENT </w:t>
      </w:r>
      <w:r w:rsidR="007D2821" w:rsidRPr="007D2821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32"/>
          <w:szCs w:val="32"/>
        </w:rPr>
        <w:t>AGREEMENT</w:t>
      </w:r>
    </w:p>
    <w:p w:rsidR="007D2821" w:rsidRPr="007D2821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7D2821" w:rsidP="00AE26E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Dr.</w:t>
      </w:r>
      <w:r w:rsidR="00871E0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667844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NAGASAWA Hideyuki</w:t>
      </w: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, President of Obihiro University of Agriculture and Veterinary Medicine (hereinafter called A) and</w:t>
      </w:r>
      <w:r w:rsidR="00CE333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2E7AD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CE333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</w:t>
      </w:r>
      <w:r w:rsidR="00BC4A8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</w:t>
      </w:r>
      <w:r w:rsidR="00CE333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           </w:t>
      </w: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(</w:t>
      </w:r>
      <w:r w:rsidR="00A66A2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h</w:t>
      </w: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ereinafter called B) have mutually agreed that A employs B under the terms and conditions specified as follows.</w:t>
      </w:r>
    </w:p>
    <w:p w:rsidR="007D2821" w:rsidRPr="0005544E" w:rsidRDefault="007D2821" w:rsidP="00AE26E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CE3335" w:rsidP="00DE2DA7">
      <w:pPr>
        <w:overflowPunct w:val="0"/>
        <w:ind w:left="1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Article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0C53B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</w:t>
      </w: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A receives B as a visiting re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searcher during the period from</w:t>
      </w:r>
      <w:r w:rsidR="008F7FB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8F7FB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Month Date, Year</w:t>
      </w:r>
      <w:r w:rsidR="008F7FB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</w:t>
      </w:r>
      <w:r w:rsidR="008F7FB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8F7FB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Month Date, Year </w:t>
      </w:r>
      <w:r w:rsidR="003D20B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.</w:t>
      </w:r>
    </w:p>
    <w:p w:rsidR="007D2821" w:rsidRPr="008F7FB6" w:rsidRDefault="007D2821" w:rsidP="00AE26E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0C53B1" w:rsidP="00CE333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Article 2</w:t>
      </w:r>
      <w:r w:rsidR="007D2821"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B shall be engaged in his research on "</w:t>
      </w:r>
      <w:r w:rsidR="00CE333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                      </w:t>
      </w:r>
      <w:r w:rsidR="007D2821"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" at Obihiro University of Agriculture and Veterinary Medicine.</w:t>
      </w:r>
    </w:p>
    <w:p w:rsidR="007D2821" w:rsidRPr="007D2821" w:rsidRDefault="007D2821" w:rsidP="00AE26E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0C53B1" w:rsidP="00CE333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Article 3</w:t>
      </w:r>
      <w:r w:rsidR="007D2821"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B shall observe all the regulations set by Obihiro University of Agriculture and Veterinary Medicine.</w:t>
      </w:r>
    </w:p>
    <w:p w:rsidR="007D2821" w:rsidRPr="007D2821" w:rsidRDefault="007D2821" w:rsidP="00AE26E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0C53B1" w:rsidP="00CE333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Article 4</w:t>
      </w:r>
      <w:r w:rsidR="007D2821"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A does not provide a salary, traveling expenses, living expenses and any other expenses for B.</w:t>
      </w:r>
    </w:p>
    <w:p w:rsidR="007D2821" w:rsidRPr="007D2821" w:rsidRDefault="007D2821" w:rsidP="00AE26E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7D2821" w:rsidP="00CE333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Article 5 In case B should have broken or lost any of the campus facilities or belongings, B shall pay the actual expenses of restoring them to the former condition.</w:t>
      </w:r>
    </w:p>
    <w:p w:rsidR="007D2821" w:rsidRPr="007D2821" w:rsidRDefault="007D2821" w:rsidP="00AE26E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7D2821" w:rsidP="00CE333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Article 6 A shall not be held responsible for any disasters, injuries, and accidents from which B may suffer during the period mentioned in Article 1.</w:t>
      </w:r>
    </w:p>
    <w:p w:rsidR="007D2821" w:rsidRPr="007D2821" w:rsidRDefault="007D2821" w:rsidP="00AE26E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7D2821" w:rsidP="00CE333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Article 7 A or B can cancel this contract at his convenience even during the period mentioned in Article 1.</w:t>
      </w:r>
    </w:p>
    <w:p w:rsidR="007D2821" w:rsidRPr="007D2821" w:rsidRDefault="007D2821" w:rsidP="00AE26E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7D2821" w:rsidP="00AE26E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Two copies of this agreement will be made, and A and B will retain a copy respectively after signing and sealing both copies.</w:t>
      </w:r>
    </w:p>
    <w:p w:rsidR="007D2821" w:rsidRPr="007D2821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Date</w:t>
      </w:r>
      <w:r w:rsidR="0085331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:</w:t>
      </w:r>
    </w:p>
    <w:p w:rsidR="007D2821" w:rsidRPr="007D2821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7D2821" w:rsidP="007D2821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A:    President</w:t>
      </w:r>
    </w:p>
    <w:p w:rsidR="007D2821" w:rsidRPr="007D2821" w:rsidRDefault="007D2821" w:rsidP="007D2821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Obihiro University of </w:t>
      </w:r>
    </w:p>
    <w:p w:rsidR="007D2821" w:rsidRPr="007D2821" w:rsidRDefault="007D2821" w:rsidP="007D2821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="0047668B"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Agriculture and </w:t>
      </w: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Veterinary Medicine</w:t>
      </w:r>
    </w:p>
    <w:p w:rsidR="007D2821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                              </w:t>
      </w:r>
    </w:p>
    <w:p w:rsidR="007D2821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CB329F" w:rsidRPr="00CB329F" w:rsidRDefault="00CB329F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 w:rsidR="00501B57" w:rsidRPr="006F460B" w:rsidRDefault="007D2821" w:rsidP="00501B57">
      <w:pPr>
        <w:jc w:val="left"/>
        <w:rPr>
          <w:rFonts w:ascii="Times New Roman" w:hAnsi="Times New Roman" w:cs="Times New Roman"/>
          <w:color w:val="000000"/>
          <w:sz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="00501B5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="00501B5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0554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NAGASAWA</w:t>
      </w:r>
      <w:r w:rsidR="006F460B" w:rsidRPr="006F460B">
        <w:rPr>
          <w:rFonts w:ascii="Times New Roman" w:eastAsia="メイリオ" w:hAnsi="Times New Roman" w:cs="Times New Roman"/>
          <w:color w:val="000000"/>
          <w:sz w:val="22"/>
          <w:shd w:val="clear" w:color="auto" w:fill="FFFFFF"/>
        </w:rPr>
        <w:t xml:space="preserve"> </w:t>
      </w:r>
      <w:r w:rsidR="0005544E">
        <w:rPr>
          <w:rFonts w:ascii="Times New Roman" w:eastAsia="メイリオ" w:hAnsi="Times New Roman" w:cs="Times New Roman"/>
          <w:color w:val="000000"/>
          <w:sz w:val="22"/>
          <w:shd w:val="clear" w:color="auto" w:fill="FFFFFF"/>
        </w:rPr>
        <w:t>Hideyuki</w:t>
      </w:r>
      <w:r w:rsidR="006F460B" w:rsidRPr="006F460B">
        <w:rPr>
          <w:rFonts w:ascii="Times New Roman" w:eastAsia="メイリオ" w:hAnsi="Times New Roman" w:cs="Times New Roman"/>
          <w:color w:val="000000"/>
          <w:sz w:val="22"/>
          <w:shd w:val="clear" w:color="auto" w:fill="FFFFFF"/>
        </w:rPr>
        <w:t>,</w:t>
      </w:r>
      <w:r w:rsidR="00553A03">
        <w:rPr>
          <w:rFonts w:ascii="Times New Roman" w:eastAsia="メイリオ" w:hAnsi="Times New Roman" w:cs="Times New Roman" w:hint="eastAsia"/>
          <w:color w:val="000000"/>
          <w:sz w:val="22"/>
          <w:shd w:val="clear" w:color="auto" w:fill="FFFFFF"/>
        </w:rPr>
        <w:t xml:space="preserve"> </w:t>
      </w:r>
      <w:r w:rsidR="006F460B" w:rsidRPr="006F460B">
        <w:rPr>
          <w:rFonts w:ascii="Times New Roman" w:eastAsia="メイリオ" w:hAnsi="Times New Roman" w:cs="Times New Roman"/>
          <w:color w:val="000000"/>
          <w:sz w:val="22"/>
          <w:shd w:val="clear" w:color="auto" w:fill="FFFFFF"/>
        </w:rPr>
        <w:t>D.V.M.,</w:t>
      </w:r>
      <w:r w:rsidR="00553A03">
        <w:rPr>
          <w:rFonts w:ascii="Times New Roman" w:eastAsia="メイリオ" w:hAnsi="Times New Roman" w:cs="Times New Roman" w:hint="eastAsia"/>
          <w:color w:val="000000"/>
          <w:sz w:val="22"/>
          <w:shd w:val="clear" w:color="auto" w:fill="FFFFFF"/>
        </w:rPr>
        <w:t xml:space="preserve"> P</w:t>
      </w:r>
      <w:r w:rsidR="006F460B" w:rsidRPr="006F460B">
        <w:rPr>
          <w:rFonts w:ascii="Times New Roman" w:eastAsia="メイリオ" w:hAnsi="Times New Roman" w:cs="Times New Roman"/>
          <w:color w:val="000000"/>
          <w:sz w:val="22"/>
          <w:shd w:val="clear" w:color="auto" w:fill="FFFFFF"/>
        </w:rPr>
        <w:t>h.D.</w:t>
      </w:r>
    </w:p>
    <w:p w:rsidR="007D2821" w:rsidRPr="0005544E" w:rsidRDefault="007D2821" w:rsidP="007D2821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5C2D7C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CE3335" w:rsidRPr="007D2821" w:rsidRDefault="007D2821" w:rsidP="00CE333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B:</w:t>
      </w: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ab/>
      </w:r>
      <w:r w:rsidR="0009338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:rsidR="007D2821" w:rsidRPr="007D2821" w:rsidRDefault="007D2821" w:rsidP="007D2821">
      <w:pPr>
        <w:overflowPunct w:val="0"/>
        <w:ind w:firstLineChars="1800" w:firstLine="4607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7D2821" w:rsidRPr="007D2821" w:rsidRDefault="007D2821" w:rsidP="007D282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 w:rsidR="007D2821" w:rsidRDefault="007D2821" w:rsidP="0005544E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D2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="001565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7D2821" w:rsidSect="002D5B53">
      <w:pgSz w:w="11906" w:h="16838"/>
      <w:pgMar w:top="1418" w:right="1168" w:bottom="1134" w:left="1248" w:header="720" w:footer="720" w:gutter="0"/>
      <w:pgNumType w:start="1"/>
      <w:cols w:space="720"/>
      <w:noEndnote/>
      <w:docGrid w:type="linesAndChars" w:linePitch="291" w:charSpace="32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18" w:rsidRDefault="00764F18" w:rsidP="00530395">
      <w:r>
        <w:separator/>
      </w:r>
    </w:p>
  </w:endnote>
  <w:endnote w:type="continuationSeparator" w:id="0">
    <w:p w:rsidR="00764F18" w:rsidRDefault="00764F18" w:rsidP="0053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18" w:rsidRDefault="00764F18" w:rsidP="00530395">
      <w:r>
        <w:separator/>
      </w:r>
    </w:p>
  </w:footnote>
  <w:footnote w:type="continuationSeparator" w:id="0">
    <w:p w:rsidR="00764F18" w:rsidRDefault="00764F18" w:rsidP="0053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21"/>
    <w:rsid w:val="0003152C"/>
    <w:rsid w:val="0005544E"/>
    <w:rsid w:val="00093381"/>
    <w:rsid w:val="000C53B1"/>
    <w:rsid w:val="000E31E7"/>
    <w:rsid w:val="00156558"/>
    <w:rsid w:val="002C5BEB"/>
    <w:rsid w:val="002D5B53"/>
    <w:rsid w:val="002E7ADB"/>
    <w:rsid w:val="00377636"/>
    <w:rsid w:val="003D20B9"/>
    <w:rsid w:val="00454654"/>
    <w:rsid w:val="00461491"/>
    <w:rsid w:val="0047668B"/>
    <w:rsid w:val="00482E86"/>
    <w:rsid w:val="004B60A9"/>
    <w:rsid w:val="004F6DA3"/>
    <w:rsid w:val="00501B57"/>
    <w:rsid w:val="00507D3A"/>
    <w:rsid w:val="005142E7"/>
    <w:rsid w:val="00530395"/>
    <w:rsid w:val="00546707"/>
    <w:rsid w:val="00553A03"/>
    <w:rsid w:val="0055691E"/>
    <w:rsid w:val="005C2D7C"/>
    <w:rsid w:val="00667844"/>
    <w:rsid w:val="00682762"/>
    <w:rsid w:val="006C2753"/>
    <w:rsid w:val="006D67B2"/>
    <w:rsid w:val="006F460B"/>
    <w:rsid w:val="00764F18"/>
    <w:rsid w:val="007D2821"/>
    <w:rsid w:val="00805B58"/>
    <w:rsid w:val="00825BCE"/>
    <w:rsid w:val="008316D7"/>
    <w:rsid w:val="008501EF"/>
    <w:rsid w:val="0085331E"/>
    <w:rsid w:val="00871E09"/>
    <w:rsid w:val="008D1E8B"/>
    <w:rsid w:val="008D7A88"/>
    <w:rsid w:val="008F0360"/>
    <w:rsid w:val="008F7FB6"/>
    <w:rsid w:val="009151CA"/>
    <w:rsid w:val="00A276CB"/>
    <w:rsid w:val="00A66A2B"/>
    <w:rsid w:val="00AE26EC"/>
    <w:rsid w:val="00B311B6"/>
    <w:rsid w:val="00BC4A89"/>
    <w:rsid w:val="00C46E72"/>
    <w:rsid w:val="00CB329F"/>
    <w:rsid w:val="00CE3335"/>
    <w:rsid w:val="00D12923"/>
    <w:rsid w:val="00D370E2"/>
    <w:rsid w:val="00DD0E35"/>
    <w:rsid w:val="00DE2DA7"/>
    <w:rsid w:val="00DE39F2"/>
    <w:rsid w:val="00E0480B"/>
    <w:rsid w:val="00F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291E74-2C54-4C5D-9445-43C929FA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395"/>
  </w:style>
  <w:style w:type="paragraph" w:styleId="a5">
    <w:name w:val="footer"/>
    <w:basedOn w:val="a"/>
    <w:link w:val="a6"/>
    <w:uiPriority w:val="99"/>
    <w:unhideWhenUsed/>
    <w:rsid w:val="00530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CB24-4884-4EC8-881F-31F9946B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mkimura</dc:creator>
  <cp:keywords/>
  <dc:description/>
  <cp:lastModifiedBy>畜大</cp:lastModifiedBy>
  <cp:revision>2</cp:revision>
  <cp:lastPrinted>2011-05-31T00:55:00Z</cp:lastPrinted>
  <dcterms:created xsi:type="dcterms:W3CDTF">2022-02-01T07:07:00Z</dcterms:created>
  <dcterms:modified xsi:type="dcterms:W3CDTF">2022-02-01T07:07:00Z</dcterms:modified>
</cp:coreProperties>
</file>