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78" w:rsidRPr="00BD453F" w:rsidRDefault="00C67178" w:rsidP="00C6717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様式第１号（第</w:t>
      </w:r>
      <w:r w:rsidR="00B43C81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BD453F" w:rsidRDefault="00C67178" w:rsidP="00C67178">
      <w:pPr>
        <w:autoSpaceDE w:val="0"/>
        <w:autoSpaceDN w:val="0"/>
        <w:adjustRightInd w:val="0"/>
        <w:ind w:firstLineChars="2700" w:firstLine="6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012432" w:rsidRDefault="00C67178" w:rsidP="00C6717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012432">
        <w:rPr>
          <w:rFonts w:asciiTheme="minorEastAsia" w:hAnsiTheme="minorEastAsia" w:cs="ＭＳ ゴシック" w:hint="eastAsia"/>
          <w:color w:val="000000" w:themeColor="text1"/>
          <w:kern w:val="0"/>
          <w:sz w:val="28"/>
          <w:szCs w:val="28"/>
        </w:rPr>
        <w:t>帯広畜産大学</w:t>
      </w:r>
      <w:r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ロゴマーク使用許可願</w:t>
      </w:r>
    </w:p>
    <w:p w:rsidR="00C67178" w:rsidRDefault="00C67178" w:rsidP="00C67178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Default="00C67178" w:rsidP="00B43C8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帯広畜産大学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　</w:t>
      </w:r>
    </w:p>
    <w:p w:rsidR="00C67178" w:rsidRPr="00BD453F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2760D4" w:rsidRPr="00DD6AFE" w:rsidRDefault="002760D4" w:rsidP="002760D4">
      <w:pPr>
        <w:ind w:firstLineChars="1200" w:firstLine="2880"/>
        <w:rPr>
          <w:sz w:val="24"/>
          <w:szCs w:val="24"/>
        </w:rPr>
      </w:pPr>
      <w:r w:rsidRPr="00DD6AFE">
        <w:rPr>
          <w:rFonts w:hint="eastAsia"/>
          <w:sz w:val="24"/>
          <w:szCs w:val="24"/>
        </w:rPr>
        <w:t>（申請者）</w:t>
      </w:r>
    </w:p>
    <w:p w:rsidR="002760D4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4"/>
          <w:szCs w:val="24"/>
        </w:rPr>
        <w:t>住　所</w:t>
      </w:r>
    </w:p>
    <w:p w:rsidR="002760D4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属</w:t>
      </w:r>
    </w:p>
    <w:p w:rsidR="002760D4" w:rsidRPr="00BD453F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</w:t>
      </w:r>
    </w:p>
    <w:p w:rsidR="00C67178" w:rsidRPr="002760D4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DD6AFE" w:rsidRDefault="00C67178" w:rsidP="00C67178">
      <w:pPr>
        <w:kinsoku w:val="0"/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下記のとおり帯広畜産大学のロゴマーク等を使用したいので許可願います。</w:t>
      </w:r>
    </w:p>
    <w:p w:rsidR="00C67178" w:rsidRPr="00DD6AFE" w:rsidRDefault="00C67178" w:rsidP="00C67178">
      <w:pPr>
        <w:kinsoku w:val="0"/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なお、許可された上は、帯広畜産大学ロゴマーク取扱規程第</w:t>
      </w:r>
      <w:r w:rsidR="00B43C8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条を遵守いたします。</w:t>
      </w:r>
    </w:p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C67178" w:rsidRPr="00DD6AFE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BD453F" w:rsidRDefault="00C67178" w:rsidP="00C67178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tbl>
      <w:tblPr>
        <w:tblStyle w:val="a3"/>
        <w:tblW w:w="9108" w:type="dxa"/>
        <w:jc w:val="center"/>
        <w:tblLook w:val="04A0" w:firstRow="1" w:lastRow="0" w:firstColumn="1" w:lastColumn="0" w:noHBand="0" w:noVBand="1"/>
      </w:tblPr>
      <w:tblGrid>
        <w:gridCol w:w="2279"/>
        <w:gridCol w:w="6829"/>
      </w:tblGrid>
      <w:tr w:rsidR="00C67178" w:rsidRPr="00127C58" w:rsidTr="00C001E3">
        <w:trPr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ロゴマーク等の種別</w:t>
            </w:r>
          </w:p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（○を付す）</w:t>
            </w:r>
          </w:p>
        </w:tc>
        <w:tc>
          <w:tcPr>
            <w:tcW w:w="6829" w:type="dxa"/>
            <w:vAlign w:val="center"/>
          </w:tcPr>
          <w:p w:rsidR="00C67178" w:rsidRPr="00DD6AFE" w:rsidRDefault="00C67178" w:rsidP="00CA7BD2">
            <w:pPr>
              <w:kinsoku w:val="0"/>
              <w:overflowPunct w:val="0"/>
              <w:ind w:firstLineChars="100" w:firstLine="22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１シンボルマーク  　２　ロゴタイプ　　３　ロゴマーク</w:t>
            </w:r>
          </w:p>
        </w:tc>
      </w:tr>
      <w:tr w:rsidR="00C67178" w:rsidRPr="00127C58" w:rsidTr="00C001E3">
        <w:trPr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使用図案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具体的にデザインの色や大きさが分かる使用イメージ図（写真）等を必ず添付して下さい。</w:t>
            </w:r>
          </w:p>
        </w:tc>
      </w:tr>
      <w:tr w:rsidR="00C67178" w:rsidRPr="00127C58" w:rsidTr="00C001E3">
        <w:trPr>
          <w:trHeight w:val="540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使用団体等名</w:t>
            </w:r>
          </w:p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（○を付す）</w:t>
            </w:r>
          </w:p>
        </w:tc>
        <w:tc>
          <w:tcPr>
            <w:tcW w:w="6829" w:type="dxa"/>
            <w:vAlign w:val="center"/>
          </w:tcPr>
          <w:p w:rsidR="00C67178" w:rsidRPr="00DD6AFE" w:rsidRDefault="00C67178" w:rsidP="00CA7BD2">
            <w:pPr>
              <w:kinsoku w:val="0"/>
              <w:overflowPunct w:val="0"/>
              <w:ind w:firstLineChars="100" w:firstLine="22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１ 個人  ２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団体等（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団体名：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                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 ）</w:t>
            </w:r>
          </w:p>
        </w:tc>
      </w:tr>
      <w:tr w:rsidR="00C67178" w:rsidRPr="00127C58" w:rsidTr="00422D40">
        <w:trPr>
          <w:trHeight w:val="944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使用目的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C67178" w:rsidRPr="00127C58" w:rsidTr="00422D40">
        <w:trPr>
          <w:trHeight w:val="831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使用期間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C67178" w:rsidRPr="00127C58" w:rsidTr="00C001E3">
        <w:trPr>
          <w:trHeight w:val="446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829" w:type="dxa"/>
            <w:vAlign w:val="center"/>
          </w:tcPr>
          <w:p w:rsidR="00C001E3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電話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：</w:t>
            </w:r>
          </w:p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  <w:t>E-mail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：</w:t>
            </w:r>
          </w:p>
        </w:tc>
      </w:tr>
      <w:tr w:rsidR="008620A5" w:rsidRPr="00127C58" w:rsidTr="00422D40">
        <w:trPr>
          <w:trHeight w:val="931"/>
          <w:jc w:val="center"/>
        </w:trPr>
        <w:tc>
          <w:tcPr>
            <w:tcW w:w="2279" w:type="dxa"/>
            <w:vAlign w:val="center"/>
          </w:tcPr>
          <w:p w:rsidR="008620A5" w:rsidRPr="00DD6AFE" w:rsidRDefault="008620A5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6829" w:type="dxa"/>
            <w:vAlign w:val="center"/>
          </w:tcPr>
          <w:p w:rsidR="008620A5" w:rsidRPr="00DD6AFE" w:rsidRDefault="008620A5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2760D4" w:rsidRDefault="002760D4">
      <w:pPr>
        <w:rPr>
          <w:rFonts w:hint="eastAsia"/>
        </w:rPr>
      </w:pPr>
    </w:p>
    <w:sectPr w:rsidR="002760D4" w:rsidSect="00C6717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8"/>
    <w:rsid w:val="002760D4"/>
    <w:rsid w:val="003F6DFC"/>
    <w:rsid w:val="00422D40"/>
    <w:rsid w:val="008620A5"/>
    <w:rsid w:val="00AC2714"/>
    <w:rsid w:val="00B43C81"/>
    <w:rsid w:val="00C001E3"/>
    <w:rsid w:val="00C67178"/>
    <w:rsid w:val="00C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26A0B"/>
  <w15:docId w15:val="{B77C1FB1-ACBD-4B03-942D-8B68998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加藤　優馬</cp:lastModifiedBy>
  <cp:revision>5</cp:revision>
  <dcterms:created xsi:type="dcterms:W3CDTF">2022-07-19T01:32:00Z</dcterms:created>
  <dcterms:modified xsi:type="dcterms:W3CDTF">2022-07-19T06:40:00Z</dcterms:modified>
</cp:coreProperties>
</file>