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26" w:rsidRPr="0028297D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829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別紙様式３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5"/>
        <w:gridCol w:w="4409"/>
      </w:tblGrid>
      <w:tr w:rsidR="000B3A26" w:rsidRPr="0028297D" w:rsidTr="00E5700A">
        <w:trPr>
          <w:cantSplit/>
          <w:trHeight w:val="10059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学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位</w:t>
            </w:r>
            <w:proofErr w:type="gramStart"/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記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氏名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 w:rsidRPr="00473E52">
              <w:rPr>
                <w:rFonts w:ascii="ＭＳ 明朝" w:hAnsi="Times New Roman"/>
                <w:noProof/>
                <w:color w:val="000000"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37AAC" wp14:editId="51060B59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76200</wp:posOffset>
                      </wp:positionV>
                      <wp:extent cx="2374265" cy="619125"/>
                      <wp:effectExtent l="0" t="0" r="14605" b="285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A26" w:rsidRDefault="000B3A26" w:rsidP="000B3A26">
                                  <w:r>
                                    <w:rPr>
                                      <w:rFonts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837AAC" id="_x0000_s1028" type="#_x0000_t202" style="position:absolute;left:0;text-align:left;margin-left:-16.85pt;margin-top:6pt;width:186.95pt;height:48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">
                      <v:textbox style="layout-flow:vertical-ideographic;mso-fit-shape-to-text:t" inset="2mm,2mm,2mm,2mm">
                        <w:txbxContent>
                          <w:p w:rsidR="000B3A26" w:rsidRDefault="000B3A26" w:rsidP="000B3A26">
                            <w:r>
                              <w:rPr>
                                <w:rFonts w:hint="eastAsia"/>
                              </w:rPr>
                              <w:t>大学印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　　　　　　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（生年月日）</w:t>
            </w:r>
            <w:proofErr w:type="gramStart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</w:t>
            </w:r>
            <w:proofErr w:type="gramEnd"/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生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本学大学院商学研究科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現代商学専攻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博士後期課程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を修了したので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博士（商学）</w:t>
            </w:r>
            <w:r w:rsidRPr="00473E52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の学位を授与する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</w:p>
          <w:p w:rsidR="000B3A26" w:rsidRDefault="000B3A26" w:rsidP="002947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700" w:firstLine="2292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年　　月　　日</w:t>
            </w:r>
          </w:p>
          <w:p w:rsidR="000B3A26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500" w:firstLine="1637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　　　　　　　　</w:t>
            </w:r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小</w:t>
            </w:r>
            <w:proofErr w:type="gramStart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樽</w:t>
            </w:r>
            <w:proofErr w:type="gramEnd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商科大学長　　氏　名　　</w:t>
            </w:r>
            <w:proofErr w:type="gramStart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="00A8137A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lang w:eastAsia="zh-CN"/>
              </w:rPr>
              <w:t>印</w:t>
            </w:r>
          </w:p>
          <w:p w:rsidR="000B3A26" w:rsidRPr="00473E52" w:rsidRDefault="000B3A26" w:rsidP="00E57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 w:firstLineChars="200" w:firstLine="655"/>
              <w:jc w:val="left"/>
              <w:textAlignment w:val="baseline"/>
              <w:rPr>
                <w:rFonts w:ascii="ＭＳ 明朝" w:hAnsi="Times New Roman"/>
                <w:color w:val="000000"/>
                <w:spacing w:val="6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</w:rPr>
              <w:t>博第　　　号</w:t>
            </w:r>
          </w:p>
        </w:tc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Otaru University of Commerce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  <w:u w:val="single" w:color="000000"/>
              </w:rPr>
              <w:t>I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 is hereby attested that the person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named below has fulfilled the require-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ments</w:t>
            </w:r>
            <w:proofErr w:type="spellEnd"/>
            <w:proofErr w:type="gram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of the Doctoral degree.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Upon the foregoing attestation the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person named below has been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admitted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to the degree of Doctor of Philosophy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proofErr w:type="gram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in</w:t>
            </w:r>
            <w:proofErr w:type="gram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Commercial Science.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Name: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Birthdate: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Degree Awarded: Doctor of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Philos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-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ophy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in Commercial Science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Date of degree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Signature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The Name of President</w:t>
            </w:r>
            <w:r w:rsidRPr="0028297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President,Otaru</w:t>
            </w:r>
            <w:proofErr w:type="spellEnd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University of Com-</w:t>
            </w:r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8297D">
              <w:rPr>
                <w:rFonts w:ascii="Times New Roman" w:hAnsi="Times New Roman"/>
                <w:color w:val="000000"/>
                <w:kern w:val="0"/>
                <w:szCs w:val="21"/>
              </w:rPr>
              <w:t>merce</w:t>
            </w:r>
            <w:proofErr w:type="spellEnd"/>
          </w:p>
          <w:p w:rsidR="000B3A26" w:rsidRPr="0028297D" w:rsidRDefault="000B3A26" w:rsidP="00E57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B3A26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B3A26" w:rsidRDefault="000B3A26" w:rsidP="000B3A26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sectPr w:rsidR="000B3A26" w:rsidSect="003F5DA1">
      <w:head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9A" w:rsidRDefault="0024169A">
      <w:r>
        <w:separator/>
      </w:r>
    </w:p>
  </w:endnote>
  <w:endnote w:type="continuationSeparator" w:id="0">
    <w:p w:rsidR="0024169A" w:rsidRDefault="002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9A" w:rsidRDefault="0024169A">
      <w:r>
        <w:separator/>
      </w:r>
    </w:p>
  </w:footnote>
  <w:footnote w:type="continuationSeparator" w:id="0">
    <w:p w:rsidR="0024169A" w:rsidRDefault="0024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7D" w:rsidRDefault="0028297D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54BAC"/>
    <w:rsid w:val="0008174B"/>
    <w:rsid w:val="00095135"/>
    <w:rsid w:val="000B3A26"/>
    <w:rsid w:val="000F1D0D"/>
    <w:rsid w:val="00122DE2"/>
    <w:rsid w:val="00122E61"/>
    <w:rsid w:val="00144EEE"/>
    <w:rsid w:val="001832BC"/>
    <w:rsid w:val="001869E8"/>
    <w:rsid w:val="001E2EA3"/>
    <w:rsid w:val="001E5350"/>
    <w:rsid w:val="001F0934"/>
    <w:rsid w:val="0024169A"/>
    <w:rsid w:val="0025620E"/>
    <w:rsid w:val="0027118A"/>
    <w:rsid w:val="0028297D"/>
    <w:rsid w:val="00287952"/>
    <w:rsid w:val="0029472A"/>
    <w:rsid w:val="002A4854"/>
    <w:rsid w:val="00367500"/>
    <w:rsid w:val="003745B5"/>
    <w:rsid w:val="003907CF"/>
    <w:rsid w:val="003A2C1E"/>
    <w:rsid w:val="003F126A"/>
    <w:rsid w:val="003F5DA1"/>
    <w:rsid w:val="003F5F3F"/>
    <w:rsid w:val="00453058"/>
    <w:rsid w:val="00473E52"/>
    <w:rsid w:val="00544760"/>
    <w:rsid w:val="00554ADF"/>
    <w:rsid w:val="00586EB9"/>
    <w:rsid w:val="005A1087"/>
    <w:rsid w:val="006469C8"/>
    <w:rsid w:val="006663F4"/>
    <w:rsid w:val="00694404"/>
    <w:rsid w:val="006A2EBE"/>
    <w:rsid w:val="006F18DE"/>
    <w:rsid w:val="007029C4"/>
    <w:rsid w:val="007953C8"/>
    <w:rsid w:val="007B4B8C"/>
    <w:rsid w:val="007F5965"/>
    <w:rsid w:val="007F6CE8"/>
    <w:rsid w:val="00820EDE"/>
    <w:rsid w:val="00844278"/>
    <w:rsid w:val="00895886"/>
    <w:rsid w:val="008E1C77"/>
    <w:rsid w:val="008F26DE"/>
    <w:rsid w:val="008F6CD7"/>
    <w:rsid w:val="009802A9"/>
    <w:rsid w:val="00990479"/>
    <w:rsid w:val="009A4C79"/>
    <w:rsid w:val="009A58E0"/>
    <w:rsid w:val="009E0D1E"/>
    <w:rsid w:val="009E6816"/>
    <w:rsid w:val="00A243CE"/>
    <w:rsid w:val="00A34AF3"/>
    <w:rsid w:val="00A45ECB"/>
    <w:rsid w:val="00A8137A"/>
    <w:rsid w:val="00AA5E21"/>
    <w:rsid w:val="00AD3BFB"/>
    <w:rsid w:val="00AF7C73"/>
    <w:rsid w:val="00B02FF9"/>
    <w:rsid w:val="00B06798"/>
    <w:rsid w:val="00B12F1E"/>
    <w:rsid w:val="00B20BBC"/>
    <w:rsid w:val="00B32F4B"/>
    <w:rsid w:val="00B47F64"/>
    <w:rsid w:val="00B74971"/>
    <w:rsid w:val="00B92D72"/>
    <w:rsid w:val="00BC0839"/>
    <w:rsid w:val="00C121DF"/>
    <w:rsid w:val="00C309D2"/>
    <w:rsid w:val="00C70786"/>
    <w:rsid w:val="00CB0771"/>
    <w:rsid w:val="00CD0567"/>
    <w:rsid w:val="00CE0ADB"/>
    <w:rsid w:val="00CE64CF"/>
    <w:rsid w:val="00CF6FCF"/>
    <w:rsid w:val="00D618B9"/>
    <w:rsid w:val="00D83052"/>
    <w:rsid w:val="00DC2792"/>
    <w:rsid w:val="00E028F5"/>
    <w:rsid w:val="00E2283D"/>
    <w:rsid w:val="00E44E5F"/>
    <w:rsid w:val="00E944BC"/>
    <w:rsid w:val="00EB34BF"/>
    <w:rsid w:val="00EB54FF"/>
    <w:rsid w:val="00F018F7"/>
    <w:rsid w:val="00F84D3B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4</cp:revision>
  <cp:lastPrinted>2020-01-30T05:05:00Z</cp:lastPrinted>
  <dcterms:created xsi:type="dcterms:W3CDTF">2020-01-30T04:41:00Z</dcterms:created>
  <dcterms:modified xsi:type="dcterms:W3CDTF">2020-02-28T05:28:00Z</dcterms:modified>
</cp:coreProperties>
</file>