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別紙様式５</w:t>
      </w:r>
    </w:p>
    <w:p w:rsidR="00985D72" w:rsidRPr="00985D72" w:rsidRDefault="00985D72" w:rsidP="00985D72">
      <w:pPr>
        <w:overflowPunct w:val="0"/>
        <w:spacing w:line="31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double" w:color="000000"/>
        </w:rPr>
        <w:t>生活等に関する報告書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A50F1" w:rsidRPr="005A50F1">
        <w:rPr>
          <w:rFonts w:ascii="ＭＳ 明朝" w:hAnsi="Times New Roman" w:cs="ＭＳ 明朝" w:hint="eastAsia"/>
          <w:color w:val="000000"/>
          <w:kern w:val="0"/>
          <w:szCs w:val="21"/>
        </w:rPr>
        <w:t>グローカル戦略推進センターグローカル教育部門長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281D72" w:rsidP="00985D72">
      <w:pPr>
        <w:overflowPunct w:val="0"/>
        <w:spacing w:line="312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85D72"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</w:p>
    <w:p w:rsidR="00985D72" w:rsidRPr="00985D72" w:rsidRDefault="00985D72" w:rsidP="00281D72">
      <w:pPr>
        <w:overflowPunct w:val="0"/>
        <w:spacing w:line="312" w:lineRule="exact"/>
        <w:ind w:firstLineChars="2500" w:firstLine="5186"/>
        <w:jc w:val="left"/>
        <w:textAlignment w:val="baseline"/>
        <w:rPr>
          <w:rFonts w:ascii="ＭＳ 明朝" w:hAnsi="Times New Roman"/>
          <w:color w:val="000000"/>
          <w:kern w:val="0"/>
          <w:szCs w:val="21"/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 xml:space="preserve">　年度入学（学生番号　　　　　）</w:t>
      </w:r>
    </w:p>
    <w:p w:rsidR="00985D72" w:rsidRPr="00985D72" w:rsidRDefault="00985D72" w:rsidP="001F64DD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学科</w:t>
      </w:r>
      <w:r w:rsidR="00DD245E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bookmarkStart w:id="0" w:name="_GoBack"/>
      <w:bookmarkEnd w:id="0"/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1F64DD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985D72" w:rsidRPr="00985D72" w:rsidRDefault="00985D72" w:rsidP="001F64DD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　　　名　　</w:t>
      </w:r>
      <w:r w:rsidR="001F64DD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このことについて，下記のとおり報告します。</w:t>
      </w:r>
    </w:p>
    <w:p w:rsidR="00985D72" w:rsidRPr="00985D72" w:rsidRDefault="00985D72" w:rsidP="00985D72">
      <w:pPr>
        <w:overflowPunct w:val="0"/>
        <w:spacing w:line="312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（該当する番号等に○をつけるか，必要事項を記入すること。）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Ⅰ　住居について（留学先）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１．住居の種類：１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大学の寮（個室・　人用）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民間アパート（個室・　人用）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３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ホーム・スティ（朝，昼，夕食付き）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４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その他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２．住居に付属する設備：１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ベッド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机　３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テレビ　４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シャワー（専用・共用）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５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バス（専用・共用）　６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トイレ（専用・共用）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７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台所（専用・共用）　８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食堂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９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その他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３．住居費：１ヶ月当り約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円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換算率（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＝　　　　　円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光熱水料：住居費に　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含む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含まない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４．住居近くの施設：１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大学（　　分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銀行（　　分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郵便局（　　分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４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スーパーマーケット（　　　分）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５．住居を決定した方法：１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日本の大学からの紹介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留学先大学の紹介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不動産業者・新聞を通じてみつけた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４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その他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６．留学先での住居に関する一般的アドバイス等：</w:t>
      </w:r>
      <w:r w:rsidRPr="00985D72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                                                              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Ⅱ　医療について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１．１日以上入院を要する病気・怪我等を　１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した　２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しなかった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→入院した場合は：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により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日入院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→差し支えなければ掛かった金額を記入してください：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985D72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21F0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>円</w:t>
      </w:r>
    </w:p>
    <w:p w:rsid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 w:color="000000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２．留学先国の医療事情（日本と比較して）：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21F0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B821F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B821F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</w:t>
      </w: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spacing w:line="31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Ⅲ　生活全般について（衣食住，大学生活，旅行等）：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B821F0" w:rsidRDefault="00985D72" w:rsidP="00985D72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 w:color="000000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</w:t>
      </w:r>
    </w:p>
    <w:sectPr w:rsidR="00B821F0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18" w:rsidRDefault="00A40618">
      <w:r>
        <w:separator/>
      </w:r>
    </w:p>
  </w:endnote>
  <w:endnote w:type="continuationSeparator" w:id="0">
    <w:p w:rsidR="00A40618" w:rsidRDefault="00A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8" w:rsidRDefault="00A40618">
      <w:r>
        <w:separator/>
      </w:r>
    </w:p>
  </w:footnote>
  <w:footnote w:type="continuationSeparator" w:id="0">
    <w:p w:rsidR="00A40618" w:rsidRDefault="00A4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1F64DD"/>
    <w:rsid w:val="0020494F"/>
    <w:rsid w:val="00220436"/>
    <w:rsid w:val="0023298A"/>
    <w:rsid w:val="0025620E"/>
    <w:rsid w:val="0027118A"/>
    <w:rsid w:val="00281D72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053FF"/>
    <w:rsid w:val="00A243CE"/>
    <w:rsid w:val="00A24D2C"/>
    <w:rsid w:val="00A34AF3"/>
    <w:rsid w:val="00A40618"/>
    <w:rsid w:val="00A45ECB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DD245E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130B-86C3-472D-9434-809F15DA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localadmin</cp:lastModifiedBy>
  <cp:revision>3</cp:revision>
  <cp:lastPrinted>2014-06-27T08:22:00Z</cp:lastPrinted>
  <dcterms:created xsi:type="dcterms:W3CDTF">2020-04-07T10:55:00Z</dcterms:created>
  <dcterms:modified xsi:type="dcterms:W3CDTF">2021-03-30T07:15:00Z</dcterms:modified>
</cp:coreProperties>
</file>