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6CC02" w14:textId="77777777" w:rsidR="009D7ACC" w:rsidRPr="00FB7E35" w:rsidRDefault="001E4E66" w:rsidP="00096C9F">
      <w:pPr>
        <w:pStyle w:val="a5"/>
        <w:jc w:val="right"/>
      </w:pPr>
      <w:r w:rsidRPr="00FB7E35">
        <w:rPr>
          <w:rFonts w:hint="eastAsia"/>
        </w:rPr>
        <w:t>別紙</w:t>
      </w:r>
    </w:p>
    <w:p w14:paraId="445D3F1E" w14:textId="77777777" w:rsidR="009D7ACC" w:rsidRPr="00FB7E35" w:rsidRDefault="009D7ACC" w:rsidP="00096C9F">
      <w:pPr>
        <w:jc w:val="left"/>
      </w:pPr>
    </w:p>
    <w:p w14:paraId="484B4C4C" w14:textId="77777777" w:rsidR="009D7ACC" w:rsidRPr="00FB7E35" w:rsidRDefault="002A6415">
      <w:r w:rsidRPr="00FB7E35">
        <w:rPr>
          <w:rFonts w:hint="eastAsia"/>
        </w:rPr>
        <w:t>試し出勤実施の流れ</w:t>
      </w:r>
    </w:p>
    <w:p w14:paraId="0BBAD6C1" w14:textId="77777777" w:rsidR="009D7ACC" w:rsidRPr="00FB7E35" w:rsidRDefault="009D7ACC" w:rsidP="00096C9F">
      <w:pPr>
        <w:jc w:val="left"/>
      </w:pPr>
    </w:p>
    <w:tbl>
      <w:tblPr>
        <w:tblStyle w:val="a9"/>
        <w:tblW w:w="0" w:type="auto"/>
        <w:tblLook w:val="04A0" w:firstRow="1" w:lastRow="0" w:firstColumn="1" w:lastColumn="0" w:noHBand="0" w:noVBand="1"/>
      </w:tblPr>
      <w:tblGrid>
        <w:gridCol w:w="8702"/>
      </w:tblGrid>
      <w:tr w:rsidR="00D81B30" w:rsidRPr="00FB7E35" w14:paraId="77F94B1A" w14:textId="77777777" w:rsidTr="00D81B30">
        <w:tc>
          <w:tcPr>
            <w:tcW w:w="8702" w:type="dxa"/>
          </w:tcPr>
          <w:p w14:paraId="19CD671C" w14:textId="77777777" w:rsidR="009D7ACC" w:rsidRPr="00FB7E35" w:rsidRDefault="00D81B30" w:rsidP="00096C9F">
            <w:pPr>
              <w:jc w:val="left"/>
            </w:pPr>
            <w:r w:rsidRPr="00FB7E35">
              <w:t>(</w:t>
            </w:r>
            <w:r w:rsidRPr="00FB7E35">
              <w:rPr>
                <w:rFonts w:hint="eastAsia"/>
              </w:rPr>
              <w:t>１</w:t>
            </w:r>
            <w:r w:rsidRPr="00FB7E35">
              <w:t xml:space="preserve">) </w:t>
            </w:r>
            <w:r w:rsidRPr="00FB7E35">
              <w:rPr>
                <w:rFonts w:hint="eastAsia"/>
              </w:rPr>
              <w:t>実施希望の申し出</w:t>
            </w:r>
          </w:p>
        </w:tc>
      </w:tr>
      <w:tr w:rsidR="00D81B30" w:rsidRPr="00FB7E35" w14:paraId="229ED14E" w14:textId="77777777" w:rsidTr="00D81B30">
        <w:tc>
          <w:tcPr>
            <w:tcW w:w="8702" w:type="dxa"/>
          </w:tcPr>
          <w:p w14:paraId="31C30B8C" w14:textId="5958300C" w:rsidR="009D7ACC" w:rsidRPr="00FB7E35" w:rsidRDefault="00D81B30" w:rsidP="00096C9F">
            <w:pPr>
              <w:jc w:val="left"/>
            </w:pPr>
            <w:r w:rsidRPr="00FB7E35">
              <w:rPr>
                <w:rFonts w:hint="eastAsia"/>
              </w:rPr>
              <w:t>試し出勤対象職員は</w:t>
            </w:r>
            <w:r w:rsidR="00404CE9">
              <w:rPr>
                <w:rFonts w:hint="eastAsia"/>
              </w:rPr>
              <w:t>、</w:t>
            </w:r>
            <w:r w:rsidRPr="00FB7E35">
              <w:rPr>
                <w:rFonts w:hint="eastAsia"/>
              </w:rPr>
              <w:t>試し出勤の実施を</w:t>
            </w:r>
            <w:r w:rsidR="00084820" w:rsidRPr="00FB7E35">
              <w:rPr>
                <w:rFonts w:hint="eastAsia"/>
              </w:rPr>
              <w:t>実施申出書（</w:t>
            </w:r>
            <w:r w:rsidRPr="00FB7E35">
              <w:rPr>
                <w:rFonts w:hint="eastAsia"/>
              </w:rPr>
              <w:t>様式１</w:t>
            </w:r>
            <w:r w:rsidR="00084820" w:rsidRPr="00FB7E35">
              <w:rPr>
                <w:rFonts w:hint="eastAsia"/>
              </w:rPr>
              <w:t>）</w:t>
            </w:r>
            <w:r w:rsidRPr="00FB7E35">
              <w:rPr>
                <w:rFonts w:hint="eastAsia"/>
              </w:rPr>
              <w:t>により</w:t>
            </w:r>
            <w:r w:rsidR="00975B89" w:rsidRPr="00FB7E35">
              <w:rPr>
                <w:rFonts w:hint="eastAsia"/>
              </w:rPr>
              <w:t>管理監督者を通じて</w:t>
            </w:r>
            <w:r w:rsidRPr="00FB7E35">
              <w:rPr>
                <w:rFonts w:hint="eastAsia"/>
              </w:rPr>
              <w:t>申し出る（</w:t>
            </w:r>
            <w:r w:rsidR="00D2374B" w:rsidRPr="00D2374B">
              <w:rPr>
                <w:rFonts w:hint="eastAsia"/>
              </w:rPr>
              <w:t>総務課又は企画総務課</w:t>
            </w:r>
            <w:r w:rsidRPr="00FB7E35">
              <w:rPr>
                <w:rFonts w:hint="eastAsia"/>
              </w:rPr>
              <w:t>宛て）。</w:t>
            </w:r>
          </w:p>
        </w:tc>
      </w:tr>
      <w:tr w:rsidR="00F61C32" w:rsidRPr="00FB7E35" w14:paraId="6F93AEEA" w14:textId="77777777" w:rsidTr="00E0431D">
        <w:trPr>
          <w:trHeight w:val="405"/>
        </w:trPr>
        <w:tc>
          <w:tcPr>
            <w:tcW w:w="8702" w:type="dxa"/>
            <w:tcBorders>
              <w:left w:val="nil"/>
              <w:right w:val="nil"/>
            </w:tcBorders>
          </w:tcPr>
          <w:p w14:paraId="41D04FD6" w14:textId="77777777" w:rsidR="009D7ACC" w:rsidRPr="00FB7E35" w:rsidRDefault="00266A90" w:rsidP="00E0431D">
            <w:r w:rsidRPr="00FB7E35">
              <w:rPr>
                <w:rFonts w:hint="eastAsia"/>
              </w:rPr>
              <w:t>↓</w:t>
            </w:r>
          </w:p>
        </w:tc>
      </w:tr>
      <w:tr w:rsidR="00E0431D" w:rsidRPr="00FB7E35" w14:paraId="0EF13D08" w14:textId="77777777" w:rsidTr="00FB12F0">
        <w:trPr>
          <w:trHeight w:val="315"/>
        </w:trPr>
        <w:tc>
          <w:tcPr>
            <w:tcW w:w="8702" w:type="dxa"/>
          </w:tcPr>
          <w:p w14:paraId="0FAA2F9C" w14:textId="77777777" w:rsidR="00E0431D" w:rsidRPr="00FB7E35" w:rsidRDefault="00E0431D" w:rsidP="00096C9F">
            <w:pPr>
              <w:jc w:val="left"/>
            </w:pPr>
            <w:r w:rsidRPr="00FB7E35">
              <w:t>(</w:t>
            </w:r>
            <w:r w:rsidRPr="00FB7E35">
              <w:rPr>
                <w:rFonts w:hint="eastAsia"/>
              </w:rPr>
              <w:t>２</w:t>
            </w:r>
            <w:r w:rsidRPr="00FB7E35">
              <w:t xml:space="preserve">) </w:t>
            </w:r>
            <w:r w:rsidRPr="00FB7E35">
              <w:rPr>
                <w:rFonts w:hint="eastAsia"/>
              </w:rPr>
              <w:t>復帰支援委員会</w:t>
            </w:r>
          </w:p>
        </w:tc>
      </w:tr>
      <w:tr w:rsidR="00F61C32" w:rsidRPr="00FB7E35" w14:paraId="12189FF5" w14:textId="77777777" w:rsidTr="00FB12F0">
        <w:tc>
          <w:tcPr>
            <w:tcW w:w="8702" w:type="dxa"/>
          </w:tcPr>
          <w:p w14:paraId="57BF08B6" w14:textId="3208428A" w:rsidR="009D7ACC" w:rsidRPr="00FB7E35" w:rsidRDefault="00975B89" w:rsidP="00096C9F">
            <w:pPr>
              <w:jc w:val="left"/>
            </w:pPr>
            <w:r w:rsidRPr="00FB7E35">
              <w:rPr>
                <w:rFonts w:hint="eastAsia"/>
              </w:rPr>
              <w:t>試し出勤の申し出により復帰支援委員会</w:t>
            </w:r>
            <w:r w:rsidR="00BB36DD" w:rsidRPr="00FB7E35">
              <w:rPr>
                <w:rFonts w:hint="eastAsia"/>
              </w:rPr>
              <w:t>において</w:t>
            </w:r>
            <w:r w:rsidR="00404CE9">
              <w:rPr>
                <w:rFonts w:hint="eastAsia"/>
              </w:rPr>
              <w:t>、</w:t>
            </w:r>
            <w:r w:rsidRPr="00FB7E35">
              <w:rPr>
                <w:rFonts w:hint="eastAsia"/>
              </w:rPr>
              <w:t>以下について実施する。</w:t>
            </w:r>
          </w:p>
          <w:p w14:paraId="56BE1FC8" w14:textId="77777777" w:rsidR="009D7ACC" w:rsidRPr="00FB7E35" w:rsidRDefault="00F61C32" w:rsidP="00096C9F">
            <w:pPr>
              <w:jc w:val="left"/>
            </w:pPr>
            <w:r w:rsidRPr="00FB7E35">
              <w:rPr>
                <w:rFonts w:hint="eastAsia"/>
              </w:rPr>
              <w:t>（実施の可否の決定）</w:t>
            </w:r>
          </w:p>
          <w:p w14:paraId="56D62A8D" w14:textId="0E1ED076" w:rsidR="009D7ACC" w:rsidRPr="00FB7E35" w:rsidRDefault="00F61C32" w:rsidP="00096C9F">
            <w:pPr>
              <w:jc w:val="left"/>
            </w:pPr>
            <w:r w:rsidRPr="00FB7E35">
              <w:rPr>
                <w:rFonts w:hint="eastAsia"/>
              </w:rPr>
              <w:t>復帰支援委員会は実施の可否を決定し</w:t>
            </w:r>
            <w:r w:rsidR="00404CE9">
              <w:rPr>
                <w:rFonts w:hint="eastAsia"/>
              </w:rPr>
              <w:t>、</w:t>
            </w:r>
            <w:r w:rsidRPr="00FB7E35">
              <w:rPr>
                <w:rFonts w:hint="eastAsia"/>
              </w:rPr>
              <w:t>当該試し出勤対象職員に様式２により通知する。</w:t>
            </w:r>
          </w:p>
          <w:p w14:paraId="712B3677" w14:textId="0378327C" w:rsidR="009D7ACC" w:rsidRPr="00FB7E35" w:rsidRDefault="00F61C32" w:rsidP="00096C9F">
            <w:pPr>
              <w:jc w:val="left"/>
            </w:pPr>
            <w:r w:rsidRPr="00FB7E35">
              <w:rPr>
                <w:rFonts w:hint="eastAsia"/>
              </w:rPr>
              <w:t>（実施計画</w:t>
            </w:r>
            <w:r w:rsidR="00006CCE" w:rsidRPr="00FB7E35">
              <w:rPr>
                <w:rFonts w:hint="eastAsia"/>
              </w:rPr>
              <w:t>の作成）</w:t>
            </w:r>
          </w:p>
          <w:p w14:paraId="21D56BDE" w14:textId="62FB76E4" w:rsidR="009D7ACC" w:rsidRPr="00FB7E35" w:rsidRDefault="00006CCE" w:rsidP="00096C9F">
            <w:pPr>
              <w:jc w:val="left"/>
            </w:pPr>
            <w:r w:rsidRPr="00FB7E35">
              <w:rPr>
                <w:rFonts w:hint="eastAsia"/>
              </w:rPr>
              <w:t>当該試し出勤対象職員のほか産業医</w:t>
            </w:r>
            <w:r w:rsidR="00404CE9">
              <w:rPr>
                <w:rFonts w:hint="eastAsia"/>
              </w:rPr>
              <w:t>、</w:t>
            </w:r>
            <w:r w:rsidRPr="00FB7E35">
              <w:rPr>
                <w:rFonts w:hint="eastAsia"/>
              </w:rPr>
              <w:t>主治医</w:t>
            </w:r>
            <w:r w:rsidR="00404CE9">
              <w:rPr>
                <w:rFonts w:hint="eastAsia"/>
              </w:rPr>
              <w:t>、</w:t>
            </w:r>
            <w:r w:rsidRPr="00FB7E35">
              <w:rPr>
                <w:rFonts w:hint="eastAsia"/>
              </w:rPr>
              <w:t>受入先勤務場所の管理監督者の意見も踏まえて</w:t>
            </w:r>
            <w:r w:rsidR="00404CE9">
              <w:rPr>
                <w:rFonts w:hint="eastAsia"/>
              </w:rPr>
              <w:t>、</w:t>
            </w:r>
            <w:r w:rsidR="006C6962" w:rsidRPr="00FB7E35">
              <w:rPr>
                <w:rFonts w:hint="eastAsia"/>
              </w:rPr>
              <w:t>試し出勤</w:t>
            </w:r>
            <w:r w:rsidRPr="00FB7E35">
              <w:rPr>
                <w:rFonts w:hint="eastAsia"/>
              </w:rPr>
              <w:t>実施計画</w:t>
            </w:r>
            <w:r w:rsidR="009E0F45">
              <w:rPr>
                <w:rFonts w:hint="eastAsia"/>
              </w:rPr>
              <w:t>（様式３）</w:t>
            </w:r>
            <w:r w:rsidRPr="00FB7E35">
              <w:rPr>
                <w:rFonts w:hint="eastAsia"/>
              </w:rPr>
              <w:t>を作成</w:t>
            </w:r>
            <w:r w:rsidR="006C0A99">
              <w:rPr>
                <w:rFonts w:hint="eastAsia"/>
              </w:rPr>
              <w:t>し</w:t>
            </w:r>
            <w:r w:rsidR="00404CE9">
              <w:rPr>
                <w:rFonts w:hint="eastAsia"/>
              </w:rPr>
              <w:t>、</w:t>
            </w:r>
            <w:r w:rsidR="006C0A99">
              <w:rPr>
                <w:rFonts w:hint="eastAsia"/>
              </w:rPr>
              <w:t>主治医の承認を得た上で</w:t>
            </w:r>
            <w:r w:rsidRPr="00FB7E35">
              <w:rPr>
                <w:rFonts w:hint="eastAsia"/>
              </w:rPr>
              <w:t>作成した内容を復帰支援プランに反映させる。</w:t>
            </w:r>
          </w:p>
          <w:p w14:paraId="1397E836" w14:textId="77777777" w:rsidR="009D7ACC" w:rsidRPr="00FB7E35" w:rsidRDefault="00006CCE" w:rsidP="00096C9F">
            <w:pPr>
              <w:jc w:val="left"/>
            </w:pPr>
            <w:r w:rsidRPr="00FB7E35">
              <w:rPr>
                <w:rFonts w:hint="eastAsia"/>
              </w:rPr>
              <w:t>（実施担当者の指名）</w:t>
            </w:r>
          </w:p>
          <w:p w14:paraId="45B41ACF" w14:textId="454778EC" w:rsidR="009D7ACC" w:rsidRPr="00FB7E35" w:rsidRDefault="0038601B" w:rsidP="00096C9F">
            <w:pPr>
              <w:jc w:val="left"/>
            </w:pPr>
            <w:r w:rsidRPr="00FB7E35">
              <w:rPr>
                <w:rFonts w:hint="eastAsia"/>
              </w:rPr>
              <w:t>受入先勤務場所の管理監督者を</w:t>
            </w:r>
            <w:r w:rsidR="00404CE9">
              <w:rPr>
                <w:rFonts w:hint="eastAsia"/>
              </w:rPr>
              <w:t>、</w:t>
            </w:r>
            <w:r w:rsidRPr="00FB7E35">
              <w:rPr>
                <w:rFonts w:hint="eastAsia"/>
              </w:rPr>
              <w:t>試し出勤実施計画の実施担当者として</w:t>
            </w:r>
            <w:r w:rsidR="00404CE9">
              <w:rPr>
                <w:rFonts w:hint="eastAsia"/>
              </w:rPr>
              <w:t>、</w:t>
            </w:r>
            <w:r w:rsidRPr="00FB7E35">
              <w:rPr>
                <w:rFonts w:hint="eastAsia"/>
              </w:rPr>
              <w:t>実施中の当該試し出勤対象職員の状況を直接に管理する者に指名する。</w:t>
            </w:r>
          </w:p>
          <w:p w14:paraId="29756412" w14:textId="77777777" w:rsidR="009D7ACC" w:rsidRPr="00FB7E35" w:rsidRDefault="0038601B" w:rsidP="00096C9F">
            <w:pPr>
              <w:jc w:val="left"/>
            </w:pPr>
            <w:r w:rsidRPr="00FB7E35">
              <w:rPr>
                <w:rFonts w:hint="eastAsia"/>
              </w:rPr>
              <w:t>（職員への通知）</w:t>
            </w:r>
          </w:p>
          <w:p w14:paraId="178CDD75" w14:textId="582E5622" w:rsidR="009D7ACC" w:rsidRPr="00FB7E35" w:rsidRDefault="0038601B" w:rsidP="00096C9F">
            <w:pPr>
              <w:jc w:val="left"/>
            </w:pPr>
            <w:r w:rsidRPr="00FB7E35">
              <w:rPr>
                <w:rFonts w:hint="eastAsia"/>
              </w:rPr>
              <w:t>実施に先立ち</w:t>
            </w:r>
            <w:r w:rsidR="00404CE9">
              <w:rPr>
                <w:rFonts w:hint="eastAsia"/>
              </w:rPr>
              <w:t>、</w:t>
            </w:r>
            <w:r w:rsidRPr="00FB7E35">
              <w:rPr>
                <w:rFonts w:hint="eastAsia"/>
              </w:rPr>
              <w:t>受入先勤務場所の他の職員に対して</w:t>
            </w:r>
            <w:r w:rsidR="00404CE9">
              <w:rPr>
                <w:rFonts w:hint="eastAsia"/>
              </w:rPr>
              <w:t>、</w:t>
            </w:r>
            <w:r w:rsidRPr="00FB7E35">
              <w:rPr>
                <w:rFonts w:hint="eastAsia"/>
              </w:rPr>
              <w:t>試し出勤実施の趣旨及び内容等を周知する。</w:t>
            </w:r>
          </w:p>
        </w:tc>
      </w:tr>
    </w:tbl>
    <w:p w14:paraId="55BD344C" w14:textId="77777777" w:rsidR="009D7ACC" w:rsidRPr="00FB7E35" w:rsidRDefault="00266A90">
      <w:r w:rsidRPr="00FB7E35">
        <w:rPr>
          <w:rFonts w:hint="eastAsia"/>
        </w:rPr>
        <w:t>↓</w:t>
      </w:r>
    </w:p>
    <w:tbl>
      <w:tblPr>
        <w:tblStyle w:val="a9"/>
        <w:tblW w:w="0" w:type="auto"/>
        <w:tblInd w:w="3085" w:type="dxa"/>
        <w:tblLook w:val="04A0" w:firstRow="1" w:lastRow="0" w:firstColumn="1" w:lastColumn="0" w:noHBand="0" w:noVBand="1"/>
      </w:tblPr>
      <w:tblGrid>
        <w:gridCol w:w="2410"/>
      </w:tblGrid>
      <w:tr w:rsidR="000114DC" w:rsidRPr="00FB7E35" w14:paraId="5ABDB57F" w14:textId="77777777" w:rsidTr="000114DC">
        <w:tc>
          <w:tcPr>
            <w:tcW w:w="2410" w:type="dxa"/>
          </w:tcPr>
          <w:p w14:paraId="568C2D96" w14:textId="77777777" w:rsidR="000114DC" w:rsidRPr="00FB7E35" w:rsidRDefault="000114DC" w:rsidP="000114DC">
            <w:r w:rsidRPr="00FB7E35">
              <w:rPr>
                <w:rFonts w:hint="eastAsia"/>
              </w:rPr>
              <w:t>試し出勤の実施</w:t>
            </w:r>
          </w:p>
        </w:tc>
      </w:tr>
    </w:tbl>
    <w:p w14:paraId="3AE8B974" w14:textId="77777777" w:rsidR="000114DC" w:rsidRPr="00FB7E35" w:rsidRDefault="000114DC">
      <w:r w:rsidRPr="00FB7E35">
        <w:rPr>
          <w:rFonts w:hint="eastAsia"/>
        </w:rPr>
        <w:t>↓</w:t>
      </w:r>
    </w:p>
    <w:tbl>
      <w:tblPr>
        <w:tblStyle w:val="a9"/>
        <w:tblW w:w="0" w:type="auto"/>
        <w:tblLook w:val="04A0" w:firstRow="1" w:lastRow="0" w:firstColumn="1" w:lastColumn="0" w:noHBand="0" w:noVBand="1"/>
      </w:tblPr>
      <w:tblGrid>
        <w:gridCol w:w="8702"/>
      </w:tblGrid>
      <w:tr w:rsidR="00DE2C1C" w:rsidRPr="00FB7E35" w14:paraId="0BD92C5E" w14:textId="77777777" w:rsidTr="000114DC">
        <w:tc>
          <w:tcPr>
            <w:tcW w:w="8702" w:type="dxa"/>
          </w:tcPr>
          <w:p w14:paraId="0D1F7BB3" w14:textId="77777777" w:rsidR="009D7ACC" w:rsidRPr="00FB7E35" w:rsidRDefault="00DE2C1C" w:rsidP="00096C9F">
            <w:pPr>
              <w:jc w:val="left"/>
            </w:pPr>
            <w:r w:rsidRPr="00FB7E35">
              <w:t>(</w:t>
            </w:r>
            <w:r w:rsidR="00084820" w:rsidRPr="00FB7E35">
              <w:rPr>
                <w:rFonts w:hint="eastAsia"/>
              </w:rPr>
              <w:t>３</w:t>
            </w:r>
            <w:r w:rsidRPr="00FB7E35">
              <w:t xml:space="preserve">) </w:t>
            </w:r>
            <w:r w:rsidRPr="00FB7E35">
              <w:rPr>
                <w:rFonts w:hint="eastAsia"/>
              </w:rPr>
              <w:t>実施中のフォロー</w:t>
            </w:r>
          </w:p>
        </w:tc>
      </w:tr>
      <w:tr w:rsidR="00DE2C1C" w:rsidRPr="00FB7E35" w14:paraId="6290557F" w14:textId="77777777" w:rsidTr="000114DC">
        <w:tc>
          <w:tcPr>
            <w:tcW w:w="8702" w:type="dxa"/>
          </w:tcPr>
          <w:p w14:paraId="2587B751" w14:textId="23B787BE" w:rsidR="009D7ACC" w:rsidRPr="00FB7E35" w:rsidRDefault="00ED1F2C" w:rsidP="005F259E">
            <w:pPr>
              <w:jc w:val="left"/>
            </w:pPr>
            <w:r w:rsidRPr="00FB7E35">
              <w:rPr>
                <w:rFonts w:hint="eastAsia"/>
              </w:rPr>
              <w:t>実施担当者</w:t>
            </w:r>
            <w:r w:rsidR="00DE2C1C" w:rsidRPr="00FB7E35">
              <w:rPr>
                <w:rFonts w:hint="eastAsia"/>
              </w:rPr>
              <w:t>は</w:t>
            </w:r>
            <w:r w:rsidR="00404CE9">
              <w:rPr>
                <w:rFonts w:hint="eastAsia"/>
              </w:rPr>
              <w:t>、</w:t>
            </w:r>
            <w:r w:rsidR="00DE2C1C" w:rsidRPr="00FB7E35">
              <w:rPr>
                <w:rFonts w:hint="eastAsia"/>
              </w:rPr>
              <w:t>少なくとも１週間に１回</w:t>
            </w:r>
            <w:r w:rsidR="00404CE9">
              <w:rPr>
                <w:rFonts w:hint="eastAsia"/>
              </w:rPr>
              <w:t>、</w:t>
            </w:r>
            <w:r w:rsidR="00DE2C1C" w:rsidRPr="00FB7E35">
              <w:rPr>
                <w:rFonts w:hint="eastAsia"/>
              </w:rPr>
              <w:t>実施状況を試し出勤実施日誌（様式</w:t>
            </w:r>
            <w:r w:rsidR="00142656">
              <w:rPr>
                <w:rFonts w:hint="eastAsia"/>
              </w:rPr>
              <w:t>４</w:t>
            </w:r>
            <w:r w:rsidR="00DE2C1C" w:rsidRPr="00FB7E35">
              <w:rPr>
                <w:rFonts w:hint="eastAsia"/>
              </w:rPr>
              <w:t>）等により</w:t>
            </w:r>
            <w:r w:rsidRPr="00FB7E35">
              <w:rPr>
                <w:rFonts w:hint="eastAsia"/>
              </w:rPr>
              <w:t>復帰支援委員会に報告</w:t>
            </w:r>
            <w:r w:rsidR="00BB36DD" w:rsidRPr="00FB7E35">
              <w:rPr>
                <w:rFonts w:hint="eastAsia"/>
              </w:rPr>
              <w:t>し</w:t>
            </w:r>
            <w:r w:rsidR="00404CE9">
              <w:rPr>
                <w:rFonts w:hint="eastAsia"/>
              </w:rPr>
              <w:t>、</w:t>
            </w:r>
            <w:r w:rsidRPr="00FB7E35">
              <w:rPr>
                <w:rFonts w:hint="eastAsia"/>
              </w:rPr>
              <w:t>復職支援委員会は</w:t>
            </w:r>
            <w:r w:rsidR="00DE2C1C" w:rsidRPr="00FB7E35">
              <w:rPr>
                <w:rFonts w:hint="eastAsia"/>
              </w:rPr>
              <w:t>必要に応じて</w:t>
            </w:r>
            <w:r w:rsidR="006C0A99">
              <w:rPr>
                <w:rFonts w:hint="eastAsia"/>
              </w:rPr>
              <w:t>主治医に実施状況を報告し</w:t>
            </w:r>
            <w:r w:rsidR="00404CE9">
              <w:rPr>
                <w:rFonts w:hint="eastAsia"/>
              </w:rPr>
              <w:t>、</w:t>
            </w:r>
            <w:r w:rsidR="006C0A99">
              <w:rPr>
                <w:rFonts w:hint="eastAsia"/>
              </w:rPr>
              <w:t>主治医の承認を得て</w:t>
            </w:r>
            <w:r w:rsidR="00DE2C1C" w:rsidRPr="00FB7E35">
              <w:rPr>
                <w:rFonts w:hint="eastAsia"/>
              </w:rPr>
              <w:t>試し出勤実施計画（実施日数</w:t>
            </w:r>
            <w:r w:rsidR="00404CE9">
              <w:rPr>
                <w:rFonts w:hint="eastAsia"/>
              </w:rPr>
              <w:t>、</w:t>
            </w:r>
            <w:r w:rsidR="00DE2C1C" w:rsidRPr="00FB7E35">
              <w:rPr>
                <w:rFonts w:hint="eastAsia"/>
              </w:rPr>
              <w:t>実施時間又は内容）を変更する。</w:t>
            </w:r>
          </w:p>
        </w:tc>
      </w:tr>
    </w:tbl>
    <w:p w14:paraId="562CD662" w14:textId="77777777" w:rsidR="009D7ACC" w:rsidRPr="00FB7E35" w:rsidRDefault="009D7ACC" w:rsidP="00096C9F">
      <w:pPr>
        <w:jc w:val="left"/>
      </w:pPr>
    </w:p>
    <w:p w14:paraId="11294100" w14:textId="77777777" w:rsidR="009D7ACC" w:rsidRPr="00FB7E35" w:rsidRDefault="009D7ACC" w:rsidP="00096C9F">
      <w:pPr>
        <w:jc w:val="left"/>
      </w:pPr>
    </w:p>
    <w:p w14:paraId="76AF56D7" w14:textId="77777777" w:rsidR="009D7ACC" w:rsidRPr="00FB7E35" w:rsidRDefault="009D7ACC" w:rsidP="00096C9F">
      <w:pPr>
        <w:jc w:val="left"/>
      </w:pPr>
    </w:p>
    <w:p w14:paraId="292B6379" w14:textId="7FA4694B" w:rsidR="009D7ACC" w:rsidRPr="004F73FC" w:rsidRDefault="009D7ACC" w:rsidP="00404CE9">
      <w:pPr>
        <w:widowControl/>
        <w:autoSpaceDE/>
        <w:autoSpaceDN/>
        <w:adjustRightInd/>
        <w:jc w:val="left"/>
        <w:rPr>
          <w:rFonts w:hint="eastAsia"/>
        </w:rPr>
      </w:pPr>
      <w:bookmarkStart w:id="0" w:name="_GoBack"/>
      <w:bookmarkEnd w:id="0"/>
    </w:p>
    <w:sectPr w:rsidR="009D7ACC" w:rsidRPr="004F73FC" w:rsidSect="006F6882">
      <w:footerReference w:type="default" r:id="rId10"/>
      <w:pgSz w:w="11906" w:h="16838"/>
      <w:pgMar w:top="1843"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35B6B" w14:textId="77777777" w:rsidR="0083203E" w:rsidRDefault="0083203E" w:rsidP="00266A90">
      <w:r>
        <w:separator/>
      </w:r>
    </w:p>
  </w:endnote>
  <w:endnote w:type="continuationSeparator" w:id="0">
    <w:p w14:paraId="3FCD7939" w14:textId="77777777" w:rsidR="0083203E" w:rsidRDefault="0083203E" w:rsidP="00266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73EA6" w14:textId="2982A58F" w:rsidR="00CE5F8A" w:rsidRPr="00A96534" w:rsidRDefault="00CE5F8A">
    <w:pPr>
      <w:pStyle w:val="a7"/>
      <w:rPr>
        <w:rFonts w:asciiTheme="minorHAnsi" w:hAnsiTheme="minorHAnsi"/>
      </w:rPr>
    </w:pPr>
  </w:p>
  <w:p w14:paraId="2A8B2698" w14:textId="77777777" w:rsidR="00CE5F8A" w:rsidRDefault="00CE5F8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D5400" w14:textId="77777777" w:rsidR="0083203E" w:rsidRDefault="0083203E" w:rsidP="00266A90">
      <w:r>
        <w:separator/>
      </w:r>
    </w:p>
  </w:footnote>
  <w:footnote w:type="continuationSeparator" w:id="0">
    <w:p w14:paraId="510B1B50" w14:textId="77777777" w:rsidR="0083203E" w:rsidRDefault="0083203E" w:rsidP="00266A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8251B"/>
    <w:rsid w:val="00006CCE"/>
    <w:rsid w:val="000114DC"/>
    <w:rsid w:val="0002058E"/>
    <w:rsid w:val="00023D46"/>
    <w:rsid w:val="00083CD3"/>
    <w:rsid w:val="00084820"/>
    <w:rsid w:val="000855EA"/>
    <w:rsid w:val="00094D03"/>
    <w:rsid w:val="00096C9F"/>
    <w:rsid w:val="00097741"/>
    <w:rsid w:val="000A393C"/>
    <w:rsid w:val="000C2938"/>
    <w:rsid w:val="00120041"/>
    <w:rsid w:val="001314C1"/>
    <w:rsid w:val="00142656"/>
    <w:rsid w:val="001A28AA"/>
    <w:rsid w:val="001C19D5"/>
    <w:rsid w:val="001C7023"/>
    <w:rsid w:val="001D082E"/>
    <w:rsid w:val="001E4E66"/>
    <w:rsid w:val="002158E7"/>
    <w:rsid w:val="00234683"/>
    <w:rsid w:val="00257281"/>
    <w:rsid w:val="00266A90"/>
    <w:rsid w:val="002A5C9B"/>
    <w:rsid w:val="002A6415"/>
    <w:rsid w:val="002D2068"/>
    <w:rsid w:val="002F08F1"/>
    <w:rsid w:val="002F6FA8"/>
    <w:rsid w:val="00334137"/>
    <w:rsid w:val="00334D49"/>
    <w:rsid w:val="00342729"/>
    <w:rsid w:val="00376B5D"/>
    <w:rsid w:val="0038601B"/>
    <w:rsid w:val="00390C17"/>
    <w:rsid w:val="003B3E73"/>
    <w:rsid w:val="0040205F"/>
    <w:rsid w:val="00404CE9"/>
    <w:rsid w:val="00477133"/>
    <w:rsid w:val="004E3777"/>
    <w:rsid w:val="004F73FC"/>
    <w:rsid w:val="005116EF"/>
    <w:rsid w:val="00594D53"/>
    <w:rsid w:val="005A001A"/>
    <w:rsid w:val="005A4759"/>
    <w:rsid w:val="005F259E"/>
    <w:rsid w:val="006B4363"/>
    <w:rsid w:val="006C0A99"/>
    <w:rsid w:val="006C6962"/>
    <w:rsid w:val="006E5C4E"/>
    <w:rsid w:val="006F28A3"/>
    <w:rsid w:val="006F6882"/>
    <w:rsid w:val="00713347"/>
    <w:rsid w:val="00724E56"/>
    <w:rsid w:val="00736DBA"/>
    <w:rsid w:val="007B7A89"/>
    <w:rsid w:val="007C06DF"/>
    <w:rsid w:val="007D48DE"/>
    <w:rsid w:val="0083203E"/>
    <w:rsid w:val="00846F88"/>
    <w:rsid w:val="00877146"/>
    <w:rsid w:val="008A14D2"/>
    <w:rsid w:val="008B0109"/>
    <w:rsid w:val="008B7A51"/>
    <w:rsid w:val="008C55F5"/>
    <w:rsid w:val="0095312F"/>
    <w:rsid w:val="00973394"/>
    <w:rsid w:val="00975B89"/>
    <w:rsid w:val="009D6D43"/>
    <w:rsid w:val="009D7ACC"/>
    <w:rsid w:val="009E0F45"/>
    <w:rsid w:val="009F66D8"/>
    <w:rsid w:val="00A26509"/>
    <w:rsid w:val="00A42557"/>
    <w:rsid w:val="00A4535E"/>
    <w:rsid w:val="00A47108"/>
    <w:rsid w:val="00A64FCA"/>
    <w:rsid w:val="00A76666"/>
    <w:rsid w:val="00A8782A"/>
    <w:rsid w:val="00A96534"/>
    <w:rsid w:val="00AB15A7"/>
    <w:rsid w:val="00AC3714"/>
    <w:rsid w:val="00B15B1B"/>
    <w:rsid w:val="00B7232F"/>
    <w:rsid w:val="00BB36DD"/>
    <w:rsid w:val="00C032A3"/>
    <w:rsid w:val="00C11D75"/>
    <w:rsid w:val="00C34B15"/>
    <w:rsid w:val="00C923CF"/>
    <w:rsid w:val="00CA53D6"/>
    <w:rsid w:val="00CB5CBE"/>
    <w:rsid w:val="00CC50F2"/>
    <w:rsid w:val="00CE5F8A"/>
    <w:rsid w:val="00D2374B"/>
    <w:rsid w:val="00D456F3"/>
    <w:rsid w:val="00D80C9E"/>
    <w:rsid w:val="00D81B30"/>
    <w:rsid w:val="00D8251B"/>
    <w:rsid w:val="00DA2BC8"/>
    <w:rsid w:val="00DA56FE"/>
    <w:rsid w:val="00DE2C1C"/>
    <w:rsid w:val="00E0431D"/>
    <w:rsid w:val="00E43C43"/>
    <w:rsid w:val="00E64A77"/>
    <w:rsid w:val="00E80DD0"/>
    <w:rsid w:val="00E952C5"/>
    <w:rsid w:val="00E97675"/>
    <w:rsid w:val="00EC21B0"/>
    <w:rsid w:val="00EC5568"/>
    <w:rsid w:val="00ED1F2C"/>
    <w:rsid w:val="00F115E8"/>
    <w:rsid w:val="00F61C32"/>
    <w:rsid w:val="00F73098"/>
    <w:rsid w:val="00F81BDE"/>
    <w:rsid w:val="00F87F25"/>
    <w:rsid w:val="00FA17F2"/>
    <w:rsid w:val="00FB12F0"/>
    <w:rsid w:val="00FB7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F30D96"/>
  <w15:docId w15:val="{94B6B437-9FFB-41AC-919E-E0F97BC2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6A90"/>
    <w:pPr>
      <w:widowControl w:val="0"/>
      <w:autoSpaceDE w:val="0"/>
      <w:autoSpaceDN w:val="0"/>
      <w:adjustRightInd w:val="0"/>
      <w:jc w:val="center"/>
    </w:pPr>
    <w:rPr>
      <w:rFonts w:ascii="Calibri"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50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C50F2"/>
    <w:rPr>
      <w:rFonts w:asciiTheme="majorHAnsi" w:eastAsiaTheme="majorEastAsia" w:hAnsiTheme="majorHAnsi" w:cstheme="majorBidi"/>
      <w:kern w:val="0"/>
      <w:sz w:val="18"/>
      <w:szCs w:val="18"/>
    </w:rPr>
  </w:style>
  <w:style w:type="paragraph" w:styleId="a5">
    <w:name w:val="header"/>
    <w:basedOn w:val="a"/>
    <w:link w:val="a6"/>
    <w:uiPriority w:val="99"/>
    <w:unhideWhenUsed/>
    <w:rsid w:val="00D81B30"/>
    <w:pPr>
      <w:tabs>
        <w:tab w:val="center" w:pos="4252"/>
        <w:tab w:val="right" w:pos="8504"/>
      </w:tabs>
      <w:snapToGrid w:val="0"/>
    </w:pPr>
  </w:style>
  <w:style w:type="character" w:customStyle="1" w:styleId="a6">
    <w:name w:val="ヘッダー (文字)"/>
    <w:basedOn w:val="a0"/>
    <w:link w:val="a5"/>
    <w:uiPriority w:val="99"/>
    <w:rsid w:val="00D81B30"/>
    <w:rPr>
      <w:rFonts w:ascii="Calibri" w:hAnsi="Calibri" w:cs="Arial"/>
      <w:kern w:val="0"/>
      <w:sz w:val="20"/>
      <w:szCs w:val="20"/>
    </w:rPr>
  </w:style>
  <w:style w:type="paragraph" w:styleId="a7">
    <w:name w:val="footer"/>
    <w:basedOn w:val="a"/>
    <w:link w:val="a8"/>
    <w:uiPriority w:val="99"/>
    <w:unhideWhenUsed/>
    <w:rsid w:val="00D81B30"/>
    <w:pPr>
      <w:tabs>
        <w:tab w:val="center" w:pos="4252"/>
        <w:tab w:val="right" w:pos="8504"/>
      </w:tabs>
      <w:snapToGrid w:val="0"/>
    </w:pPr>
  </w:style>
  <w:style w:type="character" w:customStyle="1" w:styleId="a8">
    <w:name w:val="フッター (文字)"/>
    <w:basedOn w:val="a0"/>
    <w:link w:val="a7"/>
    <w:uiPriority w:val="99"/>
    <w:rsid w:val="00D81B30"/>
    <w:rPr>
      <w:rFonts w:ascii="Calibri" w:hAnsi="Calibri" w:cs="Arial"/>
      <w:kern w:val="0"/>
      <w:sz w:val="20"/>
      <w:szCs w:val="20"/>
    </w:rPr>
  </w:style>
  <w:style w:type="table" w:styleId="a9">
    <w:name w:val="Table Grid"/>
    <w:basedOn w:val="a1"/>
    <w:uiPriority w:val="59"/>
    <w:rsid w:val="00D81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1E4E66"/>
    <w:rPr>
      <w:sz w:val="21"/>
      <w:szCs w:val="21"/>
    </w:rPr>
  </w:style>
  <w:style w:type="character" w:customStyle="1" w:styleId="ab">
    <w:name w:val="記 (文字)"/>
    <w:basedOn w:val="a0"/>
    <w:link w:val="aa"/>
    <w:uiPriority w:val="99"/>
    <w:rsid w:val="001E4E66"/>
    <w:rPr>
      <w:rFonts w:ascii="Calibri" w:hAnsi="Calibri" w:cs="Arial"/>
      <w:kern w:val="0"/>
      <w:szCs w:val="21"/>
    </w:rPr>
  </w:style>
  <w:style w:type="paragraph" w:styleId="ac">
    <w:name w:val="Closing"/>
    <w:basedOn w:val="a"/>
    <w:link w:val="ad"/>
    <w:uiPriority w:val="99"/>
    <w:unhideWhenUsed/>
    <w:rsid w:val="001E4E66"/>
    <w:pPr>
      <w:jc w:val="right"/>
    </w:pPr>
    <w:rPr>
      <w:sz w:val="21"/>
      <w:szCs w:val="21"/>
    </w:rPr>
  </w:style>
  <w:style w:type="character" w:customStyle="1" w:styleId="ad">
    <w:name w:val="結語 (文字)"/>
    <w:basedOn w:val="a0"/>
    <w:link w:val="ac"/>
    <w:uiPriority w:val="99"/>
    <w:rsid w:val="001E4E66"/>
    <w:rPr>
      <w:rFonts w:ascii="Calibri" w:hAnsi="Calibri" w:cs="Arial"/>
      <w:kern w:val="0"/>
      <w:szCs w:val="21"/>
    </w:rPr>
  </w:style>
  <w:style w:type="character" w:styleId="ae">
    <w:name w:val="annotation reference"/>
    <w:basedOn w:val="a0"/>
    <w:uiPriority w:val="99"/>
    <w:semiHidden/>
    <w:unhideWhenUsed/>
    <w:rsid w:val="00724E56"/>
    <w:rPr>
      <w:sz w:val="18"/>
      <w:szCs w:val="18"/>
    </w:rPr>
  </w:style>
  <w:style w:type="paragraph" w:styleId="af">
    <w:name w:val="annotation text"/>
    <w:basedOn w:val="a"/>
    <w:link w:val="af0"/>
    <w:uiPriority w:val="99"/>
    <w:unhideWhenUsed/>
    <w:rsid w:val="00724E56"/>
  </w:style>
  <w:style w:type="character" w:customStyle="1" w:styleId="af0">
    <w:name w:val="コメント文字列 (文字)"/>
    <w:basedOn w:val="a0"/>
    <w:link w:val="af"/>
    <w:uiPriority w:val="99"/>
    <w:rsid w:val="00724E56"/>
    <w:rPr>
      <w:rFonts w:ascii="Calibri" w:hAnsi="Calibri" w:cs="Arial"/>
      <w:kern w:val="0"/>
      <w:sz w:val="20"/>
      <w:szCs w:val="20"/>
    </w:rPr>
  </w:style>
  <w:style w:type="paragraph" w:styleId="af1">
    <w:name w:val="annotation subject"/>
    <w:basedOn w:val="af"/>
    <w:next w:val="af"/>
    <w:link w:val="af2"/>
    <w:uiPriority w:val="99"/>
    <w:semiHidden/>
    <w:unhideWhenUsed/>
    <w:rsid w:val="00724E56"/>
    <w:rPr>
      <w:b/>
      <w:bCs/>
    </w:rPr>
  </w:style>
  <w:style w:type="character" w:customStyle="1" w:styleId="af2">
    <w:name w:val="コメント内容 (文字)"/>
    <w:basedOn w:val="af0"/>
    <w:link w:val="af1"/>
    <w:uiPriority w:val="99"/>
    <w:semiHidden/>
    <w:rsid w:val="00724E56"/>
    <w:rPr>
      <w:rFonts w:ascii="Calibri" w:hAnsi="Calibri" w:cs="Arial"/>
      <w:b/>
      <w:bCs/>
      <w:kern w:val="0"/>
      <w:sz w:val="20"/>
      <w:szCs w:val="20"/>
    </w:rPr>
  </w:style>
  <w:style w:type="character" w:customStyle="1" w:styleId="cm">
    <w:name w:val="cm"/>
    <w:basedOn w:val="a0"/>
    <w:rsid w:val="00083CD3"/>
  </w:style>
  <w:style w:type="paragraph" w:styleId="af3">
    <w:name w:val="List Paragraph"/>
    <w:basedOn w:val="a"/>
    <w:uiPriority w:val="34"/>
    <w:qFormat/>
    <w:rsid w:val="006E5C4E"/>
    <w:pPr>
      <w:ind w:leftChars="400" w:left="840"/>
    </w:pPr>
  </w:style>
  <w:style w:type="paragraph" w:styleId="af4">
    <w:name w:val="Revision"/>
    <w:hidden/>
    <w:uiPriority w:val="99"/>
    <w:semiHidden/>
    <w:rsid w:val="00023D46"/>
    <w:rPr>
      <w:rFonts w:ascii="Calibri" w:hAnsi="Calibri"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5001C2FC8E07940BC4BA0C06554E2A5" ma:contentTypeVersion="4" ma:contentTypeDescription="新しいドキュメントを作成します。" ma:contentTypeScope="" ma:versionID="c831bddc4cfc23314623d463fb3f5aaa">
  <xsd:schema xmlns:xsd="http://www.w3.org/2001/XMLSchema" xmlns:xs="http://www.w3.org/2001/XMLSchema" xmlns:p="http://schemas.microsoft.com/office/2006/metadata/properties" xmlns:ns2="952d64cd-abc6-4463-9a5c-3045ac4e8162" targetNamespace="http://schemas.microsoft.com/office/2006/metadata/properties" ma:root="true" ma:fieldsID="f4aa08c90c2610e8c08d00f7db24cb79" ns2:_="">
    <xsd:import namespace="952d64cd-abc6-4463-9a5c-3045ac4e81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d64cd-abc6-4463-9a5c-3045ac4e8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B72B2-3EF4-4AA6-9F27-FF3032D41D71}">
  <ds:schemaRefs>
    <ds:schemaRef ds:uri="http://schemas.microsoft.com/sharepoint/v3/contenttype/forms"/>
  </ds:schemaRefs>
</ds:datastoreItem>
</file>

<file path=customXml/itemProps2.xml><?xml version="1.0" encoding="utf-8"?>
<ds:datastoreItem xmlns:ds="http://schemas.openxmlformats.org/officeDocument/2006/customXml" ds:itemID="{72A12136-0165-4193-B270-5D258D0CB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d64cd-abc6-4463-9a5c-3045ac4e8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E541EF-0D75-4013-B90B-1A7BA7E392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928735-39FF-4838-8028-3F78A36D7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CRESTEC</cp:lastModifiedBy>
  <cp:revision>21</cp:revision>
  <cp:lastPrinted>2017-11-06T07:28:00Z</cp:lastPrinted>
  <dcterms:created xsi:type="dcterms:W3CDTF">2017-08-02T23:46:00Z</dcterms:created>
  <dcterms:modified xsi:type="dcterms:W3CDTF">2022-03-25T02:23:00Z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0x010100D5001C2FC8E07940BC4BA0C06554E2A5</vt:lpwstr>
  </property>
</Properties>
</file>