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A5F4" w14:textId="6564449E" w:rsidR="00724F04" w:rsidRPr="00AC1FD4" w:rsidRDefault="00724F04" w:rsidP="00724F04">
      <w:pPr>
        <w:rPr>
          <w:rFonts w:ascii="ＭＳ 明朝" w:eastAsia="ＭＳ 明朝" w:hAnsi="ＭＳ 明朝" w:cs="Times New Roman"/>
          <w:kern w:val="0"/>
          <w:szCs w:val="21"/>
        </w:rPr>
      </w:pPr>
      <w:r w:rsidRPr="00AC1FD4">
        <w:rPr>
          <w:rFonts w:ascii="ＭＳ 明朝" w:eastAsia="ＭＳ 明朝" w:hAnsi="ＭＳ 明朝" w:cs="Times New Roman" w:hint="eastAsia"/>
          <w:kern w:val="0"/>
          <w:szCs w:val="21"/>
        </w:rPr>
        <w:t>別紙様式１（第</w:t>
      </w:r>
      <w:r w:rsidR="00BB0FD1"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Pr="00AC1FD4">
        <w:rPr>
          <w:rFonts w:ascii="ＭＳ 明朝" w:eastAsia="ＭＳ 明朝" w:hAnsi="ＭＳ 明朝" w:cs="Times New Roman" w:hint="eastAsia"/>
          <w:kern w:val="0"/>
          <w:szCs w:val="21"/>
        </w:rPr>
        <w:t>条第２項関係）</w:t>
      </w:r>
    </w:p>
    <w:p w14:paraId="41DC642C" w14:textId="77777777" w:rsidR="00724F04" w:rsidRPr="00AC1FD4" w:rsidRDefault="00724F04" w:rsidP="00724F04">
      <w:pPr>
        <w:rPr>
          <w:rFonts w:ascii="ＭＳ 明朝" w:eastAsia="ＭＳ 明朝" w:hAnsi="ＭＳ 明朝" w:cs="Times New Roman"/>
          <w:kern w:val="0"/>
          <w:szCs w:val="21"/>
        </w:rPr>
      </w:pPr>
    </w:p>
    <w:p w14:paraId="3EFBC05B" w14:textId="296DA489" w:rsidR="00724F04" w:rsidRPr="00AC1FD4" w:rsidRDefault="00724F04" w:rsidP="00724F04">
      <w:pPr>
        <w:jc w:val="center"/>
        <w:rPr>
          <w:rFonts w:ascii="ＭＳ 明朝" w:eastAsia="ＭＳ 明朝" w:hAnsi="ＭＳ 明朝" w:cs="Times New Roman"/>
          <w:b/>
          <w:kern w:val="0"/>
          <w:sz w:val="22"/>
        </w:rPr>
      </w:pPr>
      <w:r w:rsidRPr="00AC1FD4">
        <w:rPr>
          <w:rFonts w:ascii="ＭＳ 明朝" w:eastAsia="ＭＳ 明朝" w:hAnsi="ＭＳ 明朝" w:cs="Times New Roman" w:hint="eastAsia"/>
          <w:b/>
          <w:kern w:val="0"/>
          <w:sz w:val="22"/>
        </w:rPr>
        <w:t>職場復帰支援に関する面談記録票</w:t>
      </w:r>
    </w:p>
    <w:p w14:paraId="5B0F2AC3" w14:textId="77777777" w:rsidR="00724F04" w:rsidRPr="00220E5C" w:rsidRDefault="00724F04" w:rsidP="00724F04">
      <w:pPr>
        <w:rPr>
          <w:rFonts w:ascii="ＭＳ 明朝" w:eastAsia="ＭＳ 明朝" w:hAnsi="ＭＳ 明朝" w:cs="Times New Roman"/>
          <w:kern w:val="0"/>
          <w:szCs w:val="21"/>
        </w:rPr>
      </w:pPr>
    </w:p>
    <w:p w14:paraId="6FE87485" w14:textId="52A95A08" w:rsidR="00724F04" w:rsidRPr="00AC1FD4" w:rsidRDefault="00724F04" w:rsidP="00724F04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AC1FD4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99753E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AC1FD4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99753E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AC1FD4">
        <w:rPr>
          <w:rFonts w:ascii="ＭＳ 明朝" w:eastAsia="ＭＳ 明朝" w:hAnsi="ＭＳ 明朝" w:cs="Times New Roman" w:hint="eastAsia"/>
          <w:kern w:val="0"/>
          <w:szCs w:val="21"/>
        </w:rPr>
        <w:t>記録作成日：　　　年　　月　　日　　　記載者（　　　　　　　　）</w:t>
      </w:r>
    </w:p>
    <w:tbl>
      <w:tblPr>
        <w:tblW w:w="900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900"/>
        <w:gridCol w:w="2340"/>
        <w:gridCol w:w="900"/>
        <w:gridCol w:w="1800"/>
      </w:tblGrid>
      <w:tr w:rsidR="00AC1FD4" w:rsidRPr="00AC1FD4" w14:paraId="42D392CC" w14:textId="77777777" w:rsidTr="0099753E">
        <w:trPr>
          <w:trHeight w:val="405"/>
        </w:trPr>
        <w:tc>
          <w:tcPr>
            <w:tcW w:w="90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3CB11EB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　属</w:t>
            </w:r>
          </w:p>
        </w:tc>
        <w:tc>
          <w:tcPr>
            <w:tcW w:w="216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7B4B19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FCD90B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234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1F6878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F7859C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bookmarkStart w:id="0" w:name="_GoBack"/>
            <w:bookmarkEnd w:id="0"/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男・女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0CD661F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年齢　　　歳</w:t>
            </w:r>
          </w:p>
        </w:tc>
      </w:tr>
      <w:tr w:rsidR="00AC1FD4" w:rsidRPr="00AC1FD4" w14:paraId="64CFE6F8" w14:textId="77777777" w:rsidTr="0099753E">
        <w:trPr>
          <w:trHeight w:val="855"/>
        </w:trPr>
        <w:tc>
          <w:tcPr>
            <w:tcW w:w="9000" w:type="dxa"/>
            <w:gridSpan w:val="7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49B3664A" w14:textId="45EFCFAE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面談日時：　　　年　　月　　日（　）　　時　　分</w:t>
            </w:r>
          </w:p>
          <w:p w14:paraId="0267F7FB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出</w:t>
            </w:r>
            <w:r w:rsidRPr="00AC1FD4">
              <w:rPr>
                <w:rFonts w:ascii="ＭＳ 明朝" w:eastAsia="ＭＳ 明朝" w:hAnsi="Century" w:cs="Times New Roman"/>
                <w:kern w:val="0"/>
                <w:szCs w:val="21"/>
              </w:rPr>
              <w:t xml:space="preserve"> 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席</w:t>
            </w:r>
            <w:r w:rsidRPr="00AC1FD4">
              <w:rPr>
                <w:rFonts w:ascii="ＭＳ 明朝" w:eastAsia="ＭＳ 明朝" w:hAnsi="Century" w:cs="Times New Roman"/>
                <w:kern w:val="0"/>
                <w:szCs w:val="21"/>
              </w:rPr>
              <w:t xml:space="preserve"> 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者：　管理監督者（　　　　　）産業医（　　　　　）労務管理担当者（　　　　）</w:t>
            </w:r>
          </w:p>
          <w:p w14:paraId="69A11C84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衛生管理者（　　　　　）その他（　　　　　）</w:t>
            </w:r>
          </w:p>
        </w:tc>
      </w:tr>
      <w:tr w:rsidR="00AC1FD4" w:rsidRPr="00AC1FD4" w14:paraId="467319A4" w14:textId="77777777" w:rsidTr="0099753E">
        <w:trPr>
          <w:trHeight w:val="1125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DCA1F8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これまでの経過の</w:t>
            </w:r>
          </w:p>
          <w:p w14:paraId="293E73D2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まとめ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5BEE1920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5846D8A9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30F2A4C9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67A8813E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C1FD4" w:rsidRPr="00AC1FD4" w14:paraId="576CEE68" w14:textId="77777777" w:rsidTr="0099753E">
        <w:trPr>
          <w:trHeight w:val="2486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AB748E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主治医による意見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4A34C77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医療機関名：　　　　　　　　　　　主治医氏名：</w:t>
            </w:r>
          </w:p>
          <w:p w14:paraId="37B96C1D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連</w:t>
            </w:r>
            <w:r w:rsidRPr="00AC1FD4">
              <w:rPr>
                <w:rFonts w:ascii="ＭＳ 明朝" w:eastAsia="ＭＳ 明朝" w:hAnsi="Century" w:cs="Times New Roman"/>
                <w:kern w:val="0"/>
                <w:szCs w:val="21"/>
              </w:rPr>
              <w:t xml:space="preserve">  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絡</w:t>
            </w:r>
            <w:r w:rsidRPr="00AC1FD4">
              <w:rPr>
                <w:rFonts w:ascii="ＭＳ 明朝" w:eastAsia="ＭＳ 明朝" w:hAnsi="Century" w:cs="Times New Roman"/>
                <w:kern w:val="0"/>
                <w:szCs w:val="21"/>
              </w:rPr>
              <w:t xml:space="preserve">  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先：</w:t>
            </w:r>
          </w:p>
          <w:p w14:paraId="5F756A2D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367731CA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治療状況等：</w:t>
            </w:r>
          </w:p>
          <w:p w14:paraId="15BDEC60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3221D81F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就業上の配慮についての意見：</w:t>
            </w:r>
          </w:p>
        </w:tc>
      </w:tr>
      <w:tr w:rsidR="00AC1FD4" w:rsidRPr="00AC1FD4" w14:paraId="2CC517BA" w14:textId="77777777" w:rsidTr="0099753E">
        <w:trPr>
          <w:trHeight w:val="2625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03011F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現状の評価・問題点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534EC6F8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【治療状況及び病状の回復状況】</w:t>
            </w:r>
          </w:p>
          <w:p w14:paraId="10340797" w14:textId="72E8914C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・今後の通院医療の必要性</w:t>
            </w:r>
            <w:r w:rsidR="000B2AB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、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治療状況についての概要</w:t>
            </w:r>
          </w:p>
          <w:p w14:paraId="3713EA1F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  <w:p w14:paraId="12097EEE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・職務遂行に影響を及ぼす症状や薬の副作用</w:t>
            </w:r>
          </w:p>
          <w:p w14:paraId="115737DF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  <w:p w14:paraId="5A071D75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・休業中の生活状況</w:t>
            </w:r>
          </w:p>
          <w:p w14:paraId="5E01FB3A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  <w:p w14:paraId="0D0FC53A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・その他職場復帰に関して考慮すべき問題点</w:t>
            </w:r>
          </w:p>
          <w:p w14:paraId="310DFDCA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  <w:p w14:paraId="00CDFF4F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【職務遂行能力についての評価】</w:t>
            </w:r>
          </w:p>
          <w:p w14:paraId="79C833C4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・適切な睡眠覚醒リズムの有無（　　　　　　　　　　　　）</w:t>
            </w:r>
          </w:p>
          <w:p w14:paraId="1076DDA5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・昼間の眠気の有無（　　　　　　　　　　　　　　　　　）</w:t>
            </w:r>
          </w:p>
          <w:p w14:paraId="3B21B020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・注意力・集中力の程度（　　　　　　　　　　　　　　　）</w:t>
            </w:r>
          </w:p>
          <w:p w14:paraId="166E8369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・安全な通勤の可否（　　　　　　　　　　　　　　　　　）</w:t>
            </w:r>
          </w:p>
          <w:p w14:paraId="28B40712" w14:textId="2D04A5DD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・職務遂行に必要な作業（コンピュータ作業や読書</w:t>
            </w:r>
            <w:r w:rsidR="000B2AB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、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軽度の運動等）</w:t>
            </w:r>
          </w:p>
          <w:p w14:paraId="1D8012A9" w14:textId="2E44EB39" w:rsidR="00724F04" w:rsidRPr="00AC1FD4" w:rsidRDefault="00724F04" w:rsidP="000E7EEB">
            <w:pPr>
              <w:ind w:firstLineChars="200" w:firstLine="4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の実施状況と</w:t>
            </w:r>
            <w:r w:rsidR="000B2AB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、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作業による疲労の回復具合</w:t>
            </w:r>
          </w:p>
          <w:p w14:paraId="55589E0F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  <w:p w14:paraId="43B475EC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lastRenderedPageBreak/>
              <w:t>【今後の就業に関する職員の希望】</w:t>
            </w:r>
          </w:p>
          <w:p w14:paraId="7D1CBBB8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・希望する復帰先（　　　　　　　　　　　　　　　　　　）</w:t>
            </w:r>
          </w:p>
          <w:p w14:paraId="525A6BA4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・希望する職務上の配慮の内容や期間</w:t>
            </w:r>
          </w:p>
          <w:p w14:paraId="71E05EB2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  <w:p w14:paraId="479DD6FD" w14:textId="6FD63F15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・その他職場</w:t>
            </w:r>
            <w:r w:rsidR="000B2AB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、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労務管理担当者</w:t>
            </w:r>
            <w:r w:rsidR="000B2AB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、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産業医等に対する希望等</w:t>
            </w:r>
          </w:p>
          <w:p w14:paraId="0D4D795C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  <w:p w14:paraId="703582E7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【職場環境の評価】</w:t>
            </w:r>
          </w:p>
          <w:p w14:paraId="4FEBD8DE" w14:textId="1BFF19D5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・業務と</w:t>
            </w:r>
            <w:r w:rsidR="000E05CC">
              <w:rPr>
                <w:rFonts w:ascii="ＭＳ 明朝" w:eastAsia="ＭＳ 明朝" w:hAnsi="Century" w:cs="Times New Roman" w:hint="eastAsia"/>
                <w:kern w:val="0"/>
                <w:szCs w:val="21"/>
              </w:rPr>
              <w:t>当該職員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の能力及び意欲・関心との適合性</w:t>
            </w:r>
          </w:p>
          <w:p w14:paraId="25EBADB8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  <w:p w14:paraId="5D7422FD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・職場の人間関係</w:t>
            </w:r>
          </w:p>
          <w:p w14:paraId="4B6F3820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  <w:p w14:paraId="04C8F2E7" w14:textId="51319156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・業務量（作業時間</w:t>
            </w:r>
            <w:r w:rsidR="000B2AB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、</w:t>
            </w: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作業密度）や質等の状況</w:t>
            </w:r>
          </w:p>
          <w:p w14:paraId="2C1B4224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（　　　　　　　　　　　　　　　　　　　　　　　　　）</w:t>
            </w:r>
          </w:p>
        </w:tc>
      </w:tr>
      <w:tr w:rsidR="00AC1FD4" w:rsidRPr="00AC1FD4" w14:paraId="00B8FF12" w14:textId="77777777" w:rsidTr="0099753E">
        <w:trPr>
          <w:trHeight w:val="2085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2BFA56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lastRenderedPageBreak/>
              <w:t>職場復帰について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522F7ED2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・産業医の意見</w:t>
            </w:r>
          </w:p>
          <w:p w14:paraId="0321265E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（　　　　　　　　　　　　　　　　　　　　　　　　　　）</w:t>
            </w:r>
          </w:p>
          <w:p w14:paraId="29C9A317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・職場復帰の可否</w:t>
            </w:r>
          </w:p>
          <w:p w14:paraId="37827303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可・否（理由：　　　　　　　　　　　　　　　　　　　　）</w:t>
            </w:r>
          </w:p>
          <w:p w14:paraId="228319C7" w14:textId="248ECF21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・職場復帰が可の場合の復帰予定日：　　　年　　月　　日</w:t>
            </w:r>
          </w:p>
          <w:p w14:paraId="1A80990C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・その他</w:t>
            </w:r>
          </w:p>
          <w:p w14:paraId="527C2C36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（　　　　　　　　　　　　　　　　　　　　　　　　　　）</w:t>
            </w:r>
          </w:p>
        </w:tc>
      </w:tr>
      <w:tr w:rsidR="00EF29CD" w:rsidRPr="00AC1FD4" w14:paraId="1755BE26" w14:textId="77777777" w:rsidTr="0099753E">
        <w:trPr>
          <w:trHeight w:val="690"/>
        </w:trPr>
        <w:tc>
          <w:tcPr>
            <w:tcW w:w="198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41DF4C9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次回面談予定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C44930C" w14:textId="15ACFB29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  <w:lang w:eastAsia="zh-TW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  <w:lang w:eastAsia="zh-TW"/>
              </w:rPr>
              <w:t xml:space="preserve">　　年　　月　　日（　）　　時　　分</w:t>
            </w:r>
          </w:p>
          <w:p w14:paraId="0DC9F201" w14:textId="77777777" w:rsidR="00724F04" w:rsidRPr="00AC1FD4" w:rsidRDefault="00724F04" w:rsidP="000E7EEB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Century" w:cs="Times New Roman" w:hint="eastAsia"/>
                <w:kern w:val="0"/>
                <w:szCs w:val="21"/>
              </w:rPr>
              <w:t>面談予定者：</w:t>
            </w:r>
          </w:p>
        </w:tc>
      </w:tr>
    </w:tbl>
    <w:p w14:paraId="0D429BFF" w14:textId="65E50A33" w:rsidR="00724F04" w:rsidRPr="00AC1FD4" w:rsidRDefault="00724F04" w:rsidP="00724F04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724F04" w:rsidRPr="00AC1FD4" w:rsidSect="00A7564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A359" w14:textId="77777777" w:rsidR="008467A7" w:rsidRDefault="008467A7" w:rsidP="00D03354">
      <w:r>
        <w:separator/>
      </w:r>
    </w:p>
  </w:endnote>
  <w:endnote w:type="continuationSeparator" w:id="0">
    <w:p w14:paraId="473885CD" w14:textId="77777777" w:rsidR="008467A7" w:rsidRDefault="008467A7" w:rsidP="00D0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F65A" w14:textId="77777777" w:rsidR="008467A7" w:rsidRDefault="008467A7" w:rsidP="00D03354">
      <w:r>
        <w:separator/>
      </w:r>
    </w:p>
  </w:footnote>
  <w:footnote w:type="continuationSeparator" w:id="0">
    <w:p w14:paraId="4617D646" w14:textId="77777777" w:rsidR="008467A7" w:rsidRDefault="008467A7" w:rsidP="00D0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E43"/>
    <w:multiLevelType w:val="hybridMultilevel"/>
    <w:tmpl w:val="8902829E"/>
    <w:lvl w:ilvl="0" w:tplc="CE68F5C8">
      <w:start w:val="1"/>
      <w:numFmt w:val="decimal"/>
      <w:lvlText w:val="(%1)"/>
      <w:lvlJc w:val="center"/>
      <w:pPr>
        <w:ind w:left="389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D965C4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31400F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1F0C9D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2CC0641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3B860A4"/>
    <w:multiLevelType w:val="hybridMultilevel"/>
    <w:tmpl w:val="82069D34"/>
    <w:lvl w:ilvl="0" w:tplc="6E9024E2">
      <w:start w:val="6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4EA7"/>
    <w:multiLevelType w:val="hybridMultilevel"/>
    <w:tmpl w:val="4ED019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A5BEC"/>
    <w:multiLevelType w:val="hybridMultilevel"/>
    <w:tmpl w:val="0F34BDEA"/>
    <w:lvl w:ilvl="0" w:tplc="8E2C95A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A6E9E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B5"/>
    <w:rsid w:val="0000496D"/>
    <w:rsid w:val="00072DFB"/>
    <w:rsid w:val="00084D41"/>
    <w:rsid w:val="00092293"/>
    <w:rsid w:val="000B2ABB"/>
    <w:rsid w:val="000D7D4B"/>
    <w:rsid w:val="000E05CC"/>
    <w:rsid w:val="000E7EEB"/>
    <w:rsid w:val="000F0E97"/>
    <w:rsid w:val="000F519A"/>
    <w:rsid w:val="000F7BA8"/>
    <w:rsid w:val="0010199A"/>
    <w:rsid w:val="00101AF0"/>
    <w:rsid w:val="00121CD2"/>
    <w:rsid w:val="001309C2"/>
    <w:rsid w:val="00130F6E"/>
    <w:rsid w:val="001571F7"/>
    <w:rsid w:val="00182C52"/>
    <w:rsid w:val="00183DF4"/>
    <w:rsid w:val="00185330"/>
    <w:rsid w:val="00185D58"/>
    <w:rsid w:val="00192124"/>
    <w:rsid w:val="00192DCA"/>
    <w:rsid w:val="001965E2"/>
    <w:rsid w:val="001B22BC"/>
    <w:rsid w:val="001C0D72"/>
    <w:rsid w:val="001D79C9"/>
    <w:rsid w:val="001F2DC8"/>
    <w:rsid w:val="00214063"/>
    <w:rsid w:val="00216C84"/>
    <w:rsid w:val="00220E5C"/>
    <w:rsid w:val="00221363"/>
    <w:rsid w:val="00224C30"/>
    <w:rsid w:val="00263A6E"/>
    <w:rsid w:val="00265527"/>
    <w:rsid w:val="00267486"/>
    <w:rsid w:val="002C297E"/>
    <w:rsid w:val="002C324E"/>
    <w:rsid w:val="002C3501"/>
    <w:rsid w:val="002D2E0E"/>
    <w:rsid w:val="002D406E"/>
    <w:rsid w:val="002E0FFE"/>
    <w:rsid w:val="0031407C"/>
    <w:rsid w:val="003244D9"/>
    <w:rsid w:val="00325BE2"/>
    <w:rsid w:val="003370BA"/>
    <w:rsid w:val="003411B6"/>
    <w:rsid w:val="00383DDF"/>
    <w:rsid w:val="00390C2B"/>
    <w:rsid w:val="00396F15"/>
    <w:rsid w:val="003A38F8"/>
    <w:rsid w:val="003B5B0C"/>
    <w:rsid w:val="003C24F7"/>
    <w:rsid w:val="003C5518"/>
    <w:rsid w:val="003D22B8"/>
    <w:rsid w:val="003F4197"/>
    <w:rsid w:val="003F7752"/>
    <w:rsid w:val="0040038F"/>
    <w:rsid w:val="0040571D"/>
    <w:rsid w:val="004578F3"/>
    <w:rsid w:val="004670CB"/>
    <w:rsid w:val="0049037D"/>
    <w:rsid w:val="004C74AE"/>
    <w:rsid w:val="004D5E7B"/>
    <w:rsid w:val="004D79DE"/>
    <w:rsid w:val="004E695C"/>
    <w:rsid w:val="005308BF"/>
    <w:rsid w:val="00537FDB"/>
    <w:rsid w:val="00554AE0"/>
    <w:rsid w:val="005671F8"/>
    <w:rsid w:val="005737CA"/>
    <w:rsid w:val="005749F3"/>
    <w:rsid w:val="00587107"/>
    <w:rsid w:val="005C255B"/>
    <w:rsid w:val="005C58F5"/>
    <w:rsid w:val="005E5D8E"/>
    <w:rsid w:val="005F2100"/>
    <w:rsid w:val="005F3169"/>
    <w:rsid w:val="005F3630"/>
    <w:rsid w:val="005F68EF"/>
    <w:rsid w:val="005F728E"/>
    <w:rsid w:val="00603B40"/>
    <w:rsid w:val="00614F7D"/>
    <w:rsid w:val="006240A3"/>
    <w:rsid w:val="00627823"/>
    <w:rsid w:val="00650D8A"/>
    <w:rsid w:val="0066785D"/>
    <w:rsid w:val="00671D59"/>
    <w:rsid w:val="00682D76"/>
    <w:rsid w:val="0069514D"/>
    <w:rsid w:val="006A4B17"/>
    <w:rsid w:val="006B2070"/>
    <w:rsid w:val="006E2C35"/>
    <w:rsid w:val="006E4C12"/>
    <w:rsid w:val="006E5AAE"/>
    <w:rsid w:val="006E70B1"/>
    <w:rsid w:val="006F6BF3"/>
    <w:rsid w:val="006F7C7C"/>
    <w:rsid w:val="0070721C"/>
    <w:rsid w:val="00712215"/>
    <w:rsid w:val="00724F04"/>
    <w:rsid w:val="007342AC"/>
    <w:rsid w:val="0073568A"/>
    <w:rsid w:val="00740572"/>
    <w:rsid w:val="007412B8"/>
    <w:rsid w:val="007457A9"/>
    <w:rsid w:val="00767768"/>
    <w:rsid w:val="00773C08"/>
    <w:rsid w:val="00791FDB"/>
    <w:rsid w:val="00795CB6"/>
    <w:rsid w:val="007A31A3"/>
    <w:rsid w:val="007D0271"/>
    <w:rsid w:val="007D21A5"/>
    <w:rsid w:val="007D49AF"/>
    <w:rsid w:val="007E0B3E"/>
    <w:rsid w:val="007E436C"/>
    <w:rsid w:val="007E4FB4"/>
    <w:rsid w:val="007E5A9D"/>
    <w:rsid w:val="007F1090"/>
    <w:rsid w:val="007F6974"/>
    <w:rsid w:val="00802019"/>
    <w:rsid w:val="00807E0F"/>
    <w:rsid w:val="0081451E"/>
    <w:rsid w:val="00816463"/>
    <w:rsid w:val="00844A8E"/>
    <w:rsid w:val="008467A7"/>
    <w:rsid w:val="0086170D"/>
    <w:rsid w:val="0088047E"/>
    <w:rsid w:val="008812A9"/>
    <w:rsid w:val="00885073"/>
    <w:rsid w:val="008B4C82"/>
    <w:rsid w:val="008D43D0"/>
    <w:rsid w:val="008E6AF3"/>
    <w:rsid w:val="008F11AC"/>
    <w:rsid w:val="008F2388"/>
    <w:rsid w:val="009011CC"/>
    <w:rsid w:val="00916C7E"/>
    <w:rsid w:val="00936EDC"/>
    <w:rsid w:val="0094397D"/>
    <w:rsid w:val="0094451A"/>
    <w:rsid w:val="009718D2"/>
    <w:rsid w:val="00972822"/>
    <w:rsid w:val="00981444"/>
    <w:rsid w:val="00982136"/>
    <w:rsid w:val="0099100F"/>
    <w:rsid w:val="009934C6"/>
    <w:rsid w:val="0099753E"/>
    <w:rsid w:val="009A0E93"/>
    <w:rsid w:val="009C0F0F"/>
    <w:rsid w:val="009F24A2"/>
    <w:rsid w:val="00A03A87"/>
    <w:rsid w:val="00A21880"/>
    <w:rsid w:val="00A2221F"/>
    <w:rsid w:val="00A33910"/>
    <w:rsid w:val="00A42185"/>
    <w:rsid w:val="00A427C1"/>
    <w:rsid w:val="00A50418"/>
    <w:rsid w:val="00A5255B"/>
    <w:rsid w:val="00A556C8"/>
    <w:rsid w:val="00A563AB"/>
    <w:rsid w:val="00A65259"/>
    <w:rsid w:val="00A75649"/>
    <w:rsid w:val="00A90B7A"/>
    <w:rsid w:val="00AA0A47"/>
    <w:rsid w:val="00AB15E3"/>
    <w:rsid w:val="00AC1FD4"/>
    <w:rsid w:val="00AC782D"/>
    <w:rsid w:val="00AF1891"/>
    <w:rsid w:val="00B2341E"/>
    <w:rsid w:val="00B37FB5"/>
    <w:rsid w:val="00B62405"/>
    <w:rsid w:val="00B62D8B"/>
    <w:rsid w:val="00B80F4A"/>
    <w:rsid w:val="00B81ECD"/>
    <w:rsid w:val="00B86CD4"/>
    <w:rsid w:val="00B9467A"/>
    <w:rsid w:val="00BB0FD1"/>
    <w:rsid w:val="00BB1C40"/>
    <w:rsid w:val="00BF11AB"/>
    <w:rsid w:val="00BF2FBC"/>
    <w:rsid w:val="00C12C68"/>
    <w:rsid w:val="00C21DAA"/>
    <w:rsid w:val="00C57234"/>
    <w:rsid w:val="00C65DDF"/>
    <w:rsid w:val="00C75CED"/>
    <w:rsid w:val="00C83850"/>
    <w:rsid w:val="00C97F35"/>
    <w:rsid w:val="00CD03B7"/>
    <w:rsid w:val="00CD12B6"/>
    <w:rsid w:val="00CE4ED6"/>
    <w:rsid w:val="00CE5396"/>
    <w:rsid w:val="00D03354"/>
    <w:rsid w:val="00D0718B"/>
    <w:rsid w:val="00D1693C"/>
    <w:rsid w:val="00D17038"/>
    <w:rsid w:val="00D33E4E"/>
    <w:rsid w:val="00D36025"/>
    <w:rsid w:val="00D429BE"/>
    <w:rsid w:val="00D61E95"/>
    <w:rsid w:val="00D90789"/>
    <w:rsid w:val="00DA4DE6"/>
    <w:rsid w:val="00DB0AE7"/>
    <w:rsid w:val="00DB19A0"/>
    <w:rsid w:val="00DB50F7"/>
    <w:rsid w:val="00DC2615"/>
    <w:rsid w:val="00DC4312"/>
    <w:rsid w:val="00DF5ABC"/>
    <w:rsid w:val="00E0722D"/>
    <w:rsid w:val="00E216F4"/>
    <w:rsid w:val="00E258D7"/>
    <w:rsid w:val="00E37403"/>
    <w:rsid w:val="00E413B0"/>
    <w:rsid w:val="00E426F7"/>
    <w:rsid w:val="00E540B3"/>
    <w:rsid w:val="00E54591"/>
    <w:rsid w:val="00E6017F"/>
    <w:rsid w:val="00E61A21"/>
    <w:rsid w:val="00E74F2E"/>
    <w:rsid w:val="00E94ACB"/>
    <w:rsid w:val="00EA4415"/>
    <w:rsid w:val="00EA6710"/>
    <w:rsid w:val="00EB3CFE"/>
    <w:rsid w:val="00EC1FF1"/>
    <w:rsid w:val="00ED1C32"/>
    <w:rsid w:val="00EF29CD"/>
    <w:rsid w:val="00F2686F"/>
    <w:rsid w:val="00F31489"/>
    <w:rsid w:val="00F41FB5"/>
    <w:rsid w:val="00F50047"/>
    <w:rsid w:val="00F53217"/>
    <w:rsid w:val="00F54442"/>
    <w:rsid w:val="00F60F2A"/>
    <w:rsid w:val="00FA27AE"/>
    <w:rsid w:val="00FA3C3C"/>
    <w:rsid w:val="00FA5282"/>
    <w:rsid w:val="00FC78B8"/>
    <w:rsid w:val="00FD50FD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048D2"/>
  <w15:docId w15:val="{3D013C14-98E6-4A35-92F4-222E1EA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354"/>
  </w:style>
  <w:style w:type="paragraph" w:styleId="a5">
    <w:name w:val="footer"/>
    <w:basedOn w:val="a"/>
    <w:link w:val="a6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354"/>
  </w:style>
  <w:style w:type="paragraph" w:styleId="a7">
    <w:name w:val="Revision"/>
    <w:hidden/>
    <w:uiPriority w:val="99"/>
    <w:semiHidden/>
    <w:rsid w:val="00D03354"/>
  </w:style>
  <w:style w:type="paragraph" w:styleId="a8">
    <w:name w:val="Balloon Text"/>
    <w:basedOn w:val="a"/>
    <w:link w:val="a9"/>
    <w:uiPriority w:val="99"/>
    <w:semiHidden/>
    <w:unhideWhenUsed/>
    <w:rsid w:val="00D0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3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5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426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26F7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semiHidden/>
    <w:rsid w:val="00E426F7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965E2"/>
    <w:pPr>
      <w:ind w:leftChars="400" w:left="840"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1965E2"/>
    <w:rPr>
      <w:rFonts w:asciiTheme="minorHAnsi" w:eastAsiaTheme="minorEastAsia" w:hAnsiTheme="minorHAnsi" w:cstheme="minorBidi"/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1965E2"/>
    <w:rPr>
      <w:rFonts w:ascii="Century" w:eastAsia="ＭＳ 明朝" w:hAnsi="Century" w:cs="Times New Roman"/>
      <w:b/>
      <w:bCs/>
    </w:rPr>
  </w:style>
  <w:style w:type="paragraph" w:styleId="af1">
    <w:name w:val="Note Heading"/>
    <w:basedOn w:val="a"/>
    <w:next w:val="a"/>
    <w:link w:val="af2"/>
    <w:unhideWhenUsed/>
    <w:rsid w:val="00614F7D"/>
    <w:pPr>
      <w:jc w:val="center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2">
    <w:name w:val="記 (文字)"/>
    <w:basedOn w:val="a0"/>
    <w:link w:val="af1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styleId="af3">
    <w:name w:val="Closing"/>
    <w:basedOn w:val="a"/>
    <w:link w:val="af4"/>
    <w:uiPriority w:val="99"/>
    <w:unhideWhenUsed/>
    <w:rsid w:val="00614F7D"/>
    <w:pPr>
      <w:jc w:val="right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4">
    <w:name w:val="結語 (文字)"/>
    <w:basedOn w:val="a0"/>
    <w:link w:val="af3"/>
    <w:uiPriority w:val="99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0F7BA8"/>
    <w:pPr>
      <w:widowControl w:val="0"/>
      <w:autoSpaceDE w:val="0"/>
      <w:autoSpaceDN w:val="0"/>
      <w:adjustRightInd w:val="0"/>
    </w:pPr>
    <w:rPr>
      <w:rFonts w:ascii="Kozuka Mincho Pr6N" w:eastAsia="Kozuka Mincho Pr6N" w:cs="Kozuka Mincho Pr6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EB255-C809-41D1-B50D-87D73E6CE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1B94D-DC42-44CC-AE15-B753430E3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0A3DC-03C8-4683-9DB8-7352325EEA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2D67FF-309A-431B-97D4-507489F1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解説</dc:creator>
  <cp:lastModifiedBy>CRESTEC</cp:lastModifiedBy>
  <cp:revision>51</cp:revision>
  <cp:lastPrinted>2020-03-09T06:05:00Z</cp:lastPrinted>
  <dcterms:created xsi:type="dcterms:W3CDTF">2017-12-13T08:51:00Z</dcterms:created>
  <dcterms:modified xsi:type="dcterms:W3CDTF">2022-03-25T02:26:00Z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