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37A10" w14:textId="27688F49" w:rsidR="00DF5ABC" w:rsidRDefault="00E426F7" w:rsidP="00B2341E">
      <w:pPr>
        <w:jc w:val="left"/>
        <w:rPr>
          <w:rFonts w:asciiTheme="minorEastAsia" w:hAnsiTheme="minorEastAsia"/>
        </w:rPr>
      </w:pPr>
      <w:r w:rsidRPr="00AC1FD4">
        <w:rPr>
          <w:rFonts w:asciiTheme="minorEastAsia" w:hAnsiTheme="minorEastAsia" w:hint="eastAsia"/>
        </w:rPr>
        <w:t>別紙様式</w:t>
      </w:r>
      <w:r w:rsidR="007A31A3">
        <w:rPr>
          <w:rFonts w:asciiTheme="minorEastAsia" w:hAnsiTheme="minorEastAsia" w:hint="eastAsia"/>
        </w:rPr>
        <w:t>５</w:t>
      </w:r>
      <w:r w:rsidRPr="00AC1FD4">
        <w:rPr>
          <w:rFonts w:asciiTheme="minorEastAsia" w:hAnsiTheme="minorEastAsia" w:hint="eastAsia"/>
        </w:rPr>
        <w:t>（第</w:t>
      </w:r>
      <w:r w:rsidR="0070713C">
        <w:rPr>
          <w:rFonts w:asciiTheme="minorEastAsia" w:hAnsiTheme="minorEastAsia" w:hint="eastAsia"/>
        </w:rPr>
        <w:t>７</w:t>
      </w:r>
      <w:r w:rsidRPr="00AC1FD4">
        <w:rPr>
          <w:rFonts w:asciiTheme="minorEastAsia" w:hAnsiTheme="minorEastAsia" w:hint="eastAsia"/>
        </w:rPr>
        <w:t>条第１</w:t>
      </w:r>
      <w:r w:rsidR="00B37FB5" w:rsidRPr="00AC1FD4">
        <w:rPr>
          <w:rFonts w:asciiTheme="minorEastAsia" w:hAnsiTheme="minorEastAsia" w:hint="eastAsia"/>
        </w:rPr>
        <w:t>項関係）</w:t>
      </w:r>
    </w:p>
    <w:p w14:paraId="3BA66C77" w14:textId="77777777" w:rsidR="003F4197" w:rsidRPr="00AC1FD4" w:rsidRDefault="003F4197" w:rsidP="003F4197">
      <w:pPr>
        <w:ind w:firstLineChars="1100" w:firstLine="2310"/>
        <w:rPr>
          <w:rFonts w:ascii="ＭＳ 明朝" w:eastAsia="ＭＳ 明朝" w:hAnsi="ＭＳ 明朝" w:cs="Times New Roman"/>
          <w:szCs w:val="21"/>
        </w:rPr>
      </w:pPr>
      <w:r w:rsidRPr="00AC1FD4">
        <w:rPr>
          <w:rFonts w:ascii="ＭＳ 明朝" w:eastAsia="ＭＳ 明朝" w:hAnsi="ＭＳ 明朝" w:cs="Times New Roman" w:hint="eastAsia"/>
          <w:szCs w:val="21"/>
        </w:rPr>
        <w:t>病院・クリニック</w:t>
      </w:r>
    </w:p>
    <w:p w14:paraId="7A9BE8F8" w14:textId="714DB437" w:rsidR="003F4197" w:rsidRPr="00AC1FD4" w:rsidRDefault="003F4197" w:rsidP="003F4197">
      <w:pPr>
        <w:jc w:val="left"/>
        <w:rPr>
          <w:rFonts w:ascii="ＭＳ 明朝" w:eastAsia="ＭＳ 明朝" w:hAnsi="ＭＳ 明朝" w:cs="Times New Roman"/>
          <w:szCs w:val="21"/>
        </w:rPr>
      </w:pPr>
      <w:r w:rsidRPr="00AC1FD4">
        <w:rPr>
          <w:rFonts w:ascii="ＭＳ 明朝" w:eastAsia="ＭＳ 明朝" w:hAnsi="ＭＳ 明朝" w:cs="Times New Roman" w:hint="eastAsia"/>
          <w:szCs w:val="21"/>
        </w:rPr>
        <w:t xml:space="preserve">　　　　　　　　　　　先生　御机下　　　　　　　　　</w:t>
      </w:r>
      <w:r w:rsidRPr="007D153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7D1532">
        <w:rPr>
          <w:rFonts w:ascii="ＭＳ 明朝" w:hAnsi="ＭＳ 明朝" w:hint="eastAsia"/>
          <w:szCs w:val="21"/>
        </w:rPr>
        <w:t>年　　　月　　　日</w:t>
      </w:r>
    </w:p>
    <w:p w14:paraId="2D1A4C01" w14:textId="77777777" w:rsidR="0070713C" w:rsidRPr="00AC1FD4" w:rsidRDefault="0070713C" w:rsidP="0070713C">
      <w:pPr>
        <w:ind w:right="1260"/>
        <w:rPr>
          <w:rFonts w:ascii="ＭＳ 明朝" w:eastAsia="ＭＳ 明朝" w:hAnsi="ＭＳ 明朝" w:cs="Times New Roman"/>
          <w:szCs w:val="21"/>
        </w:rPr>
      </w:pPr>
    </w:p>
    <w:p w14:paraId="4661DD04" w14:textId="102D2AC0" w:rsidR="003F4197" w:rsidRPr="00AC1FD4" w:rsidRDefault="003F4197" w:rsidP="00C5723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C1FD4">
        <w:rPr>
          <w:rFonts w:ascii="ＭＳ 明朝" w:eastAsia="ＭＳ 明朝" w:hAnsi="ＭＳ 明朝" w:cs="Times New Roman" w:hint="eastAsia"/>
          <w:sz w:val="28"/>
          <w:szCs w:val="28"/>
        </w:rPr>
        <w:t>復帰診断書</w:t>
      </w:r>
      <w:r w:rsidRPr="00AC1FD4">
        <w:rPr>
          <w:rFonts w:ascii="ＭＳ 明朝" w:eastAsia="ＭＳ 明朝" w:hAnsi="ＭＳ 明朝" w:cs="Times New Roman"/>
          <w:sz w:val="28"/>
          <w:szCs w:val="28"/>
        </w:rPr>
        <w:t xml:space="preserve"> 兼 </w:t>
      </w:r>
      <w:r w:rsidRPr="00AC1FD4">
        <w:rPr>
          <w:rFonts w:ascii="ＭＳ 明朝" w:eastAsia="ＭＳ 明朝" w:hAnsi="ＭＳ 明朝" w:cs="Times New Roman" w:hint="eastAsia"/>
          <w:sz w:val="28"/>
          <w:szCs w:val="28"/>
        </w:rPr>
        <w:t>復帰支援に関する情報提供書へのご記入</w:t>
      </w:r>
      <w:r w:rsidR="00A45752">
        <w:rPr>
          <w:rFonts w:ascii="ＭＳ 明朝" w:eastAsia="ＭＳ 明朝" w:hAnsi="ＭＳ 明朝" w:cs="Times New Roman" w:hint="eastAsia"/>
          <w:sz w:val="28"/>
          <w:szCs w:val="28"/>
        </w:rPr>
        <w:t>の</w:t>
      </w:r>
      <w:r w:rsidRPr="00AC1FD4">
        <w:rPr>
          <w:rFonts w:ascii="ＭＳ 明朝" w:eastAsia="ＭＳ 明朝" w:hAnsi="ＭＳ 明朝" w:cs="Times New Roman" w:hint="eastAsia"/>
          <w:sz w:val="28"/>
          <w:szCs w:val="28"/>
        </w:rPr>
        <w:t>お願い</w:t>
      </w:r>
    </w:p>
    <w:p w14:paraId="30DB9152" w14:textId="77777777" w:rsidR="007E0B3E" w:rsidRDefault="007E0B3E" w:rsidP="00C57234">
      <w:pPr>
        <w:spacing w:line="400" w:lineRule="exact"/>
        <w:ind w:right="1367" w:firstLineChars="1800" w:firstLine="5040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14:paraId="53FB1BB1" w14:textId="36C0AF73" w:rsidR="003F4197" w:rsidRPr="00AC1FD4" w:rsidRDefault="0070713C" w:rsidP="00E46FF9">
      <w:pPr>
        <w:ind w:right="-1" w:firstLineChars="1400" w:firstLine="294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北海道国立大学機構○○大学（又は事務局）</w:t>
      </w:r>
    </w:p>
    <w:p w14:paraId="6362476A" w14:textId="3ABAC89A" w:rsidR="003F4197" w:rsidRPr="00AC1FD4" w:rsidRDefault="00936EDC" w:rsidP="003F4197">
      <w:pPr>
        <w:wordWrap w:val="0"/>
        <w:ind w:right="315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復帰支援委員会委員長</w:t>
      </w:r>
      <w:r w:rsidR="003F4197" w:rsidRPr="00AC1FD4">
        <w:rPr>
          <w:rFonts w:ascii="ＭＳ 明朝" w:eastAsia="ＭＳ 明朝" w:hAnsi="ＭＳ 明朝" w:cs="Times New Roman"/>
          <w:szCs w:val="21"/>
        </w:rPr>
        <w:t xml:space="preserve">                    </w:t>
      </w:r>
      <w:r w:rsidR="00C61C05">
        <w:rPr>
          <w:rFonts w:ascii="ＭＳ 明朝" w:eastAsia="ＭＳ 明朝" w:hAnsi="ＭＳ 明朝" w:cs="Times New Roman"/>
          <w:szCs w:val="21"/>
        </w:rPr>
        <w:t xml:space="preserve">  </w:t>
      </w:r>
    </w:p>
    <w:p w14:paraId="4C5A9FD9" w14:textId="777178FF" w:rsidR="003F4197" w:rsidRPr="00AC1FD4" w:rsidRDefault="003F4197" w:rsidP="00C57234">
      <w:pPr>
        <w:ind w:right="1260"/>
        <w:rPr>
          <w:rFonts w:ascii="ＭＳ 明朝" w:eastAsia="ＭＳ 明朝" w:hAnsi="ＭＳ 明朝" w:cs="Times New Roman"/>
          <w:szCs w:val="21"/>
        </w:rPr>
      </w:pPr>
    </w:p>
    <w:p w14:paraId="44D4BC99" w14:textId="113A1AE3" w:rsidR="00936EDC" w:rsidRPr="007D1532" w:rsidRDefault="00936EDC" w:rsidP="00936EDC">
      <w:pPr>
        <w:ind w:right="420" w:firstLineChars="100" w:firstLine="210"/>
        <w:jc w:val="left"/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>平素は格別のご高配を賜り</w:t>
      </w:r>
      <w:r w:rsidR="00720CA8">
        <w:rPr>
          <w:rFonts w:ascii="ＭＳ 明朝" w:hAnsi="ＭＳ 明朝" w:hint="eastAsia"/>
          <w:szCs w:val="21"/>
        </w:rPr>
        <w:t>、</w:t>
      </w:r>
      <w:r w:rsidRPr="007D1532">
        <w:rPr>
          <w:rFonts w:ascii="ＭＳ 明朝" w:hAnsi="ＭＳ 明朝" w:hint="eastAsia"/>
          <w:szCs w:val="21"/>
        </w:rPr>
        <w:t>厚くお礼</w:t>
      </w:r>
      <w:bookmarkStart w:id="0" w:name="_GoBack"/>
      <w:bookmarkEnd w:id="0"/>
      <w:r w:rsidRPr="007D1532">
        <w:rPr>
          <w:rFonts w:ascii="ＭＳ 明朝" w:hAnsi="ＭＳ 明朝" w:hint="eastAsia"/>
          <w:szCs w:val="21"/>
        </w:rPr>
        <w:t>申しあげます。</w:t>
      </w:r>
    </w:p>
    <w:p w14:paraId="30540DA7" w14:textId="5A03BED2" w:rsidR="00936EDC" w:rsidRPr="007D1532" w:rsidRDefault="00936EDC" w:rsidP="00936E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</w:t>
      </w:r>
      <w:r w:rsidR="00450BA3">
        <w:rPr>
          <w:rFonts w:ascii="ＭＳ 明朝" w:hAnsi="ＭＳ 明朝" w:hint="eastAsia"/>
          <w:szCs w:val="21"/>
        </w:rPr>
        <w:t>機構</w:t>
      </w:r>
      <w:r>
        <w:rPr>
          <w:rFonts w:ascii="ＭＳ 明朝" w:hAnsi="ＭＳ 明朝" w:hint="eastAsia"/>
          <w:szCs w:val="21"/>
        </w:rPr>
        <w:t>職員</w:t>
      </w:r>
      <w:r w:rsidRPr="007D1532">
        <w:rPr>
          <w:rFonts w:ascii="ＭＳ 明朝" w:hAnsi="ＭＳ 明朝" w:hint="eastAsia"/>
          <w:szCs w:val="21"/>
        </w:rPr>
        <w:t xml:space="preserve">　　　　　　　に関して</w:t>
      </w:r>
      <w:r w:rsidR="00A50418">
        <w:rPr>
          <w:rFonts w:ascii="ＭＳ 明朝" w:hAnsi="ＭＳ 明朝" w:hint="eastAsia"/>
          <w:szCs w:val="21"/>
        </w:rPr>
        <w:t>別紙の</w:t>
      </w:r>
      <w:r w:rsidRPr="00A50418">
        <w:rPr>
          <w:rFonts w:ascii="ＭＳ 明朝" w:hAnsi="ＭＳ 明朝" w:hint="eastAsia"/>
          <w:szCs w:val="21"/>
        </w:rPr>
        <w:t>診</w:t>
      </w:r>
      <w:r w:rsidRPr="007D1532">
        <w:rPr>
          <w:rFonts w:ascii="ＭＳ 明朝" w:hAnsi="ＭＳ 明朝" w:hint="eastAsia"/>
          <w:szCs w:val="21"/>
        </w:rPr>
        <w:t>断書にてご意見を頂きたく存じます。なお</w:t>
      </w:r>
      <w:r w:rsidR="00720CA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="00450BA3">
        <w:rPr>
          <w:rFonts w:ascii="ＭＳ 明朝" w:hAnsi="ＭＳ 明朝" w:hint="eastAsia"/>
          <w:szCs w:val="21"/>
        </w:rPr>
        <w:t>機構</w:t>
      </w:r>
      <w:r w:rsidRPr="007D1532">
        <w:rPr>
          <w:rFonts w:ascii="ＭＳ 明朝" w:hAnsi="ＭＳ 明朝" w:hint="eastAsia"/>
          <w:szCs w:val="21"/>
        </w:rPr>
        <w:t>の事業内容</w:t>
      </w:r>
      <w:r w:rsidR="00720CA8">
        <w:rPr>
          <w:rFonts w:ascii="ＭＳ 明朝" w:hAnsi="ＭＳ 明朝" w:hint="eastAsia"/>
          <w:szCs w:val="21"/>
        </w:rPr>
        <w:t>、</w:t>
      </w:r>
      <w:r w:rsidRPr="007D1532">
        <w:rPr>
          <w:rFonts w:ascii="ＭＳ 明朝" w:hAnsi="ＭＳ 明朝" w:hint="eastAsia"/>
          <w:szCs w:val="21"/>
        </w:rPr>
        <w:t>当該</w:t>
      </w:r>
      <w:r>
        <w:rPr>
          <w:rFonts w:ascii="ＭＳ 明朝" w:hAnsi="ＭＳ 明朝" w:hint="eastAsia"/>
          <w:szCs w:val="21"/>
        </w:rPr>
        <w:t>職員</w:t>
      </w:r>
      <w:r w:rsidRPr="007D1532">
        <w:rPr>
          <w:rFonts w:ascii="ＭＳ 明朝" w:hAnsi="ＭＳ 明朝" w:hint="eastAsia"/>
          <w:szCs w:val="21"/>
        </w:rPr>
        <w:t>の業務内容</w:t>
      </w:r>
      <w:r>
        <w:rPr>
          <w:rFonts w:ascii="ＭＳ 明朝" w:hAnsi="ＭＳ 明朝" w:hint="eastAsia"/>
          <w:szCs w:val="21"/>
        </w:rPr>
        <w:t>及び復帰基準</w:t>
      </w:r>
      <w:r w:rsidRPr="007D1532">
        <w:rPr>
          <w:rFonts w:ascii="ＭＳ 明朝" w:hAnsi="ＭＳ 明朝" w:hint="eastAsia"/>
          <w:szCs w:val="21"/>
        </w:rPr>
        <w:t>は下記の通りです。宜しくお願い致します。</w:t>
      </w:r>
    </w:p>
    <w:p w14:paraId="0EFEA8F2" w14:textId="77777777" w:rsidR="00936EDC" w:rsidRPr="007D1532" w:rsidRDefault="00936EDC" w:rsidP="00936EDC">
      <w:pPr>
        <w:pStyle w:val="af1"/>
        <w:rPr>
          <w:rFonts w:ascii="ＭＳ 明朝" w:eastAsia="ＭＳ 明朝" w:hAnsi="ＭＳ 明朝"/>
          <w:sz w:val="21"/>
          <w:szCs w:val="24"/>
        </w:rPr>
      </w:pPr>
      <w:r w:rsidRPr="007D1532">
        <w:rPr>
          <w:rFonts w:ascii="ＭＳ 明朝" w:eastAsia="ＭＳ 明朝" w:hAnsi="ＭＳ 明朝" w:hint="eastAsia"/>
          <w:sz w:val="21"/>
          <w:szCs w:val="24"/>
        </w:rPr>
        <w:t>記</w:t>
      </w:r>
    </w:p>
    <w:p w14:paraId="5AA41831" w14:textId="692FF097" w:rsidR="00936EDC" w:rsidRPr="007D1532" w:rsidRDefault="00936EDC" w:rsidP="00936EDC">
      <w:pPr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．本</w:t>
      </w:r>
      <w:r w:rsidR="00EE4827">
        <w:rPr>
          <w:rFonts w:ascii="ＭＳ 明朝" w:hAnsi="ＭＳ 明朝" w:hint="eastAsia"/>
          <w:szCs w:val="21"/>
        </w:rPr>
        <w:t>機構</w:t>
      </w:r>
      <w:r w:rsidRPr="007D1532">
        <w:rPr>
          <w:rFonts w:ascii="ＭＳ 明朝" w:hAnsi="ＭＳ 明朝" w:hint="eastAsia"/>
          <w:szCs w:val="21"/>
        </w:rPr>
        <w:t>の事業内容と当該</w:t>
      </w:r>
      <w:r>
        <w:rPr>
          <w:rFonts w:ascii="ＭＳ 明朝" w:hAnsi="ＭＳ 明朝" w:hint="eastAsia"/>
          <w:szCs w:val="21"/>
        </w:rPr>
        <w:t>職員</w:t>
      </w:r>
      <w:r w:rsidRPr="007D1532">
        <w:rPr>
          <w:rFonts w:ascii="ＭＳ 明朝" w:hAnsi="ＭＳ 明朝" w:hint="eastAsia"/>
          <w:szCs w:val="21"/>
        </w:rPr>
        <w:t>の業務について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9"/>
        <w:gridCol w:w="1559"/>
        <w:gridCol w:w="3119"/>
      </w:tblGrid>
      <w:tr w:rsidR="00936EDC" w:rsidRPr="007D1532" w14:paraId="2DFF0BAC" w14:textId="77777777" w:rsidTr="00E46FF9">
        <w:tc>
          <w:tcPr>
            <w:tcW w:w="1417" w:type="dxa"/>
            <w:vMerge w:val="restart"/>
            <w:shd w:val="clear" w:color="auto" w:fill="E7E6E6"/>
            <w:vAlign w:val="center"/>
          </w:tcPr>
          <w:p w14:paraId="6440E631" w14:textId="77777777" w:rsidR="00936EDC" w:rsidRPr="007D1532" w:rsidRDefault="00936EDC" w:rsidP="00A5041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職員数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28CBD033" w14:textId="41CFAD2D" w:rsidR="00936EDC" w:rsidRPr="007D1532" w:rsidRDefault="00450BA3" w:rsidP="00A5041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○○大学（又は事務局）</w:t>
            </w:r>
            <w:r w:rsidR="00936EDC" w:rsidRPr="007D1532">
              <w:rPr>
                <w:rFonts w:ascii="ＭＳ 明朝" w:hAnsi="ＭＳ 明朝" w:hint="eastAsia"/>
                <w:sz w:val="20"/>
                <w:szCs w:val="20"/>
              </w:rPr>
              <w:t>全体</w:t>
            </w:r>
            <w:r w:rsidR="00936EDC"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936EDC" w:rsidRPr="007D1532">
              <w:rPr>
                <w:rFonts w:ascii="ＭＳ 明朝" w:hAnsi="ＭＳ 明朝" w:hint="eastAsia"/>
                <w:sz w:val="20"/>
                <w:szCs w:val="20"/>
              </w:rPr>
              <w:t xml:space="preserve">名　　（うち　</w:t>
            </w:r>
            <w:r w:rsidR="00936EDC">
              <w:rPr>
                <w:rFonts w:ascii="ＭＳ 明朝" w:hAnsi="ＭＳ 明朝" w:hint="eastAsia"/>
                <w:sz w:val="20"/>
                <w:szCs w:val="20"/>
              </w:rPr>
              <w:t>正職員</w:t>
            </w:r>
            <w:r w:rsidR="00936EDC"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936EDC" w:rsidRPr="007D1532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720CA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936EDC" w:rsidRPr="007D1532">
              <w:rPr>
                <w:rFonts w:ascii="ＭＳ 明朝" w:hAnsi="ＭＳ 明朝" w:hint="eastAsia"/>
                <w:sz w:val="20"/>
                <w:szCs w:val="20"/>
              </w:rPr>
              <w:t>パート</w:t>
            </w:r>
            <w:r w:rsidR="00936EDC">
              <w:rPr>
                <w:rFonts w:ascii="ＭＳ 明朝" w:hAnsi="ＭＳ 明朝" w:hint="eastAsia"/>
                <w:sz w:val="20"/>
                <w:szCs w:val="20"/>
              </w:rPr>
              <w:t>タイマー</w:t>
            </w:r>
            <w:r w:rsidR="00936EDC" w:rsidRPr="007D153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936EDC"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936EDC" w:rsidRPr="007D1532">
              <w:rPr>
                <w:rFonts w:ascii="ＭＳ 明朝" w:hAnsi="ＭＳ 明朝" w:hint="eastAsia"/>
                <w:sz w:val="20"/>
                <w:szCs w:val="20"/>
              </w:rPr>
              <w:t>名）</w:t>
            </w:r>
          </w:p>
        </w:tc>
      </w:tr>
      <w:tr w:rsidR="00936EDC" w:rsidRPr="007D1532" w14:paraId="4820AC23" w14:textId="77777777" w:rsidTr="00E46FF9">
        <w:tc>
          <w:tcPr>
            <w:tcW w:w="1417" w:type="dxa"/>
            <w:vMerge/>
            <w:shd w:val="clear" w:color="auto" w:fill="E7E6E6"/>
          </w:tcPr>
          <w:p w14:paraId="2C6F827A" w14:textId="77777777" w:rsidR="00936EDC" w:rsidRPr="007D1532" w:rsidRDefault="00936EDC" w:rsidP="00A5041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14:paraId="4CED569D" w14:textId="6B4AD2F4" w:rsidR="00936EDC" w:rsidRPr="007D1532" w:rsidRDefault="00936EDC" w:rsidP="00A50418">
            <w:pPr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z w:val="20"/>
                <w:szCs w:val="20"/>
              </w:rPr>
              <w:t>職員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の所属部署</w:t>
            </w:r>
            <w:r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 xml:space="preserve">（うち　</w:t>
            </w:r>
            <w:r>
              <w:rPr>
                <w:rFonts w:ascii="ＭＳ 明朝" w:hAnsi="ＭＳ 明朝" w:hint="eastAsia"/>
                <w:sz w:val="20"/>
                <w:szCs w:val="20"/>
              </w:rPr>
              <w:t>正職員</w:t>
            </w:r>
            <w:r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720CA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パート</w:t>
            </w:r>
            <w:r>
              <w:rPr>
                <w:rFonts w:ascii="ＭＳ 明朝" w:hAnsi="ＭＳ 明朝" w:hint="eastAsia"/>
                <w:sz w:val="20"/>
                <w:szCs w:val="20"/>
              </w:rPr>
              <w:t>タイマー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名）</w:t>
            </w:r>
          </w:p>
        </w:tc>
      </w:tr>
      <w:tr w:rsidR="00936EDC" w:rsidRPr="007D1532" w14:paraId="7552C9DD" w14:textId="77777777" w:rsidTr="00E46FF9">
        <w:tc>
          <w:tcPr>
            <w:tcW w:w="1417" w:type="dxa"/>
            <w:shd w:val="clear" w:color="auto" w:fill="E7E6E6"/>
            <w:vAlign w:val="center"/>
          </w:tcPr>
          <w:p w14:paraId="28789228" w14:textId="77777777" w:rsidR="00936EDC" w:rsidRPr="007D1532" w:rsidRDefault="00936EDC" w:rsidP="00A5041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348BE166" w14:textId="77777777" w:rsidR="00936EDC" w:rsidRPr="007D1532" w:rsidRDefault="00936EDC" w:rsidP="00A5041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教育・研究</w:t>
            </w:r>
          </w:p>
        </w:tc>
      </w:tr>
      <w:tr w:rsidR="00936EDC" w:rsidRPr="007D1532" w14:paraId="04B6A886" w14:textId="77777777" w:rsidTr="00E46FF9">
        <w:tc>
          <w:tcPr>
            <w:tcW w:w="1417" w:type="dxa"/>
            <w:shd w:val="clear" w:color="auto" w:fill="E7E6E6"/>
            <w:vAlign w:val="center"/>
          </w:tcPr>
          <w:p w14:paraId="04170BE4" w14:textId="77777777" w:rsidR="00936EDC" w:rsidRPr="007D1532" w:rsidRDefault="00936EDC" w:rsidP="00A5041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>該当者の業務</w:t>
            </w:r>
          </w:p>
        </w:tc>
        <w:tc>
          <w:tcPr>
            <w:tcW w:w="3119" w:type="dxa"/>
            <w:shd w:val="clear" w:color="auto" w:fill="auto"/>
          </w:tcPr>
          <w:p w14:paraId="032FCCD3" w14:textId="77777777" w:rsidR="00936EDC" w:rsidRPr="007D1532" w:rsidRDefault="00936EDC" w:rsidP="00A5041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</w:tcPr>
          <w:p w14:paraId="5BD16775" w14:textId="77777777" w:rsidR="00936EDC" w:rsidRPr="007D1532" w:rsidRDefault="00936EDC" w:rsidP="00A50418">
            <w:pPr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>所定勤務時間</w:t>
            </w:r>
          </w:p>
        </w:tc>
        <w:tc>
          <w:tcPr>
            <w:tcW w:w="3119" w:type="dxa"/>
            <w:shd w:val="clear" w:color="auto" w:fill="auto"/>
          </w:tcPr>
          <w:p w14:paraId="0B7AE52D" w14:textId="77777777" w:rsidR="00936EDC" w:rsidRPr="007D1532" w:rsidRDefault="00936EDC" w:rsidP="00A50418">
            <w:pPr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 xml:space="preserve">　　　：　　～　　：　　　</w:t>
            </w:r>
          </w:p>
        </w:tc>
      </w:tr>
      <w:tr w:rsidR="00936EDC" w:rsidRPr="007D1532" w14:paraId="27EBE232" w14:textId="77777777" w:rsidTr="00E46FF9">
        <w:trPr>
          <w:trHeight w:val="1697"/>
        </w:trPr>
        <w:tc>
          <w:tcPr>
            <w:tcW w:w="1417" w:type="dxa"/>
            <w:shd w:val="clear" w:color="auto" w:fill="E7E6E6"/>
            <w:vAlign w:val="center"/>
          </w:tcPr>
          <w:p w14:paraId="6E6BC07E" w14:textId="77777777" w:rsidR="00936EDC" w:rsidRPr="007D1532" w:rsidRDefault="00936EDC" w:rsidP="00A5041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 xml:space="preserve">該当者の業務　</w:t>
            </w:r>
          </w:p>
          <w:p w14:paraId="36C49B3C" w14:textId="77777777" w:rsidR="00936EDC" w:rsidRPr="007D1532" w:rsidRDefault="00936EDC" w:rsidP="00A504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>（該当業務☑）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2F841135" w14:textId="77777777" w:rsidR="00936EDC" w:rsidRPr="007D1532" w:rsidRDefault="00936EDC" w:rsidP="00A50418">
            <w:pPr>
              <w:spacing w:line="0" w:lineRule="atLeast"/>
              <w:rPr>
                <w:rFonts w:ascii="ＭＳ 明朝" w:hAnsi="ＭＳ 明朝"/>
                <w:sz w:val="20"/>
                <w:szCs w:val="20"/>
                <w:lang w:val="ja-JP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>□ 体を使う作業（重作業）　□ 体を使う作業（軽作業）  □ 長時間立位</w:t>
            </w:r>
          </w:p>
          <w:p w14:paraId="7894F1DF" w14:textId="77777777" w:rsidR="00936EDC" w:rsidRPr="007D1532" w:rsidRDefault="00936EDC" w:rsidP="00A50418">
            <w:pPr>
              <w:spacing w:line="0" w:lineRule="atLeast"/>
              <w:rPr>
                <w:rFonts w:ascii="ＭＳ 明朝" w:hAnsi="ＭＳ 明朝"/>
                <w:sz w:val="20"/>
                <w:szCs w:val="20"/>
                <w:lang w:val="ja-JP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>□ 長時間座位　　　　　　　□ 暑熱場所での作業　　　　□ 寒冷場所での作業</w:t>
            </w:r>
          </w:p>
          <w:p w14:paraId="050FED21" w14:textId="77777777" w:rsidR="00936EDC" w:rsidRPr="007D1532" w:rsidRDefault="00936EDC" w:rsidP="00A50418">
            <w:pPr>
              <w:spacing w:line="0" w:lineRule="atLeast"/>
              <w:rPr>
                <w:rFonts w:ascii="ＭＳ 明朝" w:hAnsi="ＭＳ 明朝"/>
                <w:sz w:val="20"/>
                <w:szCs w:val="20"/>
                <w:lang w:val="ja-JP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>□ 高所作業　　　　　　　　□ 車の運転（通勤含む）　　□ 機械の運転・操作</w:t>
            </w:r>
          </w:p>
          <w:p w14:paraId="4F08BADE" w14:textId="77777777" w:rsidR="00936EDC" w:rsidRPr="007D1532" w:rsidRDefault="00936EDC" w:rsidP="00A50418">
            <w:pPr>
              <w:spacing w:line="0" w:lineRule="atLeast"/>
              <w:rPr>
                <w:rFonts w:ascii="ＭＳ 明朝" w:hAnsi="ＭＳ 明朝"/>
                <w:sz w:val="20"/>
                <w:szCs w:val="20"/>
                <w:lang w:val="ja-JP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 xml:space="preserve">□ 対人折衝業務　　　　　　□ </w:t>
            </w:r>
            <w:r>
              <w:rPr>
                <w:rFonts w:ascii="ＭＳ 明朝" w:hAnsi="ＭＳ 明朝" w:hint="eastAsia"/>
                <w:sz w:val="20"/>
                <w:szCs w:val="20"/>
                <w:lang w:val="ja-JP"/>
              </w:rPr>
              <w:t>時間外勤務</w:t>
            </w:r>
            <w:r w:rsidRPr="00802019">
              <w:rPr>
                <w:rFonts w:ascii="ＭＳ 明朝" w:hAnsi="ＭＳ 明朝" w:hint="eastAsia"/>
                <w:sz w:val="16"/>
                <w:szCs w:val="20"/>
                <w:lang w:val="ja-JP"/>
              </w:rPr>
              <w:t>（</w:t>
            </w:r>
            <w:r w:rsidRPr="00802019">
              <w:rPr>
                <w:rFonts w:ascii="ＭＳ 明朝" w:hAnsi="ＭＳ 明朝" w:hint="eastAsia"/>
                <w:sz w:val="18"/>
                <w:szCs w:val="20"/>
                <w:lang w:val="ja-JP"/>
              </w:rPr>
              <w:t>月</w:t>
            </w:r>
            <w:r w:rsidRPr="00802019">
              <w:rPr>
                <w:rFonts w:ascii="ＭＳ 明朝" w:hAnsi="ＭＳ 明朝" w:hint="eastAsia"/>
                <w:sz w:val="20"/>
                <w:szCs w:val="20"/>
                <w:u w:val="single"/>
                <w:lang w:val="ja-JP"/>
              </w:rPr>
              <w:t xml:space="preserve">　</w:t>
            </w:r>
            <w:r w:rsidRPr="00802019">
              <w:rPr>
                <w:rFonts w:ascii="ＭＳ 明朝" w:hAnsi="ＭＳ 明朝" w:hint="eastAsia"/>
                <w:sz w:val="18"/>
                <w:szCs w:val="20"/>
                <w:lang w:val="ja-JP"/>
              </w:rPr>
              <w:t>時間程度</w:t>
            </w:r>
            <w:r w:rsidRPr="00802019">
              <w:rPr>
                <w:rFonts w:ascii="ＭＳ 明朝" w:hAnsi="ＭＳ 明朝" w:hint="eastAsia"/>
                <w:sz w:val="16"/>
                <w:szCs w:val="20"/>
                <w:lang w:val="ja-JP"/>
              </w:rPr>
              <w:t>）</w:t>
            </w: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>□ 深夜勤務</w:t>
            </w:r>
          </w:p>
          <w:p w14:paraId="1CF5B31D" w14:textId="77777777" w:rsidR="00936EDC" w:rsidRDefault="00936EDC" w:rsidP="00A50418">
            <w:pPr>
              <w:spacing w:line="0" w:lineRule="atLeast"/>
              <w:rPr>
                <w:rFonts w:ascii="ＭＳ 明朝" w:hAnsi="ＭＳ 明朝"/>
                <w:sz w:val="20"/>
                <w:szCs w:val="20"/>
                <w:lang w:val="ja-JP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>□ 遠隔地出張（国内）　　　□ 海外出張　　　　　　　　□ 単身赴任</w:t>
            </w:r>
          </w:p>
          <w:p w14:paraId="18E5188F" w14:textId="77777777" w:rsidR="00936EDC" w:rsidRPr="007D1532" w:rsidRDefault="00936EDC" w:rsidP="00A5041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val="ja-JP"/>
              </w:rPr>
              <w:t>□</w:t>
            </w:r>
            <w:r>
              <w:rPr>
                <w:rFonts w:ascii="ＭＳ 明朝" w:hAnsi="ＭＳ 明朝"/>
                <w:sz w:val="20"/>
                <w:szCs w:val="20"/>
                <w:lang w:val="ja-JP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lang w:val="ja-JP"/>
              </w:rPr>
              <w:t>その他【　　　　　　　　　　　】</w:t>
            </w:r>
          </w:p>
        </w:tc>
      </w:tr>
    </w:tbl>
    <w:p w14:paraId="1F514D24" w14:textId="77777777" w:rsidR="00936EDC" w:rsidRPr="007D1532" w:rsidRDefault="00936EDC" w:rsidP="00936EDC">
      <w:pPr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>２．</w:t>
      </w:r>
      <w:r>
        <w:rPr>
          <w:rFonts w:ascii="ＭＳ 明朝" w:hAnsi="ＭＳ 明朝" w:hint="eastAsia"/>
          <w:szCs w:val="21"/>
        </w:rPr>
        <w:t>復帰</w:t>
      </w:r>
      <w:r w:rsidRPr="007D1532">
        <w:rPr>
          <w:rFonts w:ascii="ＭＳ 明朝" w:hAnsi="ＭＳ 明朝" w:hint="eastAsia"/>
          <w:szCs w:val="21"/>
        </w:rPr>
        <w:t>基準について</w:t>
      </w:r>
    </w:p>
    <w:p w14:paraId="0D0921AB" w14:textId="7C9D0D26" w:rsidR="00936EDC" w:rsidRPr="00C57234" w:rsidRDefault="00936EDC" w:rsidP="00936EDC">
      <w:pPr>
        <w:ind w:leftChars="200" w:left="420" w:firstLineChars="100" w:firstLine="210"/>
        <w:rPr>
          <w:rFonts w:ascii="ＭＳ 明朝" w:hAnsi="ＭＳ 明朝"/>
          <w:szCs w:val="21"/>
        </w:rPr>
      </w:pPr>
      <w:r w:rsidRPr="00C57234">
        <w:rPr>
          <w:rFonts w:ascii="ＭＳ 明朝" w:hAnsi="ＭＳ 明朝" w:hint="eastAsia"/>
          <w:szCs w:val="21"/>
        </w:rPr>
        <w:t>本</w:t>
      </w:r>
      <w:r w:rsidR="00450BA3">
        <w:rPr>
          <w:rFonts w:ascii="ＭＳ 明朝" w:hAnsi="ＭＳ 明朝" w:hint="eastAsia"/>
          <w:szCs w:val="21"/>
        </w:rPr>
        <w:t>機構</w:t>
      </w:r>
      <w:r w:rsidRPr="00C57234">
        <w:rPr>
          <w:rFonts w:ascii="ＭＳ 明朝" w:hAnsi="ＭＳ 明朝" w:hint="eastAsia"/>
          <w:szCs w:val="21"/>
        </w:rPr>
        <w:t>における復帰基準は</w:t>
      </w:r>
      <w:r w:rsidR="00720CA8">
        <w:rPr>
          <w:rFonts w:ascii="ＭＳ 明朝" w:hAnsi="ＭＳ 明朝" w:hint="eastAsia"/>
          <w:szCs w:val="21"/>
        </w:rPr>
        <w:t>、</w:t>
      </w:r>
      <w:r w:rsidRPr="00C57234">
        <w:rPr>
          <w:rFonts w:ascii="ＭＳ 明朝" w:hAnsi="ＭＳ 明朝" w:hint="eastAsia"/>
          <w:szCs w:val="21"/>
        </w:rPr>
        <w:t>下記を全て満たす必要があります。</w:t>
      </w:r>
    </w:p>
    <w:p w14:paraId="325D4A74" w14:textId="77777777" w:rsidR="00936EDC" w:rsidRPr="00C57234" w:rsidRDefault="00936EDC" w:rsidP="00936EDC">
      <w:pPr>
        <w:numPr>
          <w:ilvl w:val="0"/>
          <w:numId w:val="9"/>
        </w:numPr>
        <w:rPr>
          <w:rFonts w:ascii="ＭＳ 明朝" w:hAnsi="ＭＳ 明朝"/>
          <w:szCs w:val="21"/>
        </w:rPr>
      </w:pPr>
      <w:r w:rsidRPr="00C57234">
        <w:rPr>
          <w:rFonts w:ascii="ＭＳ 明朝" w:hAnsi="ＭＳ 明朝" w:hint="eastAsia"/>
          <w:szCs w:val="21"/>
        </w:rPr>
        <w:t>主治医より復帰可能との判断が出されている</w:t>
      </w:r>
    </w:p>
    <w:p w14:paraId="3FFE19DC" w14:textId="77777777" w:rsidR="00936EDC" w:rsidRPr="00C57234" w:rsidRDefault="00936EDC" w:rsidP="00936EDC">
      <w:pPr>
        <w:numPr>
          <w:ilvl w:val="0"/>
          <w:numId w:val="9"/>
        </w:numPr>
        <w:rPr>
          <w:rFonts w:ascii="ＭＳ 明朝" w:hAnsi="ＭＳ 明朝"/>
          <w:szCs w:val="21"/>
        </w:rPr>
      </w:pPr>
      <w:r w:rsidRPr="00C57234">
        <w:rPr>
          <w:rFonts w:ascii="ＭＳ 明朝" w:hAnsi="ＭＳ 明朝" w:hint="eastAsia"/>
          <w:szCs w:val="21"/>
        </w:rPr>
        <w:t>職員本人が職場復帰に対して十分な意欲を示している</w:t>
      </w:r>
    </w:p>
    <w:p w14:paraId="1232DEF9" w14:textId="246AF81A" w:rsidR="00936EDC" w:rsidRPr="00C57234" w:rsidRDefault="00936EDC" w:rsidP="00936EDC">
      <w:pPr>
        <w:numPr>
          <w:ilvl w:val="0"/>
          <w:numId w:val="9"/>
        </w:numPr>
        <w:rPr>
          <w:rFonts w:ascii="ＭＳ 明朝" w:hAnsi="ＭＳ 明朝"/>
          <w:szCs w:val="21"/>
        </w:rPr>
      </w:pPr>
      <w:r w:rsidRPr="00C57234">
        <w:rPr>
          <w:rFonts w:ascii="ＭＳ 明朝" w:hAnsi="ＭＳ 明朝" w:hint="eastAsia"/>
          <w:szCs w:val="21"/>
        </w:rPr>
        <w:t>始業・終業時刻を守って所定</w:t>
      </w:r>
      <w:r w:rsidR="000662BE">
        <w:rPr>
          <w:rFonts w:ascii="ＭＳ 明朝" w:hAnsi="ＭＳ 明朝" w:hint="eastAsia"/>
          <w:szCs w:val="21"/>
        </w:rPr>
        <w:t>勤務</w:t>
      </w:r>
      <w:r w:rsidRPr="00C57234">
        <w:rPr>
          <w:rFonts w:ascii="ＭＳ 明朝" w:hAnsi="ＭＳ 明朝" w:hint="eastAsia"/>
          <w:szCs w:val="21"/>
        </w:rPr>
        <w:t>時間</w:t>
      </w:r>
      <w:r w:rsidR="000662BE">
        <w:rPr>
          <w:rFonts w:ascii="ＭＳ 明朝" w:hAnsi="ＭＳ 明朝" w:hint="eastAsia"/>
          <w:szCs w:val="21"/>
        </w:rPr>
        <w:t>を</w:t>
      </w:r>
      <w:r w:rsidRPr="00C57234">
        <w:rPr>
          <w:rFonts w:ascii="ＭＳ 明朝" w:hAnsi="ＭＳ 明朝" w:hint="eastAsia"/>
          <w:szCs w:val="21"/>
        </w:rPr>
        <w:t>働ける（７時間４５分就労）</w:t>
      </w:r>
    </w:p>
    <w:p w14:paraId="44A0A5F6" w14:textId="77777777" w:rsidR="00936EDC" w:rsidRPr="00C57234" w:rsidRDefault="00936EDC" w:rsidP="00936EDC">
      <w:pPr>
        <w:numPr>
          <w:ilvl w:val="0"/>
          <w:numId w:val="9"/>
        </w:numPr>
        <w:rPr>
          <w:rFonts w:ascii="ＭＳ 明朝" w:hAnsi="ＭＳ 明朝"/>
          <w:szCs w:val="21"/>
        </w:rPr>
      </w:pPr>
      <w:r w:rsidRPr="00C57234">
        <w:rPr>
          <w:rFonts w:ascii="ＭＳ 明朝" w:hAnsi="ＭＳ 明朝" w:hint="eastAsia"/>
          <w:szCs w:val="21"/>
        </w:rPr>
        <w:t>安全に従前と同様に通勤ができる</w:t>
      </w:r>
    </w:p>
    <w:p w14:paraId="620BAE59" w14:textId="3337A88B" w:rsidR="00936EDC" w:rsidRDefault="00936EDC" w:rsidP="00936EDC">
      <w:pPr>
        <w:rPr>
          <w:rFonts w:ascii="ＭＳ 明朝" w:hAnsi="ＭＳ 明朝"/>
          <w:szCs w:val="21"/>
        </w:rPr>
      </w:pPr>
      <w:r w:rsidRPr="00C57234">
        <w:rPr>
          <w:rFonts w:ascii="ＭＳ 明朝" w:hAnsi="ＭＳ 明朝"/>
          <w:szCs w:val="21"/>
        </w:rPr>
        <w:t xml:space="preserve">      </w:t>
      </w:r>
      <w:r w:rsidRPr="00C57234">
        <w:rPr>
          <w:rFonts w:ascii="ＭＳ 明朝" w:hAnsi="ＭＳ 明朝" w:hint="eastAsia"/>
          <w:szCs w:val="21"/>
        </w:rPr>
        <w:t xml:space="preserve">　　　※以下</w:t>
      </w:r>
      <w:r w:rsidR="00720CA8">
        <w:rPr>
          <w:rFonts w:ascii="ＭＳ 明朝" w:hAnsi="ＭＳ 明朝" w:hint="eastAsia"/>
          <w:szCs w:val="21"/>
        </w:rPr>
        <w:t>、</w:t>
      </w:r>
      <w:r w:rsidRPr="00C57234">
        <w:rPr>
          <w:rFonts w:ascii="ＭＳ 明朝" w:hAnsi="ＭＳ 明朝" w:hint="eastAsia"/>
          <w:szCs w:val="21"/>
        </w:rPr>
        <w:t>必要に応じて追加　　　　　　　　　　　　　　　　　　以上</w:t>
      </w:r>
    </w:p>
    <w:p w14:paraId="2CABDD95" w14:textId="5FD41039" w:rsidR="00E46FF9" w:rsidRPr="00C57234" w:rsidRDefault="00E46FF9" w:rsidP="00936EDC">
      <w:pPr>
        <w:rPr>
          <w:rFonts w:ascii="ＭＳ 明朝" w:hAnsi="ＭＳ 明朝"/>
          <w:szCs w:val="21"/>
        </w:rPr>
      </w:pPr>
      <w:r w:rsidRPr="00183DF4">
        <w:rPr>
          <w:rFonts w:asciiTheme="minorEastAsia" w:hAnsiTheme="minorEastAsia"/>
          <w:strike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1C624A" wp14:editId="5176B12D">
                <wp:simplePos x="0" y="0"/>
                <wp:positionH relativeFrom="column">
                  <wp:posOffset>-156210</wp:posOffset>
                </wp:positionH>
                <wp:positionV relativeFrom="paragraph">
                  <wp:posOffset>194945</wp:posOffset>
                </wp:positionV>
                <wp:extent cx="6029325" cy="1323975"/>
                <wp:effectExtent l="0" t="0" r="28575" b="28575"/>
                <wp:wrapNone/>
                <wp:docPr id="1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325" cy="1323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C5AFB" id="正方形/長方形 1" o:spid="_x0000_s1026" style="position:absolute;left:0;text-align:left;margin-left:-12.3pt;margin-top:15.35pt;width:474.75pt;height:10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" filled="f" strokecolor="windowText">
                <v:path arrowok="t"/>
              </v:rect>
            </w:pict>
          </mc:Fallback>
        </mc:AlternateContent>
      </w:r>
    </w:p>
    <w:p w14:paraId="4743AA85" w14:textId="77777777" w:rsidR="00936EDC" w:rsidRPr="00AC1FD4" w:rsidRDefault="00936EDC" w:rsidP="00936EDC">
      <w:pPr>
        <w:rPr>
          <w:rFonts w:asciiTheme="minorEastAsia" w:hAnsiTheme="minorEastAsia"/>
        </w:rPr>
      </w:pPr>
      <w:r w:rsidRPr="00AC1FD4">
        <w:rPr>
          <w:rFonts w:asciiTheme="minorEastAsia" w:hAnsiTheme="minorEastAsia" w:hint="eastAsia"/>
        </w:rPr>
        <w:t>（本人記入）</w:t>
      </w:r>
    </w:p>
    <w:p w14:paraId="06D5900B" w14:textId="18EB1530" w:rsidR="00497B50" w:rsidRDefault="00936EDC" w:rsidP="00936EDC">
      <w:pPr>
        <w:ind w:leftChars="50" w:left="105" w:firstLineChars="100" w:firstLine="210"/>
        <w:rPr>
          <w:rFonts w:asciiTheme="minorEastAsia" w:hAnsiTheme="minorEastAsia"/>
        </w:rPr>
      </w:pPr>
      <w:r w:rsidRPr="00AC1FD4">
        <w:rPr>
          <w:rFonts w:asciiTheme="minorEastAsia" w:hAnsiTheme="minorEastAsia" w:hint="eastAsia"/>
        </w:rPr>
        <w:t>私は本依頼に関する説明を受け</w:t>
      </w:r>
      <w:r w:rsidR="00720CA8">
        <w:rPr>
          <w:rFonts w:asciiTheme="minorEastAsia" w:hAnsiTheme="minorEastAsia" w:hint="eastAsia"/>
        </w:rPr>
        <w:t>、</w:t>
      </w:r>
      <w:r w:rsidR="007E0B3E" w:rsidRPr="007E0B3E">
        <w:rPr>
          <w:rFonts w:asciiTheme="minorEastAsia" w:hAnsiTheme="minorEastAsia" w:hint="eastAsia"/>
        </w:rPr>
        <w:t>復帰診断書 兼 復帰支援に関する情報提供書</w:t>
      </w:r>
      <w:r w:rsidRPr="00AC1FD4">
        <w:rPr>
          <w:rFonts w:asciiTheme="minorEastAsia" w:hAnsiTheme="minorEastAsia" w:hint="eastAsia"/>
        </w:rPr>
        <w:t>の作成について同意します。</w:t>
      </w:r>
    </w:p>
    <w:p w14:paraId="419AEC79" w14:textId="00F8B29B" w:rsidR="00497B50" w:rsidRDefault="00936EDC" w:rsidP="00E46FF9">
      <w:pPr>
        <w:widowControl/>
        <w:ind w:firstLineChars="100" w:firstLine="210"/>
        <w:jc w:val="right"/>
        <w:rPr>
          <w:rFonts w:asciiTheme="minorEastAsia" w:hAnsiTheme="minorEastAsia"/>
        </w:rPr>
      </w:pPr>
      <w:r w:rsidRPr="00AC1FD4">
        <w:rPr>
          <w:rFonts w:asciiTheme="minorEastAsia" w:hAnsiTheme="minorEastAsia" w:hint="eastAsia"/>
        </w:rPr>
        <w:t xml:space="preserve">　　年　　月　　日　　　　氏名　　　　　　　　　　　　印</w:t>
      </w:r>
    </w:p>
    <w:p w14:paraId="152DD119" w14:textId="13F88F37" w:rsidR="00497B50" w:rsidRDefault="00497B50" w:rsidP="00E46FF9">
      <w:pPr>
        <w:widowControl/>
        <w:ind w:firstLineChars="100" w:firstLine="210"/>
        <w:jc w:val="right"/>
        <w:rPr>
          <w:rFonts w:asciiTheme="minorEastAsia" w:hAnsiTheme="minorEastAsia"/>
        </w:rPr>
      </w:pPr>
      <w:r w:rsidRPr="00497B50">
        <w:rPr>
          <w:rFonts w:asciiTheme="minorEastAsia" w:hAnsiTheme="minorEastAsia" w:hint="eastAsia"/>
        </w:rPr>
        <w:t>（直筆の場合は押印不要）</w:t>
      </w:r>
    </w:p>
    <w:p w14:paraId="1DCB29A8" w14:textId="77777777" w:rsidR="00497B50" w:rsidRDefault="00497B5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56E704E" w14:textId="741F659D" w:rsidR="00CD12B6" w:rsidRDefault="0081451E" w:rsidP="00CD12B6">
      <w:pPr>
        <w:ind w:left="840" w:hangingChars="300" w:hanging="84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復帰</w:t>
      </w:r>
      <w:r w:rsidR="00CD12B6" w:rsidRPr="00ED2126">
        <w:rPr>
          <w:rFonts w:ascii="ＭＳ 明朝" w:hAnsi="ＭＳ 明朝" w:hint="eastAsia"/>
          <w:sz w:val="28"/>
          <w:szCs w:val="28"/>
        </w:rPr>
        <w:t xml:space="preserve">診断書 兼 </w:t>
      </w:r>
      <w:r>
        <w:rPr>
          <w:rFonts w:ascii="ＭＳ 明朝" w:hAnsi="ＭＳ 明朝" w:hint="eastAsia"/>
          <w:sz w:val="28"/>
          <w:szCs w:val="28"/>
        </w:rPr>
        <w:t>復帰</w:t>
      </w:r>
      <w:r w:rsidR="00CD12B6" w:rsidRPr="00ED2126">
        <w:rPr>
          <w:rFonts w:ascii="ＭＳ 明朝" w:hAnsi="ＭＳ 明朝" w:hint="eastAsia"/>
          <w:sz w:val="28"/>
          <w:szCs w:val="28"/>
        </w:rPr>
        <w:t>支援に関する情報提供書</w:t>
      </w:r>
    </w:p>
    <w:p w14:paraId="738A2F65" w14:textId="77777777" w:rsidR="007E0B3E" w:rsidRPr="00ED2126" w:rsidRDefault="007E0B3E" w:rsidP="00CD12B6">
      <w:pPr>
        <w:ind w:left="630" w:hangingChars="300" w:hanging="630"/>
        <w:jc w:val="center"/>
        <w:rPr>
          <w:rFonts w:ascii="ＭＳ 明朝" w:hAnsi="ＭＳ 明朝"/>
          <w:szCs w:val="21"/>
        </w:rPr>
      </w:pPr>
    </w:p>
    <w:tbl>
      <w:tblPr>
        <w:tblW w:w="921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6874"/>
      </w:tblGrid>
      <w:tr w:rsidR="00CD12B6" w:rsidRPr="00ED2126" w14:paraId="581E21A1" w14:textId="77777777" w:rsidTr="001D79C9">
        <w:trPr>
          <w:trHeight w:val="565"/>
          <w:jc w:val="center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8D75EE3" w14:textId="77777777" w:rsidR="00CD12B6" w:rsidRPr="00ED2126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ED2126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患者氏名</w:t>
            </w:r>
          </w:p>
        </w:tc>
        <w:tc>
          <w:tcPr>
            <w:tcW w:w="6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96022A6" w14:textId="77777777" w:rsidR="00CD12B6" w:rsidRPr="00ED2126" w:rsidRDefault="00CD12B6" w:rsidP="00CD12B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ED2126">
              <w:rPr>
                <w:rFonts w:ascii="ＭＳ 明朝" w:hAnsi="ＭＳ 明朝" w:cs="Helvetica" w:hint="eastAsia"/>
                <w:kern w:val="1"/>
                <w:sz w:val="24"/>
              </w:rPr>
              <w:t xml:space="preserve">　　　　　　　</w:t>
            </w:r>
            <w:r w:rsidRPr="00ED2126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　　　　（生年月日　　　　年　　　月　　　日）</w:t>
            </w:r>
          </w:p>
        </w:tc>
      </w:tr>
      <w:tr w:rsidR="00CD12B6" w:rsidRPr="00ED2126" w14:paraId="63351252" w14:textId="77777777" w:rsidTr="001D79C9">
        <w:trPr>
          <w:trHeight w:val="571"/>
          <w:jc w:val="center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6FD09D6" w14:textId="77777777" w:rsidR="00CD12B6" w:rsidRPr="00ED2126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 w:rsidRPr="00ED2126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診断名</w:t>
            </w:r>
          </w:p>
        </w:tc>
        <w:tc>
          <w:tcPr>
            <w:tcW w:w="6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46F233F" w14:textId="77777777" w:rsidR="00CD12B6" w:rsidRPr="00ED2126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36A7ECD2" w14:textId="77777777" w:rsidR="00CD12B6" w:rsidRPr="00ED2126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</w:tc>
      </w:tr>
      <w:tr w:rsidR="00CD12B6" w:rsidRPr="00ED2126" w14:paraId="2324D59A" w14:textId="77777777" w:rsidTr="001D79C9">
        <w:trPr>
          <w:trHeight w:val="565"/>
          <w:jc w:val="center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60CD26C" w14:textId="649CE1FC" w:rsidR="00CD12B6" w:rsidRPr="00ED2126" w:rsidRDefault="0081451E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復帰</w:t>
            </w:r>
            <w:r w:rsidR="00CD12B6" w:rsidRPr="00ED2126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可能時期</w:t>
            </w:r>
          </w:p>
        </w:tc>
        <w:tc>
          <w:tcPr>
            <w:tcW w:w="6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4F12BAA" w14:textId="7B1C1448" w:rsidR="00CD12B6" w:rsidRPr="00ED2126" w:rsidRDefault="00CD12B6" w:rsidP="00FB5EA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ED2126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="007D21A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Pr="00ED2126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="00802019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Pr="00ED2126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年　　　月　　　日から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職場復帰が</w:t>
            </w:r>
            <w:r w:rsidRPr="00ED2126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可能</w:t>
            </w:r>
          </w:p>
        </w:tc>
      </w:tr>
      <w:tr w:rsidR="00CD12B6" w:rsidRPr="00A26B35" w14:paraId="7E91A313" w14:textId="77777777" w:rsidTr="001D79C9">
        <w:trPr>
          <w:trHeight w:val="3009"/>
          <w:jc w:val="center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7233B4D" w14:textId="77777777" w:rsidR="00CD12B6" w:rsidRPr="00B2341E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ヒラギノ角ゴ Pro W3"/>
                <w:b/>
                <w:kern w:val="0"/>
                <w:sz w:val="20"/>
                <w:szCs w:val="20"/>
              </w:rPr>
            </w:pPr>
            <w:r w:rsidRPr="00A26B35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現在の状態</w:t>
            </w:r>
          </w:p>
        </w:tc>
        <w:tc>
          <w:tcPr>
            <w:tcW w:w="6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</w:tcPr>
          <w:p w14:paraId="7DA6E850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08180C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１．現在の状態・回復の程度について</w:t>
            </w:r>
          </w:p>
          <w:p w14:paraId="072B421F" w14:textId="6B3C45E0" w:rsidR="00CD12B6" w:rsidRPr="0008180C" w:rsidRDefault="003411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※「２．復帰基準について」の事項に照らして記載ください。</w:t>
            </w:r>
          </w:p>
          <w:p w14:paraId="219458E2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5322A3BA" w14:textId="025190F9" w:rsidR="00CD12B6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0E3357D5" w14:textId="77777777" w:rsidR="009011CC" w:rsidRPr="009011CC" w:rsidRDefault="009011CC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72EFF74D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7AEF31EA" w14:textId="31F6D56B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08180C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２．現在の治療について（治療内容</w:t>
            </w:r>
            <w:r w:rsidR="00720CA8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、</w:t>
            </w:r>
            <w:r w:rsidRPr="0008180C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 薬の種類と用量）</w:t>
            </w:r>
          </w:p>
          <w:p w14:paraId="455AE268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18"/>
                <w:szCs w:val="18"/>
              </w:rPr>
            </w:pPr>
          </w:p>
          <w:p w14:paraId="4AAC881F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18"/>
                <w:szCs w:val="18"/>
              </w:rPr>
            </w:pPr>
          </w:p>
          <w:p w14:paraId="57EEED05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18"/>
                <w:szCs w:val="18"/>
              </w:rPr>
            </w:pPr>
          </w:p>
          <w:p w14:paraId="0407B7E8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18"/>
                <w:szCs w:val="18"/>
              </w:rPr>
            </w:pPr>
          </w:p>
          <w:p w14:paraId="3726DFA7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08180C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３．リワーク実施の有無</w:t>
            </w:r>
            <w:r w:rsidRPr="0008180C">
              <w:rPr>
                <w:rFonts w:ascii="ＭＳ 明朝" w:hAnsi="ＭＳ 明朝" w:hint="eastAsia"/>
                <w:sz w:val="18"/>
                <w:szCs w:val="21"/>
              </w:rPr>
              <w:t>（該当に☑）</w:t>
            </w:r>
          </w:p>
          <w:p w14:paraId="695ECF20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08180C">
              <w:rPr>
                <w:rFonts w:ascii="ＭＳ 明朝" w:hAnsi="ＭＳ 明朝" w:cs="Helvetica" w:hint="eastAsia"/>
                <w:kern w:val="1"/>
                <w:sz w:val="22"/>
                <w:szCs w:val="20"/>
              </w:rPr>
              <w:t>↳ □</w:t>
            </w:r>
            <w:r w:rsidRPr="0008180C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実施済 　□実施中 　□今後実施予定 　□実施予定なし</w:t>
            </w:r>
          </w:p>
          <w:p w14:paraId="753CE712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3C79A5AF" w14:textId="0D508A62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08180C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４．リワークの評価 </w:t>
            </w:r>
          </w:p>
          <w:p w14:paraId="21D60610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18"/>
                <w:szCs w:val="18"/>
              </w:rPr>
            </w:pPr>
          </w:p>
          <w:p w14:paraId="3F435FB2" w14:textId="3F358868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18"/>
                <w:szCs w:val="18"/>
              </w:rPr>
            </w:pPr>
          </w:p>
          <w:p w14:paraId="16BB0622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08180C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５．今後予想される通院頻度について</w:t>
            </w:r>
          </w:p>
          <w:p w14:paraId="1FE7115B" w14:textId="77777777" w:rsidR="00CD12B6" w:rsidRPr="0008180C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="ＭＳ 明朝" w:hAnsi="ＭＳ 明朝" w:cs="Helvetica"/>
                <w:kern w:val="1"/>
                <w:sz w:val="18"/>
                <w:szCs w:val="18"/>
              </w:rPr>
            </w:pPr>
            <w:r w:rsidRPr="0008180C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回／　　　　月の通院が必要である</w:t>
            </w:r>
          </w:p>
        </w:tc>
      </w:tr>
      <w:tr w:rsidR="00CD12B6" w:rsidRPr="00A26B35" w14:paraId="05FA9F17" w14:textId="77777777" w:rsidTr="001D79C9">
        <w:trPr>
          <w:trHeight w:val="1701"/>
          <w:jc w:val="center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42A19FF" w14:textId="7196646C" w:rsidR="00CD12B6" w:rsidRDefault="0081451E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復帰</w:t>
            </w:r>
            <w:r w:rsidR="00CD12B6">
              <w:rPr>
                <w:rFonts w:ascii="ＭＳ 明朝" w:hAnsi="ＭＳ 明朝" w:hint="eastAsia"/>
                <w:sz w:val="20"/>
                <w:szCs w:val="20"/>
              </w:rPr>
              <w:t>後の</w:t>
            </w:r>
          </w:p>
          <w:p w14:paraId="4E341C7C" w14:textId="77777777" w:rsidR="00CD12B6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26B35">
              <w:rPr>
                <w:rFonts w:ascii="ＭＳ 明朝" w:hAnsi="ＭＳ 明朝" w:hint="eastAsia"/>
                <w:sz w:val="20"/>
                <w:szCs w:val="20"/>
              </w:rPr>
              <w:t>就業時間について</w:t>
            </w:r>
          </w:p>
          <w:p w14:paraId="40359A83" w14:textId="77777777" w:rsidR="00CD12B6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37568C8" w14:textId="77777777" w:rsidR="00CD12B6" w:rsidRPr="00A26B35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（該当Noに〇）</w:t>
            </w:r>
          </w:p>
        </w:tc>
        <w:tc>
          <w:tcPr>
            <w:tcW w:w="6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</w:tcPr>
          <w:p w14:paraId="7A471A66" w14:textId="1E65F89F" w:rsidR="00712215" w:rsidRPr="0008180C" w:rsidRDefault="00712215" w:rsidP="00712215">
            <w:pPr>
              <w:spacing w:beforeLines="50" w:before="180" w:line="0" w:lineRule="atLeas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08180C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>
              <w:rPr>
                <w:rFonts w:ascii="ＭＳ 明朝" w:hAnsi="ＭＳ 明朝" w:hint="eastAsia"/>
                <w:sz w:val="20"/>
                <w:szCs w:val="20"/>
              </w:rPr>
              <w:t>所定</w:t>
            </w:r>
            <w:r w:rsidR="00FB5EAD">
              <w:rPr>
                <w:rFonts w:ascii="ＭＳ 明朝" w:hAnsi="ＭＳ 明朝" w:hint="eastAsia"/>
                <w:sz w:val="20"/>
                <w:szCs w:val="20"/>
              </w:rPr>
              <w:t>勤務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時間（</w:t>
            </w:r>
            <w:r>
              <w:rPr>
                <w:rFonts w:ascii="ＭＳ 明朝" w:hAnsi="ＭＳ 明朝" w:hint="eastAsia"/>
                <w:sz w:val="20"/>
                <w:szCs w:val="20"/>
              </w:rPr>
              <w:t>8：30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17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>15</w:t>
            </w:r>
            <w:r w:rsidR="00720CA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休憩12：00～13：00）の勤務が可能である。</w:t>
            </w:r>
          </w:p>
          <w:p w14:paraId="14CCC167" w14:textId="01EB60E5" w:rsidR="00712215" w:rsidRDefault="00712215" w:rsidP="00712215">
            <w:pPr>
              <w:spacing w:beforeLines="50" w:before="180" w:line="0" w:lineRule="atLeas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08180C">
              <w:rPr>
                <w:rFonts w:ascii="ＭＳ 明朝" w:hAnsi="ＭＳ 明朝" w:hint="eastAsia"/>
                <w:sz w:val="20"/>
                <w:szCs w:val="20"/>
              </w:rPr>
              <w:t xml:space="preserve">２. </w:t>
            </w:r>
            <w:r>
              <w:rPr>
                <w:rFonts w:ascii="ＭＳ 明朝" w:hAnsi="ＭＳ 明朝" w:hint="eastAsia"/>
                <w:sz w:val="20"/>
                <w:szCs w:val="20"/>
              </w:rPr>
              <w:t>現在の病状では所定</w:t>
            </w:r>
            <w:r w:rsidR="00FB5EAD">
              <w:rPr>
                <w:rFonts w:ascii="ＭＳ 明朝" w:hAnsi="ＭＳ 明朝" w:hint="eastAsia"/>
                <w:sz w:val="20"/>
                <w:szCs w:val="20"/>
              </w:rPr>
              <w:t>勤務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時間（</w:t>
            </w: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>30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17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>15</w:t>
            </w:r>
            <w:r w:rsidR="00720CA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休憩12：00～13：00）の勤務が可能であるが</w:t>
            </w:r>
            <w:r w:rsidR="00720CA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再燃・再発予防の観点から</w:t>
            </w:r>
            <w:r w:rsidR="00720CA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一定期間</w:t>
            </w:r>
            <w:r w:rsidR="00720CA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就業時間を短縮することが望ましい。</w:t>
            </w:r>
          </w:p>
          <w:p w14:paraId="759F0BAA" w14:textId="7D697E6C" w:rsidR="00712215" w:rsidRPr="0008180C" w:rsidRDefault="00712215" w:rsidP="00712215">
            <w:pPr>
              <w:spacing w:beforeLines="50" w:before="180" w:line="0" w:lineRule="atLeas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08180C">
              <w:rPr>
                <w:rFonts w:ascii="ＭＳ 明朝" w:hAnsi="ＭＳ 明朝" w:hint="eastAsia"/>
                <w:sz w:val="20"/>
                <w:szCs w:val="20"/>
              </w:rPr>
              <w:t>３.</w:t>
            </w:r>
            <w:r w:rsidRPr="0008180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現在の病状では所定</w:t>
            </w:r>
            <w:r w:rsidR="00FB5EAD">
              <w:rPr>
                <w:rFonts w:ascii="ＭＳ 明朝" w:hAnsi="ＭＳ 明朝" w:hint="eastAsia"/>
                <w:sz w:val="20"/>
                <w:szCs w:val="20"/>
              </w:rPr>
              <w:t>勤務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時間（</w:t>
            </w: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>30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17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>15</w:t>
            </w:r>
            <w:r w:rsidR="00720CA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休憩12：00～13：00）の勤務が困難であり</w:t>
            </w:r>
            <w:r w:rsidR="00720CA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就業時間の短縮が必須である。</w:t>
            </w:r>
          </w:p>
          <w:p w14:paraId="0E245A1F" w14:textId="77777777" w:rsidR="00712215" w:rsidRPr="0008180C" w:rsidRDefault="00712215" w:rsidP="0071221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50" w:before="180"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8180C">
              <w:rPr>
                <w:rFonts w:ascii="ＭＳ 明朝" w:hAnsi="ＭＳ 明朝" w:hint="eastAsia"/>
                <w:sz w:val="20"/>
                <w:szCs w:val="20"/>
              </w:rPr>
              <w:t>４.</w:t>
            </w:r>
            <w:r w:rsidRPr="0008180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08180C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14:paraId="668B3845" w14:textId="3AC6236F" w:rsidR="00CD12B6" w:rsidRPr="0008180C" w:rsidRDefault="00712215" w:rsidP="00712215">
            <w:pPr>
              <w:spacing w:beforeLines="50" w:before="180" w:line="0" w:lineRule="atLeast"/>
              <w:ind w:left="400" w:hangingChars="200" w:hanging="400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 w:rsidRPr="0008180C"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　　　　　　　　　　　　　）</w:t>
            </w:r>
            <w:r w:rsidDel="0071221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</w:tbl>
    <w:p w14:paraId="7AB5D7AB" w14:textId="4929C155" w:rsidR="00FB5EAD" w:rsidRDefault="00CD12B6" w:rsidP="00CD12B6">
      <w:pPr>
        <w:jc w:val="right"/>
        <w:rPr>
          <w:rFonts w:ascii="ＭＳ 明朝" w:hAnsi="ＭＳ 明朝"/>
          <w:sz w:val="20"/>
          <w:szCs w:val="20"/>
        </w:rPr>
      </w:pPr>
      <w:r w:rsidRPr="00A50418">
        <w:rPr>
          <w:rFonts w:ascii="ＭＳ 明朝" w:hAnsi="ＭＳ 明朝" w:hint="eastAsia"/>
          <w:sz w:val="20"/>
          <w:szCs w:val="20"/>
        </w:rPr>
        <w:t>（裏面へ続く）</w:t>
      </w:r>
    </w:p>
    <w:p w14:paraId="61EAB0CC" w14:textId="77777777" w:rsidR="00FB5EAD" w:rsidRDefault="00FB5EAD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921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7081"/>
      </w:tblGrid>
      <w:tr w:rsidR="00CD12B6" w:rsidRPr="00A26B35" w14:paraId="420F4DC5" w14:textId="77777777" w:rsidTr="001D79C9">
        <w:trPr>
          <w:trHeight w:val="571"/>
          <w:jc w:val="center"/>
        </w:trPr>
        <w:tc>
          <w:tcPr>
            <w:tcW w:w="2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67BE43A" w14:textId="77777777" w:rsidR="00CD12B6" w:rsidRPr="00A26B35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 w:rsidRPr="00A26B35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lastRenderedPageBreak/>
              <w:t>内服薬について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9EF5132" w14:textId="262114B6" w:rsidR="00CD12B6" w:rsidRPr="00A26B35" w:rsidRDefault="00CD12B6" w:rsidP="001D79C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Pr="00A26B35">
              <w:rPr>
                <w:rFonts w:ascii="ＭＳ 明朝" w:hAnsi="ＭＳ 明朝" w:hint="eastAsia"/>
                <w:sz w:val="20"/>
                <w:szCs w:val="20"/>
              </w:rPr>
              <w:t>内服薬による影響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A26B35">
              <w:rPr>
                <w:rFonts w:ascii="ＭＳ 明朝" w:hAnsi="ＭＳ 明朝" w:hint="eastAsia"/>
                <w:sz w:val="20"/>
                <w:szCs w:val="20"/>
              </w:rPr>
              <w:t>を勘案した場合に</w:t>
            </w:r>
            <w:r w:rsidRPr="006A5DEF">
              <w:rPr>
                <w:rFonts w:ascii="ＭＳ 明朝" w:hAnsi="ＭＳ 明朝" w:hint="eastAsia"/>
                <w:sz w:val="18"/>
                <w:szCs w:val="21"/>
              </w:rPr>
              <w:t>（該当</w:t>
            </w:r>
            <w:r>
              <w:rPr>
                <w:rFonts w:ascii="ＭＳ 明朝" w:hAnsi="ＭＳ 明朝" w:hint="eastAsia"/>
                <w:sz w:val="18"/>
                <w:szCs w:val="21"/>
              </w:rPr>
              <w:t>に</w:t>
            </w:r>
            <w:r w:rsidRPr="006A5DEF">
              <w:rPr>
                <w:rFonts w:ascii="ＭＳ 明朝" w:hAnsi="ＭＳ 明朝" w:hint="eastAsia"/>
                <w:sz w:val="18"/>
                <w:szCs w:val="21"/>
              </w:rPr>
              <w:t>☑）</w:t>
            </w:r>
            <w:r w:rsidR="00720CA8"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14:paraId="7D0AD9FB" w14:textId="77777777" w:rsidR="00CD12B6" w:rsidRPr="00A26B35" w:rsidRDefault="00CD12B6" w:rsidP="001D79C9">
            <w:pPr>
              <w:rPr>
                <w:rFonts w:ascii="ＭＳ 明朝" w:hAnsi="ＭＳ 明朝"/>
                <w:sz w:val="20"/>
                <w:szCs w:val="20"/>
              </w:rPr>
            </w:pPr>
            <w:r w:rsidRPr="00A26B3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□</w:t>
            </w:r>
            <w:r w:rsidRPr="00A26B35">
              <w:rPr>
                <w:rFonts w:ascii="ＭＳ 明朝" w:hAnsi="ＭＳ 明朝" w:hint="eastAsia"/>
                <w:sz w:val="20"/>
                <w:szCs w:val="20"/>
              </w:rPr>
              <w:t>自動車の運転を許可する</w:t>
            </w:r>
          </w:p>
          <w:p w14:paraId="245964D3" w14:textId="77777777" w:rsidR="00CD12B6" w:rsidRPr="00A26B35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A26B35">
              <w:rPr>
                <w:rFonts w:ascii="ＭＳ 明朝" w:hAnsi="ＭＳ 明朝" w:hint="eastAsia"/>
                <w:sz w:val="20"/>
                <w:szCs w:val="20"/>
              </w:rPr>
              <w:t>自動車の運転を許可することはできない</w:t>
            </w:r>
          </w:p>
          <w:p w14:paraId="147DC933" w14:textId="77777777" w:rsidR="00CD12B6" w:rsidRPr="00C7455F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89C5523" w14:textId="77777777" w:rsidR="00CD12B6" w:rsidRPr="00A26B35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２．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薬の副作用や薬を飲み忘れた場合の症状</w:t>
            </w:r>
          </w:p>
          <w:p w14:paraId="607AEE9D" w14:textId="77777777" w:rsidR="00CD12B6" w:rsidRPr="00B834DB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6720E123" w14:textId="77777777" w:rsidR="00CD12B6" w:rsidRPr="00A26B35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7369EF54" w14:textId="77777777" w:rsidR="00CD12B6" w:rsidRPr="00A26B35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</w:tc>
      </w:tr>
      <w:tr w:rsidR="00CD12B6" w:rsidRPr="00A26B35" w14:paraId="73290D6F" w14:textId="77777777" w:rsidTr="001D79C9">
        <w:trPr>
          <w:trHeight w:val="571"/>
          <w:jc w:val="center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02759E7" w14:textId="77777777" w:rsidR="00CD12B6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26B35">
              <w:rPr>
                <w:rFonts w:ascii="ＭＳ 明朝" w:hAnsi="ＭＳ 明朝" w:hint="eastAsia"/>
                <w:sz w:val="20"/>
                <w:szCs w:val="20"/>
              </w:rPr>
              <w:t>配転</w:t>
            </w:r>
            <w:r w:rsidRPr="00A26B35">
              <w:rPr>
                <w:rFonts w:ascii="ＭＳ 明朝" w:hAnsi="ＭＳ 明朝"/>
                <w:sz w:val="20"/>
                <w:szCs w:val="20"/>
              </w:rPr>
              <w:t>・異動について</w:t>
            </w:r>
          </w:p>
          <w:p w14:paraId="60B0DCDD" w14:textId="77777777" w:rsidR="00CD12B6" w:rsidRPr="00A26B35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（該当Noに〇）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C160457" w14:textId="77777777" w:rsidR="00CD12B6" w:rsidRPr="00A26B35" w:rsidRDefault="00CD12B6" w:rsidP="001D79C9">
            <w:pPr>
              <w:rPr>
                <w:rFonts w:ascii="ＭＳ 明朝" w:hAnsi="ＭＳ 明朝"/>
                <w:sz w:val="20"/>
                <w:szCs w:val="20"/>
              </w:rPr>
            </w:pPr>
            <w:r w:rsidRPr="00A26B35">
              <w:rPr>
                <w:rFonts w:ascii="ＭＳ 明朝" w:hAnsi="ＭＳ 明朝" w:hint="eastAsia"/>
                <w:sz w:val="20"/>
                <w:szCs w:val="20"/>
              </w:rPr>
              <w:t>１.</w:t>
            </w:r>
            <w:r w:rsidRPr="00A26B35">
              <w:rPr>
                <w:rFonts w:ascii="ＭＳ 明朝" w:hAnsi="ＭＳ 明朝"/>
                <w:sz w:val="20"/>
                <w:szCs w:val="20"/>
              </w:rPr>
              <w:t xml:space="preserve"> 原職復帰が可能</w:t>
            </w:r>
          </w:p>
          <w:p w14:paraId="73B179AF" w14:textId="32B73B39" w:rsidR="00CD12B6" w:rsidRPr="00A26B35" w:rsidRDefault="00CD12B6" w:rsidP="001D79C9">
            <w:pPr>
              <w:rPr>
                <w:rFonts w:ascii="ＭＳ 明朝" w:hAnsi="ＭＳ 明朝"/>
                <w:sz w:val="20"/>
                <w:szCs w:val="20"/>
              </w:rPr>
            </w:pPr>
            <w:r w:rsidRPr="00A26B35">
              <w:rPr>
                <w:rFonts w:ascii="ＭＳ 明朝" w:hAnsi="ＭＳ 明朝" w:hint="eastAsia"/>
                <w:sz w:val="20"/>
                <w:szCs w:val="20"/>
              </w:rPr>
              <w:t xml:space="preserve">２. </w:t>
            </w:r>
            <w:r w:rsidRPr="00A26B35">
              <w:rPr>
                <w:rFonts w:ascii="ＭＳ 明朝" w:hAnsi="ＭＳ 明朝"/>
                <w:sz w:val="20"/>
                <w:szCs w:val="20"/>
              </w:rPr>
              <w:t>職場復帰の際</w:t>
            </w:r>
            <w:r w:rsidR="00720CA8">
              <w:rPr>
                <w:rFonts w:ascii="ＭＳ 明朝" w:hAnsi="ＭＳ 明朝"/>
                <w:sz w:val="20"/>
                <w:szCs w:val="20"/>
              </w:rPr>
              <w:t>、</w:t>
            </w:r>
            <w:r w:rsidRPr="00A26B35">
              <w:rPr>
                <w:rFonts w:ascii="ＭＳ 明朝" w:hAnsi="ＭＳ 明朝"/>
                <w:sz w:val="20"/>
                <w:szCs w:val="20"/>
              </w:rPr>
              <w:t>配置転換・異動が必須である。</w:t>
            </w:r>
          </w:p>
          <w:p w14:paraId="7A9626FB" w14:textId="77777777" w:rsidR="00CD12B6" w:rsidRPr="00A26B35" w:rsidRDefault="00CD12B6" w:rsidP="001D79C9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26B35">
              <w:rPr>
                <w:rFonts w:ascii="ＭＳ 明朝" w:hAnsi="ＭＳ 明朝" w:hint="eastAsia"/>
                <w:sz w:val="20"/>
                <w:szCs w:val="20"/>
              </w:rPr>
              <w:t>３.</w:t>
            </w:r>
            <w:r w:rsidRPr="00A26B35">
              <w:rPr>
                <w:rFonts w:ascii="ＭＳ 明朝" w:hAnsi="ＭＳ 明朝"/>
                <w:sz w:val="20"/>
                <w:szCs w:val="20"/>
              </w:rPr>
              <w:t xml:space="preserve"> その他</w:t>
            </w:r>
          </w:p>
          <w:p w14:paraId="6D62677D" w14:textId="77777777" w:rsidR="00CD12B6" w:rsidRPr="00A26B35" w:rsidRDefault="00CD12B6" w:rsidP="001D79C9">
            <w:pPr>
              <w:ind w:leftChars="200" w:left="420"/>
              <w:jc w:val="left"/>
              <w:rPr>
                <w:rFonts w:ascii="ＭＳ 明朝" w:hAnsi="ＭＳ 明朝"/>
                <w:sz w:val="22"/>
              </w:rPr>
            </w:pPr>
            <w:r w:rsidRPr="00A26B35">
              <w:rPr>
                <w:rFonts w:ascii="ＭＳ 明朝" w:hAnsi="ＭＳ 明朝"/>
                <w:sz w:val="20"/>
                <w:szCs w:val="20"/>
              </w:rPr>
              <w:t xml:space="preserve">（　　　　　　　　　　　　　　　　　　　　　　　　　　　</w:t>
            </w:r>
            <w:r w:rsidRPr="00A26B35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A26B35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CD12B6" w:rsidRPr="00A26B35" w14:paraId="31A2D82F" w14:textId="77777777" w:rsidTr="001D79C9">
        <w:trPr>
          <w:trHeight w:val="571"/>
          <w:jc w:val="center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8F5523D" w14:textId="780521B2" w:rsidR="00CD12B6" w:rsidRPr="00A26B35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 w:rsidRPr="00A26B35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就業制限内容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3A6EE7F9" w14:textId="77777777" w:rsidR="00D17038" w:rsidRPr="00A26B35" w:rsidRDefault="00D17038" w:rsidP="00D1703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・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時間外勤務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制限　（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不要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Helvetica"/>
                <w:kern w:val="1"/>
                <w:sz w:val="20"/>
                <w:szCs w:val="20"/>
              </w:rPr>
              <w:t xml:space="preserve"> 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・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  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要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）</w:t>
            </w:r>
          </w:p>
          <w:p w14:paraId="4BC61BAA" w14:textId="77777777" w:rsidR="00D17038" w:rsidRPr="00A26B35" w:rsidRDefault="00D17038" w:rsidP="00D1703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・交代勤務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制限　　（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不要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  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・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Helvetica"/>
                <w:kern w:val="1"/>
                <w:sz w:val="20"/>
                <w:szCs w:val="20"/>
              </w:rPr>
              <w:t xml:space="preserve"> 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要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）</w:t>
            </w:r>
          </w:p>
          <w:p w14:paraId="0A202B4B" w14:textId="77777777" w:rsidR="00D17038" w:rsidRPr="00A26B35" w:rsidRDefault="00D17038" w:rsidP="00D1703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・休日出勤制限　　（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不要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  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・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  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要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）</w:t>
            </w:r>
          </w:p>
          <w:p w14:paraId="0F298A41" w14:textId="77777777" w:rsidR="00D17038" w:rsidRPr="00A26B35" w:rsidRDefault="00D17038" w:rsidP="00D1703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・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出張　　　　　　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（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不要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Helvetica"/>
                <w:kern w:val="1"/>
                <w:sz w:val="20"/>
                <w:szCs w:val="20"/>
              </w:rPr>
              <w:t xml:space="preserve"> 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・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  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要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）</w:t>
            </w:r>
          </w:p>
          <w:p w14:paraId="499343F5" w14:textId="713FF820" w:rsidR="00CD12B6" w:rsidRPr="00A26B35" w:rsidRDefault="00D17038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・その他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（ </w:t>
            </w:r>
            <w:r w:rsidRPr="00A26B35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　　　　　　　　　　　　　　　　　　　　　　　　　　）</w:t>
            </w:r>
          </w:p>
        </w:tc>
      </w:tr>
      <w:tr w:rsidR="00CD12B6" w:rsidRPr="00A26B35" w14:paraId="19370872" w14:textId="77777777" w:rsidTr="001D79C9">
        <w:trPr>
          <w:trHeight w:val="3564"/>
          <w:jc w:val="center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F4C562B" w14:textId="3B6ADC32" w:rsidR="00CD12B6" w:rsidRPr="00A26B35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 w:rsidRPr="00A26B35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その他</w:t>
            </w:r>
            <w:r w:rsidR="00720CA8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、</w:t>
            </w:r>
            <w:r w:rsidRPr="00A26B35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職場で配慮すべき事項</w:t>
            </w:r>
          </w:p>
        </w:tc>
        <w:tc>
          <w:tcPr>
            <w:tcW w:w="7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</w:tcPr>
          <w:p w14:paraId="3E929A52" w14:textId="77777777" w:rsidR="00CD12B6" w:rsidRPr="00C21DAA" w:rsidRDefault="00CD12B6" w:rsidP="001D79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 w:cs="Helvetica"/>
                <w:kern w:val="1"/>
                <w:sz w:val="18"/>
                <w:szCs w:val="18"/>
              </w:rPr>
            </w:pPr>
          </w:p>
        </w:tc>
      </w:tr>
    </w:tbl>
    <w:p w14:paraId="6F4BA9EB" w14:textId="26E4BFC0" w:rsidR="00CD12B6" w:rsidRPr="00A26B35" w:rsidRDefault="00CD12B6" w:rsidP="00CD12B6">
      <w:pPr>
        <w:jc w:val="right"/>
        <w:rPr>
          <w:rFonts w:ascii="ＭＳ 明朝" w:hAnsi="ＭＳ 明朝"/>
          <w:szCs w:val="21"/>
        </w:rPr>
      </w:pPr>
      <w:r w:rsidRPr="00A26B35">
        <w:rPr>
          <w:rFonts w:ascii="ＭＳ 明朝" w:hAnsi="ＭＳ 明朝" w:hint="eastAsia"/>
          <w:szCs w:val="21"/>
        </w:rPr>
        <w:t xml:space="preserve">　※スペースが不足する場合は</w:t>
      </w:r>
      <w:r w:rsidR="00720CA8">
        <w:rPr>
          <w:rFonts w:ascii="ＭＳ 明朝" w:hAnsi="ＭＳ 明朝" w:hint="eastAsia"/>
          <w:szCs w:val="21"/>
        </w:rPr>
        <w:t>、</w:t>
      </w:r>
      <w:r w:rsidRPr="00A26B35">
        <w:rPr>
          <w:rFonts w:ascii="ＭＳ 明朝" w:hAnsi="ＭＳ 明朝" w:hint="eastAsia"/>
          <w:szCs w:val="21"/>
        </w:rPr>
        <w:t>別紙にて詳細に記載ください</w:t>
      </w:r>
    </w:p>
    <w:p w14:paraId="44C29887" w14:textId="77777777" w:rsidR="00CD12B6" w:rsidRPr="00A26B35" w:rsidRDefault="00CD12B6" w:rsidP="00CD12B6">
      <w:pPr>
        <w:jc w:val="right"/>
        <w:rPr>
          <w:rFonts w:ascii="ＭＳ 明朝" w:hAnsi="ＭＳ 明朝"/>
          <w:szCs w:val="21"/>
        </w:rPr>
      </w:pPr>
    </w:p>
    <w:p w14:paraId="78624C21" w14:textId="41F89CF0" w:rsidR="00CD12B6" w:rsidRPr="00A26B35" w:rsidRDefault="00CD12B6" w:rsidP="00E46FF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年　　　月　　　日　　　　</w:t>
      </w:r>
      <w:r w:rsidRPr="00A26B35">
        <w:rPr>
          <w:rFonts w:ascii="ＭＳ 明朝" w:hAnsi="ＭＳ 明朝" w:hint="eastAsia"/>
          <w:szCs w:val="21"/>
        </w:rPr>
        <w:t>医療機関の名称：</w:t>
      </w:r>
    </w:p>
    <w:p w14:paraId="6E0F8D10" w14:textId="77777777" w:rsidR="00CD12B6" w:rsidRPr="00A26B35" w:rsidRDefault="00CD12B6" w:rsidP="00CD12B6">
      <w:pPr>
        <w:rPr>
          <w:rFonts w:ascii="ＭＳ 明朝" w:hAnsi="ＭＳ 明朝"/>
          <w:szCs w:val="21"/>
        </w:rPr>
      </w:pPr>
      <w:r w:rsidRPr="00A26B35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Pr="00A26B35">
        <w:rPr>
          <w:rFonts w:ascii="ＭＳ 明朝" w:hAnsi="ＭＳ 明朝" w:hint="eastAsia"/>
          <w:szCs w:val="21"/>
        </w:rPr>
        <w:t>住所：</w:t>
      </w:r>
    </w:p>
    <w:p w14:paraId="65A3A169" w14:textId="77777777" w:rsidR="00CD12B6" w:rsidRPr="00A26B35" w:rsidRDefault="00CD12B6" w:rsidP="00CD12B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A26B35">
        <w:rPr>
          <w:rFonts w:ascii="ＭＳ 明朝" w:hAnsi="ＭＳ 明朝" w:hint="eastAsia"/>
          <w:szCs w:val="21"/>
        </w:rPr>
        <w:t>電話：</w:t>
      </w:r>
    </w:p>
    <w:p w14:paraId="51742A10" w14:textId="77777777" w:rsidR="00CD12B6" w:rsidRPr="00ED2126" w:rsidRDefault="00CD12B6" w:rsidP="00CD12B6">
      <w:pPr>
        <w:rPr>
          <w:rFonts w:ascii="ＭＳ 明朝" w:hAnsi="ＭＳ 明朝"/>
          <w:szCs w:val="21"/>
        </w:rPr>
      </w:pPr>
      <w:r w:rsidRPr="00A26B35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A26B35">
        <w:rPr>
          <w:rFonts w:ascii="ＭＳ 明朝" w:hAnsi="ＭＳ 明朝" w:hint="eastAsia"/>
          <w:szCs w:val="21"/>
        </w:rPr>
        <w:t xml:space="preserve">　　　　　　　主治医：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A26B35">
        <w:rPr>
          <w:rFonts w:ascii="ＭＳ 明朝" w:hAnsi="ＭＳ 明朝" w:hint="eastAsia"/>
          <w:szCs w:val="21"/>
        </w:rPr>
        <w:t xml:space="preserve">　　　　　　　　　　印</w:t>
      </w:r>
    </w:p>
    <w:p w14:paraId="707E7762" w14:textId="1FE25DBD" w:rsidR="004C74AE" w:rsidRPr="00AC1FD4" w:rsidRDefault="004C74AE">
      <w:pPr>
        <w:widowControl/>
        <w:jc w:val="left"/>
        <w:rPr>
          <w:rFonts w:asciiTheme="minorEastAsia" w:hAnsiTheme="minorEastAsia"/>
        </w:rPr>
      </w:pPr>
    </w:p>
    <w:sectPr w:rsidR="004C74AE" w:rsidRPr="00AC1FD4" w:rsidSect="00E46FF9">
      <w:footerReference w:type="default" r:id="rId11"/>
      <w:type w:val="continuous"/>
      <w:pgSz w:w="11906" w:h="16838" w:code="9"/>
      <w:pgMar w:top="851" w:right="1701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2E9FA" w14:textId="77777777" w:rsidR="008120BC" w:rsidRDefault="008120BC" w:rsidP="00D03354">
      <w:r>
        <w:separator/>
      </w:r>
    </w:p>
  </w:endnote>
  <w:endnote w:type="continuationSeparator" w:id="0">
    <w:p w14:paraId="55DD1795" w14:textId="77777777" w:rsidR="008120BC" w:rsidRDefault="008120BC" w:rsidP="00D0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424E" w14:textId="1DAF9D07" w:rsidR="00FF62F3" w:rsidRPr="00AA0A47" w:rsidRDefault="00FF62F3">
    <w:pPr>
      <w:pStyle w:val="a5"/>
      <w:jc w:val="center"/>
    </w:pPr>
  </w:p>
  <w:p w14:paraId="40425B31" w14:textId="77777777" w:rsidR="00FF62F3" w:rsidRDefault="00FF6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89C31" w14:textId="77777777" w:rsidR="008120BC" w:rsidRDefault="008120BC" w:rsidP="00D03354">
      <w:r>
        <w:separator/>
      </w:r>
    </w:p>
  </w:footnote>
  <w:footnote w:type="continuationSeparator" w:id="0">
    <w:p w14:paraId="5936839B" w14:textId="77777777" w:rsidR="008120BC" w:rsidRDefault="008120BC" w:rsidP="00D0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E43"/>
    <w:multiLevelType w:val="hybridMultilevel"/>
    <w:tmpl w:val="8902829E"/>
    <w:lvl w:ilvl="0" w:tplc="CE68F5C8">
      <w:start w:val="1"/>
      <w:numFmt w:val="decimal"/>
      <w:lvlText w:val="(%1)"/>
      <w:lvlJc w:val="center"/>
      <w:pPr>
        <w:ind w:left="389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D965C4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31400F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1F0C9D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2CC0641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3B860A4"/>
    <w:multiLevelType w:val="hybridMultilevel"/>
    <w:tmpl w:val="82069D34"/>
    <w:lvl w:ilvl="0" w:tplc="6E9024E2">
      <w:start w:val="6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4EA7"/>
    <w:multiLevelType w:val="hybridMultilevel"/>
    <w:tmpl w:val="4ED019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A5BEC"/>
    <w:multiLevelType w:val="hybridMultilevel"/>
    <w:tmpl w:val="0F34BDEA"/>
    <w:lvl w:ilvl="0" w:tplc="8E2C95A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7A6E9E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B5"/>
    <w:rsid w:val="0000496D"/>
    <w:rsid w:val="000662BE"/>
    <w:rsid w:val="00072DFB"/>
    <w:rsid w:val="00084D41"/>
    <w:rsid w:val="00092293"/>
    <w:rsid w:val="000975E8"/>
    <w:rsid w:val="000D7D4B"/>
    <w:rsid w:val="000E7EEB"/>
    <w:rsid w:val="000F0E97"/>
    <w:rsid w:val="000F519A"/>
    <w:rsid w:val="000F7BA8"/>
    <w:rsid w:val="0010199A"/>
    <w:rsid w:val="00101AF0"/>
    <w:rsid w:val="00121CD2"/>
    <w:rsid w:val="001309C2"/>
    <w:rsid w:val="00130F6E"/>
    <w:rsid w:val="001571F7"/>
    <w:rsid w:val="00182C52"/>
    <w:rsid w:val="00183DF4"/>
    <w:rsid w:val="00185330"/>
    <w:rsid w:val="00185D58"/>
    <w:rsid w:val="00192124"/>
    <w:rsid w:val="00192DCA"/>
    <w:rsid w:val="001965E2"/>
    <w:rsid w:val="001B22BC"/>
    <w:rsid w:val="001B6DB6"/>
    <w:rsid w:val="001C0D72"/>
    <w:rsid w:val="001C23F0"/>
    <w:rsid w:val="001D79C9"/>
    <w:rsid w:val="001F2DC8"/>
    <w:rsid w:val="00214063"/>
    <w:rsid w:val="00216C84"/>
    <w:rsid w:val="00221363"/>
    <w:rsid w:val="00224C30"/>
    <w:rsid w:val="00260619"/>
    <w:rsid w:val="00263A6E"/>
    <w:rsid w:val="00265527"/>
    <w:rsid w:val="00267486"/>
    <w:rsid w:val="002C297E"/>
    <w:rsid w:val="002C324E"/>
    <w:rsid w:val="002C3501"/>
    <w:rsid w:val="002D2E0E"/>
    <w:rsid w:val="002D406E"/>
    <w:rsid w:val="002E0FFE"/>
    <w:rsid w:val="0031407C"/>
    <w:rsid w:val="003244D9"/>
    <w:rsid w:val="00325BE2"/>
    <w:rsid w:val="003370BA"/>
    <w:rsid w:val="003411B6"/>
    <w:rsid w:val="00383DDF"/>
    <w:rsid w:val="00390C2B"/>
    <w:rsid w:val="00396F15"/>
    <w:rsid w:val="003A38F8"/>
    <w:rsid w:val="003B5B0C"/>
    <w:rsid w:val="003C24F7"/>
    <w:rsid w:val="003C5518"/>
    <w:rsid w:val="003D22B8"/>
    <w:rsid w:val="003F4197"/>
    <w:rsid w:val="003F7752"/>
    <w:rsid w:val="0040038F"/>
    <w:rsid w:val="0040571D"/>
    <w:rsid w:val="00450BA3"/>
    <w:rsid w:val="004578F3"/>
    <w:rsid w:val="004670CB"/>
    <w:rsid w:val="0049037D"/>
    <w:rsid w:val="00497B50"/>
    <w:rsid w:val="004C74AE"/>
    <w:rsid w:val="004D5E7B"/>
    <w:rsid w:val="004D79DE"/>
    <w:rsid w:val="004E695C"/>
    <w:rsid w:val="005308BF"/>
    <w:rsid w:val="00537FDB"/>
    <w:rsid w:val="00554AE0"/>
    <w:rsid w:val="005671F8"/>
    <w:rsid w:val="005737CA"/>
    <w:rsid w:val="005749F3"/>
    <w:rsid w:val="00587107"/>
    <w:rsid w:val="005C255B"/>
    <w:rsid w:val="005C58F5"/>
    <w:rsid w:val="005E5D8E"/>
    <w:rsid w:val="005F2100"/>
    <w:rsid w:val="005F3169"/>
    <w:rsid w:val="005F3630"/>
    <w:rsid w:val="005F68EF"/>
    <w:rsid w:val="005F728E"/>
    <w:rsid w:val="00603B40"/>
    <w:rsid w:val="00614F7D"/>
    <w:rsid w:val="006240A3"/>
    <w:rsid w:val="00627823"/>
    <w:rsid w:val="00650D8A"/>
    <w:rsid w:val="0066785D"/>
    <w:rsid w:val="00671D59"/>
    <w:rsid w:val="00682D76"/>
    <w:rsid w:val="0069514D"/>
    <w:rsid w:val="006A4B17"/>
    <w:rsid w:val="006B2070"/>
    <w:rsid w:val="006E2C35"/>
    <w:rsid w:val="006E4C12"/>
    <w:rsid w:val="006E5AAE"/>
    <w:rsid w:val="006E70B1"/>
    <w:rsid w:val="006F6BF3"/>
    <w:rsid w:val="006F7C7C"/>
    <w:rsid w:val="0070713C"/>
    <w:rsid w:val="0070721C"/>
    <w:rsid w:val="00712215"/>
    <w:rsid w:val="00720CA8"/>
    <w:rsid w:val="00724F04"/>
    <w:rsid w:val="007342AC"/>
    <w:rsid w:val="0073568A"/>
    <w:rsid w:val="00740572"/>
    <w:rsid w:val="007457A9"/>
    <w:rsid w:val="00767768"/>
    <w:rsid w:val="00773C08"/>
    <w:rsid w:val="00795CB6"/>
    <w:rsid w:val="007A31A3"/>
    <w:rsid w:val="007C48EE"/>
    <w:rsid w:val="007D0271"/>
    <w:rsid w:val="007D21A5"/>
    <w:rsid w:val="007D49AF"/>
    <w:rsid w:val="007E0B3E"/>
    <w:rsid w:val="007E436C"/>
    <w:rsid w:val="007E5A9D"/>
    <w:rsid w:val="007F1090"/>
    <w:rsid w:val="007F6974"/>
    <w:rsid w:val="00802019"/>
    <w:rsid w:val="00807E0F"/>
    <w:rsid w:val="008120BC"/>
    <w:rsid w:val="0081451E"/>
    <w:rsid w:val="00816463"/>
    <w:rsid w:val="00844A8E"/>
    <w:rsid w:val="0086170D"/>
    <w:rsid w:val="0088047E"/>
    <w:rsid w:val="008812A9"/>
    <w:rsid w:val="00885073"/>
    <w:rsid w:val="008B4C82"/>
    <w:rsid w:val="008D43D0"/>
    <w:rsid w:val="008E6AF3"/>
    <w:rsid w:val="008F11AC"/>
    <w:rsid w:val="008F2388"/>
    <w:rsid w:val="009011CC"/>
    <w:rsid w:val="0090461C"/>
    <w:rsid w:val="00916C7E"/>
    <w:rsid w:val="00936EDC"/>
    <w:rsid w:val="0094397D"/>
    <w:rsid w:val="0094451A"/>
    <w:rsid w:val="009718D2"/>
    <w:rsid w:val="00972822"/>
    <w:rsid w:val="00981444"/>
    <w:rsid w:val="00982136"/>
    <w:rsid w:val="0099100F"/>
    <w:rsid w:val="009934C6"/>
    <w:rsid w:val="009A0E93"/>
    <w:rsid w:val="009C0F0F"/>
    <w:rsid w:val="009F24A2"/>
    <w:rsid w:val="00A03A87"/>
    <w:rsid w:val="00A21880"/>
    <w:rsid w:val="00A2221F"/>
    <w:rsid w:val="00A33910"/>
    <w:rsid w:val="00A42185"/>
    <w:rsid w:val="00A427C1"/>
    <w:rsid w:val="00A45752"/>
    <w:rsid w:val="00A50418"/>
    <w:rsid w:val="00A5255B"/>
    <w:rsid w:val="00A556C8"/>
    <w:rsid w:val="00A563AB"/>
    <w:rsid w:val="00A65259"/>
    <w:rsid w:val="00A90B7A"/>
    <w:rsid w:val="00AA0A47"/>
    <w:rsid w:val="00AB15E3"/>
    <w:rsid w:val="00AC1FD4"/>
    <w:rsid w:val="00AC782D"/>
    <w:rsid w:val="00AF1891"/>
    <w:rsid w:val="00B2341E"/>
    <w:rsid w:val="00B37FB5"/>
    <w:rsid w:val="00B4613E"/>
    <w:rsid w:val="00B62405"/>
    <w:rsid w:val="00B62D8B"/>
    <w:rsid w:val="00B80F4A"/>
    <w:rsid w:val="00B81ECD"/>
    <w:rsid w:val="00B86CD4"/>
    <w:rsid w:val="00B9467A"/>
    <w:rsid w:val="00B97684"/>
    <w:rsid w:val="00BB1C40"/>
    <w:rsid w:val="00BF11AB"/>
    <w:rsid w:val="00BF2FBC"/>
    <w:rsid w:val="00BF3B81"/>
    <w:rsid w:val="00C12C68"/>
    <w:rsid w:val="00C21DAA"/>
    <w:rsid w:val="00C57234"/>
    <w:rsid w:val="00C61C05"/>
    <w:rsid w:val="00C65DDF"/>
    <w:rsid w:val="00C75CED"/>
    <w:rsid w:val="00C83850"/>
    <w:rsid w:val="00C97F35"/>
    <w:rsid w:val="00CD03B7"/>
    <w:rsid w:val="00CD12B6"/>
    <w:rsid w:val="00CE4ED6"/>
    <w:rsid w:val="00CE5396"/>
    <w:rsid w:val="00D03354"/>
    <w:rsid w:val="00D0718B"/>
    <w:rsid w:val="00D1693C"/>
    <w:rsid w:val="00D17038"/>
    <w:rsid w:val="00D33E4E"/>
    <w:rsid w:val="00D36025"/>
    <w:rsid w:val="00D429BE"/>
    <w:rsid w:val="00D61E95"/>
    <w:rsid w:val="00D90789"/>
    <w:rsid w:val="00DA4DE6"/>
    <w:rsid w:val="00DB0AE7"/>
    <w:rsid w:val="00DB19A0"/>
    <w:rsid w:val="00DB50F7"/>
    <w:rsid w:val="00DC2615"/>
    <w:rsid w:val="00DC4312"/>
    <w:rsid w:val="00DF5ABC"/>
    <w:rsid w:val="00E0722D"/>
    <w:rsid w:val="00E216F4"/>
    <w:rsid w:val="00E258D7"/>
    <w:rsid w:val="00E37403"/>
    <w:rsid w:val="00E413B0"/>
    <w:rsid w:val="00E426F7"/>
    <w:rsid w:val="00E46FF9"/>
    <w:rsid w:val="00E52239"/>
    <w:rsid w:val="00E540B3"/>
    <w:rsid w:val="00E54591"/>
    <w:rsid w:val="00E6017F"/>
    <w:rsid w:val="00E61A21"/>
    <w:rsid w:val="00E74F2E"/>
    <w:rsid w:val="00E94ACB"/>
    <w:rsid w:val="00EA4415"/>
    <w:rsid w:val="00EA6710"/>
    <w:rsid w:val="00EB3CFE"/>
    <w:rsid w:val="00EC1FF1"/>
    <w:rsid w:val="00ED1C32"/>
    <w:rsid w:val="00EE4827"/>
    <w:rsid w:val="00EF29CD"/>
    <w:rsid w:val="00F177E4"/>
    <w:rsid w:val="00F2686F"/>
    <w:rsid w:val="00F31489"/>
    <w:rsid w:val="00F41FB5"/>
    <w:rsid w:val="00F50047"/>
    <w:rsid w:val="00F53217"/>
    <w:rsid w:val="00F54442"/>
    <w:rsid w:val="00F60F2A"/>
    <w:rsid w:val="00FA27AE"/>
    <w:rsid w:val="00FA3C3C"/>
    <w:rsid w:val="00FA5282"/>
    <w:rsid w:val="00FB5EAD"/>
    <w:rsid w:val="00FC78B8"/>
    <w:rsid w:val="00FD50FD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048D2"/>
  <w15:docId w15:val="{3D013C14-98E6-4A35-92F4-222E1EAD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354"/>
  </w:style>
  <w:style w:type="paragraph" w:styleId="a5">
    <w:name w:val="footer"/>
    <w:basedOn w:val="a"/>
    <w:link w:val="a6"/>
    <w:uiPriority w:val="99"/>
    <w:unhideWhenUsed/>
    <w:rsid w:val="00D0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354"/>
  </w:style>
  <w:style w:type="paragraph" w:styleId="a7">
    <w:name w:val="Revision"/>
    <w:hidden/>
    <w:uiPriority w:val="99"/>
    <w:semiHidden/>
    <w:rsid w:val="00D03354"/>
  </w:style>
  <w:style w:type="paragraph" w:styleId="a8">
    <w:name w:val="Balloon Text"/>
    <w:basedOn w:val="a"/>
    <w:link w:val="a9"/>
    <w:uiPriority w:val="99"/>
    <w:semiHidden/>
    <w:unhideWhenUsed/>
    <w:rsid w:val="00D0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3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5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426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26F7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semiHidden/>
    <w:rsid w:val="00E426F7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965E2"/>
    <w:pPr>
      <w:ind w:leftChars="400" w:left="840"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1965E2"/>
    <w:rPr>
      <w:rFonts w:asciiTheme="minorHAnsi" w:eastAsiaTheme="minorEastAsia" w:hAnsiTheme="minorHAnsi" w:cstheme="minorBidi"/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1965E2"/>
    <w:rPr>
      <w:rFonts w:ascii="Century" w:eastAsia="ＭＳ 明朝" w:hAnsi="Century" w:cs="Times New Roman"/>
      <w:b/>
      <w:bCs/>
    </w:rPr>
  </w:style>
  <w:style w:type="paragraph" w:styleId="af1">
    <w:name w:val="Note Heading"/>
    <w:basedOn w:val="a"/>
    <w:next w:val="a"/>
    <w:link w:val="af2"/>
    <w:unhideWhenUsed/>
    <w:rsid w:val="00614F7D"/>
    <w:pPr>
      <w:jc w:val="center"/>
    </w:pPr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character" w:customStyle="1" w:styleId="af2">
    <w:name w:val="記 (文字)"/>
    <w:basedOn w:val="a0"/>
    <w:link w:val="af1"/>
    <w:rsid w:val="00614F7D"/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paragraph" w:styleId="af3">
    <w:name w:val="Closing"/>
    <w:basedOn w:val="a"/>
    <w:link w:val="af4"/>
    <w:uiPriority w:val="99"/>
    <w:unhideWhenUsed/>
    <w:rsid w:val="00614F7D"/>
    <w:pPr>
      <w:jc w:val="right"/>
    </w:pPr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character" w:customStyle="1" w:styleId="af4">
    <w:name w:val="結語 (文字)"/>
    <w:basedOn w:val="a0"/>
    <w:link w:val="af3"/>
    <w:uiPriority w:val="99"/>
    <w:rsid w:val="00614F7D"/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0F7BA8"/>
    <w:pPr>
      <w:widowControl w:val="0"/>
      <w:autoSpaceDE w:val="0"/>
      <w:autoSpaceDN w:val="0"/>
      <w:adjustRightInd w:val="0"/>
    </w:pPr>
    <w:rPr>
      <w:rFonts w:ascii="Kozuka Mincho Pr6N" w:eastAsia="Kozuka Mincho Pr6N" w:cs="Kozuka Mincho Pr6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4" ma:contentTypeDescription="新しいドキュメントを作成します。" ma:contentTypeScope="" ma:versionID="c831bddc4cfc23314623d463fb3f5aaa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4aa08c90c2610e8c08d00f7db24cb79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E87FF-FE3D-4D40-987B-80E639DA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3C85A-FE51-4BA2-B7A5-598930F91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E32DE-5A08-4058-BBF3-AAC36E4B6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E05BA-B356-490C-9648-920AA742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解説</dc:creator>
  <cp:lastModifiedBy>CRESTEC</cp:lastModifiedBy>
  <cp:revision>61</cp:revision>
  <cp:lastPrinted>2020-03-09T06:05:00Z</cp:lastPrinted>
  <dcterms:created xsi:type="dcterms:W3CDTF">2017-12-13T08:51:00Z</dcterms:created>
  <dcterms:modified xsi:type="dcterms:W3CDTF">2022-03-25T02:28:00Z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