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6E70F" w14:textId="60309C04" w:rsidR="00DF5ABC" w:rsidRPr="00AC1FD4" w:rsidRDefault="00DB19A0" w:rsidP="00DF5ABC">
      <w:pPr>
        <w:spacing w:line="300" w:lineRule="exact"/>
        <w:ind w:right="84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別紙様式</w:t>
      </w:r>
      <w:r w:rsidR="005F728E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="00DF5ABC" w:rsidRPr="00AC1FD4">
        <w:rPr>
          <w:rFonts w:ascii="ＭＳ 明朝" w:eastAsia="ＭＳ 明朝" w:hAnsi="ＭＳ 明朝" w:cs="Times New Roman" w:hint="eastAsia"/>
          <w:kern w:val="0"/>
          <w:szCs w:val="21"/>
        </w:rPr>
        <w:t>（第</w:t>
      </w:r>
      <w:r w:rsidR="003A2BA0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="00DF5ABC" w:rsidRPr="00AC1FD4">
        <w:rPr>
          <w:rFonts w:ascii="ＭＳ 明朝" w:eastAsia="ＭＳ 明朝" w:hAnsi="ＭＳ 明朝" w:cs="Times New Roman" w:hint="eastAsia"/>
          <w:kern w:val="0"/>
          <w:szCs w:val="21"/>
        </w:rPr>
        <w:t>条第</w:t>
      </w:r>
      <w:r w:rsidR="00A5255B" w:rsidRPr="00AC1FD4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DF5ABC" w:rsidRPr="00AC1FD4">
        <w:rPr>
          <w:rFonts w:ascii="ＭＳ 明朝" w:eastAsia="ＭＳ 明朝" w:hAnsi="ＭＳ 明朝" w:cs="Times New Roman" w:hint="eastAsia"/>
          <w:kern w:val="0"/>
          <w:szCs w:val="21"/>
        </w:rPr>
        <w:t>項関係）</w:t>
      </w:r>
    </w:p>
    <w:p w14:paraId="09CAF90D" w14:textId="77777777" w:rsidR="00DF5ABC" w:rsidRPr="00AC1FD4" w:rsidRDefault="00DF5ABC" w:rsidP="00DF5ABC">
      <w:pPr>
        <w:spacing w:line="300" w:lineRule="exact"/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p w14:paraId="4AC12FF4" w14:textId="43DE4030" w:rsidR="00DF5ABC" w:rsidRPr="00AC1FD4" w:rsidRDefault="00DF5ABC" w:rsidP="00DF5ABC">
      <w:pPr>
        <w:spacing w:line="300" w:lineRule="exact"/>
        <w:ind w:right="7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14:paraId="70598160" w14:textId="77777777" w:rsidR="00DF5ABC" w:rsidRPr="00AC1FD4" w:rsidRDefault="00DF5ABC" w:rsidP="00DF5ABC">
      <w:pPr>
        <w:spacing w:line="300" w:lineRule="exact"/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p w14:paraId="34C522A2" w14:textId="40513925" w:rsidR="00DF5ABC" w:rsidRPr="00AC1FD4" w:rsidRDefault="00DF5ABC" w:rsidP="00DF5ABC">
      <w:pPr>
        <w:spacing w:line="300" w:lineRule="exact"/>
        <w:ind w:right="840"/>
        <w:rPr>
          <w:rFonts w:ascii="ＭＳ 明朝" w:eastAsia="ＭＳ 明朝" w:hAnsi="ＭＳ 明朝" w:cs="Times New Roman"/>
          <w:kern w:val="0"/>
          <w:szCs w:val="21"/>
        </w:rPr>
      </w:pPr>
      <w:r w:rsidRPr="00AC1FD4">
        <w:rPr>
          <w:rFonts w:ascii="ＭＳ 明朝" w:eastAsia="ＭＳ 明朝" w:hAnsi="ＭＳ 明朝" w:cs="Times New Roman" w:hint="eastAsia"/>
          <w:kern w:val="0"/>
          <w:szCs w:val="21"/>
        </w:rPr>
        <w:t xml:space="preserve">　安全衛生管理者　　殿</w:t>
      </w:r>
    </w:p>
    <w:p w14:paraId="09CE63EB" w14:textId="77777777" w:rsidR="00DF5ABC" w:rsidRPr="00AC1FD4" w:rsidRDefault="00DF5ABC" w:rsidP="00DF5ABC">
      <w:pPr>
        <w:spacing w:line="300" w:lineRule="exact"/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p w14:paraId="4DDBD14A" w14:textId="77777777" w:rsidR="00DF5ABC" w:rsidRPr="00AC1FD4" w:rsidRDefault="00DF5ABC" w:rsidP="00DF5ABC">
      <w:pPr>
        <w:spacing w:line="300" w:lineRule="exact"/>
        <w:ind w:right="70"/>
        <w:jc w:val="center"/>
        <w:rPr>
          <w:rFonts w:ascii="ＭＳ 明朝" w:eastAsia="ＭＳ 明朝" w:hAnsi="ＭＳ 明朝" w:cs="Times New Roman"/>
          <w:b/>
          <w:kern w:val="0"/>
          <w:szCs w:val="21"/>
        </w:rPr>
      </w:pPr>
      <w:r w:rsidRPr="00AC1FD4">
        <w:rPr>
          <w:rFonts w:ascii="ＭＳ 明朝" w:eastAsia="ＭＳ 明朝" w:hAnsi="ＭＳ 明朝" w:cs="Times New Roman" w:hint="eastAsia"/>
          <w:b/>
          <w:kern w:val="0"/>
          <w:szCs w:val="21"/>
        </w:rPr>
        <w:t>職場復帰に関する産業医の意見書</w:t>
      </w:r>
    </w:p>
    <w:p w14:paraId="04F8D017" w14:textId="77777777" w:rsidR="00DF5ABC" w:rsidRPr="00AC1FD4" w:rsidRDefault="00DF5ABC" w:rsidP="00DF5ABC">
      <w:pPr>
        <w:spacing w:line="300" w:lineRule="exact"/>
        <w:ind w:right="840"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</w:p>
    <w:p w14:paraId="5853AB6A" w14:textId="51AD7B48" w:rsidR="00DF5ABC" w:rsidRPr="00AC1FD4" w:rsidRDefault="00DF5ABC" w:rsidP="00F36411">
      <w:pPr>
        <w:wordWrap w:val="0"/>
        <w:spacing w:line="300" w:lineRule="exact"/>
        <w:ind w:right="-110"/>
        <w:jc w:val="right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AC1FD4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産業医氏名　　　　　　　　　　</w:t>
      </w:r>
      <w:r w:rsidR="00F36411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 </w:t>
      </w:r>
    </w:p>
    <w:p w14:paraId="1CE3F008" w14:textId="77777777" w:rsidR="00DF5ABC" w:rsidRPr="00AC1FD4" w:rsidRDefault="00DF5ABC" w:rsidP="00DF5ABC">
      <w:pPr>
        <w:ind w:right="-110"/>
        <w:jc w:val="right"/>
        <w:rPr>
          <w:rFonts w:ascii="ＭＳ 明朝" w:eastAsia="ＭＳ 明朝" w:hAnsi="ＭＳ 明朝" w:cs="Times New Roman"/>
          <w:kern w:val="0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979"/>
        <w:gridCol w:w="854"/>
        <w:gridCol w:w="2469"/>
        <w:gridCol w:w="874"/>
        <w:gridCol w:w="1344"/>
      </w:tblGrid>
      <w:tr w:rsidR="00AC1FD4" w:rsidRPr="00AC1FD4" w14:paraId="6A5BC8B8" w14:textId="77777777" w:rsidTr="00B62D8B">
        <w:trPr>
          <w:trHeight w:val="411"/>
        </w:trPr>
        <w:tc>
          <w:tcPr>
            <w:tcW w:w="90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F7C134F" w14:textId="77777777" w:rsidR="00DF5ABC" w:rsidRPr="00AC1FD4" w:rsidRDefault="00DF5ABC" w:rsidP="00DF5ABC">
            <w:pPr>
              <w:tabs>
                <w:tab w:val="left" w:pos="1050"/>
              </w:tabs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216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FDA494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9F8460" w14:textId="77777777" w:rsidR="00DF5ABC" w:rsidRPr="00AC1FD4" w:rsidRDefault="00DF5ABC" w:rsidP="00DF5ABC">
            <w:pPr>
              <w:tabs>
                <w:tab w:val="left" w:pos="861"/>
                <w:tab w:val="left" w:pos="1050"/>
              </w:tabs>
              <w:ind w:right="-171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A64311" w14:textId="7777777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67EE78" w14:textId="77777777" w:rsidR="00DF5ABC" w:rsidRPr="00AC1FD4" w:rsidRDefault="00DF5ABC" w:rsidP="00DF5ABC">
            <w:pPr>
              <w:ind w:right="-177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男・女　</w:t>
            </w:r>
          </w:p>
        </w:tc>
        <w:tc>
          <w:tcPr>
            <w:tcW w:w="144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7343ED8" w14:textId="33BB9DA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年齢　　歳</w:t>
            </w:r>
          </w:p>
        </w:tc>
      </w:tr>
    </w:tbl>
    <w:p w14:paraId="5E303C65" w14:textId="77777777" w:rsidR="00DF5ABC" w:rsidRPr="00AC1FD4" w:rsidRDefault="00DF5ABC" w:rsidP="00DF5ABC">
      <w:pPr>
        <w:ind w:right="-110"/>
        <w:jc w:val="right"/>
        <w:rPr>
          <w:rFonts w:ascii="ＭＳ 明朝" w:eastAsia="ＭＳ 明朝" w:hAnsi="ＭＳ 明朝" w:cs="Times New Roman"/>
          <w:kern w:val="0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1173"/>
        <w:gridCol w:w="714"/>
        <w:gridCol w:w="4261"/>
      </w:tblGrid>
      <w:tr w:rsidR="00AC1FD4" w:rsidRPr="00AC1FD4" w14:paraId="6C485C14" w14:textId="77777777" w:rsidTr="00B62D8B">
        <w:trPr>
          <w:trHeight w:val="210"/>
        </w:trPr>
        <w:tc>
          <w:tcPr>
            <w:tcW w:w="2340" w:type="dxa"/>
            <w:vMerge w:val="restart"/>
            <w:tcBorders>
              <w:right w:val="single" w:sz="2" w:space="0" w:color="auto"/>
            </w:tcBorders>
            <w:vAlign w:val="center"/>
          </w:tcPr>
          <w:p w14:paraId="7B89CAB3" w14:textId="7777777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職場復帰に関する意見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23753" w14:textId="77777777" w:rsidR="00DF5ABC" w:rsidRPr="00AC1FD4" w:rsidRDefault="00DF5ABC" w:rsidP="00DF5ABC">
            <w:pPr>
              <w:ind w:right="-99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職場復帰の可否</w:t>
            </w:r>
          </w:p>
        </w:tc>
        <w:tc>
          <w:tcPr>
            <w:tcW w:w="460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81668F" w14:textId="77777777" w:rsidR="00DF5ABC" w:rsidRPr="00AC1FD4" w:rsidRDefault="00DF5ABC" w:rsidP="00DF5ABC">
            <w:pPr>
              <w:ind w:right="84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可　　条件付き可　　不可</w:t>
            </w:r>
          </w:p>
        </w:tc>
      </w:tr>
      <w:tr w:rsidR="00AC1FD4" w:rsidRPr="00AC1FD4" w14:paraId="392AC952" w14:textId="77777777" w:rsidTr="00B62D8B">
        <w:trPr>
          <w:trHeight w:val="1305"/>
        </w:trPr>
        <w:tc>
          <w:tcPr>
            <w:tcW w:w="2340" w:type="dxa"/>
            <w:vMerge/>
            <w:tcBorders>
              <w:right w:val="single" w:sz="2" w:space="0" w:color="auto"/>
            </w:tcBorders>
          </w:tcPr>
          <w:p w14:paraId="2F016D31" w14:textId="7777777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4C6C970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【意見】</w:t>
            </w:r>
          </w:p>
        </w:tc>
      </w:tr>
      <w:tr w:rsidR="00AC1FD4" w:rsidRPr="00AC1FD4" w14:paraId="7F49D054" w14:textId="77777777" w:rsidTr="00B62D8B">
        <w:trPr>
          <w:trHeight w:val="255"/>
        </w:trPr>
        <w:tc>
          <w:tcPr>
            <w:tcW w:w="2340" w:type="dxa"/>
            <w:vMerge w:val="restart"/>
            <w:tcBorders>
              <w:right w:val="single" w:sz="2" w:space="0" w:color="auto"/>
            </w:tcBorders>
            <w:vAlign w:val="center"/>
          </w:tcPr>
          <w:p w14:paraId="397A1D64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指導区分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4D90" w14:textId="77777777" w:rsidR="00DF5ABC" w:rsidRPr="00AC1FD4" w:rsidRDefault="00DF5ABC" w:rsidP="00DF5ABC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区　分</w:t>
            </w:r>
          </w:p>
        </w:tc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7E9A44AE" w14:textId="77777777" w:rsidR="00DF5ABC" w:rsidRPr="00AC1FD4" w:rsidRDefault="00DF5ABC" w:rsidP="00DF5ABC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内　　容</w:t>
            </w:r>
          </w:p>
        </w:tc>
      </w:tr>
      <w:tr w:rsidR="00AC1FD4" w:rsidRPr="00AC1FD4" w14:paraId="56AEE971" w14:textId="77777777" w:rsidTr="00B62D8B">
        <w:trPr>
          <w:trHeight w:val="1004"/>
        </w:trPr>
        <w:tc>
          <w:tcPr>
            <w:tcW w:w="2340" w:type="dxa"/>
            <w:vMerge/>
            <w:tcBorders>
              <w:right w:val="single" w:sz="2" w:space="0" w:color="auto"/>
            </w:tcBorders>
          </w:tcPr>
          <w:p w14:paraId="4DCA0FF0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D259E7" w14:textId="77777777" w:rsidR="00DF5ABC" w:rsidRPr="00AC1FD4" w:rsidRDefault="00DF5ABC" w:rsidP="00DF5ABC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2FCFEC74" w14:textId="77777777" w:rsidR="00DF5ABC" w:rsidRPr="00AC1FD4" w:rsidRDefault="00DF5ABC" w:rsidP="00DF5ABC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C1FD4" w:rsidRPr="00AC1FD4" w14:paraId="6160642A" w14:textId="77777777" w:rsidTr="00F54442">
        <w:trPr>
          <w:trHeight w:val="537"/>
        </w:trPr>
        <w:tc>
          <w:tcPr>
            <w:tcW w:w="2340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0F3E82F3" w14:textId="7777777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上記の措置期間</w:t>
            </w:r>
          </w:p>
        </w:tc>
        <w:tc>
          <w:tcPr>
            <w:tcW w:w="6660" w:type="dxa"/>
            <w:gridSpan w:val="3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6C325128" w14:textId="28A4F915" w:rsidR="00DF5ABC" w:rsidRPr="00AC1FD4" w:rsidRDefault="003370BA" w:rsidP="00DF5ABC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　～　</w:t>
            </w:r>
            <w:r w:rsidR="00DF5ABC"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49EF8A2E" w14:textId="77777777" w:rsidR="00DF5ABC" w:rsidRPr="00AC1FD4" w:rsidRDefault="00DF5ABC" w:rsidP="00DF5ABC">
      <w:pPr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23"/>
      </w:tblGrid>
      <w:tr w:rsidR="00AC1FD4" w:rsidRPr="00AC1FD4" w14:paraId="4A088F52" w14:textId="77777777" w:rsidTr="00A51BA9">
        <w:trPr>
          <w:trHeight w:val="457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0594E845" w14:textId="77777777" w:rsidR="00DF5ABC" w:rsidRPr="00AC1FD4" w:rsidRDefault="001309C2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83DF4">
              <w:rPr>
                <w:rFonts w:ascii="ＭＳ 明朝" w:eastAsia="ＭＳ 明朝" w:hAnsi="ＭＳ 明朝" w:cs="Times New Roman" w:hint="eastAsia"/>
                <w:w w:val="62"/>
                <w:kern w:val="0"/>
                <w:szCs w:val="21"/>
                <w:fitText w:val="2100" w:id="1401716736"/>
              </w:rPr>
              <w:t>疾病名及び疾病に関しての特記事</w:t>
            </w:r>
            <w:r w:rsidRPr="00183DF4">
              <w:rPr>
                <w:rFonts w:ascii="ＭＳ 明朝" w:eastAsia="ＭＳ 明朝" w:hAnsi="ＭＳ 明朝" w:cs="Times New Roman" w:hint="eastAsia"/>
                <w:spacing w:val="13"/>
                <w:w w:val="62"/>
                <w:kern w:val="0"/>
                <w:szCs w:val="21"/>
                <w:fitText w:val="2100" w:id="1401716736"/>
              </w:rPr>
              <w:t>項</w:t>
            </w:r>
          </w:p>
        </w:tc>
        <w:tc>
          <w:tcPr>
            <w:tcW w:w="6123" w:type="dxa"/>
            <w:tcBorders>
              <w:left w:val="single" w:sz="2" w:space="0" w:color="auto"/>
            </w:tcBorders>
          </w:tcPr>
          <w:p w14:paraId="3C9F6593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【疾病名】</w:t>
            </w:r>
          </w:p>
        </w:tc>
      </w:tr>
      <w:tr w:rsidR="00AC1FD4" w:rsidRPr="00AC1FD4" w14:paraId="6B124EE7" w14:textId="77777777" w:rsidTr="00A51BA9">
        <w:trPr>
          <w:trHeight w:val="1011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456F0B3D" w14:textId="7777777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疾病が今後の勤務に及ぼす影響と治癒の見込</w:t>
            </w:r>
          </w:p>
        </w:tc>
        <w:tc>
          <w:tcPr>
            <w:tcW w:w="6123" w:type="dxa"/>
            <w:tcBorders>
              <w:left w:val="single" w:sz="2" w:space="0" w:color="auto"/>
            </w:tcBorders>
          </w:tcPr>
          <w:p w14:paraId="500F03D1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F29CD" w:rsidRPr="00AC1FD4" w14:paraId="50064F03" w14:textId="77777777" w:rsidTr="00A51BA9">
        <w:trPr>
          <w:trHeight w:val="3172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3869D5ED" w14:textId="77777777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就業上の措置の内容</w:t>
            </w:r>
          </w:p>
          <w:p w14:paraId="4F40AF0D" w14:textId="081528B1" w:rsidR="00DF5ABC" w:rsidRPr="00AC1FD4" w:rsidRDefault="00DF5ABC" w:rsidP="00DF5ABC">
            <w:pPr>
              <w:ind w:right="-99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（職場復帰</w:t>
            </w:r>
            <w:r w:rsidR="00B9467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</w:t>
            </w: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条件付き可の場合）</w:t>
            </w:r>
          </w:p>
        </w:tc>
        <w:tc>
          <w:tcPr>
            <w:tcW w:w="6123" w:type="dxa"/>
            <w:tcBorders>
              <w:left w:val="single" w:sz="2" w:space="0" w:color="auto"/>
            </w:tcBorders>
          </w:tcPr>
          <w:p w14:paraId="7F886A46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・時間外勤務　（禁止・制限　　Ｈ）</w:t>
            </w:r>
          </w:p>
          <w:p w14:paraId="2F61F67E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・交替勤務　　（禁止・制限）</w:t>
            </w:r>
          </w:p>
          <w:p w14:paraId="5C3A0B60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・休日勤務　　（禁止・制限）</w:t>
            </w:r>
          </w:p>
          <w:p w14:paraId="39D34648" w14:textId="77777777" w:rsidR="0094451A" w:rsidRPr="00AC1FD4" w:rsidRDefault="001309C2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・就業時間短縮（遅刻・早退　　Ｈ）</w:t>
            </w:r>
          </w:p>
          <w:p w14:paraId="793BFAEA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・出張　　　　（禁止・制限）</w:t>
            </w:r>
          </w:p>
          <w:p w14:paraId="0D15DD25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・作業転換</w:t>
            </w:r>
          </w:p>
          <w:p w14:paraId="1AD18AEB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・配置転換・異動</w:t>
            </w:r>
          </w:p>
          <w:p w14:paraId="73CB0EDE" w14:textId="77777777" w:rsidR="00DF5ABC" w:rsidRPr="00AC1FD4" w:rsidRDefault="00DF5ABC" w:rsidP="00DF5ABC">
            <w:pPr>
              <w:ind w:right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C1FD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・その他</w:t>
            </w:r>
          </w:p>
        </w:tc>
      </w:tr>
    </w:tbl>
    <w:p w14:paraId="1D120361" w14:textId="77777777" w:rsidR="003370BA" w:rsidRDefault="003370BA" w:rsidP="00DF5ABC">
      <w:pPr>
        <w:rPr>
          <w:rFonts w:asciiTheme="minorEastAsia" w:hAnsiTheme="minorEastAsia"/>
        </w:rPr>
      </w:pPr>
    </w:p>
    <w:p w14:paraId="5718592F" w14:textId="70E7E510" w:rsidR="003370BA" w:rsidRDefault="003370BA" w:rsidP="00DF5ABC">
      <w:pPr>
        <w:rPr>
          <w:rFonts w:asciiTheme="minorEastAsia" w:hAnsiTheme="minorEastAsia"/>
        </w:rPr>
      </w:pPr>
    </w:p>
    <w:p w14:paraId="0B4B8D94" w14:textId="77777777" w:rsidR="00D429BE" w:rsidRDefault="00D429BE" w:rsidP="00DF5ABC">
      <w:pPr>
        <w:rPr>
          <w:rFonts w:asciiTheme="minorEastAsia" w:hAnsiTheme="minorEastAsia"/>
        </w:rPr>
      </w:pPr>
    </w:p>
    <w:sectPr w:rsidR="00D429BE" w:rsidSect="00A2221F">
      <w:footerReference w:type="default" r:id="rId8"/>
      <w:type w:val="continuous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A545" w14:textId="77777777" w:rsidR="00F723E7" w:rsidRDefault="00F723E7" w:rsidP="00D03354">
      <w:r>
        <w:separator/>
      </w:r>
    </w:p>
  </w:endnote>
  <w:endnote w:type="continuationSeparator" w:id="0">
    <w:p w14:paraId="33D9E196" w14:textId="77777777" w:rsidR="00F723E7" w:rsidRDefault="00F723E7" w:rsidP="00D0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424E" w14:textId="1DAF9D07" w:rsidR="00FF62F3" w:rsidRPr="00AA0A47" w:rsidRDefault="00FF62F3">
    <w:pPr>
      <w:pStyle w:val="a5"/>
      <w:jc w:val="center"/>
    </w:pPr>
  </w:p>
  <w:p w14:paraId="40425B31" w14:textId="77777777" w:rsidR="00FF62F3" w:rsidRDefault="00FF6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865E" w14:textId="77777777" w:rsidR="00F723E7" w:rsidRDefault="00F723E7" w:rsidP="00D03354">
      <w:r>
        <w:separator/>
      </w:r>
    </w:p>
  </w:footnote>
  <w:footnote w:type="continuationSeparator" w:id="0">
    <w:p w14:paraId="48DC5184" w14:textId="77777777" w:rsidR="00F723E7" w:rsidRDefault="00F723E7" w:rsidP="00D0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E43"/>
    <w:multiLevelType w:val="hybridMultilevel"/>
    <w:tmpl w:val="8902829E"/>
    <w:lvl w:ilvl="0" w:tplc="CE68F5C8">
      <w:start w:val="1"/>
      <w:numFmt w:val="decimal"/>
      <w:lvlText w:val="(%1)"/>
      <w:lvlJc w:val="center"/>
      <w:pPr>
        <w:ind w:left="389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D965C4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31400F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1F0C9D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2CC0641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B860A4"/>
    <w:multiLevelType w:val="hybridMultilevel"/>
    <w:tmpl w:val="82069D34"/>
    <w:lvl w:ilvl="0" w:tplc="6E9024E2">
      <w:start w:val="6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4EA7"/>
    <w:multiLevelType w:val="hybridMultilevel"/>
    <w:tmpl w:val="4ED019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5A5BEC"/>
    <w:multiLevelType w:val="hybridMultilevel"/>
    <w:tmpl w:val="0F34BDEA"/>
    <w:lvl w:ilvl="0" w:tplc="8E2C95A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7A6E9E"/>
    <w:multiLevelType w:val="hybridMultilevel"/>
    <w:tmpl w:val="DF8C8A26"/>
    <w:lvl w:ilvl="0" w:tplc="917E1966">
      <w:start w:val="1"/>
      <w:numFmt w:val="decimal"/>
      <w:lvlText w:val="(%1)"/>
      <w:lvlJc w:val="center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5"/>
    <w:rsid w:val="0000496D"/>
    <w:rsid w:val="00072DFB"/>
    <w:rsid w:val="00084D41"/>
    <w:rsid w:val="00092293"/>
    <w:rsid w:val="000975E8"/>
    <w:rsid w:val="000D7D4B"/>
    <w:rsid w:val="000E7EEB"/>
    <w:rsid w:val="000F0E97"/>
    <w:rsid w:val="000F519A"/>
    <w:rsid w:val="000F7BA8"/>
    <w:rsid w:val="0010199A"/>
    <w:rsid w:val="00101AF0"/>
    <w:rsid w:val="00121CD2"/>
    <w:rsid w:val="001309C2"/>
    <w:rsid w:val="00130F6E"/>
    <w:rsid w:val="001571F7"/>
    <w:rsid w:val="00182C52"/>
    <w:rsid w:val="00183DF4"/>
    <w:rsid w:val="00185330"/>
    <w:rsid w:val="00185D58"/>
    <w:rsid w:val="00192124"/>
    <w:rsid w:val="00192DCA"/>
    <w:rsid w:val="001965E2"/>
    <w:rsid w:val="001B22BC"/>
    <w:rsid w:val="001C0D72"/>
    <w:rsid w:val="001D79C9"/>
    <w:rsid w:val="001F2DC8"/>
    <w:rsid w:val="00214063"/>
    <w:rsid w:val="00216C84"/>
    <w:rsid w:val="00221363"/>
    <w:rsid w:val="00224C30"/>
    <w:rsid w:val="00263A6E"/>
    <w:rsid w:val="00265527"/>
    <w:rsid w:val="00267486"/>
    <w:rsid w:val="002C297E"/>
    <w:rsid w:val="002C324E"/>
    <w:rsid w:val="002C3501"/>
    <w:rsid w:val="002D2E0E"/>
    <w:rsid w:val="002D406E"/>
    <w:rsid w:val="002E0FFE"/>
    <w:rsid w:val="0031407C"/>
    <w:rsid w:val="003244D9"/>
    <w:rsid w:val="00325BE2"/>
    <w:rsid w:val="003370BA"/>
    <w:rsid w:val="003411B6"/>
    <w:rsid w:val="00383DDF"/>
    <w:rsid w:val="00390C2B"/>
    <w:rsid w:val="00396F15"/>
    <w:rsid w:val="003A2BA0"/>
    <w:rsid w:val="003A38F8"/>
    <w:rsid w:val="003B5B0C"/>
    <w:rsid w:val="003C24F7"/>
    <w:rsid w:val="003C5518"/>
    <w:rsid w:val="003D22B8"/>
    <w:rsid w:val="003F4197"/>
    <w:rsid w:val="003F7752"/>
    <w:rsid w:val="0040038F"/>
    <w:rsid w:val="0040571D"/>
    <w:rsid w:val="004519CE"/>
    <w:rsid w:val="004578F3"/>
    <w:rsid w:val="00462C7A"/>
    <w:rsid w:val="004670CB"/>
    <w:rsid w:val="0049037D"/>
    <w:rsid w:val="004C74AE"/>
    <w:rsid w:val="004D5E7B"/>
    <w:rsid w:val="004D79DE"/>
    <w:rsid w:val="004E695C"/>
    <w:rsid w:val="005308BF"/>
    <w:rsid w:val="00537FDB"/>
    <w:rsid w:val="00543973"/>
    <w:rsid w:val="00554AE0"/>
    <w:rsid w:val="005671F8"/>
    <w:rsid w:val="005737CA"/>
    <w:rsid w:val="005749F3"/>
    <w:rsid w:val="00587107"/>
    <w:rsid w:val="005C255B"/>
    <w:rsid w:val="005C58F5"/>
    <w:rsid w:val="005E5D8E"/>
    <w:rsid w:val="005F2100"/>
    <w:rsid w:val="005F3169"/>
    <w:rsid w:val="005F3630"/>
    <w:rsid w:val="005F68EF"/>
    <w:rsid w:val="005F728E"/>
    <w:rsid w:val="00603B40"/>
    <w:rsid w:val="00614F7D"/>
    <w:rsid w:val="006240A3"/>
    <w:rsid w:val="00627823"/>
    <w:rsid w:val="00650D8A"/>
    <w:rsid w:val="0066785D"/>
    <w:rsid w:val="00671D59"/>
    <w:rsid w:val="00682D76"/>
    <w:rsid w:val="0069514D"/>
    <w:rsid w:val="006A4B17"/>
    <w:rsid w:val="006B2070"/>
    <w:rsid w:val="006E2C35"/>
    <w:rsid w:val="006E4C12"/>
    <w:rsid w:val="006E5AAE"/>
    <w:rsid w:val="006E70B1"/>
    <w:rsid w:val="006F6BF3"/>
    <w:rsid w:val="006F7C7C"/>
    <w:rsid w:val="0070721C"/>
    <w:rsid w:val="00712215"/>
    <w:rsid w:val="00720F04"/>
    <w:rsid w:val="00724F04"/>
    <w:rsid w:val="007342AC"/>
    <w:rsid w:val="0073568A"/>
    <w:rsid w:val="00740572"/>
    <w:rsid w:val="007457A9"/>
    <w:rsid w:val="00767768"/>
    <w:rsid w:val="00773C08"/>
    <w:rsid w:val="00795CB6"/>
    <w:rsid w:val="007A31A3"/>
    <w:rsid w:val="007C48EE"/>
    <w:rsid w:val="007D0271"/>
    <w:rsid w:val="007D21A5"/>
    <w:rsid w:val="007D49AF"/>
    <w:rsid w:val="007E0B3E"/>
    <w:rsid w:val="007E436C"/>
    <w:rsid w:val="007E5A9D"/>
    <w:rsid w:val="007F1090"/>
    <w:rsid w:val="007F6974"/>
    <w:rsid w:val="00802019"/>
    <w:rsid w:val="00807E0F"/>
    <w:rsid w:val="0081451E"/>
    <w:rsid w:val="00816463"/>
    <w:rsid w:val="00844A8E"/>
    <w:rsid w:val="0086170D"/>
    <w:rsid w:val="0088047E"/>
    <w:rsid w:val="008812A9"/>
    <w:rsid w:val="00885073"/>
    <w:rsid w:val="008B4C82"/>
    <w:rsid w:val="008D43D0"/>
    <w:rsid w:val="008E6AF3"/>
    <w:rsid w:val="008F11AC"/>
    <w:rsid w:val="008F2388"/>
    <w:rsid w:val="009011CC"/>
    <w:rsid w:val="00916C7E"/>
    <w:rsid w:val="00936EDC"/>
    <w:rsid w:val="0094397D"/>
    <w:rsid w:val="0094451A"/>
    <w:rsid w:val="009707A4"/>
    <w:rsid w:val="009718D2"/>
    <w:rsid w:val="00972822"/>
    <w:rsid w:val="00981444"/>
    <w:rsid w:val="00982136"/>
    <w:rsid w:val="0099100F"/>
    <w:rsid w:val="009934C6"/>
    <w:rsid w:val="009A0E93"/>
    <w:rsid w:val="009C0F0F"/>
    <w:rsid w:val="009F24A2"/>
    <w:rsid w:val="00A03A87"/>
    <w:rsid w:val="00A21880"/>
    <w:rsid w:val="00A2221F"/>
    <w:rsid w:val="00A33910"/>
    <w:rsid w:val="00A42185"/>
    <w:rsid w:val="00A427C1"/>
    <w:rsid w:val="00A50418"/>
    <w:rsid w:val="00A51BA9"/>
    <w:rsid w:val="00A5255B"/>
    <w:rsid w:val="00A556C8"/>
    <w:rsid w:val="00A563AB"/>
    <w:rsid w:val="00A65259"/>
    <w:rsid w:val="00A90B7A"/>
    <w:rsid w:val="00AA0A47"/>
    <w:rsid w:val="00AB15E3"/>
    <w:rsid w:val="00AC1FD4"/>
    <w:rsid w:val="00AC782D"/>
    <w:rsid w:val="00AF1891"/>
    <w:rsid w:val="00B2341E"/>
    <w:rsid w:val="00B37FB5"/>
    <w:rsid w:val="00B62405"/>
    <w:rsid w:val="00B62D8B"/>
    <w:rsid w:val="00B80F4A"/>
    <w:rsid w:val="00B81ECD"/>
    <w:rsid w:val="00B86CD4"/>
    <w:rsid w:val="00B9467A"/>
    <w:rsid w:val="00B97684"/>
    <w:rsid w:val="00BB1C40"/>
    <w:rsid w:val="00BF11AB"/>
    <w:rsid w:val="00BF2FBC"/>
    <w:rsid w:val="00BF3B81"/>
    <w:rsid w:val="00C12C68"/>
    <w:rsid w:val="00C21DAA"/>
    <w:rsid w:val="00C57234"/>
    <w:rsid w:val="00C65DDF"/>
    <w:rsid w:val="00C75CED"/>
    <w:rsid w:val="00C83850"/>
    <w:rsid w:val="00C97F35"/>
    <w:rsid w:val="00CD03B7"/>
    <w:rsid w:val="00CD12B6"/>
    <w:rsid w:val="00CE4ED6"/>
    <w:rsid w:val="00CE5396"/>
    <w:rsid w:val="00D03354"/>
    <w:rsid w:val="00D0718B"/>
    <w:rsid w:val="00D1693C"/>
    <w:rsid w:val="00D17038"/>
    <w:rsid w:val="00D33126"/>
    <w:rsid w:val="00D33E4E"/>
    <w:rsid w:val="00D36025"/>
    <w:rsid w:val="00D429BE"/>
    <w:rsid w:val="00D61E95"/>
    <w:rsid w:val="00D90789"/>
    <w:rsid w:val="00DA4DE6"/>
    <w:rsid w:val="00DB0AE7"/>
    <w:rsid w:val="00DB19A0"/>
    <w:rsid w:val="00DB50F7"/>
    <w:rsid w:val="00DC2615"/>
    <w:rsid w:val="00DC4312"/>
    <w:rsid w:val="00DF5ABC"/>
    <w:rsid w:val="00E0722D"/>
    <w:rsid w:val="00E216F4"/>
    <w:rsid w:val="00E258D7"/>
    <w:rsid w:val="00E37403"/>
    <w:rsid w:val="00E413B0"/>
    <w:rsid w:val="00E426F7"/>
    <w:rsid w:val="00E540B3"/>
    <w:rsid w:val="00E54591"/>
    <w:rsid w:val="00E6017F"/>
    <w:rsid w:val="00E61A21"/>
    <w:rsid w:val="00E74F2E"/>
    <w:rsid w:val="00E934B6"/>
    <w:rsid w:val="00E94ACB"/>
    <w:rsid w:val="00EA4415"/>
    <w:rsid w:val="00EA6710"/>
    <w:rsid w:val="00EB3CFE"/>
    <w:rsid w:val="00EC1FF1"/>
    <w:rsid w:val="00ED1C32"/>
    <w:rsid w:val="00EF29CD"/>
    <w:rsid w:val="00F2686F"/>
    <w:rsid w:val="00F31489"/>
    <w:rsid w:val="00F36411"/>
    <w:rsid w:val="00F41FB5"/>
    <w:rsid w:val="00F50047"/>
    <w:rsid w:val="00F53217"/>
    <w:rsid w:val="00F54442"/>
    <w:rsid w:val="00F60F2A"/>
    <w:rsid w:val="00F723E7"/>
    <w:rsid w:val="00FA27AE"/>
    <w:rsid w:val="00FA3C3C"/>
    <w:rsid w:val="00FA5282"/>
    <w:rsid w:val="00FC78B8"/>
    <w:rsid w:val="00FD50FD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048D2"/>
  <w15:docId w15:val="{3D013C14-98E6-4A35-92F4-222E1EAD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354"/>
  </w:style>
  <w:style w:type="paragraph" w:styleId="a5">
    <w:name w:val="footer"/>
    <w:basedOn w:val="a"/>
    <w:link w:val="a6"/>
    <w:uiPriority w:val="99"/>
    <w:unhideWhenUsed/>
    <w:rsid w:val="00D0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354"/>
  </w:style>
  <w:style w:type="paragraph" w:styleId="a7">
    <w:name w:val="Revision"/>
    <w:hidden/>
    <w:uiPriority w:val="99"/>
    <w:semiHidden/>
    <w:rsid w:val="00D03354"/>
  </w:style>
  <w:style w:type="paragraph" w:styleId="a8">
    <w:name w:val="Balloon Text"/>
    <w:basedOn w:val="a"/>
    <w:link w:val="a9"/>
    <w:uiPriority w:val="99"/>
    <w:semiHidden/>
    <w:unhideWhenUsed/>
    <w:rsid w:val="00D0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3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5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426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6F7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semiHidden/>
    <w:rsid w:val="00E426F7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1965E2"/>
    <w:pPr>
      <w:ind w:leftChars="400" w:left="840"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965E2"/>
    <w:rPr>
      <w:rFonts w:asciiTheme="minorHAnsi" w:eastAsiaTheme="minorEastAsia" w:hAnsiTheme="minorHAnsi" w:cstheme="minorBidi"/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965E2"/>
    <w:rPr>
      <w:rFonts w:ascii="Century" w:eastAsia="ＭＳ 明朝" w:hAnsi="Century" w:cs="Times New Roman"/>
      <w:b/>
      <w:bCs/>
    </w:rPr>
  </w:style>
  <w:style w:type="paragraph" w:styleId="af1">
    <w:name w:val="Note Heading"/>
    <w:basedOn w:val="a"/>
    <w:next w:val="a"/>
    <w:link w:val="af2"/>
    <w:unhideWhenUsed/>
    <w:rsid w:val="00614F7D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2">
    <w:name w:val="記 (文字)"/>
    <w:basedOn w:val="a0"/>
    <w:link w:val="af1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styleId="af3">
    <w:name w:val="Closing"/>
    <w:basedOn w:val="a"/>
    <w:link w:val="af4"/>
    <w:uiPriority w:val="99"/>
    <w:unhideWhenUsed/>
    <w:rsid w:val="00614F7D"/>
    <w:pPr>
      <w:jc w:val="right"/>
    </w:pPr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character" w:customStyle="1" w:styleId="af4">
    <w:name w:val="結語 (文字)"/>
    <w:basedOn w:val="a0"/>
    <w:link w:val="af3"/>
    <w:uiPriority w:val="99"/>
    <w:rsid w:val="00614F7D"/>
    <w:rPr>
      <w:rFonts w:ascii="ＭＳ ゴシック" w:eastAsia="ＭＳ ゴシック" w:hAnsi="ＭＳ ゴシック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0F7BA8"/>
    <w:pPr>
      <w:widowControl w:val="0"/>
      <w:autoSpaceDE w:val="0"/>
      <w:autoSpaceDN w:val="0"/>
      <w:adjustRightInd w:val="0"/>
    </w:pPr>
    <w:rPr>
      <w:rFonts w:ascii="Kozuka Mincho Pr6N" w:eastAsia="Kozuka Mincho Pr6N" w:cs="Kozuka Mincho Pr6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2829-C724-41F9-844B-B390836A7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0658E-84FB-45D4-9E21-A4B06B3E9152}"/>
</file>

<file path=customXml/itemProps3.xml><?xml version="1.0" encoding="utf-8"?>
<ds:datastoreItem xmlns:ds="http://schemas.openxmlformats.org/officeDocument/2006/customXml" ds:itemID="{F742EEAE-82B5-4562-9CD3-CFBFB4FD31C0}"/>
</file>

<file path=customXml/itemProps4.xml><?xml version="1.0" encoding="utf-8"?>
<ds:datastoreItem xmlns:ds="http://schemas.openxmlformats.org/officeDocument/2006/customXml" ds:itemID="{4B65E9EF-31BE-4939-85FE-AA1878D1C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解説</dc:creator>
  <cp:lastModifiedBy>小樽商大職員係</cp:lastModifiedBy>
  <cp:revision>56</cp:revision>
  <cp:lastPrinted>2020-03-09T06:05:00Z</cp:lastPrinted>
  <dcterms:created xsi:type="dcterms:W3CDTF">2017-12-13T08:51:00Z</dcterms:created>
  <dcterms:modified xsi:type="dcterms:W3CDTF">2022-03-24T08:17:00Z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