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5014A" w14:textId="7BB007F4" w:rsidR="00DF5ABC" w:rsidRPr="00AC1FD4" w:rsidRDefault="00A5255B" w:rsidP="00183DF4">
      <w:pPr>
        <w:spacing w:line="320" w:lineRule="exact"/>
        <w:jc w:val="left"/>
        <w:rPr>
          <w:rFonts w:asciiTheme="minorEastAsia" w:hAnsiTheme="minorEastAsia"/>
        </w:rPr>
      </w:pPr>
      <w:r w:rsidRPr="00AC1FD4">
        <w:rPr>
          <w:rFonts w:asciiTheme="minorEastAsia" w:hAnsiTheme="minorEastAsia" w:hint="eastAsia"/>
        </w:rPr>
        <w:t>別紙様式</w:t>
      </w:r>
      <w:r w:rsidR="005F728E">
        <w:rPr>
          <w:rFonts w:asciiTheme="minorEastAsia" w:hAnsiTheme="minorEastAsia" w:hint="eastAsia"/>
        </w:rPr>
        <w:t>８</w:t>
      </w:r>
      <w:r w:rsidRPr="00AC1FD4">
        <w:rPr>
          <w:rFonts w:asciiTheme="minorEastAsia" w:hAnsiTheme="minorEastAsia" w:hint="eastAsia"/>
        </w:rPr>
        <w:t>（第</w:t>
      </w:r>
      <w:r w:rsidR="00C70D52">
        <w:rPr>
          <w:rFonts w:asciiTheme="minorEastAsia" w:hAnsiTheme="minorEastAsia" w:hint="eastAsia"/>
        </w:rPr>
        <w:t>８</w:t>
      </w:r>
      <w:r w:rsidR="00DF5ABC" w:rsidRPr="00AC1FD4">
        <w:rPr>
          <w:rFonts w:asciiTheme="minorEastAsia" w:hAnsiTheme="minorEastAsia" w:hint="eastAsia"/>
        </w:rPr>
        <w:t>条第１項関係）</w:t>
      </w:r>
    </w:p>
    <w:p w14:paraId="1E8F4149" w14:textId="7EFF9908" w:rsidR="00DF5ABC" w:rsidRPr="00AC1FD4" w:rsidRDefault="00DF5ABC" w:rsidP="00DF5ABC">
      <w:pPr>
        <w:rPr>
          <w:rFonts w:asciiTheme="minorEastAsia" w:hAnsiTheme="minorEastAsia"/>
        </w:rPr>
      </w:pPr>
    </w:p>
    <w:p w14:paraId="78C85958" w14:textId="2B2E0C1C" w:rsidR="00DF5ABC" w:rsidRPr="00AC1FD4" w:rsidRDefault="00DF5ABC" w:rsidP="00DF5ABC">
      <w:pPr>
        <w:jc w:val="right"/>
        <w:rPr>
          <w:rFonts w:asciiTheme="minorEastAsia" w:hAnsiTheme="minorEastAsia"/>
        </w:rPr>
      </w:pPr>
      <w:r w:rsidRPr="00AC1FD4">
        <w:rPr>
          <w:rFonts w:asciiTheme="minorEastAsia" w:hAnsiTheme="minorEastAsia" w:hint="eastAsia"/>
        </w:rPr>
        <w:t xml:space="preserve">　　年　　月　　日</w:t>
      </w:r>
    </w:p>
    <w:p w14:paraId="39187E47" w14:textId="77777777" w:rsidR="00DF5ABC" w:rsidRPr="00AC1FD4" w:rsidRDefault="00DF5ABC" w:rsidP="00DF5ABC">
      <w:pPr>
        <w:jc w:val="right"/>
        <w:rPr>
          <w:rFonts w:asciiTheme="minorEastAsia" w:hAnsiTheme="minorEastAsia"/>
        </w:rPr>
      </w:pPr>
    </w:p>
    <w:p w14:paraId="7BB146A0" w14:textId="6820BC19" w:rsidR="00DF5ABC" w:rsidRPr="00AC1FD4" w:rsidRDefault="00DF5ABC" w:rsidP="00DF5ABC">
      <w:pPr>
        <w:rPr>
          <w:rFonts w:asciiTheme="minorEastAsia" w:hAnsiTheme="minorEastAsia"/>
          <w:b/>
        </w:rPr>
      </w:pPr>
      <w:r w:rsidRPr="00AC1FD4">
        <w:rPr>
          <w:rFonts w:asciiTheme="minorEastAsia" w:hAnsiTheme="minorEastAsia"/>
        </w:rPr>
        <w:t xml:space="preserve">                        </w:t>
      </w:r>
      <w:r w:rsidRPr="00AC1FD4">
        <w:rPr>
          <w:rFonts w:asciiTheme="minorEastAsia" w:hAnsiTheme="minorEastAsia" w:hint="eastAsia"/>
          <w:b/>
        </w:rPr>
        <w:t>職場復帰</w:t>
      </w:r>
      <w:r w:rsidR="00267486">
        <w:rPr>
          <w:rFonts w:asciiTheme="minorEastAsia" w:hAnsiTheme="minorEastAsia" w:hint="eastAsia"/>
          <w:b/>
        </w:rPr>
        <w:t>の連絡と</w:t>
      </w:r>
      <w:r w:rsidRPr="00AC1FD4">
        <w:rPr>
          <w:rFonts w:asciiTheme="minorEastAsia" w:hAnsiTheme="minorEastAsia" w:hint="eastAsia"/>
          <w:b/>
        </w:rPr>
        <w:t>就業</w:t>
      </w:r>
      <w:r w:rsidR="00267486">
        <w:rPr>
          <w:rFonts w:asciiTheme="minorEastAsia" w:hAnsiTheme="minorEastAsia" w:hint="eastAsia"/>
          <w:b/>
        </w:rPr>
        <w:t>上の</w:t>
      </w:r>
      <w:r w:rsidR="008B4C82">
        <w:rPr>
          <w:rFonts w:asciiTheme="minorEastAsia" w:hAnsiTheme="minorEastAsia" w:hint="eastAsia"/>
          <w:b/>
        </w:rPr>
        <w:t>措置</w:t>
      </w:r>
      <w:r w:rsidR="00267486">
        <w:rPr>
          <w:rFonts w:asciiTheme="minorEastAsia" w:hAnsiTheme="minorEastAsia" w:hint="eastAsia"/>
          <w:b/>
        </w:rPr>
        <w:t>に関する報告</w:t>
      </w:r>
      <w:r w:rsidR="008B4C82">
        <w:rPr>
          <w:rFonts w:asciiTheme="minorEastAsia" w:hAnsiTheme="minorEastAsia" w:hint="eastAsia"/>
          <w:b/>
        </w:rPr>
        <w:t>書</w:t>
      </w:r>
    </w:p>
    <w:p w14:paraId="5AEF6A59" w14:textId="77777777" w:rsidR="00DF5ABC" w:rsidRPr="00AC1FD4" w:rsidRDefault="00DF5ABC" w:rsidP="00DF5ABC">
      <w:pPr>
        <w:rPr>
          <w:rFonts w:asciiTheme="minorEastAsia" w:hAnsiTheme="minorEastAsia"/>
        </w:rPr>
      </w:pPr>
    </w:p>
    <w:p w14:paraId="2DCFCCD9" w14:textId="77777777" w:rsidR="00DF5ABC" w:rsidRPr="00AC1FD4" w:rsidRDefault="00DF5ABC" w:rsidP="00DF5ABC">
      <w:pPr>
        <w:rPr>
          <w:rFonts w:asciiTheme="minorEastAsia" w:hAnsiTheme="minorEastAsia"/>
        </w:rPr>
      </w:pPr>
      <w:r w:rsidRPr="00AC1FD4">
        <w:rPr>
          <w:rFonts w:asciiTheme="minorEastAsia" w:hAnsiTheme="minorEastAsia" w:hint="eastAsia"/>
        </w:rPr>
        <w:t xml:space="preserve">　　　　　　　　　病院</w:t>
      </w:r>
    </w:p>
    <w:p w14:paraId="17F2659E" w14:textId="77777777" w:rsidR="00DF5ABC" w:rsidRPr="00AC1FD4" w:rsidRDefault="00DF5ABC" w:rsidP="00DF5ABC">
      <w:pPr>
        <w:rPr>
          <w:rFonts w:asciiTheme="minorEastAsia" w:hAnsiTheme="minorEastAsia"/>
        </w:rPr>
      </w:pPr>
      <w:r w:rsidRPr="00AC1FD4">
        <w:rPr>
          <w:rFonts w:asciiTheme="minorEastAsia" w:hAnsiTheme="minorEastAsia" w:hint="eastAsia"/>
        </w:rPr>
        <w:t xml:space="preserve">　　　　　　　　　クリニック　　　　　　先生　御机下</w:t>
      </w:r>
    </w:p>
    <w:p w14:paraId="49312E7F" w14:textId="77777777" w:rsidR="00DF5ABC" w:rsidRPr="00AC1FD4" w:rsidRDefault="00DF5ABC" w:rsidP="00DF5ABC">
      <w:pPr>
        <w:rPr>
          <w:rFonts w:asciiTheme="minorEastAsia" w:hAnsiTheme="minorEastAsia"/>
        </w:rPr>
      </w:pPr>
    </w:p>
    <w:p w14:paraId="7ED19EA4" w14:textId="77777777" w:rsidR="00DF5ABC" w:rsidRPr="00AC1FD4" w:rsidRDefault="00DF5ABC" w:rsidP="00DF5ABC">
      <w:pPr>
        <w:rPr>
          <w:rFonts w:asciiTheme="minorEastAsia" w:hAnsiTheme="minorEastAsia"/>
        </w:rPr>
      </w:pPr>
    </w:p>
    <w:p w14:paraId="4ABFF7FB" w14:textId="3DD33883" w:rsidR="00DF5ABC" w:rsidRPr="00AC1FD4" w:rsidRDefault="00DF5ABC" w:rsidP="00DF5ABC">
      <w:pPr>
        <w:rPr>
          <w:rFonts w:asciiTheme="minorEastAsia" w:hAnsiTheme="minorEastAsia"/>
        </w:rPr>
      </w:pPr>
      <w:r w:rsidRPr="00AC1FD4">
        <w:rPr>
          <w:rFonts w:asciiTheme="minorEastAsia" w:hAnsiTheme="minorEastAsia"/>
        </w:rPr>
        <w:t xml:space="preserve">                           </w:t>
      </w:r>
      <w:r w:rsidR="00D47E99">
        <w:rPr>
          <w:rFonts w:asciiTheme="minorEastAsia" w:hAnsiTheme="minorEastAsia" w:hint="eastAsia"/>
        </w:rPr>
        <w:t xml:space="preserve">　　</w:t>
      </w:r>
      <w:r w:rsidRPr="00AC1FD4">
        <w:rPr>
          <w:rFonts w:asciiTheme="minorEastAsia" w:hAnsiTheme="minorEastAsia"/>
        </w:rPr>
        <w:t xml:space="preserve">    </w:t>
      </w:r>
      <w:r w:rsidR="00C70D52">
        <w:rPr>
          <w:rFonts w:asciiTheme="minorEastAsia" w:hAnsiTheme="minorEastAsia" w:hint="eastAsia"/>
        </w:rPr>
        <w:t>北海道国立大学機構○○大学（又は事務局）</w:t>
      </w:r>
    </w:p>
    <w:p w14:paraId="41994282" w14:textId="0E9782EB" w:rsidR="00DF5ABC" w:rsidRPr="00AC1FD4" w:rsidRDefault="00DF5ABC" w:rsidP="00DF5ABC">
      <w:pPr>
        <w:rPr>
          <w:rFonts w:asciiTheme="minorEastAsia" w:hAnsiTheme="minorEastAsia"/>
        </w:rPr>
      </w:pPr>
      <w:r w:rsidRPr="00AC1FD4">
        <w:rPr>
          <w:rFonts w:asciiTheme="minorEastAsia" w:hAnsiTheme="minorEastAsia" w:hint="eastAsia"/>
        </w:rPr>
        <w:t xml:space="preserve">　　　　　　　　　　　　　　　</w:t>
      </w:r>
      <w:r w:rsidR="00D47E99">
        <w:rPr>
          <w:rFonts w:asciiTheme="minorEastAsia" w:hAnsiTheme="minorEastAsia" w:hint="eastAsia"/>
        </w:rPr>
        <w:t xml:space="preserve">　　　</w:t>
      </w:r>
      <w:r w:rsidRPr="00AC1FD4">
        <w:rPr>
          <w:rFonts w:asciiTheme="minorEastAsia" w:hAnsiTheme="minorEastAsia" w:hint="eastAsia"/>
        </w:rPr>
        <w:t xml:space="preserve">　　</w:t>
      </w:r>
      <w:r w:rsidR="00C70D52">
        <w:rPr>
          <w:rFonts w:asciiTheme="minorEastAsia" w:hAnsiTheme="minorEastAsia" w:hint="eastAsia"/>
        </w:rPr>
        <w:t xml:space="preserve">　　　</w:t>
      </w:r>
      <w:r w:rsidRPr="00AC1FD4">
        <w:rPr>
          <w:rFonts w:asciiTheme="minorEastAsia" w:hAnsiTheme="minorEastAsia" w:hint="eastAsia"/>
        </w:rPr>
        <w:t xml:space="preserve">　</w:t>
      </w:r>
      <w:r w:rsidR="00671D59">
        <w:rPr>
          <w:rFonts w:ascii="ＭＳ 明朝" w:eastAsia="ＭＳ 明朝" w:hAnsi="ＭＳ 明朝" w:cs="Times New Roman" w:hint="eastAsia"/>
          <w:szCs w:val="21"/>
        </w:rPr>
        <w:t>復帰支援委員会委員長</w:t>
      </w:r>
      <w:r w:rsidR="00B2341E">
        <w:rPr>
          <w:rFonts w:asciiTheme="minorEastAsia" w:hAnsiTheme="minorEastAsia" w:hint="eastAsia"/>
        </w:rPr>
        <w:t xml:space="preserve">      </w:t>
      </w:r>
      <w:r w:rsidRPr="00AC1FD4">
        <w:rPr>
          <w:rFonts w:asciiTheme="minorEastAsia" w:hAnsiTheme="minorEastAsia" w:hint="eastAsia"/>
        </w:rPr>
        <w:t xml:space="preserve">　　　</w:t>
      </w:r>
      <w:r w:rsidR="0083380F">
        <w:rPr>
          <w:rFonts w:asciiTheme="minorEastAsia" w:hAnsiTheme="minorEastAsia" w:hint="eastAsia"/>
        </w:rPr>
        <w:t xml:space="preserve"> </w:t>
      </w:r>
      <w:r w:rsidR="0083380F">
        <w:rPr>
          <w:rFonts w:asciiTheme="minorEastAsia" w:hAnsiTheme="minorEastAsia"/>
        </w:rPr>
        <w:t xml:space="preserve">   </w:t>
      </w:r>
      <w:r w:rsidR="0083380F" w:rsidRPr="00AC1FD4">
        <w:rPr>
          <w:rFonts w:asciiTheme="minorEastAsia" w:hAnsiTheme="minorEastAsia"/>
        </w:rPr>
        <w:t xml:space="preserve"> </w:t>
      </w:r>
    </w:p>
    <w:p w14:paraId="2F994567" w14:textId="77777777" w:rsidR="00DF5ABC" w:rsidRPr="00671D59" w:rsidRDefault="00DF5ABC" w:rsidP="00DF5ABC">
      <w:pPr>
        <w:rPr>
          <w:rFonts w:asciiTheme="minorEastAsia" w:hAnsiTheme="minorEastAsia"/>
        </w:rPr>
      </w:pPr>
    </w:p>
    <w:p w14:paraId="26084188" w14:textId="428BEE50" w:rsidR="00DF5ABC" w:rsidRPr="00AC1FD4" w:rsidRDefault="00DF5ABC" w:rsidP="00DF5ABC">
      <w:pPr>
        <w:spacing w:line="300" w:lineRule="exact"/>
        <w:rPr>
          <w:rFonts w:asciiTheme="minorEastAsia" w:hAnsiTheme="minorEastAsia"/>
        </w:rPr>
      </w:pPr>
      <w:r w:rsidRPr="00AC1FD4">
        <w:rPr>
          <w:rFonts w:asciiTheme="minorEastAsia" w:hAnsiTheme="minorEastAsia" w:hint="eastAsia"/>
        </w:rPr>
        <w:t xml:space="preserve">　日頃より本</w:t>
      </w:r>
      <w:r w:rsidR="00C70D52">
        <w:rPr>
          <w:rFonts w:asciiTheme="minorEastAsia" w:hAnsiTheme="minorEastAsia" w:hint="eastAsia"/>
        </w:rPr>
        <w:t>機構</w:t>
      </w:r>
      <w:r w:rsidRPr="00AC1FD4">
        <w:rPr>
          <w:rFonts w:asciiTheme="minorEastAsia" w:hAnsiTheme="minorEastAsia" w:hint="eastAsia"/>
        </w:rPr>
        <w:t>の健康管理活動に</w:t>
      </w:r>
      <w:bookmarkStart w:id="0" w:name="_GoBack"/>
      <w:bookmarkEnd w:id="0"/>
      <w:r w:rsidRPr="00AC1FD4">
        <w:rPr>
          <w:rFonts w:asciiTheme="minorEastAsia" w:hAnsiTheme="minorEastAsia" w:hint="eastAsia"/>
        </w:rPr>
        <w:t>ご理解とご協力をいただき感謝申し上げます。</w:t>
      </w:r>
    </w:p>
    <w:p w14:paraId="25C6D254" w14:textId="73E7F309" w:rsidR="00DF5ABC" w:rsidRPr="00AC1FD4" w:rsidRDefault="00DF5ABC" w:rsidP="00DF5ABC">
      <w:pPr>
        <w:spacing w:line="300" w:lineRule="exact"/>
        <w:rPr>
          <w:rFonts w:asciiTheme="minorEastAsia" w:hAnsiTheme="minorEastAsia"/>
        </w:rPr>
      </w:pPr>
      <w:r w:rsidRPr="00AC1FD4">
        <w:rPr>
          <w:rFonts w:asciiTheme="minorEastAsia" w:hAnsiTheme="minorEastAsia" w:hint="eastAsia"/>
        </w:rPr>
        <w:t xml:space="preserve">　本</w:t>
      </w:r>
      <w:r w:rsidR="00C70D52">
        <w:rPr>
          <w:rFonts w:asciiTheme="minorEastAsia" w:hAnsiTheme="minorEastAsia" w:hint="eastAsia"/>
        </w:rPr>
        <w:t>機構</w:t>
      </w:r>
      <w:r w:rsidRPr="00AC1FD4">
        <w:rPr>
          <w:rFonts w:asciiTheme="minorEastAsia" w:hAnsiTheme="minorEastAsia" w:hint="eastAsia"/>
        </w:rPr>
        <w:t>の下記職員の今回の職場復帰においては</w:t>
      </w:r>
      <w:r w:rsidR="00BF4A52">
        <w:rPr>
          <w:rFonts w:asciiTheme="minorEastAsia" w:hAnsiTheme="minorEastAsia" w:hint="eastAsia"/>
        </w:rPr>
        <w:t>、</w:t>
      </w:r>
      <w:r w:rsidRPr="00AC1FD4">
        <w:rPr>
          <w:rFonts w:asciiTheme="minorEastAsia" w:hAnsiTheme="minorEastAsia" w:hint="eastAsia"/>
        </w:rPr>
        <w:t>下記の内容の就業上の措置を図りながら支援していきたいと考えております。</w:t>
      </w:r>
    </w:p>
    <w:p w14:paraId="577FA4C6" w14:textId="77777777" w:rsidR="00DF5ABC" w:rsidRPr="00AC1FD4" w:rsidRDefault="00DF5ABC" w:rsidP="00DF5ABC">
      <w:pPr>
        <w:spacing w:line="300" w:lineRule="exact"/>
        <w:rPr>
          <w:rFonts w:asciiTheme="minorEastAsia" w:hAnsiTheme="minorEastAsia"/>
        </w:rPr>
      </w:pPr>
      <w:r w:rsidRPr="00AC1FD4">
        <w:rPr>
          <w:rFonts w:asciiTheme="minorEastAsia" w:hAnsiTheme="minorEastAsia" w:hint="eastAsia"/>
        </w:rPr>
        <w:t xml:space="preserve">　今後ともご指導の程どうぞよろしくお願い申し上げます。</w:t>
      </w:r>
    </w:p>
    <w:p w14:paraId="56E12BFA" w14:textId="77777777" w:rsidR="00DF5ABC" w:rsidRPr="00AC1FD4" w:rsidRDefault="00DF5ABC" w:rsidP="00DF5ABC">
      <w:pPr>
        <w:rPr>
          <w:rFonts w:asciiTheme="minorEastAsia" w:hAnsiTheme="minorEastAsia"/>
        </w:rPr>
      </w:pPr>
    </w:p>
    <w:p w14:paraId="1760ECD1" w14:textId="77777777" w:rsidR="00DF5ABC" w:rsidRPr="00AC1FD4" w:rsidRDefault="00DF5ABC" w:rsidP="00DF5ABC">
      <w:pPr>
        <w:jc w:val="center"/>
        <w:rPr>
          <w:rFonts w:asciiTheme="minorEastAsia" w:hAnsiTheme="minorEastAsia"/>
        </w:rPr>
      </w:pPr>
      <w:r w:rsidRPr="00AC1FD4">
        <w:rPr>
          <w:rFonts w:asciiTheme="minorEastAsia" w:hAnsiTheme="minorEastAsia" w:hint="eastAsia"/>
        </w:rPr>
        <w:t>記</w:t>
      </w:r>
    </w:p>
    <w:p w14:paraId="7C69BCFA" w14:textId="77777777" w:rsidR="00DF5ABC" w:rsidRPr="00AC1FD4" w:rsidRDefault="00DF5ABC" w:rsidP="00DF5ABC">
      <w:pPr>
        <w:ind w:right="840"/>
        <w:rPr>
          <w:rFonts w:asciiTheme="minorEastAsia" w:hAnsiTheme="minorEastAsia"/>
        </w:rPr>
      </w:pPr>
    </w:p>
    <w:tbl>
      <w:tblPr>
        <w:tblStyle w:val="aa"/>
        <w:tblW w:w="0" w:type="auto"/>
        <w:tblLook w:val="04A0" w:firstRow="1" w:lastRow="0" w:firstColumn="1" w:lastColumn="0" w:noHBand="0" w:noVBand="1"/>
      </w:tblPr>
      <w:tblGrid>
        <w:gridCol w:w="1266"/>
        <w:gridCol w:w="6308"/>
        <w:gridCol w:w="920"/>
      </w:tblGrid>
      <w:tr w:rsidR="00AC1FD4" w:rsidRPr="00AC1FD4" w14:paraId="2F134BDB" w14:textId="77777777" w:rsidTr="00B62D8B">
        <w:trPr>
          <w:trHeight w:val="435"/>
        </w:trPr>
        <w:tc>
          <w:tcPr>
            <w:tcW w:w="1266" w:type="dxa"/>
            <w:vMerge w:val="restart"/>
            <w:vAlign w:val="center"/>
          </w:tcPr>
          <w:p w14:paraId="7F83C5B7" w14:textId="77777777" w:rsidR="00DF5ABC" w:rsidRPr="00AC1FD4" w:rsidRDefault="00DF5ABC" w:rsidP="00DF5ABC">
            <w:pPr>
              <w:jc w:val="center"/>
              <w:rPr>
                <w:rFonts w:asciiTheme="minorEastAsia" w:hAnsiTheme="minorEastAsia"/>
              </w:rPr>
            </w:pPr>
            <w:r w:rsidRPr="00AC1FD4">
              <w:rPr>
                <w:rFonts w:asciiTheme="minorEastAsia" w:hAnsiTheme="minorEastAsia" w:hint="eastAsia"/>
              </w:rPr>
              <w:t>氏</w:t>
            </w:r>
            <w:r w:rsidRPr="00AC1FD4">
              <w:rPr>
                <w:rFonts w:asciiTheme="minorEastAsia" w:hAnsiTheme="minorEastAsia"/>
              </w:rPr>
              <w:t xml:space="preserve"> </w:t>
            </w:r>
            <w:r w:rsidRPr="00AC1FD4">
              <w:rPr>
                <w:rFonts w:asciiTheme="minorEastAsia" w:hAnsiTheme="minorEastAsia" w:hint="eastAsia"/>
              </w:rPr>
              <w:t>名</w:t>
            </w:r>
          </w:p>
        </w:tc>
        <w:tc>
          <w:tcPr>
            <w:tcW w:w="6523" w:type="dxa"/>
            <w:vMerge w:val="restart"/>
            <w:vAlign w:val="bottom"/>
          </w:tcPr>
          <w:p w14:paraId="7D450A44" w14:textId="77777777" w:rsidR="00DF5ABC" w:rsidRPr="00AC1FD4" w:rsidRDefault="00DF5ABC" w:rsidP="00DF5ABC">
            <w:pPr>
              <w:jc w:val="center"/>
              <w:rPr>
                <w:rFonts w:asciiTheme="minorEastAsia" w:hAnsiTheme="minorEastAsia"/>
              </w:rPr>
            </w:pPr>
            <w:r w:rsidRPr="00AC1FD4">
              <w:rPr>
                <w:rFonts w:asciiTheme="minorEastAsia" w:hAnsiTheme="minorEastAsia" w:hint="eastAsia"/>
              </w:rPr>
              <w:t>（生年月日　　　年　　月　　日　年齢　　歳）</w:t>
            </w:r>
          </w:p>
        </w:tc>
        <w:tc>
          <w:tcPr>
            <w:tcW w:w="931" w:type="dxa"/>
          </w:tcPr>
          <w:p w14:paraId="5CA7DE98" w14:textId="77777777" w:rsidR="00DF5ABC" w:rsidRPr="00AC1FD4" w:rsidRDefault="00DF5ABC" w:rsidP="00DF5ABC">
            <w:pPr>
              <w:jc w:val="center"/>
              <w:rPr>
                <w:rFonts w:asciiTheme="minorEastAsia" w:hAnsiTheme="minorEastAsia"/>
              </w:rPr>
            </w:pPr>
            <w:r w:rsidRPr="00AC1FD4">
              <w:rPr>
                <w:rFonts w:asciiTheme="minorEastAsia" w:hAnsiTheme="minorEastAsia" w:hint="eastAsia"/>
              </w:rPr>
              <w:t>性別</w:t>
            </w:r>
          </w:p>
        </w:tc>
      </w:tr>
      <w:tr w:rsidR="00AC1FD4" w:rsidRPr="00AC1FD4" w14:paraId="4A3E328F" w14:textId="77777777" w:rsidTr="00B62D8B">
        <w:trPr>
          <w:trHeight w:val="435"/>
        </w:trPr>
        <w:tc>
          <w:tcPr>
            <w:tcW w:w="1266" w:type="dxa"/>
            <w:vMerge/>
            <w:vAlign w:val="center"/>
          </w:tcPr>
          <w:p w14:paraId="1251D3D9" w14:textId="77777777" w:rsidR="00DF5ABC" w:rsidRPr="00AC1FD4" w:rsidRDefault="00DF5ABC" w:rsidP="00DF5ABC">
            <w:pPr>
              <w:jc w:val="center"/>
              <w:rPr>
                <w:rFonts w:asciiTheme="minorEastAsia" w:hAnsiTheme="minorEastAsia"/>
              </w:rPr>
            </w:pPr>
          </w:p>
        </w:tc>
        <w:tc>
          <w:tcPr>
            <w:tcW w:w="6523" w:type="dxa"/>
            <w:vMerge/>
            <w:vAlign w:val="bottom"/>
          </w:tcPr>
          <w:p w14:paraId="6838E3A7" w14:textId="77777777" w:rsidR="00DF5ABC" w:rsidRPr="00AC1FD4" w:rsidRDefault="00DF5ABC" w:rsidP="00DF5ABC">
            <w:pPr>
              <w:jc w:val="center"/>
              <w:rPr>
                <w:rFonts w:asciiTheme="minorEastAsia" w:hAnsiTheme="minorEastAsia"/>
              </w:rPr>
            </w:pPr>
          </w:p>
        </w:tc>
        <w:tc>
          <w:tcPr>
            <w:tcW w:w="931" w:type="dxa"/>
          </w:tcPr>
          <w:p w14:paraId="698263DE" w14:textId="77777777" w:rsidR="00DF5ABC" w:rsidRPr="00AC1FD4" w:rsidRDefault="00DF5ABC" w:rsidP="00DF5ABC">
            <w:pPr>
              <w:jc w:val="center"/>
              <w:rPr>
                <w:rFonts w:asciiTheme="minorEastAsia" w:hAnsiTheme="minorEastAsia"/>
              </w:rPr>
            </w:pPr>
            <w:r w:rsidRPr="00AC1FD4">
              <w:rPr>
                <w:rFonts w:asciiTheme="minorEastAsia" w:hAnsiTheme="minorEastAsia" w:hint="eastAsia"/>
              </w:rPr>
              <w:t>男・女</w:t>
            </w:r>
          </w:p>
        </w:tc>
      </w:tr>
      <w:tr w:rsidR="00AC1FD4" w:rsidRPr="00AC1FD4" w14:paraId="698F8FEB" w14:textId="77777777" w:rsidTr="00B62D8B">
        <w:tc>
          <w:tcPr>
            <w:tcW w:w="1266" w:type="dxa"/>
          </w:tcPr>
          <w:p w14:paraId="4F267BE7" w14:textId="329FEB96" w:rsidR="00DF5ABC" w:rsidRPr="00AC1FD4" w:rsidRDefault="0081451E" w:rsidP="00DF5ABC">
            <w:pPr>
              <w:rPr>
                <w:rFonts w:asciiTheme="minorEastAsia" w:hAnsiTheme="minorEastAsia"/>
              </w:rPr>
            </w:pPr>
            <w:r w:rsidRPr="00C57234">
              <w:rPr>
                <w:rFonts w:asciiTheme="minorEastAsia" w:hAnsiTheme="minorEastAsia" w:hint="eastAsia"/>
                <w:w w:val="71"/>
                <w:kern w:val="0"/>
                <w:fitText w:val="1050" w:id="1401716737"/>
              </w:rPr>
              <w:t>復帰</w:t>
            </w:r>
            <w:r w:rsidR="001309C2" w:rsidRPr="00C57234">
              <w:rPr>
                <w:rFonts w:asciiTheme="minorEastAsia" w:hAnsiTheme="minorEastAsia" w:hint="eastAsia"/>
                <w:w w:val="71"/>
                <w:kern w:val="0"/>
                <w:fitText w:val="1050" w:id="1401716737"/>
              </w:rPr>
              <w:t>（予定）</w:t>
            </w:r>
            <w:r w:rsidR="001309C2" w:rsidRPr="00C57234">
              <w:rPr>
                <w:rFonts w:asciiTheme="minorEastAsia" w:hAnsiTheme="minorEastAsia" w:hint="eastAsia"/>
                <w:spacing w:val="8"/>
                <w:w w:val="71"/>
                <w:kern w:val="0"/>
                <w:fitText w:val="1050" w:id="1401716737"/>
              </w:rPr>
              <w:t>日</w:t>
            </w:r>
          </w:p>
        </w:tc>
        <w:tc>
          <w:tcPr>
            <w:tcW w:w="7454" w:type="dxa"/>
            <w:gridSpan w:val="2"/>
          </w:tcPr>
          <w:p w14:paraId="126C3299" w14:textId="41B430E7" w:rsidR="00E413B0" w:rsidRPr="00AC1FD4" w:rsidRDefault="00DF5ABC" w:rsidP="00DF5ABC">
            <w:pPr>
              <w:rPr>
                <w:rFonts w:asciiTheme="minorEastAsia" w:hAnsiTheme="minorEastAsia"/>
              </w:rPr>
            </w:pPr>
            <w:r w:rsidRPr="00AC1FD4">
              <w:rPr>
                <w:rFonts w:asciiTheme="minorEastAsia" w:hAnsiTheme="minorEastAsia" w:hint="eastAsia"/>
              </w:rPr>
              <w:t xml:space="preserve">　　年　　月　　日（　）</w:t>
            </w:r>
          </w:p>
          <w:p w14:paraId="5BDDDDB7" w14:textId="77777777" w:rsidR="00E413B0" w:rsidRPr="00AC1FD4" w:rsidRDefault="001309C2" w:rsidP="00E413B0">
            <w:pPr>
              <w:ind w:firstLineChars="100" w:firstLine="210"/>
              <w:rPr>
                <w:rFonts w:asciiTheme="minorEastAsia" w:hAnsiTheme="minorEastAsia"/>
              </w:rPr>
            </w:pPr>
            <w:r w:rsidRPr="00AC1FD4">
              <w:rPr>
                <w:rFonts w:asciiTheme="minorEastAsia" w:hAnsiTheme="minorEastAsia" w:hint="eastAsia"/>
              </w:rPr>
              <w:t>試し出勤の実施　有（　　月　　日～　　月　　日）・無</w:t>
            </w:r>
          </w:p>
        </w:tc>
      </w:tr>
      <w:tr w:rsidR="00AC1FD4" w:rsidRPr="00AC1FD4" w14:paraId="76AA4560" w14:textId="77777777" w:rsidTr="00B62D8B">
        <w:tc>
          <w:tcPr>
            <w:tcW w:w="1266" w:type="dxa"/>
          </w:tcPr>
          <w:p w14:paraId="43910D6D" w14:textId="77777777" w:rsidR="00267486" w:rsidRDefault="00DF5ABC" w:rsidP="00DF5ABC">
            <w:pPr>
              <w:rPr>
                <w:rFonts w:asciiTheme="minorEastAsia" w:hAnsiTheme="minorEastAsia"/>
              </w:rPr>
            </w:pPr>
            <w:r w:rsidRPr="00AC1FD4">
              <w:rPr>
                <w:rFonts w:asciiTheme="minorEastAsia" w:hAnsiTheme="minorEastAsia" w:hint="eastAsia"/>
              </w:rPr>
              <w:t>就業上の</w:t>
            </w:r>
          </w:p>
          <w:p w14:paraId="2EBCED62" w14:textId="0FA0EEC9" w:rsidR="00DF5ABC" w:rsidRPr="00AC1FD4" w:rsidRDefault="008B4C82" w:rsidP="00DF5ABC">
            <w:pPr>
              <w:rPr>
                <w:rFonts w:asciiTheme="minorEastAsia" w:hAnsiTheme="minorEastAsia"/>
              </w:rPr>
            </w:pPr>
            <w:r>
              <w:rPr>
                <w:rFonts w:asciiTheme="minorEastAsia" w:hAnsiTheme="minorEastAsia" w:hint="eastAsia"/>
              </w:rPr>
              <w:t>措置</w:t>
            </w:r>
            <w:r w:rsidR="00DF5ABC" w:rsidRPr="00AC1FD4">
              <w:rPr>
                <w:rFonts w:asciiTheme="minorEastAsia" w:hAnsiTheme="minorEastAsia" w:hint="eastAsia"/>
              </w:rPr>
              <w:t>の内容</w:t>
            </w:r>
          </w:p>
        </w:tc>
        <w:tc>
          <w:tcPr>
            <w:tcW w:w="7454" w:type="dxa"/>
            <w:gridSpan w:val="2"/>
          </w:tcPr>
          <w:p w14:paraId="20EB99D3" w14:textId="77777777" w:rsidR="00DF5ABC" w:rsidRPr="00AC1FD4" w:rsidRDefault="00DF5ABC" w:rsidP="00DF5ABC">
            <w:pPr>
              <w:rPr>
                <w:rFonts w:asciiTheme="minorEastAsia" w:hAnsiTheme="minorEastAsia"/>
              </w:rPr>
            </w:pPr>
            <w:r w:rsidRPr="00AC1FD4">
              <w:rPr>
                <w:rFonts w:asciiTheme="minorEastAsia" w:hAnsiTheme="minorEastAsia" w:hint="eastAsia"/>
              </w:rPr>
              <w:t>・時間外勤務（禁止・制限　　Ｈ）　・交替勤務（禁止・制限）</w:t>
            </w:r>
          </w:p>
          <w:p w14:paraId="09790999" w14:textId="77777777" w:rsidR="00DF5ABC" w:rsidRPr="00AC1FD4" w:rsidRDefault="00DF5ABC" w:rsidP="00DF5ABC">
            <w:pPr>
              <w:rPr>
                <w:rFonts w:asciiTheme="minorEastAsia" w:hAnsiTheme="minorEastAsia"/>
              </w:rPr>
            </w:pPr>
            <w:r w:rsidRPr="00AC1FD4">
              <w:rPr>
                <w:rFonts w:asciiTheme="minorEastAsia" w:hAnsiTheme="minorEastAsia" w:hint="eastAsia"/>
              </w:rPr>
              <w:t xml:space="preserve">・休日勤務（禁止・制限）　　</w:t>
            </w:r>
            <w:r w:rsidR="001309C2" w:rsidRPr="00AC1FD4">
              <w:rPr>
                <w:rFonts w:asciiTheme="minorEastAsia" w:hAnsiTheme="minorEastAsia" w:hint="eastAsia"/>
              </w:rPr>
              <w:t>・就業時間短縮（遅刻・早退　　Ｈ）</w:t>
            </w:r>
          </w:p>
          <w:p w14:paraId="0371F32D" w14:textId="77777777" w:rsidR="00DF5ABC" w:rsidRPr="00AC1FD4" w:rsidRDefault="00DF5ABC" w:rsidP="00DF5ABC">
            <w:pPr>
              <w:rPr>
                <w:rFonts w:asciiTheme="minorEastAsia" w:hAnsiTheme="minorEastAsia"/>
              </w:rPr>
            </w:pPr>
            <w:r w:rsidRPr="00AC1FD4">
              <w:rPr>
                <w:rFonts w:asciiTheme="minorEastAsia" w:hAnsiTheme="minorEastAsia" w:hint="eastAsia"/>
              </w:rPr>
              <w:t>・出張（禁止・制限）　　・作業転換</w:t>
            </w:r>
          </w:p>
          <w:p w14:paraId="458AA87D" w14:textId="77777777" w:rsidR="00DF5ABC" w:rsidRPr="00AC1FD4" w:rsidRDefault="00DF5ABC" w:rsidP="00DF5ABC">
            <w:pPr>
              <w:rPr>
                <w:rFonts w:asciiTheme="minorEastAsia" w:hAnsiTheme="minorEastAsia"/>
              </w:rPr>
            </w:pPr>
            <w:r w:rsidRPr="00AC1FD4">
              <w:rPr>
                <w:rFonts w:asciiTheme="minorEastAsia" w:hAnsiTheme="minorEastAsia" w:hint="eastAsia"/>
              </w:rPr>
              <w:t>・配置転換・異動</w:t>
            </w:r>
          </w:p>
          <w:p w14:paraId="736EA484" w14:textId="77777777" w:rsidR="00DF5ABC" w:rsidRPr="00AC1FD4" w:rsidRDefault="00DF5ABC" w:rsidP="00DF5ABC">
            <w:pPr>
              <w:rPr>
                <w:rFonts w:asciiTheme="minorEastAsia" w:hAnsiTheme="minorEastAsia"/>
              </w:rPr>
            </w:pPr>
            <w:r w:rsidRPr="00AC1FD4">
              <w:rPr>
                <w:rFonts w:asciiTheme="minorEastAsia" w:hAnsiTheme="minorEastAsia" w:hint="eastAsia"/>
              </w:rPr>
              <w:t>・その他：</w:t>
            </w:r>
          </w:p>
        </w:tc>
      </w:tr>
      <w:tr w:rsidR="00AC1FD4" w:rsidRPr="00AC1FD4" w14:paraId="18225494" w14:textId="77777777" w:rsidTr="00B62D8B">
        <w:trPr>
          <w:trHeight w:val="1341"/>
        </w:trPr>
        <w:tc>
          <w:tcPr>
            <w:tcW w:w="1266" w:type="dxa"/>
            <w:vAlign w:val="center"/>
          </w:tcPr>
          <w:p w14:paraId="7D346397" w14:textId="77777777" w:rsidR="00DF5ABC" w:rsidRPr="00AC1FD4" w:rsidRDefault="00DF5ABC" w:rsidP="00DF5ABC">
            <w:pPr>
              <w:jc w:val="center"/>
              <w:rPr>
                <w:rFonts w:asciiTheme="minorEastAsia" w:hAnsiTheme="minorEastAsia"/>
              </w:rPr>
            </w:pPr>
            <w:r w:rsidRPr="00AC1FD4">
              <w:rPr>
                <w:rFonts w:asciiTheme="minorEastAsia" w:hAnsiTheme="minorEastAsia" w:hint="eastAsia"/>
              </w:rPr>
              <w:t>連絡事項</w:t>
            </w:r>
          </w:p>
        </w:tc>
        <w:tc>
          <w:tcPr>
            <w:tcW w:w="7454" w:type="dxa"/>
            <w:gridSpan w:val="2"/>
          </w:tcPr>
          <w:p w14:paraId="5DDD9176" w14:textId="77777777" w:rsidR="00DF5ABC" w:rsidRPr="00AC1FD4" w:rsidRDefault="00DF5ABC" w:rsidP="00DF5ABC">
            <w:pPr>
              <w:rPr>
                <w:rFonts w:asciiTheme="minorEastAsia" w:hAnsiTheme="minorEastAsia"/>
              </w:rPr>
            </w:pPr>
          </w:p>
        </w:tc>
      </w:tr>
      <w:tr w:rsidR="00AC1FD4" w:rsidRPr="00AC1FD4" w14:paraId="4BDB765D" w14:textId="77777777" w:rsidTr="00B62D8B">
        <w:trPr>
          <w:trHeight w:val="991"/>
        </w:trPr>
        <w:tc>
          <w:tcPr>
            <w:tcW w:w="1266" w:type="dxa"/>
            <w:vAlign w:val="center"/>
          </w:tcPr>
          <w:p w14:paraId="78137D24" w14:textId="77777777" w:rsidR="00DF5ABC" w:rsidRPr="00AC1FD4" w:rsidRDefault="00DF5ABC" w:rsidP="00DF5ABC">
            <w:pPr>
              <w:jc w:val="center"/>
              <w:rPr>
                <w:rFonts w:asciiTheme="minorEastAsia" w:hAnsiTheme="minorEastAsia"/>
              </w:rPr>
            </w:pPr>
            <w:r w:rsidRPr="00AC1FD4">
              <w:rPr>
                <w:rFonts w:asciiTheme="minorEastAsia" w:hAnsiTheme="minorEastAsia" w:hint="eastAsia"/>
              </w:rPr>
              <w:t>上記の</w:t>
            </w:r>
          </w:p>
          <w:p w14:paraId="1EB4C3F1" w14:textId="77777777" w:rsidR="00DF5ABC" w:rsidRPr="00AC1FD4" w:rsidRDefault="00DF5ABC" w:rsidP="00DF5ABC">
            <w:pPr>
              <w:jc w:val="center"/>
              <w:rPr>
                <w:rFonts w:asciiTheme="minorEastAsia" w:hAnsiTheme="minorEastAsia"/>
              </w:rPr>
            </w:pPr>
            <w:r w:rsidRPr="00AC1FD4">
              <w:rPr>
                <w:rFonts w:asciiTheme="minorEastAsia" w:hAnsiTheme="minorEastAsia" w:hint="eastAsia"/>
              </w:rPr>
              <w:t>措置期間</w:t>
            </w:r>
          </w:p>
        </w:tc>
        <w:tc>
          <w:tcPr>
            <w:tcW w:w="7454" w:type="dxa"/>
            <w:gridSpan w:val="2"/>
            <w:vAlign w:val="center"/>
          </w:tcPr>
          <w:p w14:paraId="17CDC3C1" w14:textId="738BDFB3" w:rsidR="00DF5ABC" w:rsidRPr="00AC1FD4" w:rsidRDefault="003370BA" w:rsidP="00DF5ABC">
            <w:pPr>
              <w:ind w:firstLineChars="100" w:firstLine="210"/>
              <w:rPr>
                <w:rFonts w:asciiTheme="minorEastAsia" w:hAnsiTheme="minorEastAsia"/>
              </w:rPr>
            </w:pPr>
            <w:r>
              <w:rPr>
                <w:rFonts w:asciiTheme="minorEastAsia" w:hAnsiTheme="minorEastAsia" w:hint="eastAsia"/>
              </w:rPr>
              <w:t xml:space="preserve">　　年　　月　　日　～　</w:t>
            </w:r>
            <w:r w:rsidR="00DF5ABC" w:rsidRPr="00AC1FD4">
              <w:rPr>
                <w:rFonts w:asciiTheme="minorEastAsia" w:hAnsiTheme="minorEastAsia" w:hint="eastAsia"/>
              </w:rPr>
              <w:t xml:space="preserve">　　年　　月　　日</w:t>
            </w:r>
          </w:p>
        </w:tc>
      </w:tr>
    </w:tbl>
    <w:p w14:paraId="3D58B0EA" w14:textId="77777777" w:rsidR="00221363" w:rsidRPr="00AC1FD4" w:rsidRDefault="00DF5ABC" w:rsidP="00B37FB5">
      <w:pPr>
        <w:rPr>
          <w:b/>
        </w:rPr>
      </w:pPr>
      <w:r w:rsidRPr="00AC1FD4">
        <w:rPr>
          <w:rFonts w:asciiTheme="minorEastAsia" w:hAnsiTheme="minorEastAsia" w:hint="eastAsia"/>
        </w:rPr>
        <w:t xml:space="preserve">　</w:t>
      </w:r>
      <w:r w:rsidRPr="00AC1FD4">
        <w:rPr>
          <w:rFonts w:asciiTheme="minorEastAsia" w:hAnsiTheme="minorEastAsia" w:hint="eastAsia"/>
          <w:b/>
        </w:rPr>
        <w:t>＜注：この情報提供書は労務管理担当者から主治医へ提出す</w:t>
      </w:r>
      <w:r w:rsidRPr="00AC1FD4">
        <w:rPr>
          <w:rFonts w:hint="eastAsia"/>
          <w:b/>
        </w:rPr>
        <w:t>る。＞</w:t>
      </w:r>
    </w:p>
    <w:p w14:paraId="454CB8E6" w14:textId="77777777" w:rsidR="009011CC" w:rsidRDefault="009011CC" w:rsidP="0094451A">
      <w:pPr>
        <w:widowControl/>
        <w:ind w:firstLineChars="600" w:firstLine="1260"/>
        <w:rPr>
          <w:rFonts w:ascii="ＭＳ 明朝" w:eastAsia="ＭＳ ゴシック" w:cs="ＭＳ ゴシック"/>
        </w:rPr>
      </w:pPr>
    </w:p>
    <w:p w14:paraId="56FC52A3" w14:textId="77777777" w:rsidR="009011CC" w:rsidRDefault="009011CC" w:rsidP="0094451A">
      <w:pPr>
        <w:widowControl/>
        <w:ind w:firstLineChars="600" w:firstLine="1260"/>
        <w:rPr>
          <w:rFonts w:ascii="ＭＳ 明朝" w:eastAsia="ＭＳ ゴシック" w:cs="ＭＳ ゴシック"/>
        </w:rPr>
      </w:pPr>
    </w:p>
    <w:sectPr w:rsidR="009011CC" w:rsidSect="00A2221F">
      <w:footerReference w:type="default" r:id="rId11"/>
      <w:type w:val="continuous"/>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0F64D" w14:textId="77777777" w:rsidR="00596A59" w:rsidRDefault="00596A59" w:rsidP="00D03354">
      <w:r>
        <w:separator/>
      </w:r>
    </w:p>
  </w:endnote>
  <w:endnote w:type="continuationSeparator" w:id="0">
    <w:p w14:paraId="47CB98AF" w14:textId="77777777" w:rsidR="00596A59" w:rsidRDefault="00596A59" w:rsidP="00D0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uka Mincho Pr6N">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424E" w14:textId="1DAF9D07" w:rsidR="00FF62F3" w:rsidRPr="00AA0A47" w:rsidRDefault="00FF62F3">
    <w:pPr>
      <w:pStyle w:val="a5"/>
      <w:jc w:val="center"/>
    </w:pPr>
  </w:p>
  <w:p w14:paraId="40425B31" w14:textId="77777777" w:rsidR="00FF62F3" w:rsidRDefault="00FF62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5138F" w14:textId="77777777" w:rsidR="00596A59" w:rsidRDefault="00596A59" w:rsidP="00D03354">
      <w:r>
        <w:separator/>
      </w:r>
    </w:p>
  </w:footnote>
  <w:footnote w:type="continuationSeparator" w:id="0">
    <w:p w14:paraId="315E0B30" w14:textId="77777777" w:rsidR="00596A59" w:rsidRDefault="00596A59" w:rsidP="00D03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97E43"/>
    <w:multiLevelType w:val="hybridMultilevel"/>
    <w:tmpl w:val="8902829E"/>
    <w:lvl w:ilvl="0" w:tplc="CE68F5C8">
      <w:start w:val="1"/>
      <w:numFmt w:val="decimal"/>
      <w:lvlText w:val="(%1)"/>
      <w:lvlJc w:val="center"/>
      <w:pPr>
        <w:ind w:left="389" w:hanging="284"/>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DD965C4"/>
    <w:multiLevelType w:val="hybridMultilevel"/>
    <w:tmpl w:val="DF8C8A26"/>
    <w:lvl w:ilvl="0" w:tplc="917E1966">
      <w:start w:val="1"/>
      <w:numFmt w:val="decimal"/>
      <w:lvlText w:val="(%1)"/>
      <w:lvlJc w:val="center"/>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031400F"/>
    <w:multiLevelType w:val="hybridMultilevel"/>
    <w:tmpl w:val="DF8C8A26"/>
    <w:lvl w:ilvl="0" w:tplc="917E1966">
      <w:start w:val="1"/>
      <w:numFmt w:val="decimal"/>
      <w:lvlText w:val="(%1)"/>
      <w:lvlJc w:val="center"/>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71F0C9D"/>
    <w:multiLevelType w:val="hybridMultilevel"/>
    <w:tmpl w:val="DF8C8A26"/>
    <w:lvl w:ilvl="0" w:tplc="917E1966">
      <w:start w:val="1"/>
      <w:numFmt w:val="decimal"/>
      <w:lvlText w:val="(%1)"/>
      <w:lvlJc w:val="center"/>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2CC0641"/>
    <w:multiLevelType w:val="hybridMultilevel"/>
    <w:tmpl w:val="DF8C8A26"/>
    <w:lvl w:ilvl="0" w:tplc="917E1966">
      <w:start w:val="1"/>
      <w:numFmt w:val="decimal"/>
      <w:lvlText w:val="(%1)"/>
      <w:lvlJc w:val="center"/>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3B860A4"/>
    <w:multiLevelType w:val="hybridMultilevel"/>
    <w:tmpl w:val="82069D34"/>
    <w:lvl w:ilvl="0" w:tplc="6E9024E2">
      <w:start w:val="6"/>
      <w:numFmt w:val="decimal"/>
      <w:lvlText w:val="(%1)"/>
      <w:lvlJc w:val="center"/>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654EA7"/>
    <w:multiLevelType w:val="hybridMultilevel"/>
    <w:tmpl w:val="4ED019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5A5BEC"/>
    <w:multiLevelType w:val="hybridMultilevel"/>
    <w:tmpl w:val="0F34BDEA"/>
    <w:lvl w:ilvl="0" w:tplc="8E2C95A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7A6E9E"/>
    <w:multiLevelType w:val="hybridMultilevel"/>
    <w:tmpl w:val="DF8C8A26"/>
    <w:lvl w:ilvl="0" w:tplc="917E1966">
      <w:start w:val="1"/>
      <w:numFmt w:val="decimal"/>
      <w:lvlText w:val="(%1)"/>
      <w:lvlJc w:val="center"/>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8"/>
  </w:num>
  <w:num w:numId="2">
    <w:abstractNumId w:val="6"/>
  </w:num>
  <w:num w:numId="3">
    <w:abstractNumId w:val="7"/>
  </w:num>
  <w:num w:numId="4">
    <w:abstractNumId w:val="1"/>
  </w:num>
  <w:num w:numId="5">
    <w:abstractNumId w:val="5"/>
  </w:num>
  <w:num w:numId="6">
    <w:abstractNumId w:val="0"/>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FB5"/>
    <w:rsid w:val="0000496D"/>
    <w:rsid w:val="00072DFB"/>
    <w:rsid w:val="00084D41"/>
    <w:rsid w:val="00092293"/>
    <w:rsid w:val="00094A80"/>
    <w:rsid w:val="000975E8"/>
    <w:rsid w:val="000D7D4B"/>
    <w:rsid w:val="000E7EEB"/>
    <w:rsid w:val="000F0E97"/>
    <w:rsid w:val="000F519A"/>
    <w:rsid w:val="000F7BA8"/>
    <w:rsid w:val="0010199A"/>
    <w:rsid w:val="00101AF0"/>
    <w:rsid w:val="00121CD2"/>
    <w:rsid w:val="00126123"/>
    <w:rsid w:val="001309C2"/>
    <w:rsid w:val="00130F6E"/>
    <w:rsid w:val="001571F7"/>
    <w:rsid w:val="00173080"/>
    <w:rsid w:val="00182C52"/>
    <w:rsid w:val="00183DF4"/>
    <w:rsid w:val="00185330"/>
    <w:rsid w:val="00185D58"/>
    <w:rsid w:val="00192124"/>
    <w:rsid w:val="00192DCA"/>
    <w:rsid w:val="001965E2"/>
    <w:rsid w:val="001B22BC"/>
    <w:rsid w:val="001C0D72"/>
    <w:rsid w:val="001D79C9"/>
    <w:rsid w:val="001F2DC8"/>
    <w:rsid w:val="002026F0"/>
    <w:rsid w:val="00214063"/>
    <w:rsid w:val="00216C84"/>
    <w:rsid w:val="00221363"/>
    <w:rsid w:val="00224C30"/>
    <w:rsid w:val="00263A6E"/>
    <w:rsid w:val="00265527"/>
    <w:rsid w:val="00267486"/>
    <w:rsid w:val="002C297E"/>
    <w:rsid w:val="002C324E"/>
    <w:rsid w:val="002C3501"/>
    <w:rsid w:val="002D2E0E"/>
    <w:rsid w:val="002D406E"/>
    <w:rsid w:val="002E0FFE"/>
    <w:rsid w:val="0031407C"/>
    <w:rsid w:val="003244D9"/>
    <w:rsid w:val="00325BE2"/>
    <w:rsid w:val="003370BA"/>
    <w:rsid w:val="003411B6"/>
    <w:rsid w:val="00383DDF"/>
    <w:rsid w:val="00390C2B"/>
    <w:rsid w:val="00396F15"/>
    <w:rsid w:val="003A38F8"/>
    <w:rsid w:val="003B5B0C"/>
    <w:rsid w:val="003C24F7"/>
    <w:rsid w:val="003C5518"/>
    <w:rsid w:val="003D22B8"/>
    <w:rsid w:val="003F4197"/>
    <w:rsid w:val="003F7752"/>
    <w:rsid w:val="0040038F"/>
    <w:rsid w:val="0040571D"/>
    <w:rsid w:val="004578F3"/>
    <w:rsid w:val="004670CB"/>
    <w:rsid w:val="0049037D"/>
    <w:rsid w:val="004C74AE"/>
    <w:rsid w:val="004D5E7B"/>
    <w:rsid w:val="004D79DE"/>
    <w:rsid w:val="004E695C"/>
    <w:rsid w:val="005308BF"/>
    <w:rsid w:val="00537FDB"/>
    <w:rsid w:val="00554AE0"/>
    <w:rsid w:val="005671F8"/>
    <w:rsid w:val="005737CA"/>
    <w:rsid w:val="005749F3"/>
    <w:rsid w:val="00587107"/>
    <w:rsid w:val="00596A59"/>
    <w:rsid w:val="005C255B"/>
    <w:rsid w:val="005C58F5"/>
    <w:rsid w:val="005E5D8E"/>
    <w:rsid w:val="005F2100"/>
    <w:rsid w:val="005F3169"/>
    <w:rsid w:val="005F3630"/>
    <w:rsid w:val="005F68EF"/>
    <w:rsid w:val="005F728E"/>
    <w:rsid w:val="00603B40"/>
    <w:rsid w:val="00614F7D"/>
    <w:rsid w:val="006240A3"/>
    <w:rsid w:val="00627823"/>
    <w:rsid w:val="00650D8A"/>
    <w:rsid w:val="0066785D"/>
    <w:rsid w:val="00671D59"/>
    <w:rsid w:val="00682D76"/>
    <w:rsid w:val="0069514D"/>
    <w:rsid w:val="006A4B17"/>
    <w:rsid w:val="006B2070"/>
    <w:rsid w:val="006E2C35"/>
    <w:rsid w:val="006E4C12"/>
    <w:rsid w:val="006E5AAE"/>
    <w:rsid w:val="006E70B1"/>
    <w:rsid w:val="006F6BF3"/>
    <w:rsid w:val="006F7C7C"/>
    <w:rsid w:val="0070721C"/>
    <w:rsid w:val="00712215"/>
    <w:rsid w:val="00724F04"/>
    <w:rsid w:val="007342AC"/>
    <w:rsid w:val="0073568A"/>
    <w:rsid w:val="00740572"/>
    <w:rsid w:val="007457A9"/>
    <w:rsid w:val="00767768"/>
    <w:rsid w:val="00773C08"/>
    <w:rsid w:val="00795CB6"/>
    <w:rsid w:val="007A31A3"/>
    <w:rsid w:val="007C48EE"/>
    <w:rsid w:val="007D0271"/>
    <w:rsid w:val="007D21A5"/>
    <w:rsid w:val="007D49AF"/>
    <w:rsid w:val="007E0B3E"/>
    <w:rsid w:val="007E436C"/>
    <w:rsid w:val="007E5A9D"/>
    <w:rsid w:val="007F1090"/>
    <w:rsid w:val="007F6974"/>
    <w:rsid w:val="00802019"/>
    <w:rsid w:val="00807E0F"/>
    <w:rsid w:val="0081451E"/>
    <w:rsid w:val="00816463"/>
    <w:rsid w:val="0083380F"/>
    <w:rsid w:val="00844A8E"/>
    <w:rsid w:val="0086170D"/>
    <w:rsid w:val="0088047E"/>
    <w:rsid w:val="008812A9"/>
    <w:rsid w:val="00885073"/>
    <w:rsid w:val="008B4C82"/>
    <w:rsid w:val="008D43D0"/>
    <w:rsid w:val="008E6AF3"/>
    <w:rsid w:val="008F11AC"/>
    <w:rsid w:val="008F2388"/>
    <w:rsid w:val="009011CC"/>
    <w:rsid w:val="00916C7E"/>
    <w:rsid w:val="00936EDC"/>
    <w:rsid w:val="0094397D"/>
    <w:rsid w:val="0094451A"/>
    <w:rsid w:val="009718D2"/>
    <w:rsid w:val="00972822"/>
    <w:rsid w:val="00981444"/>
    <w:rsid w:val="00982136"/>
    <w:rsid w:val="0099100F"/>
    <w:rsid w:val="009934C6"/>
    <w:rsid w:val="009A0E93"/>
    <w:rsid w:val="009C0F0F"/>
    <w:rsid w:val="009F24A2"/>
    <w:rsid w:val="00A03A87"/>
    <w:rsid w:val="00A21880"/>
    <w:rsid w:val="00A2221F"/>
    <w:rsid w:val="00A33910"/>
    <w:rsid w:val="00A42185"/>
    <w:rsid w:val="00A427C1"/>
    <w:rsid w:val="00A50418"/>
    <w:rsid w:val="00A5255B"/>
    <w:rsid w:val="00A556C8"/>
    <w:rsid w:val="00A563AB"/>
    <w:rsid w:val="00A65259"/>
    <w:rsid w:val="00A90B7A"/>
    <w:rsid w:val="00AA0A47"/>
    <w:rsid w:val="00AB15E3"/>
    <w:rsid w:val="00AC1FD4"/>
    <w:rsid w:val="00AC782D"/>
    <w:rsid w:val="00AF1891"/>
    <w:rsid w:val="00B2341E"/>
    <w:rsid w:val="00B37FB5"/>
    <w:rsid w:val="00B62405"/>
    <w:rsid w:val="00B62D8B"/>
    <w:rsid w:val="00B80F4A"/>
    <w:rsid w:val="00B81ECD"/>
    <w:rsid w:val="00B86CD4"/>
    <w:rsid w:val="00B9467A"/>
    <w:rsid w:val="00B97684"/>
    <w:rsid w:val="00BB1C40"/>
    <w:rsid w:val="00BF11AB"/>
    <w:rsid w:val="00BF2FBC"/>
    <w:rsid w:val="00BF3B81"/>
    <w:rsid w:val="00BF4A52"/>
    <w:rsid w:val="00C12C68"/>
    <w:rsid w:val="00C21DAA"/>
    <w:rsid w:val="00C57234"/>
    <w:rsid w:val="00C65DDF"/>
    <w:rsid w:val="00C70D52"/>
    <w:rsid w:val="00C75CED"/>
    <w:rsid w:val="00C83850"/>
    <w:rsid w:val="00C97F35"/>
    <w:rsid w:val="00CD03B7"/>
    <w:rsid w:val="00CD12B6"/>
    <w:rsid w:val="00CE4ED6"/>
    <w:rsid w:val="00CE5396"/>
    <w:rsid w:val="00D03354"/>
    <w:rsid w:val="00D0718B"/>
    <w:rsid w:val="00D1693C"/>
    <w:rsid w:val="00D17038"/>
    <w:rsid w:val="00D33E4E"/>
    <w:rsid w:val="00D36025"/>
    <w:rsid w:val="00D429BE"/>
    <w:rsid w:val="00D47E99"/>
    <w:rsid w:val="00D61E95"/>
    <w:rsid w:val="00D73E53"/>
    <w:rsid w:val="00D90789"/>
    <w:rsid w:val="00DA4DE6"/>
    <w:rsid w:val="00DB0AE7"/>
    <w:rsid w:val="00DB19A0"/>
    <w:rsid w:val="00DB50F7"/>
    <w:rsid w:val="00DC2615"/>
    <w:rsid w:val="00DC4312"/>
    <w:rsid w:val="00DF5ABC"/>
    <w:rsid w:val="00E0722D"/>
    <w:rsid w:val="00E216F4"/>
    <w:rsid w:val="00E258D7"/>
    <w:rsid w:val="00E37403"/>
    <w:rsid w:val="00E413B0"/>
    <w:rsid w:val="00E426F7"/>
    <w:rsid w:val="00E540B3"/>
    <w:rsid w:val="00E54591"/>
    <w:rsid w:val="00E6017F"/>
    <w:rsid w:val="00E61A21"/>
    <w:rsid w:val="00E74F2E"/>
    <w:rsid w:val="00E934B6"/>
    <w:rsid w:val="00E94ACB"/>
    <w:rsid w:val="00EA4415"/>
    <w:rsid w:val="00EA6710"/>
    <w:rsid w:val="00EB3CFE"/>
    <w:rsid w:val="00EC1FF1"/>
    <w:rsid w:val="00ED1C32"/>
    <w:rsid w:val="00EF29CD"/>
    <w:rsid w:val="00F2686F"/>
    <w:rsid w:val="00F31489"/>
    <w:rsid w:val="00F41FB5"/>
    <w:rsid w:val="00F50047"/>
    <w:rsid w:val="00F53217"/>
    <w:rsid w:val="00F54442"/>
    <w:rsid w:val="00F60F2A"/>
    <w:rsid w:val="00FA27AE"/>
    <w:rsid w:val="00FA3C3C"/>
    <w:rsid w:val="00FA5282"/>
    <w:rsid w:val="00FC78B8"/>
    <w:rsid w:val="00FD50FD"/>
    <w:rsid w:val="00FF6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9048D2"/>
  <w15:docId w15:val="{3D013C14-98E6-4A35-92F4-222E1EAD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5B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354"/>
    <w:pPr>
      <w:tabs>
        <w:tab w:val="center" w:pos="4252"/>
        <w:tab w:val="right" w:pos="8504"/>
      </w:tabs>
      <w:snapToGrid w:val="0"/>
    </w:pPr>
  </w:style>
  <w:style w:type="character" w:customStyle="1" w:styleId="a4">
    <w:name w:val="ヘッダー (文字)"/>
    <w:basedOn w:val="a0"/>
    <w:link w:val="a3"/>
    <w:uiPriority w:val="99"/>
    <w:rsid w:val="00D03354"/>
  </w:style>
  <w:style w:type="paragraph" w:styleId="a5">
    <w:name w:val="footer"/>
    <w:basedOn w:val="a"/>
    <w:link w:val="a6"/>
    <w:uiPriority w:val="99"/>
    <w:unhideWhenUsed/>
    <w:rsid w:val="00D03354"/>
    <w:pPr>
      <w:tabs>
        <w:tab w:val="center" w:pos="4252"/>
        <w:tab w:val="right" w:pos="8504"/>
      </w:tabs>
      <w:snapToGrid w:val="0"/>
    </w:pPr>
  </w:style>
  <w:style w:type="character" w:customStyle="1" w:styleId="a6">
    <w:name w:val="フッター (文字)"/>
    <w:basedOn w:val="a0"/>
    <w:link w:val="a5"/>
    <w:uiPriority w:val="99"/>
    <w:rsid w:val="00D03354"/>
  </w:style>
  <w:style w:type="paragraph" w:styleId="a7">
    <w:name w:val="Revision"/>
    <w:hidden/>
    <w:uiPriority w:val="99"/>
    <w:semiHidden/>
    <w:rsid w:val="00D03354"/>
  </w:style>
  <w:style w:type="paragraph" w:styleId="a8">
    <w:name w:val="Balloon Text"/>
    <w:basedOn w:val="a"/>
    <w:link w:val="a9"/>
    <w:uiPriority w:val="99"/>
    <w:semiHidden/>
    <w:unhideWhenUsed/>
    <w:rsid w:val="00D033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3354"/>
    <w:rPr>
      <w:rFonts w:asciiTheme="majorHAnsi" w:eastAsiaTheme="majorEastAsia" w:hAnsiTheme="majorHAnsi" w:cstheme="majorBidi"/>
      <w:sz w:val="18"/>
      <w:szCs w:val="18"/>
    </w:rPr>
  </w:style>
  <w:style w:type="table" w:styleId="aa">
    <w:name w:val="Table Grid"/>
    <w:basedOn w:val="a1"/>
    <w:uiPriority w:val="59"/>
    <w:rsid w:val="00157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E426F7"/>
    <w:rPr>
      <w:sz w:val="18"/>
      <w:szCs w:val="18"/>
    </w:rPr>
  </w:style>
  <w:style w:type="paragraph" w:styleId="ac">
    <w:name w:val="annotation text"/>
    <w:basedOn w:val="a"/>
    <w:link w:val="ad"/>
    <w:uiPriority w:val="99"/>
    <w:semiHidden/>
    <w:unhideWhenUsed/>
    <w:rsid w:val="00E426F7"/>
    <w:pPr>
      <w:jc w:val="left"/>
    </w:pPr>
    <w:rPr>
      <w:rFonts w:ascii="Century" w:eastAsia="ＭＳ 明朝" w:hAnsi="Century" w:cs="Times New Roman"/>
    </w:rPr>
  </w:style>
  <w:style w:type="character" w:customStyle="1" w:styleId="ad">
    <w:name w:val="コメント文字列 (文字)"/>
    <w:basedOn w:val="a0"/>
    <w:link w:val="ac"/>
    <w:uiPriority w:val="99"/>
    <w:semiHidden/>
    <w:rsid w:val="00E426F7"/>
    <w:rPr>
      <w:rFonts w:ascii="Century" w:eastAsia="ＭＳ 明朝" w:hAnsi="Century" w:cs="Times New Roman"/>
    </w:rPr>
  </w:style>
  <w:style w:type="paragraph" w:styleId="ae">
    <w:name w:val="List Paragraph"/>
    <w:basedOn w:val="a"/>
    <w:uiPriority w:val="34"/>
    <w:qFormat/>
    <w:rsid w:val="001965E2"/>
    <w:pPr>
      <w:ind w:leftChars="400" w:left="840"/>
    </w:pPr>
  </w:style>
  <w:style w:type="paragraph" w:styleId="af">
    <w:name w:val="annotation subject"/>
    <w:basedOn w:val="ac"/>
    <w:next w:val="ac"/>
    <w:link w:val="af0"/>
    <w:uiPriority w:val="99"/>
    <w:semiHidden/>
    <w:unhideWhenUsed/>
    <w:rsid w:val="001965E2"/>
    <w:rPr>
      <w:rFonts w:asciiTheme="minorHAnsi" w:eastAsiaTheme="minorEastAsia" w:hAnsiTheme="minorHAnsi" w:cstheme="minorBidi"/>
      <w:b/>
      <w:bCs/>
    </w:rPr>
  </w:style>
  <w:style w:type="character" w:customStyle="1" w:styleId="af0">
    <w:name w:val="コメント内容 (文字)"/>
    <w:basedOn w:val="ad"/>
    <w:link w:val="af"/>
    <w:uiPriority w:val="99"/>
    <w:semiHidden/>
    <w:rsid w:val="001965E2"/>
    <w:rPr>
      <w:rFonts w:ascii="Century" w:eastAsia="ＭＳ 明朝" w:hAnsi="Century" w:cs="Times New Roman"/>
      <w:b/>
      <w:bCs/>
    </w:rPr>
  </w:style>
  <w:style w:type="paragraph" w:styleId="af1">
    <w:name w:val="Note Heading"/>
    <w:basedOn w:val="a"/>
    <w:next w:val="a"/>
    <w:link w:val="af2"/>
    <w:unhideWhenUsed/>
    <w:rsid w:val="00614F7D"/>
    <w:pPr>
      <w:jc w:val="center"/>
    </w:pPr>
    <w:rPr>
      <w:rFonts w:ascii="ＭＳ ゴシック" w:eastAsia="ＭＳ ゴシック" w:hAnsi="ＭＳ ゴシック" w:cs="Times New Roman"/>
      <w:kern w:val="0"/>
      <w:sz w:val="18"/>
      <w:szCs w:val="18"/>
      <w:lang w:val="x-none" w:eastAsia="x-none"/>
    </w:rPr>
  </w:style>
  <w:style w:type="character" w:customStyle="1" w:styleId="af2">
    <w:name w:val="記 (文字)"/>
    <w:basedOn w:val="a0"/>
    <w:link w:val="af1"/>
    <w:rsid w:val="00614F7D"/>
    <w:rPr>
      <w:rFonts w:ascii="ＭＳ ゴシック" w:eastAsia="ＭＳ ゴシック" w:hAnsi="ＭＳ ゴシック" w:cs="Times New Roman"/>
      <w:kern w:val="0"/>
      <w:sz w:val="18"/>
      <w:szCs w:val="18"/>
      <w:lang w:val="x-none" w:eastAsia="x-none"/>
    </w:rPr>
  </w:style>
  <w:style w:type="paragraph" w:styleId="af3">
    <w:name w:val="Closing"/>
    <w:basedOn w:val="a"/>
    <w:link w:val="af4"/>
    <w:uiPriority w:val="99"/>
    <w:unhideWhenUsed/>
    <w:rsid w:val="00614F7D"/>
    <w:pPr>
      <w:jc w:val="right"/>
    </w:pPr>
    <w:rPr>
      <w:rFonts w:ascii="ＭＳ ゴシック" w:eastAsia="ＭＳ ゴシック" w:hAnsi="ＭＳ ゴシック" w:cs="Times New Roman"/>
      <w:kern w:val="0"/>
      <w:sz w:val="18"/>
      <w:szCs w:val="18"/>
      <w:lang w:val="x-none" w:eastAsia="x-none"/>
    </w:rPr>
  </w:style>
  <w:style w:type="character" w:customStyle="1" w:styleId="af4">
    <w:name w:val="結語 (文字)"/>
    <w:basedOn w:val="a0"/>
    <w:link w:val="af3"/>
    <w:uiPriority w:val="99"/>
    <w:rsid w:val="00614F7D"/>
    <w:rPr>
      <w:rFonts w:ascii="ＭＳ ゴシック" w:eastAsia="ＭＳ ゴシック" w:hAnsi="ＭＳ ゴシック" w:cs="Times New Roman"/>
      <w:kern w:val="0"/>
      <w:sz w:val="18"/>
      <w:szCs w:val="18"/>
      <w:lang w:val="x-none" w:eastAsia="x-none"/>
    </w:rPr>
  </w:style>
  <w:style w:type="paragraph" w:customStyle="1" w:styleId="Default">
    <w:name w:val="Default"/>
    <w:rsid w:val="000F7BA8"/>
    <w:pPr>
      <w:widowControl w:val="0"/>
      <w:autoSpaceDE w:val="0"/>
      <w:autoSpaceDN w:val="0"/>
      <w:adjustRightInd w:val="0"/>
    </w:pPr>
    <w:rPr>
      <w:rFonts w:ascii="Kozuka Mincho Pr6N" w:eastAsia="Kozuka Mincho Pr6N" w:cs="Kozuka Mincho Pr6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045161">
      <w:bodyDiv w:val="1"/>
      <w:marLeft w:val="0"/>
      <w:marRight w:val="0"/>
      <w:marTop w:val="0"/>
      <w:marBottom w:val="0"/>
      <w:divBdr>
        <w:top w:val="none" w:sz="0" w:space="0" w:color="auto"/>
        <w:left w:val="none" w:sz="0" w:space="0" w:color="auto"/>
        <w:bottom w:val="none" w:sz="0" w:space="0" w:color="auto"/>
        <w:right w:val="none" w:sz="0" w:space="0" w:color="auto"/>
      </w:divBdr>
      <w:divsChild>
        <w:div w:id="1936009555">
          <w:marLeft w:val="0"/>
          <w:marRight w:val="0"/>
          <w:marTop w:val="0"/>
          <w:marBottom w:val="0"/>
          <w:divBdr>
            <w:top w:val="none" w:sz="0" w:space="0" w:color="auto"/>
            <w:left w:val="none" w:sz="0" w:space="0" w:color="auto"/>
            <w:bottom w:val="none" w:sz="0" w:space="0" w:color="auto"/>
            <w:right w:val="none" w:sz="0" w:space="0" w:color="auto"/>
          </w:divBdr>
        </w:div>
        <w:div w:id="1886600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5001C2FC8E07940BC4BA0C06554E2A5" ma:contentTypeVersion="4" ma:contentTypeDescription="新しいドキュメントを作成します。" ma:contentTypeScope="" ma:versionID="c831bddc4cfc23314623d463fb3f5aaa">
  <xsd:schema xmlns:xsd="http://www.w3.org/2001/XMLSchema" xmlns:xs="http://www.w3.org/2001/XMLSchema" xmlns:p="http://schemas.microsoft.com/office/2006/metadata/properties" xmlns:ns2="952d64cd-abc6-4463-9a5c-3045ac4e8162" targetNamespace="http://schemas.microsoft.com/office/2006/metadata/properties" ma:root="true" ma:fieldsID="f4aa08c90c2610e8c08d00f7db24cb79" ns2:_="">
    <xsd:import namespace="952d64cd-abc6-4463-9a5c-3045ac4e81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d64cd-abc6-4463-9a5c-3045ac4e8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4BB71E-F548-4B5F-B1D4-7EF672F107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E8EFA9-0CEA-4F8A-8DDC-D3DA5FB7B4AD}">
  <ds:schemaRefs>
    <ds:schemaRef ds:uri="http://schemas.microsoft.com/sharepoint/v3/contenttype/forms"/>
  </ds:schemaRefs>
</ds:datastoreItem>
</file>

<file path=customXml/itemProps3.xml><?xml version="1.0" encoding="utf-8"?>
<ds:datastoreItem xmlns:ds="http://schemas.openxmlformats.org/officeDocument/2006/customXml" ds:itemID="{3EF05FED-4D63-4336-A0E6-6E5603AFD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d64cd-abc6-4463-9a5c-3045ac4e8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E1FA2-AC14-4E09-9621-B60817A85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解説</dc:creator>
  <cp:lastModifiedBy>CRESTEC</cp:lastModifiedBy>
  <cp:revision>55</cp:revision>
  <cp:lastPrinted>2020-03-09T06:05:00Z</cp:lastPrinted>
  <dcterms:created xsi:type="dcterms:W3CDTF">2017-12-13T08:51:00Z</dcterms:created>
  <dcterms:modified xsi:type="dcterms:W3CDTF">2022-03-25T02:30:00Z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0x010100D5001C2FC8E07940BC4BA0C06554E2A5</vt:lpwstr>
  </property>
</Properties>
</file>