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702D" w14:textId="1F56369D" w:rsidR="00561405" w:rsidRDefault="00561405" w:rsidP="00BB5C89">
      <w:pPr>
        <w:pStyle w:val="ad"/>
        <w:jc w:val="right"/>
      </w:pPr>
      <w:r>
        <w:rPr>
          <w:rFonts w:hint="eastAsia"/>
        </w:rPr>
        <w:t>年　　月　　日</w:t>
      </w:r>
    </w:p>
    <w:p w14:paraId="3B5CFD69" w14:textId="55140A57" w:rsidR="00876848" w:rsidRDefault="00935D74" w:rsidP="00935D74">
      <w:pPr>
        <w:ind w:firstLineChars="200" w:firstLine="420"/>
      </w:pPr>
      <w:r>
        <w:rPr>
          <w:rFonts w:hint="eastAsia"/>
        </w:rPr>
        <w:t>〇〇学長</w:t>
      </w:r>
      <w:r w:rsidR="00876848">
        <w:rPr>
          <w:rFonts w:hint="eastAsia"/>
        </w:rPr>
        <w:t xml:space="preserve">　殿</w:t>
      </w:r>
    </w:p>
    <w:p w14:paraId="76E2DFF2" w14:textId="3A91975E" w:rsidR="000228C6" w:rsidRDefault="000228C6"/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07"/>
      </w:tblGrid>
      <w:tr w:rsidR="007347AF" w14:paraId="01CB9BC3" w14:textId="77777777" w:rsidTr="00943986">
        <w:tc>
          <w:tcPr>
            <w:tcW w:w="1418" w:type="dxa"/>
            <w:tcBorders>
              <w:bottom w:val="single" w:sz="4" w:space="0" w:color="auto"/>
            </w:tcBorders>
          </w:tcPr>
          <w:p w14:paraId="782C3AEF" w14:textId="77777777" w:rsidR="007347AF" w:rsidRDefault="007347AF" w:rsidP="00943986">
            <w:pPr>
              <w:jc w:val="center"/>
            </w:pPr>
            <w:r>
              <w:rPr>
                <w:rFonts w:hint="eastAsia"/>
              </w:rPr>
              <w:t>大　学　名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53DDDF47" w14:textId="77777777" w:rsidR="007347AF" w:rsidRDefault="007347AF" w:rsidP="00943986"/>
        </w:tc>
      </w:tr>
      <w:tr w:rsidR="007347AF" w14:paraId="2314CF2C" w14:textId="77777777" w:rsidTr="0094398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2329B4" w14:textId="77777777" w:rsidR="007347AF" w:rsidRDefault="007347AF" w:rsidP="00943986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 w14:paraId="0F03E27F" w14:textId="77777777" w:rsidR="007347AF" w:rsidRDefault="007347AF" w:rsidP="00943986"/>
        </w:tc>
      </w:tr>
      <w:tr w:rsidR="007347AF" w14:paraId="1D3C1E4E" w14:textId="77777777" w:rsidTr="00943986">
        <w:tc>
          <w:tcPr>
            <w:tcW w:w="1418" w:type="dxa"/>
            <w:tcBorders>
              <w:top w:val="single" w:sz="4" w:space="0" w:color="auto"/>
            </w:tcBorders>
          </w:tcPr>
          <w:p w14:paraId="705C84D4" w14:textId="77777777" w:rsidR="007347AF" w:rsidRDefault="007347AF" w:rsidP="00943986">
            <w:pPr>
              <w:jc w:val="center"/>
            </w:pPr>
            <w:r>
              <w:rPr>
                <w:rFonts w:hint="eastAsia"/>
              </w:rPr>
              <w:t>職・氏　名</w:t>
            </w:r>
          </w:p>
        </w:tc>
        <w:tc>
          <w:tcPr>
            <w:tcW w:w="3107" w:type="dxa"/>
            <w:tcBorders>
              <w:top w:val="single" w:sz="4" w:space="0" w:color="auto"/>
            </w:tcBorders>
          </w:tcPr>
          <w:p w14:paraId="28609B8C" w14:textId="77777777" w:rsidR="007347AF" w:rsidRDefault="007347AF" w:rsidP="00943986"/>
        </w:tc>
      </w:tr>
    </w:tbl>
    <w:p w14:paraId="6B6DE644" w14:textId="77777777" w:rsidR="007347AF" w:rsidRDefault="007347AF"/>
    <w:p w14:paraId="72447DBC" w14:textId="7709C73D" w:rsidR="00DF0832" w:rsidRPr="00C23FD2" w:rsidRDefault="007347AF" w:rsidP="005C6B1F">
      <w:pPr>
        <w:jc w:val="center"/>
      </w:pPr>
      <w:r>
        <w:rPr>
          <w:rFonts w:hint="eastAsia"/>
        </w:rPr>
        <w:t xml:space="preserve">令和　　年度　</w:t>
      </w:r>
      <w:r w:rsidR="00A64746">
        <w:t>PI</w:t>
      </w:r>
      <w:r w:rsidR="00A64746">
        <w:rPr>
          <w:rFonts w:hint="eastAsia"/>
        </w:rPr>
        <w:t>等</w:t>
      </w:r>
      <w:r w:rsidR="00A64746">
        <w:t>人</w:t>
      </w:r>
      <w:r w:rsidR="00A64746">
        <w:rPr>
          <w:rFonts w:hint="eastAsia"/>
        </w:rPr>
        <w:t>件費</w:t>
      </w:r>
      <w:r w:rsidR="00935D74">
        <w:rPr>
          <w:rFonts w:hint="eastAsia"/>
        </w:rPr>
        <w:t>支出制度確保財源活用</w:t>
      </w:r>
      <w:r>
        <w:rPr>
          <w:rFonts w:hint="eastAsia"/>
        </w:rPr>
        <w:t>実績報告書</w:t>
      </w:r>
    </w:p>
    <w:p w14:paraId="27A16E41" w14:textId="77777777" w:rsidR="00F45749" w:rsidRDefault="00F45749" w:rsidP="00F45749">
      <w:pPr>
        <w:ind w:firstLineChars="100" w:firstLine="210"/>
        <w:jc w:val="left"/>
      </w:pPr>
    </w:p>
    <w:p w14:paraId="568BAD83" w14:textId="3FCC2A88" w:rsidR="00D4020D" w:rsidRPr="001720A7" w:rsidRDefault="00F45749" w:rsidP="00F45749">
      <w:pPr>
        <w:ind w:firstLineChars="100" w:firstLine="210"/>
        <w:jc w:val="left"/>
        <w:rPr>
          <w:sz w:val="16"/>
          <w:szCs w:val="18"/>
        </w:rPr>
      </w:pPr>
      <w:r>
        <w:rPr>
          <w:rFonts w:hint="eastAsia"/>
        </w:rPr>
        <w:t>年　　月　　日付で</w:t>
      </w:r>
      <w:r w:rsidR="00761175">
        <w:rPr>
          <w:rFonts w:hint="eastAsia"/>
        </w:rPr>
        <w:t>承認された下記事業について、「北海道国立大学機構における研究代表者(PI)等の人件費の支出に関する取扱要項」第9条第1項に基づき、以下</w:t>
      </w:r>
      <w:r w:rsidR="007347AF">
        <w:rPr>
          <w:rFonts w:hint="eastAsia"/>
        </w:rPr>
        <w:t>のとおり報告</w:t>
      </w:r>
      <w:r>
        <w:rPr>
          <w:rFonts w:hint="eastAsia"/>
        </w:rPr>
        <w:t>します。</w:t>
      </w:r>
    </w:p>
    <w:p w14:paraId="580EF2A1" w14:textId="42BF487C" w:rsidR="000A7F1A" w:rsidRDefault="000A7F1A" w:rsidP="000228C6">
      <w:pPr>
        <w:jc w:val="left"/>
      </w:pPr>
    </w:p>
    <w:p w14:paraId="5F0C4D5F" w14:textId="57D53012" w:rsidR="005132BF" w:rsidRDefault="007347AF" w:rsidP="005132BF">
      <w:pPr>
        <w:pStyle w:val="a9"/>
      </w:pPr>
      <w:r>
        <w:rPr>
          <w:rFonts w:hint="eastAsia"/>
        </w:rPr>
        <w:t>記</w:t>
      </w:r>
    </w:p>
    <w:p w14:paraId="26121AA8" w14:textId="77777777" w:rsidR="005132BF" w:rsidRDefault="005132BF" w:rsidP="007347AF"/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2127"/>
        <w:gridCol w:w="6237"/>
      </w:tblGrid>
      <w:tr w:rsidR="007347AF" w14:paraId="083E3F9A" w14:textId="77777777" w:rsidTr="007347AF">
        <w:tc>
          <w:tcPr>
            <w:tcW w:w="2127" w:type="dxa"/>
            <w:vAlign w:val="center"/>
          </w:tcPr>
          <w:p w14:paraId="7A11C590" w14:textId="168872E8" w:rsidR="007347AF" w:rsidRDefault="007347AF" w:rsidP="007347AF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237" w:type="dxa"/>
          </w:tcPr>
          <w:p w14:paraId="16D51974" w14:textId="77777777" w:rsidR="007347AF" w:rsidRPr="0000646D" w:rsidRDefault="007347AF" w:rsidP="00943986"/>
        </w:tc>
      </w:tr>
      <w:tr w:rsidR="00761175" w14:paraId="588C112E" w14:textId="77777777" w:rsidTr="007347AF">
        <w:tc>
          <w:tcPr>
            <w:tcW w:w="2127" w:type="dxa"/>
            <w:vAlign w:val="center"/>
          </w:tcPr>
          <w:p w14:paraId="43754942" w14:textId="1BF41881" w:rsidR="00761175" w:rsidRDefault="00761175" w:rsidP="007347AF">
            <w:pPr>
              <w:jc w:val="center"/>
            </w:pPr>
            <w:r>
              <w:rPr>
                <w:rFonts w:hint="eastAsia"/>
              </w:rPr>
              <w:t>配分機関名</w:t>
            </w:r>
          </w:p>
        </w:tc>
        <w:tc>
          <w:tcPr>
            <w:tcW w:w="6237" w:type="dxa"/>
          </w:tcPr>
          <w:p w14:paraId="05884A03" w14:textId="77777777" w:rsidR="00761175" w:rsidRPr="0000646D" w:rsidRDefault="00761175" w:rsidP="00943986"/>
        </w:tc>
      </w:tr>
      <w:tr w:rsidR="00761175" w14:paraId="10708D41" w14:textId="77777777" w:rsidTr="007347AF">
        <w:tc>
          <w:tcPr>
            <w:tcW w:w="2127" w:type="dxa"/>
            <w:vAlign w:val="center"/>
          </w:tcPr>
          <w:p w14:paraId="67291579" w14:textId="28863FC9" w:rsidR="00761175" w:rsidRDefault="00761175" w:rsidP="007347AF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6237" w:type="dxa"/>
          </w:tcPr>
          <w:p w14:paraId="2E29B0CE" w14:textId="77777777" w:rsidR="00761175" w:rsidRPr="0000646D" w:rsidRDefault="00761175" w:rsidP="00943986"/>
        </w:tc>
      </w:tr>
      <w:tr w:rsidR="007347AF" w14:paraId="4EE0ED18" w14:textId="77777777" w:rsidTr="003E1971">
        <w:trPr>
          <w:trHeight w:val="6207"/>
        </w:trPr>
        <w:tc>
          <w:tcPr>
            <w:tcW w:w="2127" w:type="dxa"/>
            <w:vAlign w:val="center"/>
          </w:tcPr>
          <w:p w14:paraId="571A9CDC" w14:textId="77777777" w:rsidR="007347AF" w:rsidRDefault="007347AF" w:rsidP="007347AF">
            <w:pPr>
              <w:jc w:val="center"/>
            </w:pPr>
            <w:r>
              <w:rPr>
                <w:rFonts w:hint="eastAsia"/>
              </w:rPr>
              <w:t>活用実績の概要</w:t>
            </w:r>
          </w:p>
        </w:tc>
        <w:tc>
          <w:tcPr>
            <w:tcW w:w="6237" w:type="dxa"/>
          </w:tcPr>
          <w:p w14:paraId="33007A51" w14:textId="77777777" w:rsidR="007347AF" w:rsidRDefault="007347AF" w:rsidP="00943986">
            <w:r>
              <w:rPr>
                <w:rFonts w:hint="eastAsia"/>
              </w:rPr>
              <w:t>主たる執行内容（用途等）</w:t>
            </w:r>
          </w:p>
          <w:p w14:paraId="34613976" w14:textId="77777777" w:rsidR="007347AF" w:rsidRDefault="007347AF" w:rsidP="00943986"/>
          <w:p w14:paraId="10E63B03" w14:textId="77777777" w:rsidR="007347AF" w:rsidRDefault="007347AF" w:rsidP="00943986"/>
          <w:p w14:paraId="6B729F14" w14:textId="77777777" w:rsidR="007347AF" w:rsidRDefault="007347AF" w:rsidP="00943986"/>
          <w:p w14:paraId="274DBCED" w14:textId="77777777" w:rsidR="007347AF" w:rsidRDefault="007347AF" w:rsidP="00943986"/>
          <w:p w14:paraId="6C5590E9" w14:textId="77777777" w:rsidR="007347AF" w:rsidRDefault="007347AF" w:rsidP="00943986">
            <w:r>
              <w:rPr>
                <w:rFonts w:hint="eastAsia"/>
              </w:rPr>
              <w:t>成果・効果</w:t>
            </w:r>
          </w:p>
          <w:p w14:paraId="29A5190E" w14:textId="77777777" w:rsidR="007347AF" w:rsidRDefault="007347AF" w:rsidP="00943986"/>
          <w:p w14:paraId="3DBF02D5" w14:textId="77777777" w:rsidR="007347AF" w:rsidRDefault="007347AF" w:rsidP="00943986"/>
          <w:p w14:paraId="63DC6990" w14:textId="77777777" w:rsidR="007347AF" w:rsidRDefault="007347AF" w:rsidP="00943986"/>
          <w:p w14:paraId="19CA9E65" w14:textId="77777777" w:rsidR="007347AF" w:rsidRDefault="007347AF" w:rsidP="00943986"/>
          <w:p w14:paraId="0D2B3D72" w14:textId="77777777" w:rsidR="007347AF" w:rsidRDefault="007347AF" w:rsidP="00943986"/>
        </w:tc>
      </w:tr>
    </w:tbl>
    <w:p w14:paraId="7CE8014F" w14:textId="3A4FC4E2" w:rsidR="00F45749" w:rsidRDefault="00F45749" w:rsidP="000228C6">
      <w:pPr>
        <w:jc w:val="left"/>
      </w:pPr>
    </w:p>
    <w:sectPr w:rsidR="00F45749" w:rsidSect="00F45749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94F9" w14:textId="77777777" w:rsidR="00561405" w:rsidRDefault="00561405" w:rsidP="00561405">
      <w:r>
        <w:separator/>
      </w:r>
    </w:p>
  </w:endnote>
  <w:endnote w:type="continuationSeparator" w:id="0">
    <w:p w14:paraId="4ECD5010" w14:textId="77777777" w:rsidR="00561405" w:rsidRDefault="00561405" w:rsidP="005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4A88" w14:textId="77777777" w:rsidR="00561405" w:rsidRDefault="00561405" w:rsidP="00561405">
      <w:r>
        <w:separator/>
      </w:r>
    </w:p>
  </w:footnote>
  <w:footnote w:type="continuationSeparator" w:id="0">
    <w:p w14:paraId="29C2B663" w14:textId="77777777" w:rsidR="00561405" w:rsidRDefault="00561405" w:rsidP="0056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F13A" w14:textId="6A8FF8C6" w:rsidR="00F45749" w:rsidRDefault="00E4663C">
    <w:pPr>
      <w:pStyle w:val="a5"/>
    </w:pPr>
    <w:r>
      <w:rPr>
        <w:rFonts w:hint="eastAsia"/>
      </w:rPr>
      <w:t>様式</w:t>
    </w:r>
    <w:r w:rsidR="00430763">
      <w:rPr>
        <w:rFonts w:hint="eastAsia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7907" w14:textId="0404278F" w:rsidR="00F45749" w:rsidRDefault="00F45749" w:rsidP="00BB5C89">
    <w:pPr>
      <w:pStyle w:val="a5"/>
      <w:jc w:val="left"/>
    </w:pPr>
    <w:r>
      <w:rPr>
        <w:rFonts w:hint="eastAsia"/>
      </w:rPr>
      <w:t>様式</w:t>
    </w:r>
    <w:r w:rsidR="00935D74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48"/>
    <w:rsid w:val="00014FB1"/>
    <w:rsid w:val="000228C6"/>
    <w:rsid w:val="000A7F1A"/>
    <w:rsid w:val="000E3B6E"/>
    <w:rsid w:val="000E4C4A"/>
    <w:rsid w:val="00155241"/>
    <w:rsid w:val="001720A7"/>
    <w:rsid w:val="001757CE"/>
    <w:rsid w:val="00233A77"/>
    <w:rsid w:val="003816C4"/>
    <w:rsid w:val="003A693D"/>
    <w:rsid w:val="003E1971"/>
    <w:rsid w:val="00430763"/>
    <w:rsid w:val="0044500E"/>
    <w:rsid w:val="005132BF"/>
    <w:rsid w:val="00561405"/>
    <w:rsid w:val="005C3CBD"/>
    <w:rsid w:val="005C6B1F"/>
    <w:rsid w:val="005D60E9"/>
    <w:rsid w:val="00603D3F"/>
    <w:rsid w:val="00604E3F"/>
    <w:rsid w:val="006136ED"/>
    <w:rsid w:val="007347AF"/>
    <w:rsid w:val="00761175"/>
    <w:rsid w:val="00821A56"/>
    <w:rsid w:val="00836FC9"/>
    <w:rsid w:val="00876848"/>
    <w:rsid w:val="00900FA3"/>
    <w:rsid w:val="00934E7E"/>
    <w:rsid w:val="00935D74"/>
    <w:rsid w:val="00975B45"/>
    <w:rsid w:val="00A16A06"/>
    <w:rsid w:val="00A64746"/>
    <w:rsid w:val="00B23767"/>
    <w:rsid w:val="00B46656"/>
    <w:rsid w:val="00BB5C89"/>
    <w:rsid w:val="00C23FD2"/>
    <w:rsid w:val="00D4020D"/>
    <w:rsid w:val="00D6318F"/>
    <w:rsid w:val="00D958CC"/>
    <w:rsid w:val="00DF0832"/>
    <w:rsid w:val="00E4663C"/>
    <w:rsid w:val="00F45749"/>
    <w:rsid w:val="00F50DFE"/>
    <w:rsid w:val="00F8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28AD42"/>
  <w15:chartTrackingRefBased/>
  <w15:docId w15:val="{4B3B3E60-04E5-462E-94E0-756A1C8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228C6"/>
    <w:rPr>
      <w:color w:val="808080"/>
    </w:rPr>
  </w:style>
  <w:style w:type="character" w:customStyle="1" w:styleId="1">
    <w:name w:val="スタイル1"/>
    <w:basedOn w:val="a0"/>
    <w:uiPriority w:val="1"/>
    <w:rsid w:val="005C6B1F"/>
  </w:style>
  <w:style w:type="paragraph" w:styleId="a5">
    <w:name w:val="header"/>
    <w:basedOn w:val="a"/>
    <w:link w:val="a6"/>
    <w:uiPriority w:val="99"/>
    <w:unhideWhenUsed/>
    <w:rsid w:val="00561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405"/>
  </w:style>
  <w:style w:type="paragraph" w:styleId="a7">
    <w:name w:val="footer"/>
    <w:basedOn w:val="a"/>
    <w:link w:val="a8"/>
    <w:uiPriority w:val="99"/>
    <w:unhideWhenUsed/>
    <w:rsid w:val="00561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405"/>
  </w:style>
  <w:style w:type="paragraph" w:styleId="a9">
    <w:name w:val="Note Heading"/>
    <w:basedOn w:val="a"/>
    <w:next w:val="a"/>
    <w:link w:val="aa"/>
    <w:uiPriority w:val="99"/>
    <w:unhideWhenUsed/>
    <w:rsid w:val="00F45749"/>
    <w:pPr>
      <w:jc w:val="center"/>
    </w:pPr>
  </w:style>
  <w:style w:type="character" w:customStyle="1" w:styleId="aa">
    <w:name w:val="記 (文字)"/>
    <w:basedOn w:val="a0"/>
    <w:link w:val="a9"/>
    <w:uiPriority w:val="99"/>
    <w:rsid w:val="00F45749"/>
  </w:style>
  <w:style w:type="paragraph" w:styleId="ab">
    <w:name w:val="Closing"/>
    <w:basedOn w:val="a"/>
    <w:link w:val="ac"/>
    <w:uiPriority w:val="99"/>
    <w:unhideWhenUsed/>
    <w:rsid w:val="00F45749"/>
    <w:pPr>
      <w:jc w:val="right"/>
    </w:pPr>
  </w:style>
  <w:style w:type="character" w:customStyle="1" w:styleId="ac">
    <w:name w:val="結語 (文字)"/>
    <w:basedOn w:val="a0"/>
    <w:link w:val="ab"/>
    <w:uiPriority w:val="99"/>
    <w:rsid w:val="00F45749"/>
  </w:style>
  <w:style w:type="paragraph" w:styleId="ad">
    <w:name w:val="No Spacing"/>
    <w:uiPriority w:val="1"/>
    <w:qFormat/>
    <w:rsid w:val="005D60E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A11B-D0B0-4447-AED4-E778B365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（機構）田渕　穂乃香</dc:creator>
  <cp:keywords/>
  <dc:description/>
  <cp:lastModifiedBy>（機構）田渕　穂乃香</cp:lastModifiedBy>
  <cp:revision>6</cp:revision>
  <cp:lastPrinted>2025-03-12T08:15:00Z</cp:lastPrinted>
  <dcterms:created xsi:type="dcterms:W3CDTF">2025-03-12T07:28:00Z</dcterms:created>
  <dcterms:modified xsi:type="dcterms:W3CDTF">2025-03-18T07:38:00Z</dcterms:modified>
</cp:coreProperties>
</file>