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0665" w14:textId="77777777" w:rsidR="00A2152C" w:rsidRDefault="00A2152C" w:rsidP="008B3E76">
      <w:pPr>
        <w:pStyle w:val="af0"/>
      </w:pPr>
    </w:p>
    <w:p w14:paraId="0A3F000D" w14:textId="116D1B00" w:rsidR="00A2152C" w:rsidRDefault="005B496B" w:rsidP="00A2152C">
      <w:pPr>
        <w:jc w:val="right"/>
      </w:pPr>
      <w:r>
        <w:rPr>
          <w:rFonts w:hint="eastAsia"/>
        </w:rPr>
        <w:t>〇</w:t>
      </w:r>
      <w:bookmarkStart w:id="0" w:name="_GoBack"/>
      <w:bookmarkEnd w:id="0"/>
      <w:r>
        <w:rPr>
          <w:rFonts w:hint="eastAsia"/>
        </w:rPr>
        <w:t>〇〇〇</w:t>
      </w:r>
      <w:r w:rsidR="00A2152C">
        <w:rPr>
          <w:rFonts w:hint="eastAsia"/>
        </w:rPr>
        <w:t>大学</w:t>
      </w:r>
    </w:p>
    <w:p w14:paraId="7DEDE914" w14:textId="77777777" w:rsidR="00A2152C" w:rsidRDefault="00A2152C" w:rsidP="00A2152C"/>
    <w:p w14:paraId="2DF1B483" w14:textId="51A339D1" w:rsidR="00A2152C" w:rsidRDefault="00A2152C" w:rsidP="00A2152C">
      <w:pPr>
        <w:jc w:val="center"/>
      </w:pPr>
      <w:r>
        <w:rPr>
          <w:rFonts w:hint="eastAsia"/>
        </w:rPr>
        <w:t>競争的研究費の直接経費からの研究代表者</w:t>
      </w:r>
      <w:r>
        <w:t>(PI)の人件費支出に係る</w:t>
      </w:r>
    </w:p>
    <w:p w14:paraId="2CA6CB80" w14:textId="77777777" w:rsidR="00A2152C" w:rsidRDefault="00A2152C" w:rsidP="00A2152C">
      <w:pPr>
        <w:jc w:val="center"/>
      </w:pPr>
      <w:r>
        <w:rPr>
          <w:rFonts w:hint="eastAsia"/>
        </w:rPr>
        <w:t>活用実績報告書（○年度）</w:t>
      </w:r>
    </w:p>
    <w:p w14:paraId="2B4EA4B4" w14:textId="77777777" w:rsidR="00A2152C" w:rsidRDefault="00A2152C" w:rsidP="00A2152C"/>
    <w:p w14:paraId="15D9B309" w14:textId="2B13A285" w:rsidR="00A2152C" w:rsidRDefault="00A2152C" w:rsidP="00A2152C">
      <w:r>
        <w:rPr>
          <w:rFonts w:hint="eastAsia"/>
        </w:rPr>
        <w:t>１．実施状況</w:t>
      </w:r>
    </w:p>
    <w:p w14:paraId="4D7B7690" w14:textId="77777777" w:rsidR="00A2152C" w:rsidRDefault="00A2152C" w:rsidP="00A215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2152C" w14:paraId="5A463FEA" w14:textId="77777777" w:rsidTr="00A2152C">
        <w:tc>
          <w:tcPr>
            <w:tcW w:w="2123" w:type="dxa"/>
          </w:tcPr>
          <w:p w14:paraId="18A5EDF6" w14:textId="06F77A60" w:rsidR="00A2152C" w:rsidRDefault="00A2152C" w:rsidP="00A2152C">
            <w:r>
              <w:rPr>
                <w:rFonts w:hint="eastAsia"/>
              </w:rPr>
              <w:t>①事業名</w:t>
            </w:r>
          </w:p>
        </w:tc>
        <w:tc>
          <w:tcPr>
            <w:tcW w:w="2123" w:type="dxa"/>
          </w:tcPr>
          <w:p w14:paraId="7A17F1CE" w14:textId="77777777" w:rsidR="00A2152C" w:rsidRDefault="00A2152C" w:rsidP="00A2152C">
            <w:r>
              <w:rPr>
                <w:rFonts w:hint="eastAsia"/>
              </w:rPr>
              <w:t>②直接経費から</w:t>
            </w:r>
          </w:p>
          <w:p w14:paraId="03A47256" w14:textId="77777777" w:rsidR="00A2152C" w:rsidRDefault="00A2152C" w:rsidP="00A2152C">
            <w:r>
              <w:rPr>
                <w:rFonts w:hint="eastAsia"/>
              </w:rPr>
              <w:t>人件費を支出し</w:t>
            </w:r>
          </w:p>
          <w:p w14:paraId="56C30284" w14:textId="77777777" w:rsidR="00A2152C" w:rsidRDefault="00A2152C" w:rsidP="00A2152C">
            <w:r>
              <w:rPr>
                <w:rFonts w:hint="eastAsia"/>
              </w:rPr>
              <w:t>た、所属</w:t>
            </w:r>
            <w:r>
              <w:t xml:space="preserve"> PI の人</w:t>
            </w:r>
          </w:p>
          <w:p w14:paraId="30A6BCBA" w14:textId="1244616A" w:rsidR="00A2152C" w:rsidRDefault="00A2152C" w:rsidP="00A2152C">
            <w:r>
              <w:rPr>
                <w:rFonts w:hint="eastAsia"/>
              </w:rPr>
              <w:t>数（人）</w:t>
            </w:r>
          </w:p>
        </w:tc>
        <w:tc>
          <w:tcPr>
            <w:tcW w:w="2124" w:type="dxa"/>
          </w:tcPr>
          <w:p w14:paraId="47DCC329" w14:textId="77777777" w:rsidR="00A2152C" w:rsidRDefault="00A2152C" w:rsidP="00A2152C">
            <w:r>
              <w:rPr>
                <w:rFonts w:hint="eastAsia"/>
              </w:rPr>
              <w:t>③所属する</w:t>
            </w:r>
            <w:r>
              <w:t xml:space="preserve"> PI につ</w:t>
            </w:r>
          </w:p>
          <w:p w14:paraId="7B37C911" w14:textId="77777777" w:rsidR="00A2152C" w:rsidRDefault="00A2152C" w:rsidP="00A2152C">
            <w:r>
              <w:rPr>
                <w:rFonts w:hint="eastAsia"/>
              </w:rPr>
              <w:t>いて、直接経費から</w:t>
            </w:r>
          </w:p>
          <w:p w14:paraId="262994D4" w14:textId="77777777" w:rsidR="00A2152C" w:rsidRDefault="00A2152C" w:rsidP="00A2152C">
            <w:r>
              <w:rPr>
                <w:rFonts w:hint="eastAsia"/>
              </w:rPr>
              <w:t>支出した人件費の総</w:t>
            </w:r>
          </w:p>
          <w:p w14:paraId="07A2F48E" w14:textId="243F420A" w:rsidR="00A2152C" w:rsidRDefault="00A2152C" w:rsidP="00A2152C">
            <w:r>
              <w:rPr>
                <w:rFonts w:hint="eastAsia"/>
              </w:rPr>
              <w:t>額（円）</w:t>
            </w:r>
          </w:p>
        </w:tc>
        <w:tc>
          <w:tcPr>
            <w:tcW w:w="2124" w:type="dxa"/>
          </w:tcPr>
          <w:p w14:paraId="118C9BEB" w14:textId="02F19D0D" w:rsidR="00A2152C" w:rsidRDefault="00A2152C" w:rsidP="00A2152C">
            <w:r>
              <w:rPr>
                <w:rFonts w:hint="eastAsia"/>
              </w:rPr>
              <w:t>④所属する</w:t>
            </w:r>
            <w:r>
              <w:t xml:space="preserve"> PI につい</w:t>
            </w:r>
            <w:r>
              <w:rPr>
                <w:rFonts w:hint="eastAsia"/>
              </w:rPr>
              <w:t>て、直接経費から人件費を支出したことにより確保した財源の総額（円）</w:t>
            </w:r>
          </w:p>
        </w:tc>
      </w:tr>
      <w:tr w:rsidR="00A2152C" w14:paraId="55B40A52" w14:textId="77777777" w:rsidTr="00A2152C">
        <w:tc>
          <w:tcPr>
            <w:tcW w:w="2123" w:type="dxa"/>
          </w:tcPr>
          <w:p w14:paraId="540EE107" w14:textId="77777777" w:rsidR="00A2152C" w:rsidRDefault="00A2152C" w:rsidP="00A2152C"/>
        </w:tc>
        <w:tc>
          <w:tcPr>
            <w:tcW w:w="2123" w:type="dxa"/>
          </w:tcPr>
          <w:p w14:paraId="59DBAE65" w14:textId="77777777" w:rsidR="00A2152C" w:rsidRDefault="00A2152C" w:rsidP="00A2152C"/>
        </w:tc>
        <w:tc>
          <w:tcPr>
            <w:tcW w:w="2124" w:type="dxa"/>
          </w:tcPr>
          <w:p w14:paraId="5BBE4543" w14:textId="77777777" w:rsidR="00A2152C" w:rsidRDefault="00A2152C" w:rsidP="00A2152C"/>
        </w:tc>
        <w:tc>
          <w:tcPr>
            <w:tcW w:w="2124" w:type="dxa"/>
          </w:tcPr>
          <w:p w14:paraId="2D73FCC0" w14:textId="77777777" w:rsidR="00A2152C" w:rsidRDefault="00A2152C" w:rsidP="00A2152C"/>
        </w:tc>
      </w:tr>
      <w:tr w:rsidR="00A2152C" w14:paraId="59B7933A" w14:textId="77777777" w:rsidTr="00A2152C">
        <w:tc>
          <w:tcPr>
            <w:tcW w:w="2123" w:type="dxa"/>
          </w:tcPr>
          <w:p w14:paraId="76FCCAF2" w14:textId="77777777" w:rsidR="00A2152C" w:rsidRDefault="00A2152C" w:rsidP="00A2152C"/>
        </w:tc>
        <w:tc>
          <w:tcPr>
            <w:tcW w:w="2123" w:type="dxa"/>
          </w:tcPr>
          <w:p w14:paraId="5B0299FA" w14:textId="77777777" w:rsidR="00A2152C" w:rsidRDefault="00A2152C" w:rsidP="00A2152C"/>
        </w:tc>
        <w:tc>
          <w:tcPr>
            <w:tcW w:w="2124" w:type="dxa"/>
          </w:tcPr>
          <w:p w14:paraId="0DD9F399" w14:textId="77777777" w:rsidR="00A2152C" w:rsidRDefault="00A2152C" w:rsidP="00A2152C"/>
        </w:tc>
        <w:tc>
          <w:tcPr>
            <w:tcW w:w="2124" w:type="dxa"/>
          </w:tcPr>
          <w:p w14:paraId="7D62FE02" w14:textId="77777777" w:rsidR="00A2152C" w:rsidRDefault="00A2152C" w:rsidP="00A2152C"/>
        </w:tc>
      </w:tr>
      <w:tr w:rsidR="00A2152C" w14:paraId="0CC07A1F" w14:textId="77777777" w:rsidTr="00A2152C">
        <w:tc>
          <w:tcPr>
            <w:tcW w:w="2123" w:type="dxa"/>
          </w:tcPr>
          <w:p w14:paraId="729805B0" w14:textId="77777777" w:rsidR="00A2152C" w:rsidRDefault="00A2152C" w:rsidP="00A2152C"/>
        </w:tc>
        <w:tc>
          <w:tcPr>
            <w:tcW w:w="2123" w:type="dxa"/>
          </w:tcPr>
          <w:p w14:paraId="4D1F272D" w14:textId="77777777" w:rsidR="00A2152C" w:rsidRDefault="00A2152C" w:rsidP="00A2152C"/>
        </w:tc>
        <w:tc>
          <w:tcPr>
            <w:tcW w:w="2124" w:type="dxa"/>
          </w:tcPr>
          <w:p w14:paraId="3F2EB51A" w14:textId="77777777" w:rsidR="00A2152C" w:rsidRDefault="00A2152C" w:rsidP="00A2152C"/>
        </w:tc>
        <w:tc>
          <w:tcPr>
            <w:tcW w:w="2124" w:type="dxa"/>
          </w:tcPr>
          <w:p w14:paraId="7DE6726B" w14:textId="77777777" w:rsidR="00A2152C" w:rsidRDefault="00A2152C" w:rsidP="00A2152C"/>
        </w:tc>
      </w:tr>
      <w:tr w:rsidR="00A2152C" w14:paraId="261FDA2C" w14:textId="77777777" w:rsidTr="00A2152C">
        <w:tc>
          <w:tcPr>
            <w:tcW w:w="2123" w:type="dxa"/>
          </w:tcPr>
          <w:p w14:paraId="253AF24F" w14:textId="77777777" w:rsidR="00A2152C" w:rsidRDefault="00A2152C" w:rsidP="00A2152C">
            <w:r>
              <w:rPr>
                <w:rFonts w:hint="eastAsia"/>
              </w:rPr>
              <w:t>合計</w:t>
            </w:r>
          </w:p>
          <w:p w14:paraId="4F19A57E" w14:textId="77777777" w:rsidR="00A2152C" w:rsidRDefault="00A2152C" w:rsidP="00A2152C"/>
        </w:tc>
        <w:tc>
          <w:tcPr>
            <w:tcW w:w="2123" w:type="dxa"/>
          </w:tcPr>
          <w:p w14:paraId="25EEAF63" w14:textId="77777777" w:rsidR="00A2152C" w:rsidRDefault="00A2152C" w:rsidP="00A2152C"/>
        </w:tc>
        <w:tc>
          <w:tcPr>
            <w:tcW w:w="2124" w:type="dxa"/>
          </w:tcPr>
          <w:p w14:paraId="50CB2FEC" w14:textId="77777777" w:rsidR="00A2152C" w:rsidRDefault="00A2152C" w:rsidP="00A2152C"/>
        </w:tc>
        <w:tc>
          <w:tcPr>
            <w:tcW w:w="2124" w:type="dxa"/>
          </w:tcPr>
          <w:p w14:paraId="1DFA4B1A" w14:textId="77777777" w:rsidR="00A2152C" w:rsidRDefault="00A2152C" w:rsidP="00A2152C"/>
        </w:tc>
      </w:tr>
    </w:tbl>
    <w:p w14:paraId="19217AE8" w14:textId="77777777" w:rsidR="00A2152C" w:rsidRDefault="00A2152C" w:rsidP="00A2152C"/>
    <w:p w14:paraId="5B04F07B" w14:textId="730CA0FB" w:rsidR="00A2152C" w:rsidRDefault="00A2152C" w:rsidP="00A2152C"/>
    <w:p w14:paraId="565AADD4" w14:textId="616E7B4B" w:rsidR="006806EA" w:rsidRDefault="00A2152C" w:rsidP="00A2152C">
      <w:r>
        <w:rPr>
          <w:rFonts w:hint="eastAsia"/>
        </w:rPr>
        <w:t>２．確保した財源の使途、具体的な活用内容、効果</w:t>
      </w:r>
    </w:p>
    <w:p w14:paraId="667CC7BB" w14:textId="5C0748D1" w:rsidR="00A2152C" w:rsidRDefault="00A2152C" w:rsidP="00A2152C"/>
    <w:p w14:paraId="1E816BBF" w14:textId="660F2E7D" w:rsidR="00A2152C" w:rsidRDefault="00A2152C" w:rsidP="00A2152C"/>
    <w:p w14:paraId="1D156336" w14:textId="336CC5B4" w:rsidR="00A2152C" w:rsidRDefault="00A2152C" w:rsidP="00A2152C">
      <w:pPr>
        <w:ind w:left="210" w:hangingChars="100" w:hanging="210"/>
      </w:pPr>
      <w:r>
        <w:rPr>
          <w:rFonts w:hint="eastAsia"/>
        </w:rPr>
        <w:t>※</w:t>
      </w:r>
      <w:r>
        <w:t xml:space="preserve"> 他の経費と一体的に活用することも可能です。その場合はどのような経費と併せて何の取</w:t>
      </w:r>
      <w:r>
        <w:rPr>
          <w:rFonts w:hint="eastAsia"/>
        </w:rPr>
        <w:t>組に活用したか分かるように記載してください。</w:t>
      </w:r>
    </w:p>
    <w:p w14:paraId="588BC683" w14:textId="77777777" w:rsidR="00A2152C" w:rsidRDefault="00A2152C" w:rsidP="00A2152C">
      <w:r>
        <w:rPr>
          <w:rFonts w:hint="eastAsia"/>
        </w:rPr>
        <w:t>※</w:t>
      </w:r>
      <w:r>
        <w:t xml:space="preserve"> 必要に応じて参考資料を添付してください。</w:t>
      </w:r>
    </w:p>
    <w:p w14:paraId="2D29B0B4" w14:textId="61257E92" w:rsidR="00A2152C" w:rsidRDefault="00A2152C" w:rsidP="00A2152C"/>
    <w:p w14:paraId="767590C3" w14:textId="77777777" w:rsidR="004459BF" w:rsidRDefault="004459BF" w:rsidP="00A2152C"/>
    <w:p w14:paraId="6F7762C6" w14:textId="09750B98" w:rsidR="00A2152C" w:rsidRDefault="00A2152C" w:rsidP="00A2152C">
      <w:pPr>
        <w:ind w:left="210" w:hangingChars="100" w:hanging="210"/>
      </w:pPr>
      <w:r>
        <w:rPr>
          <w:rFonts w:hint="eastAsia"/>
        </w:rPr>
        <w:t>３．策定した活用方針や活用実績を公表している研究機関のホームページ等の</w:t>
      </w:r>
      <w:r>
        <w:t xml:space="preserve"> URL を記載して</w:t>
      </w:r>
      <w:r>
        <w:rPr>
          <w:rFonts w:hint="eastAsia"/>
        </w:rPr>
        <w:t>ください。なお、各研究機関における研究力向上に向けた実施事例については、好事例として政府のホームページでも公表させていただく場合があります</w:t>
      </w:r>
    </w:p>
    <w:p w14:paraId="142AC3CC" w14:textId="47A61385" w:rsidR="00A2152C" w:rsidRDefault="00A2152C" w:rsidP="00A2152C"/>
    <w:p w14:paraId="4947A7D0" w14:textId="5CFDAFE0" w:rsidR="00A2152C" w:rsidRDefault="00A2152C" w:rsidP="00A2152C"/>
    <w:p w14:paraId="0B511200" w14:textId="402C3383" w:rsidR="00A2152C" w:rsidRDefault="00A2152C" w:rsidP="00A2152C"/>
    <w:p w14:paraId="7AC0F430" w14:textId="77777777" w:rsidR="00A2152C" w:rsidRDefault="00A2152C" w:rsidP="00A2152C"/>
    <w:sectPr w:rsidR="00A2152C" w:rsidSect="00C54F6E">
      <w:headerReference w:type="default" r:id="rId9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2F56" w14:textId="77777777" w:rsidR="00226312" w:rsidRDefault="00226312" w:rsidP="006840D2">
      <w:r>
        <w:separator/>
      </w:r>
    </w:p>
  </w:endnote>
  <w:endnote w:type="continuationSeparator" w:id="0">
    <w:p w14:paraId="4B95BE4E" w14:textId="77777777" w:rsidR="00226312" w:rsidRDefault="00226312" w:rsidP="0068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EC13E" w14:textId="77777777" w:rsidR="00226312" w:rsidRDefault="00226312" w:rsidP="006840D2">
      <w:r>
        <w:separator/>
      </w:r>
    </w:p>
  </w:footnote>
  <w:footnote w:type="continuationSeparator" w:id="0">
    <w:p w14:paraId="1E262A81" w14:textId="77777777" w:rsidR="00226312" w:rsidRDefault="00226312" w:rsidP="0068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9D3" w14:textId="78A6AE15" w:rsidR="006D4A73" w:rsidRDefault="006D4A73" w:rsidP="009C632E">
    <w:pPr>
      <w:jc w:val="left"/>
    </w:pPr>
    <w:r>
      <w:rPr>
        <w:rFonts w:hint="eastAsia"/>
      </w:rPr>
      <w:t>様式</w:t>
    </w:r>
    <w:r w:rsidR="008B3E76">
      <w:rPr>
        <w:rFonts w:hint="eastAsia"/>
      </w:rPr>
      <w:t>4</w:t>
    </w:r>
  </w:p>
  <w:p w14:paraId="38681E19" w14:textId="77777777" w:rsidR="006D4A73" w:rsidRDefault="006D4A7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2C"/>
    <w:rsid w:val="0005000F"/>
    <w:rsid w:val="00067E2E"/>
    <w:rsid w:val="00083102"/>
    <w:rsid w:val="000D7AFF"/>
    <w:rsid w:val="00100D07"/>
    <w:rsid w:val="00131A62"/>
    <w:rsid w:val="00146859"/>
    <w:rsid w:val="0016430A"/>
    <w:rsid w:val="00164508"/>
    <w:rsid w:val="00170C26"/>
    <w:rsid w:val="001732DA"/>
    <w:rsid w:val="00191512"/>
    <w:rsid w:val="001A5DAB"/>
    <w:rsid w:val="00214C5C"/>
    <w:rsid w:val="00226312"/>
    <w:rsid w:val="0023000C"/>
    <w:rsid w:val="002318D7"/>
    <w:rsid w:val="002D5A39"/>
    <w:rsid w:val="002E554C"/>
    <w:rsid w:val="002F04B2"/>
    <w:rsid w:val="003039E1"/>
    <w:rsid w:val="003233AC"/>
    <w:rsid w:val="0033600F"/>
    <w:rsid w:val="0035521F"/>
    <w:rsid w:val="00383185"/>
    <w:rsid w:val="003E45A8"/>
    <w:rsid w:val="003E46F9"/>
    <w:rsid w:val="003F326F"/>
    <w:rsid w:val="00410BF1"/>
    <w:rsid w:val="004134FF"/>
    <w:rsid w:val="004459BF"/>
    <w:rsid w:val="004563BF"/>
    <w:rsid w:val="00467900"/>
    <w:rsid w:val="00476BD7"/>
    <w:rsid w:val="004951E3"/>
    <w:rsid w:val="004A0548"/>
    <w:rsid w:val="004E0A24"/>
    <w:rsid w:val="00517BE5"/>
    <w:rsid w:val="00555259"/>
    <w:rsid w:val="00595AAA"/>
    <w:rsid w:val="005B496B"/>
    <w:rsid w:val="005E1BDC"/>
    <w:rsid w:val="006260D2"/>
    <w:rsid w:val="00634F32"/>
    <w:rsid w:val="00636C9D"/>
    <w:rsid w:val="00641DB0"/>
    <w:rsid w:val="00657C3F"/>
    <w:rsid w:val="006806EA"/>
    <w:rsid w:val="006840D2"/>
    <w:rsid w:val="006855C3"/>
    <w:rsid w:val="00693B13"/>
    <w:rsid w:val="006A195A"/>
    <w:rsid w:val="006C0F6A"/>
    <w:rsid w:val="006D44BF"/>
    <w:rsid w:val="006D4A73"/>
    <w:rsid w:val="00743D2B"/>
    <w:rsid w:val="0075122E"/>
    <w:rsid w:val="007B008F"/>
    <w:rsid w:val="007D71E7"/>
    <w:rsid w:val="007E290F"/>
    <w:rsid w:val="007E7E85"/>
    <w:rsid w:val="00806E2D"/>
    <w:rsid w:val="008072FA"/>
    <w:rsid w:val="008130A3"/>
    <w:rsid w:val="00853D5F"/>
    <w:rsid w:val="00864D8C"/>
    <w:rsid w:val="008832C4"/>
    <w:rsid w:val="008B054A"/>
    <w:rsid w:val="008B3E76"/>
    <w:rsid w:val="008B5C9D"/>
    <w:rsid w:val="008D6EE5"/>
    <w:rsid w:val="008F23FE"/>
    <w:rsid w:val="00905B49"/>
    <w:rsid w:val="0091122C"/>
    <w:rsid w:val="00930505"/>
    <w:rsid w:val="009562D5"/>
    <w:rsid w:val="00973A30"/>
    <w:rsid w:val="0097681A"/>
    <w:rsid w:val="00985D9F"/>
    <w:rsid w:val="009C632E"/>
    <w:rsid w:val="009E4F40"/>
    <w:rsid w:val="009F03F9"/>
    <w:rsid w:val="009F15B0"/>
    <w:rsid w:val="009F1866"/>
    <w:rsid w:val="009F3307"/>
    <w:rsid w:val="00A12E66"/>
    <w:rsid w:val="00A2152C"/>
    <w:rsid w:val="00A47276"/>
    <w:rsid w:val="00A8554E"/>
    <w:rsid w:val="00AB5E27"/>
    <w:rsid w:val="00AC0E98"/>
    <w:rsid w:val="00AD60E6"/>
    <w:rsid w:val="00B64F6A"/>
    <w:rsid w:val="00B70555"/>
    <w:rsid w:val="00B869B1"/>
    <w:rsid w:val="00BB5485"/>
    <w:rsid w:val="00BD6A4F"/>
    <w:rsid w:val="00BF5623"/>
    <w:rsid w:val="00C356D4"/>
    <w:rsid w:val="00C54F6E"/>
    <w:rsid w:val="00C623D7"/>
    <w:rsid w:val="00C70100"/>
    <w:rsid w:val="00C72AAB"/>
    <w:rsid w:val="00C7547E"/>
    <w:rsid w:val="00C9722E"/>
    <w:rsid w:val="00CA3A6C"/>
    <w:rsid w:val="00CB7E48"/>
    <w:rsid w:val="00CD17D6"/>
    <w:rsid w:val="00CD343A"/>
    <w:rsid w:val="00CE7B68"/>
    <w:rsid w:val="00D25E8F"/>
    <w:rsid w:val="00D3137B"/>
    <w:rsid w:val="00D316B7"/>
    <w:rsid w:val="00D75BE2"/>
    <w:rsid w:val="00D83C91"/>
    <w:rsid w:val="00DA70F4"/>
    <w:rsid w:val="00DD11BB"/>
    <w:rsid w:val="00DE638F"/>
    <w:rsid w:val="00DF1E83"/>
    <w:rsid w:val="00DF786D"/>
    <w:rsid w:val="00E41FB7"/>
    <w:rsid w:val="00E62FA4"/>
    <w:rsid w:val="00EB54CB"/>
    <w:rsid w:val="00EE2C20"/>
    <w:rsid w:val="00F053C0"/>
    <w:rsid w:val="00F23818"/>
    <w:rsid w:val="00F36824"/>
    <w:rsid w:val="00F56CE7"/>
    <w:rsid w:val="00F609E4"/>
    <w:rsid w:val="00F91BDD"/>
    <w:rsid w:val="00F9244D"/>
    <w:rsid w:val="00FB21A3"/>
    <w:rsid w:val="00FD0C20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0CEC4"/>
  <w15:chartTrackingRefBased/>
  <w15:docId w15:val="{27DDE1EA-9B59-4A47-B3F3-D33C216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B496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B496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B49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B496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B49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8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4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40D2"/>
  </w:style>
  <w:style w:type="paragraph" w:styleId="ad">
    <w:name w:val="footer"/>
    <w:basedOn w:val="a"/>
    <w:link w:val="ae"/>
    <w:uiPriority w:val="99"/>
    <w:unhideWhenUsed/>
    <w:rsid w:val="006840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40D2"/>
  </w:style>
  <w:style w:type="paragraph" w:styleId="af">
    <w:name w:val="Revision"/>
    <w:hidden/>
    <w:uiPriority w:val="99"/>
    <w:semiHidden/>
    <w:rsid w:val="003E45A8"/>
  </w:style>
  <w:style w:type="character" w:customStyle="1" w:styleId="ui-provider">
    <w:name w:val="ui-provider"/>
    <w:basedOn w:val="a0"/>
    <w:rsid w:val="00DF786D"/>
  </w:style>
  <w:style w:type="paragraph" w:styleId="af0">
    <w:name w:val="No Spacing"/>
    <w:uiPriority w:val="1"/>
    <w:qFormat/>
    <w:rsid w:val="008B3E7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2E5FDFF5CB184AA90DD2ED07001D08" ma:contentTypeVersion="3" ma:contentTypeDescription="新しいドキュメントを作成します。" ma:contentTypeScope="" ma:versionID="2641eb8c897eddae5734283e71f050b3">
  <xsd:schema xmlns:xsd="http://www.w3.org/2001/XMLSchema" xmlns:xs="http://www.w3.org/2001/XMLSchema" xmlns:p="http://schemas.microsoft.com/office/2006/metadata/properties" xmlns:ns2="acfd06fd-4811-4380-a33f-e35cc40afa76" targetNamespace="http://schemas.microsoft.com/office/2006/metadata/properties" ma:root="true" ma:fieldsID="a7b46e128c8dc8b1979601356b772b25" ns2:_="">
    <xsd:import namespace="acfd06fd-4811-4380-a33f-e35cc40af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06fd-4811-4380-a33f-e35cc40af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2E85-56AC-4617-A81B-59C10A03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06fd-4811-4380-a33f-e35cc40af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481E6-39DB-4F06-9F08-5A3162E0F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EB2F3-8408-4977-A74A-9096EFC2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（帯広/学務）泉　大亮</dc:creator>
  <cp:keywords/>
  <dc:description/>
  <cp:lastModifiedBy>（本部/総務課）中村圭吾</cp:lastModifiedBy>
  <cp:revision>54</cp:revision>
  <cp:lastPrinted>2024-02-27T01:46:00Z</cp:lastPrinted>
  <dcterms:created xsi:type="dcterms:W3CDTF">2023-07-14T07:39:00Z</dcterms:created>
  <dcterms:modified xsi:type="dcterms:W3CDTF">2024-09-19T02:50:00Z</dcterms:modified>
</cp:coreProperties>
</file>