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6A9" w14:textId="77777777" w:rsidR="00642FA9" w:rsidRPr="006E0E86" w:rsidRDefault="00642FA9" w:rsidP="006E0E86">
      <w:pPr>
        <w:ind w:firstLine="0"/>
        <w:rPr>
          <w:rFonts w:ascii="ＭＳ 明朝" w:eastAsia="ＭＳ 明朝" w:hAnsi="ＭＳ 明朝"/>
          <w:sz w:val="21"/>
        </w:rPr>
      </w:pPr>
      <w:r w:rsidRPr="006E0E86">
        <w:rPr>
          <w:rFonts w:ascii="ＭＳ 明朝" w:eastAsia="ＭＳ 明朝" w:hAnsi="ＭＳ 明朝" w:cs="ＭＳ 明朝" w:hint="eastAsia"/>
          <w:sz w:val="21"/>
        </w:rPr>
        <w:t>様</w:t>
      </w:r>
      <w:r w:rsidRPr="006E0E86">
        <w:rPr>
          <w:rFonts w:ascii="ＭＳ 明朝" w:eastAsia="ＭＳ 明朝" w:hAnsi="ＭＳ 明朝" w:cs="BatangChe" w:hint="eastAsia"/>
          <w:sz w:val="21"/>
        </w:rPr>
        <w:t>式第</w:t>
      </w:r>
      <w:r w:rsidR="00FC512C" w:rsidRPr="006E0E86">
        <w:rPr>
          <w:rFonts w:ascii="ＭＳ 明朝" w:eastAsia="ＭＳ 明朝" w:hAnsi="ＭＳ 明朝"/>
          <w:sz w:val="21"/>
        </w:rPr>
        <w:t>3</w:t>
      </w:r>
      <w:r w:rsidRPr="006E0E86">
        <w:rPr>
          <w:rFonts w:ascii="ＭＳ 明朝" w:eastAsia="ＭＳ 明朝" w:hAnsi="ＭＳ 明朝" w:cs="ＭＳ 明朝" w:hint="eastAsia"/>
          <w:sz w:val="21"/>
        </w:rPr>
        <w:t>号</w:t>
      </w:r>
      <w:r w:rsidR="00FC512C" w:rsidRPr="006E0E86">
        <w:rPr>
          <w:rFonts w:ascii="ＭＳ 明朝" w:eastAsia="ＭＳ 明朝" w:hAnsi="ＭＳ 明朝"/>
          <w:sz w:val="21"/>
        </w:rPr>
        <w:t>(</w:t>
      </w:r>
      <w:r w:rsidRPr="006E0E86">
        <w:rPr>
          <w:rFonts w:ascii="ＭＳ 明朝" w:eastAsia="ＭＳ 明朝" w:hAnsi="ＭＳ 明朝" w:hint="eastAsia"/>
          <w:sz w:val="21"/>
        </w:rPr>
        <w:t>第</w:t>
      </w:r>
      <w:r w:rsidR="00FC512C" w:rsidRPr="006E0E86">
        <w:rPr>
          <w:rFonts w:ascii="ＭＳ 明朝" w:eastAsia="ＭＳ 明朝" w:hAnsi="ＭＳ 明朝"/>
          <w:sz w:val="21"/>
        </w:rPr>
        <w:t>4</w:t>
      </w:r>
      <w:r w:rsidRPr="006E0E86">
        <w:rPr>
          <w:rFonts w:ascii="ＭＳ 明朝" w:eastAsia="ＭＳ 明朝" w:hAnsi="ＭＳ 明朝" w:cs="ＭＳ 明朝" w:hint="eastAsia"/>
          <w:sz w:val="21"/>
        </w:rPr>
        <w:t>条関</w:t>
      </w:r>
      <w:r w:rsidRPr="006E0E86">
        <w:rPr>
          <w:rFonts w:ascii="ＭＳ 明朝" w:eastAsia="ＭＳ 明朝" w:hAnsi="ＭＳ 明朝" w:cs="BatangChe" w:hint="eastAsia"/>
          <w:sz w:val="21"/>
        </w:rPr>
        <w:t>係</w:t>
      </w:r>
      <w:r w:rsidR="00FC512C" w:rsidRPr="006E0E86">
        <w:rPr>
          <w:rFonts w:ascii="ＭＳ 明朝" w:eastAsia="ＭＳ 明朝" w:hAnsi="ＭＳ 明朝"/>
          <w:sz w:val="21"/>
        </w:rPr>
        <w:t>)</w:t>
      </w:r>
    </w:p>
    <w:p w14:paraId="108A0910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A8A7239" w14:textId="77777777" w:rsidR="00642FA9" w:rsidRPr="007F670C" w:rsidRDefault="00642FA9" w:rsidP="001A7025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1A7025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1A7025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1A7025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4C4CAC27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4753DE5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A74CE3">
        <w:rPr>
          <w:rFonts w:ascii="游明朝" w:eastAsia="游明朝" w:hAnsi="游明朝" w:cs="ＭＳ 明朝" w:hint="eastAsia"/>
          <w:spacing w:val="105"/>
          <w:sz w:val="21"/>
          <w:szCs w:val="21"/>
        </w:rPr>
        <w:t>学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生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  <w:r w:rsidR="00642FA9" w:rsidRPr="007F670C">
        <w:rPr>
          <w:rFonts w:ascii="游明朝" w:eastAsia="游明朝" w:hAnsi="游明朝"/>
          <w:sz w:val="21"/>
          <w:szCs w:val="21"/>
        </w:rPr>
        <w:br/>
      </w: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保証人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10D438FC" w14:textId="77777777" w:rsidR="00642FA9" w:rsidRPr="007F670C" w:rsidRDefault="00642FA9" w:rsidP="00A74CE3">
      <w:pPr>
        <w:ind w:left="284" w:rightChars="300" w:right="6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公立諏訪東京理科大学</w:t>
      </w:r>
    </w:p>
    <w:p w14:paraId="389AD744" w14:textId="77777777" w:rsidR="00642FA9" w:rsidRPr="007F670C" w:rsidRDefault="00642FA9" w:rsidP="00C2785C">
      <w:pPr>
        <w:ind w:left="284" w:rightChars="800" w:right="16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学長</w:t>
      </w:r>
    </w:p>
    <w:p w14:paraId="27411CA1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7F40690" w14:textId="77777777" w:rsidR="00642FA9" w:rsidRPr="007F670C" w:rsidRDefault="00642FA9" w:rsidP="00A74CE3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留学通知書</w:t>
      </w:r>
    </w:p>
    <w:p w14:paraId="37AC6D06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CDF472F" w14:textId="77777777" w:rsidR="00642FA9" w:rsidRPr="007F670C" w:rsidRDefault="00A74CE3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平成</w:t>
      </w:r>
      <w:r w:rsidRPr="00A74CE3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年</w:t>
      </w:r>
      <w:r w:rsidRPr="00A74CE3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月</w:t>
      </w:r>
      <w:r w:rsidRPr="00A74CE3">
        <w:rPr>
          <w:rFonts w:ascii="游明朝" w:eastAsia="游明朝" w:hAnsi="游明朝" w:cs="ＭＳ 明朝" w:hint="eastAsia"/>
          <w:spacing w:val="12"/>
          <w:sz w:val="21"/>
          <w:szCs w:val="21"/>
          <w:lang w:eastAsia="ja-JP"/>
        </w:rPr>
        <w:t xml:space="preserve">　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日付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け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文書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で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願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い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出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があった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留学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について、</w:t>
      </w:r>
      <w:r w:rsidR="00642FA9" w:rsidRPr="00A74CE3">
        <w:rPr>
          <w:rFonts w:ascii="游明朝" w:eastAsia="游明朝" w:hAnsi="游明朝" w:cs="ＭＳ 明朝" w:hint="eastAsia"/>
          <w:spacing w:val="12"/>
          <w:sz w:val="21"/>
          <w:szCs w:val="21"/>
        </w:rPr>
        <w:t>下記</w:t>
      </w:r>
      <w:r w:rsidR="00642FA9" w:rsidRPr="00A74CE3">
        <w:rPr>
          <w:rFonts w:ascii="游明朝" w:eastAsia="游明朝" w:hAnsi="游明朝" w:hint="eastAsia"/>
          <w:spacing w:val="12"/>
          <w:sz w:val="21"/>
          <w:szCs w:val="21"/>
        </w:rPr>
        <w:t>のとおり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許可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します。</w:t>
      </w:r>
    </w:p>
    <w:p w14:paraId="4CBAC544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42EB0D3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7E425070" w14:textId="77777777" w:rsidR="00642FA9" w:rsidRPr="007F670C" w:rsidRDefault="00642FA9" w:rsidP="00A74CE3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記</w:t>
      </w:r>
    </w:p>
    <w:p w14:paraId="5114C4F5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4D4D6FA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1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氏名</w:t>
      </w:r>
    </w:p>
    <w:p w14:paraId="144804D9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2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所属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学部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学科</w:t>
      </w:r>
    </w:p>
    <w:p w14:paraId="29EEAC02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3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学籍番号</w:t>
      </w:r>
    </w:p>
    <w:p w14:paraId="4449A4E3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4</w:t>
      </w:r>
      <w:r w:rsidR="00A74CE3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留学期間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から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A74CE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58478256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A601055" w14:textId="77777777" w:rsidR="00642FA9" w:rsidRPr="007F670C" w:rsidRDefault="00642FA9" w:rsidP="00A74CE3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A74CE3">
        <w:rPr>
          <w:rFonts w:ascii="游明朝" w:eastAsia="游明朝" w:hAnsi="游明朝" w:cs="ＭＳ 明朝" w:hint="eastAsia"/>
          <w:spacing w:val="105"/>
          <w:sz w:val="21"/>
          <w:szCs w:val="21"/>
        </w:rPr>
        <w:t>以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上</w:t>
      </w:r>
    </w:p>
    <w:sectPr w:rsidR="00642FA9" w:rsidRPr="007F670C" w:rsidSect="006E0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3E61" w14:textId="77777777" w:rsidR="000A095E" w:rsidRDefault="000A095E" w:rsidP="00D12A35">
      <w:r>
        <w:separator/>
      </w:r>
    </w:p>
  </w:endnote>
  <w:endnote w:type="continuationSeparator" w:id="0">
    <w:p w14:paraId="3046D97D" w14:textId="77777777" w:rsidR="000A095E" w:rsidRDefault="000A095E" w:rsidP="00D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66B7" w14:textId="77777777" w:rsidR="000A095E" w:rsidRDefault="000A095E" w:rsidP="00D12A35">
      <w:r>
        <w:separator/>
      </w:r>
    </w:p>
  </w:footnote>
  <w:footnote w:type="continuationSeparator" w:id="0">
    <w:p w14:paraId="3CDA0B58" w14:textId="77777777" w:rsidR="000A095E" w:rsidRDefault="000A095E" w:rsidP="00D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BBA"/>
    <w:multiLevelType w:val="hybridMultilevel"/>
    <w:tmpl w:val="CE04F578"/>
    <w:lvl w:ilvl="0" w:tplc="3356C28A">
      <w:start w:val="3"/>
      <w:numFmt w:val="bullet"/>
      <w:lvlText w:val="○"/>
      <w:lvlJc w:val="left"/>
      <w:pPr>
        <w:ind w:left="64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1CA4CCA"/>
    <w:multiLevelType w:val="hybridMultilevel"/>
    <w:tmpl w:val="7A94EAF6"/>
    <w:lvl w:ilvl="0" w:tplc="E2323A8C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9"/>
    <w:rsid w:val="00077F40"/>
    <w:rsid w:val="000A095E"/>
    <w:rsid w:val="00151FFE"/>
    <w:rsid w:val="001A7025"/>
    <w:rsid w:val="00296FE5"/>
    <w:rsid w:val="002D2BE9"/>
    <w:rsid w:val="002E14FE"/>
    <w:rsid w:val="003C4377"/>
    <w:rsid w:val="003F1119"/>
    <w:rsid w:val="00497A26"/>
    <w:rsid w:val="004C2C4A"/>
    <w:rsid w:val="005302AF"/>
    <w:rsid w:val="006326F7"/>
    <w:rsid w:val="00642FA9"/>
    <w:rsid w:val="006E0E86"/>
    <w:rsid w:val="007C5EA1"/>
    <w:rsid w:val="007F48AD"/>
    <w:rsid w:val="007F670C"/>
    <w:rsid w:val="009E3835"/>
    <w:rsid w:val="00A74CE3"/>
    <w:rsid w:val="00A8204F"/>
    <w:rsid w:val="00BC136F"/>
    <w:rsid w:val="00BF266D"/>
    <w:rsid w:val="00C1346E"/>
    <w:rsid w:val="00C2785C"/>
    <w:rsid w:val="00CB76DA"/>
    <w:rsid w:val="00D12A35"/>
    <w:rsid w:val="00D47928"/>
    <w:rsid w:val="00E43CFB"/>
    <w:rsid w:val="00EC54B7"/>
    <w:rsid w:val="00FB63A3"/>
    <w:rsid w:val="00FB7308"/>
    <w:rsid w:val="00FC51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BEBF0"/>
  <w14:defaultImageDpi w14:val="0"/>
  <w15:docId w15:val="{2C59168D-17AE-42FB-A117-D12C15E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tandard"/>
    <w:qFormat/>
    <w:rsid w:val="00642FA9"/>
    <w:pPr>
      <w:widowControl w:val="0"/>
      <w:wordWrap w:val="0"/>
      <w:ind w:firstLine="284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aliases w:val="Level 1"/>
    <w:basedOn w:val="a"/>
    <w:next w:val="a"/>
    <w:link w:val="10"/>
    <w:uiPriority w:val="9"/>
    <w:qFormat/>
    <w:rsid w:val="00642FA9"/>
    <w:pPr>
      <w:keepNext/>
      <w:outlineLvl w:val="0"/>
    </w:pPr>
    <w:rPr>
      <w:rFonts w:ascii="Arial" w:eastAsia="DotumChe" w:hAnsi="Arial"/>
      <w:sz w:val="28"/>
    </w:rPr>
  </w:style>
  <w:style w:type="paragraph" w:styleId="2">
    <w:name w:val="heading 2"/>
    <w:aliases w:val="Level 2"/>
    <w:basedOn w:val="a"/>
    <w:next w:val="a"/>
    <w:link w:val="20"/>
    <w:uiPriority w:val="9"/>
    <w:qFormat/>
    <w:rsid w:val="00642FA9"/>
    <w:pPr>
      <w:keepNext/>
      <w:outlineLvl w:val="1"/>
    </w:pPr>
    <w:rPr>
      <w:rFonts w:ascii="Arial" w:eastAsia="DotumChe" w:hAnsi="Arial"/>
    </w:rPr>
  </w:style>
  <w:style w:type="paragraph" w:styleId="3">
    <w:name w:val="heading 3"/>
    <w:aliases w:val="Level 3"/>
    <w:basedOn w:val="a"/>
    <w:next w:val="a"/>
    <w:link w:val="30"/>
    <w:uiPriority w:val="9"/>
    <w:qFormat/>
    <w:rsid w:val="00642FA9"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"/>
    <w:link w:val="40"/>
    <w:uiPriority w:val="9"/>
    <w:qFormat/>
    <w:rsid w:val="00642FA9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Level 1 (文字)"/>
    <w:basedOn w:val="a0"/>
    <w:link w:val="1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20">
    <w:name w:val="見出し 2 (文字)"/>
    <w:aliases w:val="Level 2 (文字)"/>
    <w:basedOn w:val="a0"/>
    <w:link w:val="2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30">
    <w:name w:val="見出し 3 (文字)"/>
    <w:aliases w:val="Level 3 (文字)"/>
    <w:basedOn w:val="a0"/>
    <w:link w:val="3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40">
    <w:name w:val="見出し 4 (文字)"/>
    <w:basedOn w:val="a0"/>
    <w:link w:val="4"/>
    <w:uiPriority w:val="9"/>
    <w:locked/>
    <w:rsid w:val="00642FA9"/>
    <w:rPr>
      <w:rFonts w:ascii="Times New Roman" w:eastAsia="Gungsuh" w:hAnsi="Times New Roman" w:cs="Times New Roman"/>
      <w:i/>
      <w:sz w:val="20"/>
      <w:szCs w:val="20"/>
      <w:lang w:val="x-none" w:eastAsia="ko-KR"/>
    </w:rPr>
  </w:style>
  <w:style w:type="table" w:styleId="a3">
    <w:name w:val="Table Grid"/>
    <w:basedOn w:val="a1"/>
    <w:uiPriority w:val="39"/>
    <w:rsid w:val="00642FA9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642FA9"/>
    <w:pPr>
      <w:wordWrap/>
      <w:ind w:firstLine="0"/>
      <w:jc w:val="center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semiHidden/>
    <w:rsid w:val="00642FA9"/>
    <w:pPr>
      <w:wordWrap/>
      <w:ind w:firstLine="0"/>
      <w:jc w:val="right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7">
    <w:name w:val="結語 (文字)"/>
    <w:basedOn w:val="a0"/>
    <w:link w:val="a6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76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  <w:style w:type="paragraph" w:styleId="ab">
    <w:name w:val="footer"/>
    <w:basedOn w:val="a"/>
    <w:link w:val="ac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9106-4E60-4547-B4B8-CA4D8821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2023-11-21T01:49:00Z</dcterms:created>
  <dcterms:modified xsi:type="dcterms:W3CDTF">2023-11-21T01:49:00Z</dcterms:modified>
</cp:coreProperties>
</file>