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48" w:rsidRPr="00142248" w:rsidRDefault="00142248" w:rsidP="00142248">
      <w:pPr>
        <w:rPr>
          <w:rFonts w:cs="Times New Roman"/>
        </w:rPr>
      </w:pPr>
      <w:r w:rsidRPr="00142248">
        <w:rPr>
          <w:rFonts w:cs="ＭＳ 明朝" w:hint="eastAsia"/>
        </w:rPr>
        <w:t>別紙様式</w:t>
      </w:r>
    </w:p>
    <w:p w:rsidR="00142248" w:rsidRDefault="00142248" w:rsidP="008C2EF1">
      <w:pPr>
        <w:spacing w:afterLines="50" w:after="143"/>
        <w:jc w:val="center"/>
        <w:rPr>
          <w:rFonts w:cs="Times New Roman"/>
        </w:rPr>
      </w:pPr>
      <w:r w:rsidRPr="008617F7">
        <w:rPr>
          <w:rFonts w:cs="ＭＳ 明朝" w:hint="eastAsia"/>
          <w:spacing w:val="15"/>
          <w:kern w:val="0"/>
          <w:fitText w:val="2496" w:id="-1940632576"/>
        </w:rPr>
        <w:t>特別研究期間承認申請</w:t>
      </w:r>
      <w:r w:rsidRPr="008617F7">
        <w:rPr>
          <w:rFonts w:cs="ＭＳ 明朝" w:hint="eastAsia"/>
          <w:spacing w:val="-60"/>
          <w:kern w:val="0"/>
          <w:fitText w:val="2496" w:id="-1940632576"/>
        </w:rPr>
        <w:t>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293"/>
      </w:tblGrid>
      <w:tr w:rsidR="00142248" w:rsidTr="00770A88">
        <w:trPr>
          <w:trHeight w:val="1425"/>
        </w:trPr>
        <w:tc>
          <w:tcPr>
            <w:tcW w:w="8355" w:type="dxa"/>
            <w:gridSpan w:val="2"/>
          </w:tcPr>
          <w:p w:rsidR="00142248" w:rsidRDefault="008617F7" w:rsidP="00142248">
            <w:pPr>
              <w:spacing w:beforeLines="50" w:before="143" w:afterLines="50" w:after="143"/>
              <w:ind w:rightChars="100" w:right="192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142248">
              <w:rPr>
                <w:rFonts w:cs="ＭＳ 明朝" w:hint="eastAsia"/>
              </w:rPr>
              <w:t xml:space="preserve">　　年　　月　　日</w:t>
            </w:r>
          </w:p>
          <w:p w:rsidR="00142248" w:rsidRDefault="00142248" w:rsidP="00142248">
            <w:pPr>
              <w:ind w:firstLineChars="200" w:firstLine="385"/>
              <w:rPr>
                <w:rFonts w:cs="Times New Roman"/>
              </w:rPr>
            </w:pPr>
            <w:r>
              <w:rPr>
                <w:rFonts w:cs="ＭＳ 明朝" w:hint="eastAsia"/>
              </w:rPr>
              <w:t>部局の長　殿</w:t>
            </w:r>
          </w:p>
          <w:p w:rsidR="00142248" w:rsidRDefault="00142248" w:rsidP="00142248">
            <w:pPr>
              <w:ind w:leftChars="2200" w:left="4232"/>
              <w:rPr>
                <w:rFonts w:cs="Times New Roman"/>
              </w:rPr>
            </w:pPr>
            <w:r>
              <w:rPr>
                <w:rFonts w:cs="ＭＳ 明朝" w:hint="eastAsia"/>
              </w:rPr>
              <w:t>所　属：</w:t>
            </w:r>
          </w:p>
          <w:p w:rsidR="00142248" w:rsidRDefault="00142248" w:rsidP="00142248">
            <w:pPr>
              <w:ind w:leftChars="2200" w:left="4232"/>
              <w:rPr>
                <w:rFonts w:cs="Times New Roman"/>
              </w:rPr>
            </w:pPr>
            <w:r>
              <w:rPr>
                <w:rFonts w:cs="ＭＳ 明朝" w:hint="eastAsia"/>
              </w:rPr>
              <w:t>職　名：</w:t>
            </w:r>
          </w:p>
          <w:p w:rsidR="0057213C" w:rsidRDefault="00F9487B" w:rsidP="0057213C">
            <w:pPr>
              <w:spacing w:afterLines="100" w:after="286"/>
              <w:ind w:leftChars="2200" w:left="4232"/>
              <w:rPr>
                <w:rFonts w:cs="ＭＳ 明朝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266065</wp:posOffset>
                      </wp:positionV>
                      <wp:extent cx="731520" cy="423545"/>
                      <wp:effectExtent l="1270" t="0" r="63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808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2248" w:rsidRDefault="00142248" w:rsidP="00142248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取　得</w:t>
                                  </w:r>
                                </w:p>
                                <w:p w:rsidR="00142248" w:rsidRDefault="00142248" w:rsidP="00142248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延　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34.25pt;margin-top:20.95pt;width:57.6pt;height: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" filled="f" fillcolor="gray" stroked="f" strokecolor="gray">
                      <v:textbox inset="5.85pt,.7pt,5.85pt,.7pt">
                        <w:txbxContent>
                          <w:p w:rsidR="00142248" w:rsidRDefault="00142248" w:rsidP="0014224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取　得</w:t>
                            </w:r>
                          </w:p>
                          <w:p w:rsidR="00142248" w:rsidRDefault="00142248" w:rsidP="0014224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延　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248">
              <w:rPr>
                <w:rFonts w:cs="ＭＳ 明朝" w:hint="eastAsia"/>
              </w:rPr>
              <w:t>氏　名：</w:t>
            </w:r>
          </w:p>
          <w:p w:rsidR="00142248" w:rsidRDefault="00142248" w:rsidP="0057213C">
            <w:pPr>
              <w:spacing w:afterLines="100" w:after="286"/>
              <w:ind w:firstLineChars="100" w:firstLine="192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下記のとおり，特別研究期間を　　　　したいので，申請します。</w:t>
            </w:r>
          </w:p>
        </w:tc>
      </w:tr>
      <w:tr w:rsidR="00142248" w:rsidTr="00142248">
        <w:trPr>
          <w:trHeight w:hRule="exact" w:val="1134"/>
        </w:trPr>
        <w:tc>
          <w:tcPr>
            <w:tcW w:w="2025" w:type="dxa"/>
            <w:vAlign w:val="center"/>
          </w:tcPr>
          <w:p w:rsidR="00142248" w:rsidRPr="00142248" w:rsidRDefault="00142248" w:rsidP="00142248">
            <w:pPr>
              <w:rPr>
                <w:rFonts w:cs="Times New Roman"/>
              </w:rPr>
            </w:pPr>
            <w:r w:rsidRPr="00142248">
              <w:t>1</w:t>
            </w:r>
            <w:r w:rsidRPr="00142248">
              <w:rPr>
                <w:rFonts w:cs="ＭＳ 明朝" w:hint="eastAsia"/>
              </w:rPr>
              <w:t>．継続勤務期間</w:t>
            </w:r>
          </w:p>
        </w:tc>
        <w:tc>
          <w:tcPr>
            <w:tcW w:w="6330" w:type="dxa"/>
            <w:vAlign w:val="center"/>
          </w:tcPr>
          <w:p w:rsidR="00142248" w:rsidRPr="00142248" w:rsidRDefault="00142248" w:rsidP="00142248">
            <w:pPr>
              <w:spacing w:afterLines="50" w:after="143"/>
              <w:ind w:leftChars="400" w:left="769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日から</w:t>
            </w:r>
            <w:r>
              <w:rPr>
                <w:rFonts w:cs="ＭＳ 明朝" w:hint="eastAsia"/>
              </w:rPr>
              <w:t xml:space="preserve">　　　　</w:t>
            </w:r>
            <w:r w:rsidRPr="00142248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日まで</w:t>
            </w:r>
          </w:p>
          <w:p w:rsidR="00142248" w:rsidRPr="00142248" w:rsidRDefault="00142248" w:rsidP="00142248">
            <w:pPr>
              <w:ind w:leftChars="1800" w:left="3462"/>
              <w:rPr>
                <w:rFonts w:cs="Times New Roman"/>
                <w:u w:val="single"/>
              </w:rPr>
            </w:pPr>
            <w:r w:rsidRPr="00142248">
              <w:rPr>
                <w:rFonts w:cs="ＭＳ 明朝" w:hint="eastAsia"/>
                <w:u w:val="single"/>
              </w:rPr>
              <w:t xml:space="preserve">　</w:t>
            </w:r>
            <w:r>
              <w:rPr>
                <w:rFonts w:cs="ＭＳ 明朝" w:hint="eastAsia"/>
                <w:u w:val="single"/>
              </w:rPr>
              <w:t xml:space="preserve">　</w:t>
            </w:r>
            <w:r w:rsidRPr="00142248">
              <w:rPr>
                <w:rFonts w:cs="ＭＳ 明朝" w:hint="eastAsia"/>
                <w:u w:val="single"/>
              </w:rPr>
              <w:t xml:space="preserve">　　年　　月</w:t>
            </w:r>
          </w:p>
        </w:tc>
      </w:tr>
      <w:tr w:rsidR="00142248" w:rsidTr="008C2EF1">
        <w:trPr>
          <w:trHeight w:hRule="exact" w:val="1134"/>
        </w:trPr>
        <w:tc>
          <w:tcPr>
            <w:tcW w:w="2025" w:type="dxa"/>
            <w:vAlign w:val="center"/>
          </w:tcPr>
          <w:p w:rsidR="00142248" w:rsidRPr="00142248" w:rsidRDefault="00142248" w:rsidP="00142248">
            <w:pPr>
              <w:rPr>
                <w:rFonts w:cs="Times New Roman"/>
              </w:rPr>
            </w:pPr>
            <w:r w:rsidRPr="00142248">
              <w:t>2</w:t>
            </w:r>
            <w:r w:rsidRPr="00142248">
              <w:rPr>
                <w:rFonts w:cs="ＭＳ 明朝" w:hint="eastAsia"/>
              </w:rPr>
              <w:t>．特別研究期間</w:t>
            </w:r>
          </w:p>
          <w:p w:rsidR="00142248" w:rsidRPr="00142248" w:rsidRDefault="00142248" w:rsidP="00142248">
            <w:pPr>
              <w:ind w:firstLineChars="200" w:firstLine="385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又は延長期間</w:t>
            </w:r>
          </w:p>
        </w:tc>
        <w:tc>
          <w:tcPr>
            <w:tcW w:w="6330" w:type="dxa"/>
            <w:vAlign w:val="center"/>
          </w:tcPr>
          <w:p w:rsidR="00142248" w:rsidRPr="00142248" w:rsidRDefault="00142248" w:rsidP="00142248">
            <w:pPr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　</w:t>
            </w:r>
            <w:r w:rsidRPr="00142248">
              <w:t>1</w:t>
            </w:r>
            <w:r w:rsidRPr="00142248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　</w:t>
            </w:r>
            <w:r w:rsidRPr="00142248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　</w:t>
            </w:r>
            <w:r w:rsidRPr="00142248">
              <w:t>6</w:t>
            </w:r>
            <w:r w:rsidRPr="00142248">
              <w:rPr>
                <w:rFonts w:cs="ＭＳ 明朝" w:hint="eastAsia"/>
              </w:rPr>
              <w:t>月</w:t>
            </w:r>
          </w:p>
          <w:p w:rsidR="00142248" w:rsidRPr="00142248" w:rsidRDefault="008617F7" w:rsidP="0014224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年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月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日</w:t>
            </w:r>
            <w:r w:rsidR="00142248">
              <w:rPr>
                <w:rFonts w:cs="ＭＳ 明朝" w:hint="eastAsia"/>
              </w:rPr>
              <w:t xml:space="preserve">　</w:t>
            </w:r>
            <w:r w:rsidR="00142248" w:rsidRPr="00142248">
              <w:rPr>
                <w:rFonts w:cs="ＭＳ 明朝" w:hint="eastAsia"/>
              </w:rPr>
              <w:t>から</w:t>
            </w:r>
            <w:r w:rsidR="0014224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令和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年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月</w:t>
            </w:r>
            <w:r w:rsidR="00142248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日まで</w:t>
            </w:r>
          </w:p>
        </w:tc>
      </w:tr>
      <w:tr w:rsidR="00142248" w:rsidTr="00770A88">
        <w:trPr>
          <w:trHeight w:val="1425"/>
        </w:trPr>
        <w:tc>
          <w:tcPr>
            <w:tcW w:w="8355" w:type="dxa"/>
            <w:gridSpan w:val="2"/>
          </w:tcPr>
          <w:p w:rsidR="00142248" w:rsidRPr="00142248" w:rsidRDefault="00142248" w:rsidP="008C2EF1">
            <w:pPr>
              <w:spacing w:beforeLines="50" w:before="143"/>
              <w:rPr>
                <w:rFonts w:cs="Times New Roman"/>
              </w:rPr>
            </w:pPr>
            <w:r w:rsidRPr="00142248">
              <w:t>3</w:t>
            </w:r>
            <w:r w:rsidRPr="00142248">
              <w:rPr>
                <w:rFonts w:cs="ＭＳ 明朝" w:hint="eastAsia"/>
              </w:rPr>
              <w:t>．研究の概要</w:t>
            </w:r>
          </w:p>
          <w:p w:rsidR="00142248" w:rsidRPr="00142248" w:rsidRDefault="00142248" w:rsidP="008C2EF1">
            <w:pPr>
              <w:spacing w:afterLines="200" w:after="572"/>
              <w:ind w:leftChars="100" w:left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①</w:t>
            </w:r>
            <w:r>
              <w:rPr>
                <w:rFonts w:cs="ＭＳ 明朝" w:hint="eastAsia"/>
              </w:rPr>
              <w:t xml:space="preserve">　</w:t>
            </w:r>
            <w:r w:rsidRPr="00142248">
              <w:rPr>
                <w:rFonts w:cs="ＭＳ 明朝" w:hint="eastAsia"/>
              </w:rPr>
              <w:t>研究題目</w:t>
            </w:r>
          </w:p>
          <w:p w:rsidR="00142248" w:rsidRPr="00142248" w:rsidRDefault="00142248" w:rsidP="008C2EF1">
            <w:pPr>
              <w:ind w:leftChars="100" w:left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②</w:t>
            </w:r>
            <w:r>
              <w:rPr>
                <w:rFonts w:cs="ＭＳ 明朝" w:hint="eastAsia"/>
              </w:rPr>
              <w:t xml:space="preserve">　</w:t>
            </w:r>
            <w:r w:rsidRPr="00142248">
              <w:rPr>
                <w:rFonts w:cs="ＭＳ 明朝" w:hint="eastAsia"/>
              </w:rPr>
              <w:t>研究内容（必要に応じて別紙に記入）</w:t>
            </w:r>
          </w:p>
          <w:p w:rsidR="00142248" w:rsidRPr="00142248" w:rsidRDefault="00142248" w:rsidP="008C2EF1">
            <w:pPr>
              <w:spacing w:afterLines="300" w:after="858"/>
              <w:ind w:leftChars="300" w:left="577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参考書類：□あり□なし</w:t>
            </w:r>
          </w:p>
          <w:p w:rsidR="00142248" w:rsidRPr="00142248" w:rsidRDefault="00142248" w:rsidP="008C2EF1">
            <w:pPr>
              <w:spacing w:afterLines="300" w:after="858"/>
              <w:ind w:leftChars="100" w:left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③</w:t>
            </w:r>
            <w:r>
              <w:rPr>
                <w:rFonts w:cs="ＭＳ 明朝" w:hint="eastAsia"/>
              </w:rPr>
              <w:t xml:space="preserve">　</w:t>
            </w:r>
            <w:r w:rsidRPr="00142248">
              <w:rPr>
                <w:rFonts w:cs="ＭＳ 明朝" w:hint="eastAsia"/>
              </w:rPr>
              <w:t>研究場所</w:t>
            </w:r>
          </w:p>
        </w:tc>
      </w:tr>
      <w:tr w:rsidR="00142248" w:rsidTr="00770A88">
        <w:trPr>
          <w:trHeight w:val="1425"/>
        </w:trPr>
        <w:tc>
          <w:tcPr>
            <w:tcW w:w="8355" w:type="dxa"/>
            <w:gridSpan w:val="2"/>
          </w:tcPr>
          <w:p w:rsidR="00142248" w:rsidRPr="00142248" w:rsidRDefault="00142248" w:rsidP="008C2EF1">
            <w:pPr>
              <w:spacing w:beforeLines="50" w:before="143"/>
              <w:ind w:leftChars="100" w:left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総</w:t>
            </w:r>
            <w:r w:rsidR="008C2EF1"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長</w:t>
            </w:r>
            <w:r w:rsidR="008C2EF1">
              <w:rPr>
                <w:rFonts w:cs="ＭＳ 明朝" w:hint="eastAsia"/>
              </w:rPr>
              <w:t xml:space="preserve">　</w:t>
            </w:r>
            <w:r w:rsidRPr="00142248">
              <w:rPr>
                <w:rFonts w:cs="ＭＳ 明朝" w:hint="eastAsia"/>
              </w:rPr>
              <w:t>殿</w:t>
            </w:r>
          </w:p>
          <w:p w:rsidR="00142248" w:rsidRPr="00142248" w:rsidRDefault="00142248" w:rsidP="008C2EF1">
            <w:pPr>
              <w:ind w:leftChars="100" w:left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上記の者を推薦します。</w:t>
            </w:r>
          </w:p>
          <w:p w:rsidR="00142248" w:rsidRPr="00142248" w:rsidRDefault="008617F7" w:rsidP="008C2EF1">
            <w:pPr>
              <w:ind w:leftChars="400" w:left="769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年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月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日</w:t>
            </w:r>
          </w:p>
          <w:p w:rsidR="00142248" w:rsidRPr="00142248" w:rsidRDefault="00142248" w:rsidP="008C2EF1">
            <w:pPr>
              <w:spacing w:beforeLines="50" w:before="143" w:afterLines="50" w:after="143"/>
              <w:ind w:leftChars="2400" w:left="4616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部局の長</w:t>
            </w:r>
            <w:r w:rsidR="0057213C">
              <w:rPr>
                <w:rFonts w:cs="ＭＳ 明朝" w:hint="eastAsia"/>
              </w:rPr>
              <w:t>【公印省略】</w:t>
            </w:r>
            <w:bookmarkStart w:id="0" w:name="_GoBack"/>
            <w:bookmarkEnd w:id="0"/>
          </w:p>
        </w:tc>
      </w:tr>
      <w:tr w:rsidR="00142248" w:rsidTr="00770A88">
        <w:trPr>
          <w:trHeight w:val="1425"/>
        </w:trPr>
        <w:tc>
          <w:tcPr>
            <w:tcW w:w="8355" w:type="dxa"/>
            <w:gridSpan w:val="2"/>
          </w:tcPr>
          <w:p w:rsidR="00142248" w:rsidRPr="00142248" w:rsidRDefault="00142248" w:rsidP="0057213C">
            <w:pPr>
              <w:spacing w:beforeLines="50" w:before="143"/>
              <w:ind w:firstLineChars="100" w:firstLine="192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上記の研究は，本学の研究・教育の向上に寄与すると認められるので，当該期間を特別研究期間として承認する。</w:t>
            </w:r>
          </w:p>
          <w:p w:rsidR="00142248" w:rsidRPr="00142248" w:rsidRDefault="008617F7" w:rsidP="008C2EF1">
            <w:pPr>
              <w:spacing w:afterLines="50" w:after="143"/>
              <w:ind w:leftChars="400" w:left="769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年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月</w:t>
            </w:r>
            <w:r w:rsidR="008C2EF1">
              <w:rPr>
                <w:rFonts w:cs="ＭＳ 明朝" w:hint="eastAsia"/>
              </w:rPr>
              <w:t xml:space="preserve">　　</w:t>
            </w:r>
            <w:r w:rsidR="00142248" w:rsidRPr="00142248">
              <w:rPr>
                <w:rFonts w:cs="ＭＳ 明朝" w:hint="eastAsia"/>
              </w:rPr>
              <w:t>日</w:t>
            </w:r>
          </w:p>
          <w:p w:rsidR="00142248" w:rsidRPr="00142248" w:rsidRDefault="00142248" w:rsidP="008C2EF1">
            <w:pPr>
              <w:spacing w:afterLines="150" w:after="429"/>
              <w:ind w:leftChars="2400" w:left="4616"/>
              <w:rPr>
                <w:rFonts w:cs="Times New Roman"/>
              </w:rPr>
            </w:pPr>
            <w:r w:rsidRPr="00142248">
              <w:rPr>
                <w:rFonts w:cs="ＭＳ 明朝" w:hint="eastAsia"/>
              </w:rPr>
              <w:t>総</w:t>
            </w:r>
            <w:r w:rsidR="008C2EF1">
              <w:rPr>
                <w:rFonts w:cs="ＭＳ 明朝" w:hint="eastAsia"/>
              </w:rPr>
              <w:t xml:space="preserve">　　</w:t>
            </w:r>
            <w:r w:rsidRPr="00142248">
              <w:rPr>
                <w:rFonts w:cs="ＭＳ 明朝" w:hint="eastAsia"/>
              </w:rPr>
              <w:t>長</w:t>
            </w:r>
            <w:r w:rsidR="0057213C">
              <w:rPr>
                <w:rFonts w:cs="ＭＳ 明朝" w:hint="eastAsia"/>
              </w:rPr>
              <w:t>【公印省略】</w:t>
            </w:r>
          </w:p>
        </w:tc>
      </w:tr>
    </w:tbl>
    <w:p w:rsidR="00142248" w:rsidRPr="00142248" w:rsidRDefault="00142248" w:rsidP="00142248">
      <w:pPr>
        <w:rPr>
          <w:rFonts w:cs="Times New Roman"/>
        </w:rPr>
      </w:pPr>
    </w:p>
    <w:sectPr w:rsidR="00142248" w:rsidRPr="00142248" w:rsidSect="008D15C3">
      <w:pgSz w:w="11906" w:h="16838" w:code="9"/>
      <w:pgMar w:top="1701" w:right="1701" w:bottom="1701" w:left="1701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EF" w:rsidRDefault="00EB21EF"/>
  </w:endnote>
  <w:endnote w:type="continuationSeparator" w:id="0">
    <w:p w:rsidR="00EB21EF" w:rsidRDefault="00EB2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EF" w:rsidRDefault="00EB21EF"/>
  </w:footnote>
  <w:footnote w:type="continuationSeparator" w:id="0">
    <w:p w:rsidR="00EB21EF" w:rsidRDefault="00EB21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2"/>
    <w:rsid w:val="000931B2"/>
    <w:rsid w:val="00142248"/>
    <w:rsid w:val="00275E6A"/>
    <w:rsid w:val="00276F2B"/>
    <w:rsid w:val="00442AD1"/>
    <w:rsid w:val="00553026"/>
    <w:rsid w:val="0057213C"/>
    <w:rsid w:val="00607E7A"/>
    <w:rsid w:val="006172DF"/>
    <w:rsid w:val="0062637D"/>
    <w:rsid w:val="00675DF1"/>
    <w:rsid w:val="0073534E"/>
    <w:rsid w:val="00770A88"/>
    <w:rsid w:val="00790DFF"/>
    <w:rsid w:val="007D6C52"/>
    <w:rsid w:val="008617F7"/>
    <w:rsid w:val="008B33F9"/>
    <w:rsid w:val="008C2EF1"/>
    <w:rsid w:val="008D15C3"/>
    <w:rsid w:val="009026DB"/>
    <w:rsid w:val="00C15D51"/>
    <w:rsid w:val="00E517F9"/>
    <w:rsid w:val="00E52F0D"/>
    <w:rsid w:val="00EA29F7"/>
    <w:rsid w:val="00EB21EF"/>
    <w:rsid w:val="00EE182B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5A29C"/>
  <w14:defaultImageDpi w14:val="0"/>
  <w15:docId w15:val="{4247476D-AF4C-4516-987B-692EEBEB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34E"/>
    <w:rPr>
      <w:rFonts w:cs="Century"/>
      <w:noProof/>
    </w:rPr>
  </w:style>
  <w:style w:type="paragraph" w:styleId="a5">
    <w:name w:val="footer"/>
    <w:basedOn w:val="a"/>
    <w:link w:val="a6"/>
    <w:uiPriority w:val="99"/>
    <w:unhideWhenUsed/>
    <w:rsid w:val="00735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34E"/>
    <w:rPr>
      <w:rFonts w:cs="Century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crestec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船戸 祥史</dc:creator>
  <cp:keywords/>
  <dc:description/>
  <cp:lastModifiedBy>KOYAMA Takashi</cp:lastModifiedBy>
  <cp:revision>3</cp:revision>
  <dcterms:created xsi:type="dcterms:W3CDTF">2020-12-14T09:29:00Z</dcterms:created>
  <dcterms:modified xsi:type="dcterms:W3CDTF">2021-02-10T14:12:00Z</dcterms:modified>
</cp:coreProperties>
</file>