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325AF" w14:textId="77777777" w:rsidR="007B1747" w:rsidRPr="007B1747" w:rsidRDefault="007B1747" w:rsidP="007B1747">
      <w:pPr>
        <w:rPr>
          <w:rFonts w:cs="Times New Roman"/>
        </w:rPr>
      </w:pPr>
      <w:r w:rsidRPr="007B1747">
        <w:rPr>
          <w:rFonts w:cs="ＭＳ 明朝" w:hint="eastAsia"/>
        </w:rPr>
        <w:t>別記様式（第</w:t>
      </w:r>
      <w:r w:rsidRPr="007B1747">
        <w:t>7</w:t>
      </w:r>
      <w:r w:rsidRPr="007B1747">
        <w:rPr>
          <w:rFonts w:cs="ＭＳ 明朝" w:hint="eastAsia"/>
        </w:rPr>
        <w:t>条関係）</w:t>
      </w:r>
    </w:p>
    <w:p w14:paraId="4669628C" w14:textId="77777777" w:rsidR="00C15D51" w:rsidRPr="007B1747" w:rsidRDefault="00C15D51" w:rsidP="007B1747">
      <w:pPr>
        <w:rPr>
          <w:rFonts w:cs="Times New Roman"/>
        </w:r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</w:tblGrid>
      <w:tr w:rsidR="007B1747" w:rsidRPr="007B1747" w14:paraId="5D485471" w14:textId="77777777" w:rsidTr="007B1747">
        <w:tblPrEx>
          <w:tblCellMar>
            <w:top w:w="0" w:type="dxa"/>
            <w:bottom w:w="0" w:type="dxa"/>
          </w:tblCellMar>
        </w:tblPrEx>
        <w:trPr>
          <w:cantSplit/>
          <w:trHeight w:val="3720"/>
        </w:trPr>
        <w:tc>
          <w:tcPr>
            <w:tcW w:w="4800" w:type="dxa"/>
            <w:textDirection w:val="tbRlV"/>
          </w:tcPr>
          <w:p w14:paraId="53F662A2" w14:textId="77777777" w:rsidR="007B1747" w:rsidRDefault="007B1747" w:rsidP="007B1747">
            <w:pPr>
              <w:spacing w:beforeLines="50" w:before="143" w:afterLines="50" w:after="143"/>
              <w:ind w:leftChars="250" w:left="531" w:rightChars="100" w:right="213"/>
              <w:rPr>
                <w:rFonts w:cs="Times New Roman"/>
              </w:rPr>
            </w:pPr>
            <w:r w:rsidRPr="007B1747">
              <w:rPr>
                <w:rFonts w:cs="ＭＳ 明朝" w:hint="eastAsia"/>
              </w:rPr>
              <w:t>第　号</w:t>
            </w:r>
          </w:p>
          <w:p w14:paraId="2E32CF86" w14:textId="77777777" w:rsidR="007B1747" w:rsidRPr="007B1747" w:rsidRDefault="007B1747" w:rsidP="007B1747">
            <w:pPr>
              <w:spacing w:afterLines="50" w:after="143"/>
              <w:ind w:leftChars="100" w:left="213" w:rightChars="400" w:right="85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氏　　名</w:t>
            </w:r>
          </w:p>
          <w:p w14:paraId="6E500604" w14:textId="77777777" w:rsidR="007B1747" w:rsidRDefault="007B1747" w:rsidP="007B1747">
            <w:pPr>
              <w:spacing w:afterLines="50" w:after="143"/>
              <w:ind w:leftChars="100" w:left="213" w:rightChars="100" w:right="213"/>
              <w:rPr>
                <w:rFonts w:cs="Times New Roman"/>
                <w:spacing w:val="40"/>
              </w:rPr>
            </w:pPr>
            <w:r w:rsidRPr="007B1747">
              <w:rPr>
                <w:rFonts w:cs="ＭＳ 明朝" w:hint="eastAsia"/>
                <w:spacing w:val="40"/>
              </w:rPr>
              <w:t>教育上学術上特に功績が</w:t>
            </w:r>
          </w:p>
          <w:p w14:paraId="0F03CC74" w14:textId="77777777" w:rsidR="007B1747" w:rsidRDefault="007B1747" w:rsidP="007B1747">
            <w:pPr>
              <w:spacing w:afterLines="50" w:after="143"/>
              <w:ind w:leftChars="100" w:left="213" w:rightChars="100" w:right="213"/>
              <w:rPr>
                <w:rFonts w:cs="Times New Roman"/>
                <w:spacing w:val="40"/>
              </w:rPr>
            </w:pPr>
            <w:r w:rsidRPr="007B1747">
              <w:rPr>
                <w:rFonts w:cs="ＭＳ 明朝" w:hint="eastAsia"/>
                <w:spacing w:val="40"/>
              </w:rPr>
              <w:t>あ</w:t>
            </w:r>
            <w:r>
              <w:rPr>
                <w:rFonts w:cs="ＭＳ 明朝" w:hint="eastAsia"/>
                <w:spacing w:val="40"/>
              </w:rPr>
              <w:t>つ</w:t>
            </w:r>
            <w:r w:rsidRPr="007B1747">
              <w:rPr>
                <w:rFonts w:cs="ＭＳ 明朝" w:hint="eastAsia"/>
                <w:spacing w:val="40"/>
              </w:rPr>
              <w:t>たので学校教育法の</w:t>
            </w:r>
          </w:p>
          <w:p w14:paraId="1FC74181" w14:textId="77777777" w:rsidR="007B1747" w:rsidRDefault="007B1747" w:rsidP="007B1747">
            <w:pPr>
              <w:spacing w:afterLines="50" w:after="143"/>
              <w:ind w:leftChars="100" w:left="213" w:rightChars="100" w:right="213"/>
              <w:rPr>
                <w:rFonts w:cs="Times New Roman"/>
                <w:spacing w:val="40"/>
              </w:rPr>
            </w:pPr>
            <w:r w:rsidRPr="007B1747">
              <w:rPr>
                <w:rFonts w:cs="ＭＳ 明朝" w:hint="eastAsia"/>
                <w:spacing w:val="40"/>
              </w:rPr>
              <w:t>定めるところにより名古</w:t>
            </w:r>
          </w:p>
          <w:p w14:paraId="3A28B0A7" w14:textId="77777777" w:rsidR="007B1747" w:rsidRDefault="007B1747" w:rsidP="007B1747">
            <w:pPr>
              <w:spacing w:afterLines="50" w:after="143"/>
              <w:ind w:leftChars="100" w:left="213" w:rightChars="100" w:right="213"/>
              <w:rPr>
                <w:rFonts w:cs="Times New Roman"/>
                <w:spacing w:val="40"/>
              </w:rPr>
            </w:pPr>
            <w:r w:rsidRPr="007B1747">
              <w:rPr>
                <w:rFonts w:cs="ＭＳ 明朝" w:hint="eastAsia"/>
                <w:spacing w:val="40"/>
              </w:rPr>
              <w:t>屋大学名誉教授の称号を</w:t>
            </w:r>
          </w:p>
          <w:p w14:paraId="460DD8C0" w14:textId="77777777" w:rsidR="007B1747" w:rsidRPr="007B1747" w:rsidRDefault="007B1747" w:rsidP="007B1747">
            <w:pPr>
              <w:spacing w:afterLines="150" w:after="429"/>
              <w:ind w:leftChars="100" w:left="213" w:rightChars="100" w:right="213"/>
              <w:rPr>
                <w:rFonts w:cs="Times New Roman"/>
                <w:spacing w:val="40"/>
              </w:rPr>
            </w:pPr>
            <w:r w:rsidRPr="007B1747">
              <w:rPr>
                <w:rFonts w:cs="ＭＳ 明朝" w:hint="eastAsia"/>
                <w:spacing w:val="40"/>
              </w:rPr>
              <w:t>授与する</w:t>
            </w:r>
          </w:p>
          <w:p w14:paraId="1C410EAD" w14:textId="77777777" w:rsidR="007B1747" w:rsidRPr="007B1747" w:rsidRDefault="007B1747" w:rsidP="007B1747">
            <w:pPr>
              <w:spacing w:afterLines="100" w:after="286"/>
              <w:ind w:leftChars="400" w:left="850" w:rightChars="100" w:right="213"/>
              <w:rPr>
                <w:rFonts w:cs="Times New Roman"/>
              </w:rPr>
            </w:pPr>
            <w:r w:rsidRPr="007B1747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　</w:t>
            </w:r>
            <w:r w:rsidRPr="007B1747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　　</w:t>
            </w:r>
            <w:r w:rsidRPr="007B1747">
              <w:rPr>
                <w:rFonts w:cs="ＭＳ 明朝" w:hint="eastAsia"/>
              </w:rPr>
              <w:t>日</w:t>
            </w:r>
          </w:p>
          <w:p w14:paraId="06DCBCEC" w14:textId="77777777" w:rsidR="007B1747" w:rsidRPr="007B1747" w:rsidRDefault="007B1747" w:rsidP="007B1747">
            <w:pPr>
              <w:ind w:leftChars="600" w:left="1276" w:rightChars="100" w:right="213"/>
              <w:rPr>
                <w:rFonts w:cs="Times New Roman"/>
              </w:rPr>
            </w:pPr>
            <w:r w:rsidRPr="007B1747">
              <w:rPr>
                <w:rFonts w:cs="ＭＳ 明朝" w:hint="eastAsia"/>
              </w:rPr>
              <w:t>名古屋大学　印</w:t>
            </w:r>
          </w:p>
        </w:tc>
      </w:tr>
    </w:tbl>
    <w:p w14:paraId="3ADC616C" w14:textId="77777777" w:rsidR="007B1747" w:rsidRPr="007B1747" w:rsidRDefault="007B1747" w:rsidP="007B1747">
      <w:pPr>
        <w:rPr>
          <w:rFonts w:cs="Times New Roman"/>
        </w:rPr>
      </w:pPr>
    </w:p>
    <w:sectPr w:rsidR="007B1747" w:rsidRPr="007B1747" w:rsidSect="007B1747">
      <w:pgSz w:w="11906" w:h="16838" w:code="9"/>
      <w:pgMar w:top="1701" w:right="1701" w:bottom="1701" w:left="1701" w:header="851" w:footer="992" w:gutter="0"/>
      <w:cols w:space="425"/>
      <w:docGrid w:type="linesAndChars" w:linePitch="28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rawingGridHorizontalSpacing w:val="213"/>
  <w:drawingGridVerticalSpacing w:val="143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931B2"/>
    <w:rsid w:val="000931B2"/>
    <w:rsid w:val="00275E6A"/>
    <w:rsid w:val="00276F2B"/>
    <w:rsid w:val="00312117"/>
    <w:rsid w:val="00442AD1"/>
    <w:rsid w:val="00553026"/>
    <w:rsid w:val="00607E7A"/>
    <w:rsid w:val="006172DF"/>
    <w:rsid w:val="0062637D"/>
    <w:rsid w:val="00675DF1"/>
    <w:rsid w:val="00790DFF"/>
    <w:rsid w:val="007B1747"/>
    <w:rsid w:val="007D6C52"/>
    <w:rsid w:val="008B33F9"/>
    <w:rsid w:val="008D15C3"/>
    <w:rsid w:val="009026DB"/>
    <w:rsid w:val="00C15D51"/>
    <w:rsid w:val="00E52F0D"/>
    <w:rsid w:val="00EA29F7"/>
    <w:rsid w:val="00E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026B39D"/>
  <w14:defaultImageDpi w14:val="0"/>
  <w15:docId w15:val="{58EAA1C2-2125-4AF5-B60F-AD5F8C37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cs="Century"/>
      <w:noProof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4</DocSecurity>
  <Lines>1</Lines>
  <Paragraphs>1</Paragraphs>
  <ScaleCrop>false</ScaleCrop>
  <Company>crestec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別記様式（第7条関係）</dc:title>
  <dc:subject/>
  <dc:creator>　</dc:creator>
  <cp:keywords/>
  <dc:description/>
  <cp:lastModifiedBy>Fukuchi</cp:lastModifiedBy>
  <cp:revision>2</cp:revision>
  <dcterms:created xsi:type="dcterms:W3CDTF">2024-08-06T07:57:00Z</dcterms:created>
  <dcterms:modified xsi:type="dcterms:W3CDTF">2024-08-06T07:57:00Z</dcterms:modified>
</cp:coreProperties>
</file>