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89562" w14:textId="77777777" w:rsidR="002E2EB7" w:rsidRDefault="002E2EB7" w:rsidP="002E2EB7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別記様式第4号（第21条第6項関係）　　　　　　　　　　　　　　　　　　　　　　　　　　　　　　　　</w:t>
      </w:r>
    </w:p>
    <w:p w14:paraId="4EE7A2B9" w14:textId="77777777" w:rsidR="008E0E6B" w:rsidRDefault="002E2EB7" w:rsidP="002E2EB7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　　　　　　　　　　　　　　　　　　　　　　　　　　　　　　　</w:t>
      </w:r>
      <w:r w:rsidR="004C5E30" w:rsidRPr="00F4496F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令和</w:t>
      </w: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　</w:t>
      </w:r>
      <w:r w:rsidR="008E0E6B"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 xml:space="preserve">年　</w:t>
      </w:r>
      <w:r w:rsidR="005A6D49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</w:t>
      </w:r>
      <w:r w:rsidR="008E0E6B"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>月</w:t>
      </w:r>
      <w:r w:rsidR="005A6D49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</w:t>
      </w:r>
      <w:r w:rsidR="008E0E6B"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 xml:space="preserve">　日</w:t>
      </w:r>
    </w:p>
    <w:p w14:paraId="275A700C" w14:textId="77777777" w:rsidR="003D62AB" w:rsidRDefault="003D62AB" w:rsidP="002E2EB7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</w:p>
    <w:p w14:paraId="538931DB" w14:textId="77777777" w:rsidR="003D62AB" w:rsidRPr="001E59B1" w:rsidRDefault="003D62AB" w:rsidP="003D62A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 w:hint="eastAsia"/>
          <w:kern w:val="0"/>
          <w:sz w:val="30"/>
          <w:szCs w:val="30"/>
          <w:lang w:bidi="x-none"/>
        </w:rPr>
      </w:pPr>
      <w:r w:rsidRPr="001E59B1">
        <w:rPr>
          <w:rFonts w:ascii="ＭＳ 明朝" w:eastAsia="ＭＳ 明朝" w:hAnsi="ＭＳ 明朝" w:hint="eastAsia"/>
          <w:kern w:val="0"/>
          <w:sz w:val="30"/>
          <w:szCs w:val="30"/>
          <w:lang w:bidi="x-none"/>
        </w:rPr>
        <w:t>動物実験結果報告書</w:t>
      </w:r>
    </w:p>
    <w:p w14:paraId="514A92EC" w14:textId="77777777" w:rsidR="002E2EB7" w:rsidRDefault="002E2EB7" w:rsidP="00823F1D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</w:p>
    <w:p w14:paraId="34F344F2" w14:textId="77777777" w:rsidR="003D62AB" w:rsidRDefault="003D62AB" w:rsidP="00823F1D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</w:p>
    <w:p w14:paraId="73A8D040" w14:textId="77777777" w:rsidR="00823F1D" w:rsidRPr="00612C36" w:rsidRDefault="005818ED" w:rsidP="002E2EB7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  <w:lang w:eastAsia="zh-TW"/>
        </w:rPr>
      </w:pPr>
      <w:r>
        <w:rPr>
          <w:rFonts w:ascii="ＭＳ 明朝" w:eastAsia="ＭＳ 明朝" w:hAnsi="ＭＳ 明朝" w:hint="eastAsia"/>
          <w:sz w:val="20"/>
          <w:szCs w:val="20"/>
        </w:rPr>
        <w:t>名古屋大学</w:t>
      </w:r>
      <w:r w:rsidR="002E2EB7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09742E">
        <w:rPr>
          <w:rFonts w:ascii="ＭＳ 明朝" w:eastAsia="ＭＳ 明朝" w:hAnsi="ＭＳ 明朝" w:hint="eastAsia"/>
          <w:sz w:val="20"/>
          <w:szCs w:val="20"/>
        </w:rPr>
        <w:t>長</w:t>
      </w:r>
      <w:r w:rsidR="00823F1D" w:rsidRPr="00612C36">
        <w:rPr>
          <w:rFonts w:ascii="ＭＳ 明朝" w:eastAsia="ＭＳ 明朝" w:hAnsi="ＭＳ 明朝" w:hint="eastAsia"/>
          <w:sz w:val="20"/>
          <w:szCs w:val="20"/>
          <w:lang w:eastAsia="zh-TW"/>
        </w:rPr>
        <w:t xml:space="preserve">　殿</w:t>
      </w:r>
    </w:p>
    <w:p w14:paraId="2E4A2D60" w14:textId="77777777" w:rsidR="00823F1D" w:rsidRPr="00612C36" w:rsidRDefault="00823F1D" w:rsidP="00823F1D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  <w:lang w:eastAsia="zh-TW"/>
        </w:rPr>
      </w:pPr>
    </w:p>
    <w:p w14:paraId="6EBB74BE" w14:textId="77777777" w:rsidR="00823F1D" w:rsidRDefault="00823F1D" w:rsidP="00823F1D">
      <w:pPr>
        <w:tabs>
          <w:tab w:val="left" w:pos="1418"/>
          <w:tab w:val="left" w:pos="2410"/>
        </w:tabs>
        <w:spacing w:line="280" w:lineRule="exact"/>
        <w:ind w:firstLineChars="2400" w:firstLine="48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動物実験責任者</w:t>
      </w:r>
      <w:r w:rsidR="00EF73A2">
        <w:rPr>
          <w:rFonts w:ascii="ＭＳ 明朝" w:eastAsia="ＭＳ 明朝" w:hAnsi="ＭＳ 明朝" w:hint="eastAsia"/>
          <w:sz w:val="20"/>
          <w:szCs w:val="20"/>
        </w:rPr>
        <w:t>名</w:t>
      </w:r>
    </w:p>
    <w:p w14:paraId="287A980F" w14:textId="77777777" w:rsidR="00823F1D" w:rsidRDefault="002E2EB7" w:rsidP="002E2EB7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823F1D">
        <w:rPr>
          <w:rFonts w:ascii="ＭＳ 明朝" w:eastAsia="ＭＳ 明朝" w:hAnsi="ＭＳ 明朝" w:hint="eastAsia"/>
          <w:sz w:val="20"/>
          <w:szCs w:val="20"/>
        </w:rPr>
        <w:t>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23F1D">
        <w:rPr>
          <w:rFonts w:ascii="ＭＳ 明朝" w:eastAsia="ＭＳ 明朝" w:hAnsi="ＭＳ 明朝" w:hint="eastAsia"/>
          <w:sz w:val="20"/>
          <w:szCs w:val="20"/>
        </w:rPr>
        <w:t>属</w:t>
      </w:r>
      <w:r>
        <w:rPr>
          <w:rFonts w:ascii="ＭＳ 明朝" w:eastAsia="ＭＳ 明朝" w:hAnsi="ＭＳ 明朝" w:hint="eastAsia"/>
          <w:sz w:val="20"/>
          <w:szCs w:val="20"/>
        </w:rPr>
        <w:t>；</w:t>
      </w:r>
    </w:p>
    <w:p w14:paraId="022834D2" w14:textId="77777777" w:rsidR="0099006E" w:rsidRDefault="002E2EB7" w:rsidP="0099006E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99006E">
        <w:rPr>
          <w:rFonts w:ascii="ＭＳ 明朝" w:eastAsia="ＭＳ 明朝" w:hAnsi="ＭＳ 明朝" w:hint="eastAsia"/>
          <w:sz w:val="20"/>
          <w:szCs w:val="20"/>
        </w:rPr>
        <w:t>連絡先</w:t>
      </w:r>
      <w:r w:rsidR="00030D3B" w:rsidRPr="00DE733D">
        <w:rPr>
          <w:rFonts w:ascii="ＭＳ 明朝" w:eastAsia="ＭＳ 明朝" w:hAnsi="ＭＳ 明朝" w:hint="eastAsia"/>
        </w:rPr>
        <w:t>(E-mail・TEL)</w:t>
      </w:r>
      <w:r w:rsidR="0099006E">
        <w:rPr>
          <w:rFonts w:ascii="ＭＳ 明朝" w:eastAsia="ＭＳ 明朝" w:hAnsi="ＭＳ 明朝" w:hint="eastAsia"/>
          <w:sz w:val="20"/>
          <w:szCs w:val="20"/>
        </w:rPr>
        <w:t>：</w:t>
      </w:r>
    </w:p>
    <w:p w14:paraId="5B7F06B2" w14:textId="77777777" w:rsidR="0099006E" w:rsidRDefault="0099006E" w:rsidP="0099006E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職　名：</w:t>
      </w:r>
    </w:p>
    <w:p w14:paraId="3330D387" w14:textId="77777777" w:rsidR="00823F1D" w:rsidRPr="00612C36" w:rsidRDefault="0099006E" w:rsidP="0099006E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823F1D" w:rsidRPr="00612C36">
        <w:rPr>
          <w:rFonts w:ascii="ＭＳ 明朝" w:eastAsia="ＭＳ 明朝" w:hAnsi="ＭＳ 明朝" w:hint="eastAsia"/>
          <w:sz w:val="20"/>
          <w:szCs w:val="20"/>
          <w:lang w:eastAsia="zh-TW"/>
        </w:rPr>
        <w:t>氏</w:t>
      </w:r>
      <w:r w:rsidR="002E2EB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23F1D" w:rsidRPr="00612C36">
        <w:rPr>
          <w:rFonts w:ascii="ＭＳ 明朝" w:eastAsia="ＭＳ 明朝" w:hAnsi="ＭＳ 明朝" w:hint="eastAsia"/>
          <w:sz w:val="20"/>
          <w:szCs w:val="20"/>
          <w:lang w:eastAsia="zh-TW"/>
        </w:rPr>
        <w:t>名</w:t>
      </w:r>
      <w:r w:rsidR="002E2EB7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</w:p>
    <w:p w14:paraId="732FABFF" w14:textId="77777777" w:rsidR="00EA1119" w:rsidRDefault="00EA1119" w:rsidP="00535075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</w:p>
    <w:p w14:paraId="06E63A32" w14:textId="77777777" w:rsidR="00823F1D" w:rsidRPr="002E2EB7" w:rsidRDefault="00AE46F5" w:rsidP="003D62AB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  <w:r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名古屋大学</w:t>
      </w:r>
      <w:r w:rsidR="003D62AB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における</w:t>
      </w:r>
      <w:r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動物実験</w:t>
      </w:r>
      <w:r w:rsidR="003D62AB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等に関する取扱</w:t>
      </w:r>
      <w:r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規程第</w:t>
      </w:r>
      <w:r w:rsidR="002E2EB7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21</w:t>
      </w:r>
      <w:r w:rsidR="00FF4614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条</w:t>
      </w:r>
      <w:r w:rsidR="002E2EB7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第6項</w:t>
      </w:r>
      <w:r w:rsidR="00FF4614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の規定</w:t>
      </w:r>
      <w:r w:rsidR="00823F1D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に基づき</w:t>
      </w:r>
      <w:r w:rsidR="002E2EB7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，動物実験の結果を</w:t>
      </w:r>
      <w:r w:rsid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次</w:t>
      </w:r>
      <w:r w:rsidR="00823F1D" w:rsidRPr="002E2EB7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のとおり報告します。</w:t>
      </w:r>
    </w:p>
    <w:p w14:paraId="49533AA6" w14:textId="77777777" w:rsidR="00EA1119" w:rsidRPr="003D62AB" w:rsidRDefault="00EA1119" w:rsidP="00535075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Y="1"/>
        <w:tblOverlap w:val="never"/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6119"/>
      </w:tblGrid>
      <w:tr w:rsidR="00EA1119" w:rsidRPr="007279B3" w14:paraId="360C1579" w14:textId="77777777" w:rsidTr="007279B3">
        <w:trPr>
          <w:trHeight w:val="593"/>
        </w:trPr>
        <w:tc>
          <w:tcPr>
            <w:tcW w:w="2829" w:type="dxa"/>
            <w:shd w:val="clear" w:color="auto" w:fill="auto"/>
            <w:vAlign w:val="center"/>
          </w:tcPr>
          <w:p w14:paraId="18FDCBC6" w14:textId="77777777" w:rsidR="00EA1119" w:rsidRPr="007279B3" w:rsidRDefault="00413BD6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１</w:t>
            </w:r>
            <w:r w:rsidR="002E2EB7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承認日及び</w:t>
            </w:r>
            <w:r w:rsidR="008E2B0F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承認番号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5B7F19C2" w14:textId="77777777" w:rsidR="008E0E6B" w:rsidRPr="007279B3" w:rsidRDefault="002E2EB7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="00F4496F" w:rsidRPr="00F4496F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  <w:lang w:bidi="x-none"/>
              </w:rPr>
              <w:t xml:space="preserve">　　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年　　月　　日　第　　　　　　号</w:t>
            </w:r>
          </w:p>
        </w:tc>
      </w:tr>
      <w:tr w:rsidR="00EA1119" w:rsidRPr="007279B3" w14:paraId="40F2F6D3" w14:textId="77777777" w:rsidTr="007279B3">
        <w:trPr>
          <w:trHeight w:val="1193"/>
        </w:trPr>
        <w:tc>
          <w:tcPr>
            <w:tcW w:w="2829" w:type="dxa"/>
            <w:shd w:val="clear" w:color="auto" w:fill="auto"/>
            <w:vAlign w:val="center"/>
          </w:tcPr>
          <w:p w14:paraId="08A08F50" w14:textId="77777777" w:rsidR="00EF73A2" w:rsidRPr="007279B3" w:rsidRDefault="00EF73A2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  <w:p w14:paraId="12A6A710" w14:textId="77777777" w:rsidR="00EF73A2" w:rsidRPr="007279B3" w:rsidRDefault="00413BD6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２</w:t>
            </w:r>
            <w:r w:rsidR="002E2EB7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="008E2B0F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研究課題名</w:t>
            </w:r>
          </w:p>
          <w:p w14:paraId="1E63D0BB" w14:textId="77777777" w:rsidR="00EF73A2" w:rsidRPr="007279B3" w:rsidRDefault="00EF73A2" w:rsidP="007279B3">
            <w:pPr>
              <w:rPr>
                <w:rFonts w:ascii="ＭＳ 明朝" w:eastAsia="ＭＳ 明朝" w:hAnsi="ＭＳ 明朝" w:hint="eastAsia"/>
                <w:sz w:val="20"/>
                <w:szCs w:val="20"/>
                <w:lang w:bidi="x-none"/>
              </w:rPr>
            </w:pPr>
          </w:p>
        </w:tc>
        <w:tc>
          <w:tcPr>
            <w:tcW w:w="6119" w:type="dxa"/>
            <w:shd w:val="clear" w:color="auto" w:fill="auto"/>
            <w:vAlign w:val="center"/>
          </w:tcPr>
          <w:p w14:paraId="764B4715" w14:textId="77777777" w:rsidR="00823F1D" w:rsidRPr="007279B3" w:rsidRDefault="00823F1D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EF73A2" w:rsidRPr="007279B3" w14:paraId="58C0D1DF" w14:textId="77777777" w:rsidTr="007279B3">
        <w:trPr>
          <w:trHeight w:val="577"/>
        </w:trPr>
        <w:tc>
          <w:tcPr>
            <w:tcW w:w="2829" w:type="dxa"/>
            <w:shd w:val="clear" w:color="auto" w:fill="auto"/>
            <w:vAlign w:val="center"/>
          </w:tcPr>
          <w:p w14:paraId="43F3E2C8" w14:textId="77777777" w:rsidR="00EF73A2" w:rsidRPr="007279B3" w:rsidRDefault="00EF73A2" w:rsidP="007279B3">
            <w:pP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sz w:val="20"/>
                <w:szCs w:val="20"/>
                <w:lang w:bidi="x-none"/>
              </w:rPr>
              <w:t>３　使用動物数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7E4FDC3B" w14:textId="77777777" w:rsidR="00EF73A2" w:rsidRPr="007279B3" w:rsidRDefault="00EF73A2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8E2B0F" w:rsidRPr="007279B3" w14:paraId="1F1C3329" w14:textId="77777777" w:rsidTr="007279B3">
        <w:trPr>
          <w:trHeight w:val="844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78403D63" w14:textId="77777777" w:rsidR="008E2B0F" w:rsidRPr="007279B3" w:rsidRDefault="00EF73A2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４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="008E2B0F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実験の結果</w:t>
            </w:r>
          </w:p>
          <w:p w14:paraId="537FF5F3" w14:textId="77777777" w:rsidR="008E2B0F" w:rsidRPr="007279B3" w:rsidRDefault="008E2B0F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（該当項目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の□</w:t>
            </w:r>
            <w:r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にマーク</w:t>
            </w:r>
            <w:r w:rsidR="003F5BAF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（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■</w:t>
            </w:r>
            <w:r w:rsidR="003F5BAF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）</w:t>
            </w:r>
            <w:r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し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,</w:t>
            </w:r>
            <w:r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概要を簡潔に記述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すること。</w:t>
            </w:r>
            <w:r w:rsidRPr="007279B3">
              <w:rPr>
                <w:rFonts w:ascii="ＭＳ 明朝" w:eastAsia="ＭＳ 明朝" w:hAnsi="ＭＳ 明朝" w:hint="eastAsia"/>
                <w:kern w:val="0"/>
                <w:sz w:val="18"/>
                <w:szCs w:val="18"/>
                <w:lang w:bidi="x-none"/>
              </w:rPr>
              <w:t>）</w:t>
            </w:r>
          </w:p>
        </w:tc>
        <w:tc>
          <w:tcPr>
            <w:tcW w:w="6119" w:type="dxa"/>
            <w:shd w:val="clear" w:color="auto" w:fill="auto"/>
          </w:tcPr>
          <w:p w14:paraId="6F0B5633" w14:textId="77777777" w:rsidR="008E2B0F" w:rsidRPr="007279B3" w:rsidRDefault="008E0E6B" w:rsidP="007279B3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計画どおり</w:t>
            </w:r>
            <w:r w:rsidR="008E2B0F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実施</w:t>
            </w:r>
          </w:p>
          <w:p w14:paraId="20F6C416" w14:textId="77777777" w:rsidR="008E2B0F" w:rsidRPr="007279B3" w:rsidRDefault="008E2B0F" w:rsidP="007279B3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一部変更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・追加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して実施</w:t>
            </w:r>
            <w:r w:rsidR="003D62AB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注</w:t>
            </w:r>
            <w:r w:rsidR="003D62AB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）</w:t>
            </w:r>
          </w:p>
          <w:p w14:paraId="35CD46A7" w14:textId="77777777" w:rsidR="008E2B0F" w:rsidRPr="007279B3" w:rsidRDefault="008E2B0F" w:rsidP="007279B3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中止</w:t>
            </w:r>
          </w:p>
        </w:tc>
      </w:tr>
      <w:tr w:rsidR="008E2B0F" w:rsidRPr="007279B3" w14:paraId="18C6B682" w14:textId="77777777" w:rsidTr="007279B3">
        <w:trPr>
          <w:trHeight w:val="1537"/>
        </w:trPr>
        <w:tc>
          <w:tcPr>
            <w:tcW w:w="2829" w:type="dxa"/>
            <w:vMerge/>
            <w:shd w:val="clear" w:color="auto" w:fill="auto"/>
          </w:tcPr>
          <w:p w14:paraId="17E3721B" w14:textId="77777777" w:rsidR="008E2B0F" w:rsidRPr="007279B3" w:rsidRDefault="008E2B0F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6119" w:type="dxa"/>
            <w:shd w:val="clear" w:color="auto" w:fill="auto"/>
          </w:tcPr>
          <w:p w14:paraId="0B9D30DB" w14:textId="77777777" w:rsidR="008E2B0F" w:rsidRPr="007279B3" w:rsidRDefault="008E2B0F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結果の概要</w:t>
            </w:r>
          </w:p>
          <w:p w14:paraId="2867FA22" w14:textId="77777777" w:rsidR="008E2B0F" w:rsidRPr="007279B3" w:rsidRDefault="008E2B0F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  <w:p w14:paraId="37F3A326" w14:textId="77777777" w:rsidR="00823F1D" w:rsidRPr="007279B3" w:rsidRDefault="00823F1D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F05355" w:rsidRPr="007279B3" w14:paraId="404150A1" w14:textId="77777777" w:rsidTr="007279B3">
        <w:trPr>
          <w:trHeight w:val="2605"/>
        </w:trPr>
        <w:tc>
          <w:tcPr>
            <w:tcW w:w="2829" w:type="dxa"/>
            <w:shd w:val="clear" w:color="auto" w:fill="auto"/>
            <w:vAlign w:val="center"/>
          </w:tcPr>
          <w:p w14:paraId="1A545A91" w14:textId="77777777" w:rsidR="00F05355" w:rsidRPr="007279B3" w:rsidRDefault="0088454C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５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="00F05355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成果（予定を含む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。</w:t>
            </w:r>
            <w:r w:rsidR="00F05355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）</w:t>
            </w:r>
          </w:p>
          <w:p w14:paraId="31232F23" w14:textId="77777777" w:rsidR="00F05355" w:rsidRPr="007279B3" w:rsidRDefault="00F05355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9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（得られた業績</w:t>
            </w:r>
            <w:r w:rsidR="00180B6E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例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えば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雑誌論文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図書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工業所有権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等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について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著者名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論文標題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雑誌名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巻・号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発行年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頁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，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出版社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等</w:t>
            </w:r>
            <w:r w:rsidR="00180B6E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）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を記載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する。</w:t>
            </w:r>
            <w:r w:rsidR="00413BD6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必要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な場合は，</w:t>
            </w:r>
            <w:r w:rsidR="00413BD6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別紙に記載</w:t>
            </w:r>
            <w:r w:rsidR="00952BF3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する。</w:t>
            </w: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）</w:t>
            </w:r>
          </w:p>
        </w:tc>
        <w:tc>
          <w:tcPr>
            <w:tcW w:w="6119" w:type="dxa"/>
            <w:shd w:val="clear" w:color="auto" w:fill="auto"/>
          </w:tcPr>
          <w:p w14:paraId="2DD42FFA" w14:textId="77777777" w:rsidR="00F05355" w:rsidRPr="007279B3" w:rsidRDefault="00F05355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EA1119" w:rsidRPr="007279B3" w14:paraId="72D9FAF1" w14:textId="77777777" w:rsidTr="007279B3">
        <w:trPr>
          <w:trHeight w:val="1786"/>
        </w:trPr>
        <w:tc>
          <w:tcPr>
            <w:tcW w:w="2829" w:type="dxa"/>
            <w:shd w:val="clear" w:color="auto" w:fill="auto"/>
            <w:vAlign w:val="center"/>
          </w:tcPr>
          <w:p w14:paraId="24BEFCEB" w14:textId="77777777" w:rsidR="00EF73A2" w:rsidRPr="007279B3" w:rsidRDefault="0088454C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６　</w:t>
            </w:r>
            <w:r w:rsidR="008E2B0F" w:rsidRPr="007279B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特記事項</w:t>
            </w:r>
          </w:p>
          <w:p w14:paraId="4DF98156" w14:textId="77777777" w:rsidR="00EA1119" w:rsidRPr="007279B3" w:rsidRDefault="00EA1119" w:rsidP="00EF73A2">
            <w:pPr>
              <w:rPr>
                <w:rFonts w:ascii="ＭＳ 明朝" w:eastAsia="ＭＳ 明朝" w:hAnsi="ＭＳ 明朝" w:hint="eastAsia"/>
                <w:sz w:val="20"/>
                <w:szCs w:val="20"/>
                <w:lang w:bidi="x-none"/>
              </w:rPr>
            </w:pPr>
          </w:p>
        </w:tc>
        <w:tc>
          <w:tcPr>
            <w:tcW w:w="6119" w:type="dxa"/>
            <w:shd w:val="clear" w:color="auto" w:fill="auto"/>
          </w:tcPr>
          <w:p w14:paraId="77E3A265" w14:textId="77777777" w:rsidR="008E0E6B" w:rsidRPr="007279B3" w:rsidRDefault="008E0E6B" w:rsidP="007279B3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</w:tbl>
    <w:p w14:paraId="2F7CF24D" w14:textId="77777777" w:rsidR="00B96D25" w:rsidRPr="0099006E" w:rsidRDefault="00EF73A2" w:rsidP="00EF73A2">
      <w:pPr>
        <w:widowControl/>
        <w:tabs>
          <w:tab w:val="left" w:pos="540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left="514" w:rightChars="-135" w:right="-283" w:hangingChars="257" w:hanging="514"/>
        <w:jc w:val="left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（注） </w:t>
      </w:r>
      <w:r w:rsidR="0088454C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動物実験計画の一部を</w:t>
      </w:r>
      <w:r w:rsidR="008E0E6B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変更</w:t>
      </w:r>
      <w:r w:rsidR="0088454C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又は追加して実施した場合は，動物実験計画（変更・追加）承認申請書</w:t>
      </w:r>
      <w:r w:rsidR="008E0E6B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が提出され</w:t>
      </w:r>
      <w:r w:rsidR="0088454C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，かつ，承認され</w:t>
      </w:r>
      <w:r w:rsidR="008E0E6B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ていること</w:t>
      </w:r>
      <w:r w:rsidR="0099006E" w:rsidRPr="0099006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。</w:t>
      </w:r>
    </w:p>
    <w:sectPr w:rsidR="00B96D25" w:rsidRPr="0099006E" w:rsidSect="006851A5">
      <w:headerReference w:type="default" r:id="rId7"/>
      <w:pgSz w:w="11906" w:h="16838" w:code="9"/>
      <w:pgMar w:top="1200" w:right="1701" w:bottom="1000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2C446" w14:textId="77777777" w:rsidR="005A6DB9" w:rsidRDefault="005A6DB9" w:rsidP="00A51170">
      <w:r>
        <w:separator/>
      </w:r>
    </w:p>
  </w:endnote>
  <w:endnote w:type="continuationSeparator" w:id="0">
    <w:p w14:paraId="3C309415" w14:textId="77777777" w:rsidR="005A6DB9" w:rsidRDefault="005A6DB9" w:rsidP="00A5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B314" w14:textId="77777777" w:rsidR="005A6DB9" w:rsidRDefault="005A6DB9" w:rsidP="00A51170">
      <w:r>
        <w:separator/>
      </w:r>
    </w:p>
  </w:footnote>
  <w:footnote w:type="continuationSeparator" w:id="0">
    <w:p w14:paraId="62C8DC00" w14:textId="77777777" w:rsidR="005A6DB9" w:rsidRDefault="005A6DB9" w:rsidP="00A5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C4A0D" w14:textId="77777777" w:rsidR="00A51170" w:rsidRDefault="00A51170" w:rsidP="008E1CB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8143867">
    <w:abstractNumId w:val="1"/>
  </w:num>
  <w:num w:numId="2" w16cid:durableId="205265100">
    <w:abstractNumId w:val="0"/>
  </w:num>
  <w:num w:numId="3" w16cid:durableId="180897629">
    <w:abstractNumId w:val="2"/>
  </w:num>
  <w:num w:numId="4" w16cid:durableId="192757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E"/>
    <w:rsid w:val="00011F72"/>
    <w:rsid w:val="00030D3B"/>
    <w:rsid w:val="00036C26"/>
    <w:rsid w:val="00050337"/>
    <w:rsid w:val="0009742E"/>
    <w:rsid w:val="000F0F8C"/>
    <w:rsid w:val="00130DCF"/>
    <w:rsid w:val="00180B6E"/>
    <w:rsid w:val="001E59B1"/>
    <w:rsid w:val="001F392C"/>
    <w:rsid w:val="0024734D"/>
    <w:rsid w:val="002753ED"/>
    <w:rsid w:val="00277784"/>
    <w:rsid w:val="002B4D07"/>
    <w:rsid w:val="002E2EB7"/>
    <w:rsid w:val="003056B9"/>
    <w:rsid w:val="00327A7C"/>
    <w:rsid w:val="0038562E"/>
    <w:rsid w:val="003857C8"/>
    <w:rsid w:val="003D62AB"/>
    <w:rsid w:val="003F5BAF"/>
    <w:rsid w:val="00413BD6"/>
    <w:rsid w:val="00442A32"/>
    <w:rsid w:val="004B5E05"/>
    <w:rsid w:val="004C5E30"/>
    <w:rsid w:val="005345DF"/>
    <w:rsid w:val="00535075"/>
    <w:rsid w:val="005818ED"/>
    <w:rsid w:val="005A6D49"/>
    <w:rsid w:val="005A6DB9"/>
    <w:rsid w:val="005C3A7C"/>
    <w:rsid w:val="00612C36"/>
    <w:rsid w:val="006851A5"/>
    <w:rsid w:val="00711DBD"/>
    <w:rsid w:val="007279B3"/>
    <w:rsid w:val="007B0E72"/>
    <w:rsid w:val="00823F1D"/>
    <w:rsid w:val="0088454C"/>
    <w:rsid w:val="008E0E6B"/>
    <w:rsid w:val="008E1CB8"/>
    <w:rsid w:val="008E2B0F"/>
    <w:rsid w:val="00915625"/>
    <w:rsid w:val="00952BF3"/>
    <w:rsid w:val="00987306"/>
    <w:rsid w:val="0099006E"/>
    <w:rsid w:val="009A6402"/>
    <w:rsid w:val="00A51170"/>
    <w:rsid w:val="00A711ED"/>
    <w:rsid w:val="00AB5224"/>
    <w:rsid w:val="00AE3BAC"/>
    <w:rsid w:val="00AE46F5"/>
    <w:rsid w:val="00B20DE3"/>
    <w:rsid w:val="00B95E7D"/>
    <w:rsid w:val="00B96D25"/>
    <w:rsid w:val="00BD7AD4"/>
    <w:rsid w:val="00BE761A"/>
    <w:rsid w:val="00BF3655"/>
    <w:rsid w:val="00C66413"/>
    <w:rsid w:val="00D00DC9"/>
    <w:rsid w:val="00D13318"/>
    <w:rsid w:val="00D81B64"/>
    <w:rsid w:val="00DE733D"/>
    <w:rsid w:val="00E70467"/>
    <w:rsid w:val="00E819AF"/>
    <w:rsid w:val="00EA1119"/>
    <w:rsid w:val="00EF73A2"/>
    <w:rsid w:val="00F05355"/>
    <w:rsid w:val="00F077EB"/>
    <w:rsid w:val="00F4496F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3F1988"/>
  <w15:chartTrackingRefBased/>
  <w15:docId w15:val="{E1F643E7-B96F-4241-A715-1B92A4DF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170"/>
    <w:rPr>
      <w:rFonts w:ascii="Century" w:eastAsia="ＭＳ Ｐ明朝" w:hAnsi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1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170"/>
    <w:rPr>
      <w:rFonts w:ascii="Century" w:eastAsia="ＭＳ Ｐ明朝" w:hAnsi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511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11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動物実験結果報告書</vt:lpstr>
    </vt:vector>
  </TitlesOfParts>
  <Manager/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法規担当</cp:lastModifiedBy>
  <cp:revision>2</cp:revision>
  <cp:lastPrinted>2007-02-09T07:57:00Z</cp:lastPrinted>
  <dcterms:created xsi:type="dcterms:W3CDTF">2024-10-16T02:37:00Z</dcterms:created>
  <dcterms:modified xsi:type="dcterms:W3CDTF">2024-10-16T02:37:00Z</dcterms:modified>
</cp:coreProperties>
</file>