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BC19" w14:textId="77777777" w:rsidR="00754077" w:rsidRPr="006E7199" w:rsidRDefault="00754077" w:rsidP="00754077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0"/>
        </w:rPr>
        <w:t>別記様式第6号（第</w:t>
      </w:r>
      <w:r w:rsidR="007B6939">
        <w:rPr>
          <w:rFonts w:ascii="ＭＳ 明朝" w:eastAsia="ＭＳ 明朝" w:hAnsi="ＭＳ 明朝" w:hint="eastAsia"/>
          <w:sz w:val="20"/>
          <w:szCs w:val="20"/>
        </w:rPr>
        <w:t>26</w:t>
      </w:r>
      <w:r>
        <w:rPr>
          <w:rFonts w:ascii="ＭＳ 明朝" w:eastAsia="ＭＳ 明朝" w:hAnsi="ＭＳ 明朝" w:hint="eastAsia"/>
          <w:sz w:val="20"/>
          <w:szCs w:val="20"/>
        </w:rPr>
        <w:t>条第1項関係）</w:t>
      </w:r>
    </w:p>
    <w:p w14:paraId="005703A5" w14:textId="77777777" w:rsidR="00257D7D" w:rsidRDefault="00997E60" w:rsidP="00997E60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ind w:firstLineChars="1600" w:firstLine="2928"/>
        <w:jc w:val="righ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 w:rsidR="0075407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年　　月　　日</w:t>
      </w:r>
    </w:p>
    <w:p w14:paraId="25338E62" w14:textId="77777777" w:rsidR="00754077" w:rsidRPr="004362CC" w:rsidRDefault="00754077" w:rsidP="00754077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45EA1D58" w14:textId="77777777" w:rsidR="00D552DC" w:rsidRPr="00BF0B18" w:rsidRDefault="00F00C30" w:rsidP="00997E60">
      <w:pPr>
        <w:tabs>
          <w:tab w:val="left" w:pos="1418"/>
          <w:tab w:val="left" w:pos="2410"/>
          <w:tab w:val="left" w:pos="3402"/>
          <w:tab w:val="left" w:pos="6521"/>
        </w:tabs>
        <w:spacing w:line="320" w:lineRule="exact"/>
        <w:jc w:val="center"/>
        <w:rPr>
          <w:rFonts w:ascii="ＭＳ 明朝" w:eastAsia="ＭＳ 明朝" w:hAnsi="ＭＳ 明朝" w:hint="eastAsia"/>
          <w:sz w:val="30"/>
          <w:szCs w:val="30"/>
        </w:rPr>
      </w:pPr>
      <w:r w:rsidRPr="00BF0B18">
        <w:rPr>
          <w:rFonts w:ascii="ＭＳ 明朝" w:eastAsia="ＭＳ 明朝" w:hAnsi="ＭＳ 明朝" w:hint="eastAsia"/>
          <w:kern w:val="0"/>
          <w:sz w:val="30"/>
          <w:szCs w:val="30"/>
          <w:lang w:bidi="x-none"/>
        </w:rPr>
        <w:t>動物</w:t>
      </w:r>
      <w:r w:rsidR="00D552DC" w:rsidRPr="00BF0B18">
        <w:rPr>
          <w:rFonts w:ascii="ＭＳ 明朝" w:eastAsia="ＭＳ 明朝" w:hAnsi="ＭＳ 明朝" w:hint="eastAsia"/>
          <w:kern w:val="0"/>
          <w:sz w:val="30"/>
          <w:szCs w:val="30"/>
          <w:lang w:bidi="x-none"/>
        </w:rPr>
        <w:t>実験室</w:t>
      </w:r>
      <w:r w:rsidR="00D552DC" w:rsidRPr="00BF0B18">
        <w:rPr>
          <w:rFonts w:ascii="ＭＳ 明朝" w:eastAsia="ＭＳ 明朝" w:hAnsi="ＭＳ 明朝" w:hint="eastAsia"/>
          <w:sz w:val="30"/>
          <w:szCs w:val="30"/>
        </w:rPr>
        <w:t>設置承認申請書</w:t>
      </w:r>
    </w:p>
    <w:p w14:paraId="417495BB" w14:textId="77777777" w:rsidR="00D552DC" w:rsidRPr="004362CC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30A0FBD4" w14:textId="77777777" w:rsidR="00D552DC" w:rsidRPr="00257D7D" w:rsidRDefault="0051269B" w:rsidP="00754077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>名古屋大学</w:t>
      </w:r>
      <w:r w:rsidR="00754077">
        <w:rPr>
          <w:rFonts w:ascii="ＭＳ 明朝" w:eastAsia="ＭＳ 明朝" w:hAnsi="ＭＳ 明朝" w:hint="eastAsia"/>
          <w:sz w:val="20"/>
          <w:szCs w:val="20"/>
        </w:rPr>
        <w:t xml:space="preserve">　　　　　　　　　　長</w:t>
      </w:r>
      <w:r w:rsidR="00D552DC" w:rsidRPr="004362CC">
        <w:rPr>
          <w:rFonts w:ascii="ＭＳ 明朝" w:eastAsia="ＭＳ 明朝" w:hAnsi="ＭＳ 明朝" w:hint="eastAsia"/>
          <w:sz w:val="20"/>
          <w:szCs w:val="20"/>
        </w:rPr>
        <w:t xml:space="preserve">　殿</w:t>
      </w:r>
    </w:p>
    <w:p w14:paraId="2AE9C623" w14:textId="77777777" w:rsidR="00D552DC" w:rsidRPr="004362CC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6563098D" w14:textId="77777777" w:rsidR="004362CC" w:rsidRPr="004362CC" w:rsidRDefault="004362C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23724216" w14:textId="77777777" w:rsidR="00D552DC" w:rsidRPr="004362CC" w:rsidRDefault="00754077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844FA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名古屋大学</w:t>
      </w:r>
      <w:r w:rsidR="008B1B68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における</w:t>
      </w:r>
      <w:r w:rsidR="00844FA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</w:t>
      </w:r>
      <w:r w:rsidR="008B1B68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等に関する取扱</w:t>
      </w:r>
      <w:r w:rsidR="00844FA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規程第</w:t>
      </w:r>
      <w:r w:rsidR="007B693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26</w:t>
      </w:r>
      <w:r w:rsidR="00D552DC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</w:t>
      </w:r>
      <w:r w:rsidR="008B1B68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第1項</w:t>
      </w:r>
      <w:r w:rsidR="00D552DC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の規定に基づき</w:t>
      </w:r>
      <w:r w:rsidR="008B1B68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，</w:t>
      </w:r>
      <w:r w:rsidR="00A247D5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実験室</w:t>
      </w:r>
      <w:r w:rsidR="00D552DC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設置の承認について</w:t>
      </w:r>
      <w:r w:rsidR="00866E78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次</w:t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とおり</w:t>
      </w:r>
      <w:r w:rsidR="00D552DC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申請します。</w:t>
      </w:r>
    </w:p>
    <w:p w14:paraId="715E13FD" w14:textId="77777777" w:rsidR="00D552DC" w:rsidRPr="004362CC" w:rsidRDefault="00D552DC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</w:p>
    <w:p w14:paraId="4131D47C" w14:textId="77777777" w:rsidR="00D552DC" w:rsidRPr="004362CC" w:rsidRDefault="007413AE" w:rsidP="00CF738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申請年月日：</w:t>
      </w:r>
      <w:r w:rsidR="00997E6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年　　月　　日</w:t>
      </w:r>
      <w:r w:rsidR="00144BE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D552DC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受付年月日：</w:t>
      </w:r>
      <w:r w:rsidR="00997E6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年　　月　　日</w:t>
      </w:r>
      <w:r w:rsidR="00144BE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 w:rsidR="00D552DC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受付番号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　　　　　</w:t>
      </w:r>
    </w:p>
    <w:tbl>
      <w:tblPr>
        <w:tblpPr w:leftFromText="142" w:rightFromText="142" w:vertAnchor="page" w:horzAnchor="margin" w:tblpY="4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88"/>
        <w:gridCol w:w="7172"/>
      </w:tblGrid>
      <w:tr w:rsidR="00D552DC" w:rsidRPr="00997E60" w14:paraId="52D6124A" w14:textId="77777777" w:rsidTr="00997E60">
        <w:trPr>
          <w:trHeight w:val="860"/>
        </w:trPr>
        <w:tc>
          <w:tcPr>
            <w:tcW w:w="1908" w:type="dxa"/>
            <w:shd w:val="clear" w:color="auto" w:fill="auto"/>
            <w:vAlign w:val="center"/>
          </w:tcPr>
          <w:p w14:paraId="2FB17163" w14:textId="77777777" w:rsidR="00D552DC" w:rsidRPr="00997E60" w:rsidRDefault="00D552DC" w:rsidP="00997E60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754077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247D5" w:rsidRPr="00997E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4557C2B9" w14:textId="77777777" w:rsidR="00D552DC" w:rsidRPr="00997E60" w:rsidRDefault="00D552DC" w:rsidP="00997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F64" w:rsidRPr="00997E60" w14:paraId="637F8E74" w14:textId="77777777" w:rsidTr="00997E60">
        <w:trPr>
          <w:trHeight w:val="863"/>
        </w:trPr>
        <w:tc>
          <w:tcPr>
            <w:tcW w:w="1908" w:type="dxa"/>
            <w:shd w:val="clear" w:color="auto" w:fill="auto"/>
            <w:vAlign w:val="center"/>
          </w:tcPr>
          <w:p w14:paraId="79888DFA" w14:textId="77777777" w:rsidR="00143F64" w:rsidRPr="00997E60" w:rsidRDefault="00143F64" w:rsidP="00997E60">
            <w:pPr>
              <w:tabs>
                <w:tab w:val="left" w:pos="1418"/>
                <w:tab w:val="left" w:pos="2410"/>
              </w:tabs>
              <w:ind w:left="193" w:hanging="193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754077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97E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の管理体制</w:t>
            </w:r>
          </w:p>
        </w:tc>
        <w:tc>
          <w:tcPr>
            <w:tcW w:w="7271" w:type="dxa"/>
            <w:shd w:val="clear" w:color="auto" w:fill="auto"/>
          </w:tcPr>
          <w:p w14:paraId="06BB9BA5" w14:textId="77777777" w:rsidR="00143F64" w:rsidRPr="00997E60" w:rsidRDefault="00143F64" w:rsidP="00997E60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&lt;</w:t>
            </w:r>
            <w:r w:rsidR="0005508D" w:rsidRPr="00EE39CC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施設等</w:t>
            </w:r>
            <w:r w:rsidR="002E6F1F" w:rsidRPr="00EE39CC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責任</w:t>
            </w:r>
            <w:r w:rsidRPr="00EE39CC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者</w:t>
            </w:r>
            <w:r w:rsidRPr="00997E60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&gt;</w:t>
            </w:r>
            <w:r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（例：教室主任者等）</w:t>
            </w:r>
          </w:p>
          <w:p w14:paraId="664ECB1A" w14:textId="77777777" w:rsidR="00143F64" w:rsidRPr="00997E60" w:rsidRDefault="00143F64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所属</w:t>
            </w:r>
            <w:r w:rsidR="00754077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　　　</w:t>
            </w:r>
            <w:r w:rsidR="00754077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職名</w:t>
            </w:r>
            <w:r w:rsidR="00754077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="00754077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B1B68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氏名</w:t>
            </w:r>
            <w:r w:rsidR="00754077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77D28D31" w14:textId="77777777" w:rsidR="00143F64" w:rsidRPr="00997E60" w:rsidRDefault="00143F64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 w:rsidR="005E0856" w:rsidRPr="0089717F">
              <w:rPr>
                <w:rFonts w:ascii="ＭＳ 明朝" w:eastAsia="ＭＳ 明朝" w:hAnsi="ＭＳ 明朝" w:hint="eastAsia"/>
              </w:rPr>
              <w:t>(E-mail・TEL)</w:t>
            </w:r>
            <w:r w:rsidR="00754077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D552DC" w:rsidRPr="00997E60" w14:paraId="76D04E87" w14:textId="77777777" w:rsidTr="00997E60">
        <w:trPr>
          <w:trHeight w:val="987"/>
        </w:trPr>
        <w:tc>
          <w:tcPr>
            <w:tcW w:w="1908" w:type="dxa"/>
            <w:shd w:val="clear" w:color="auto" w:fill="auto"/>
            <w:vAlign w:val="center"/>
          </w:tcPr>
          <w:p w14:paraId="2F88E982" w14:textId="77777777" w:rsidR="00D552DC" w:rsidRPr="00997E60" w:rsidRDefault="00D552DC" w:rsidP="00997E60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754077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C2E32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実験室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の概要</w:t>
            </w:r>
          </w:p>
        </w:tc>
        <w:tc>
          <w:tcPr>
            <w:tcW w:w="7271" w:type="dxa"/>
            <w:shd w:val="clear" w:color="auto" w:fill="auto"/>
          </w:tcPr>
          <w:p w14:paraId="3272F340" w14:textId="77777777" w:rsidR="00D552DC" w:rsidRPr="00997E60" w:rsidRDefault="00754077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D552DC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１）</w:t>
            </w:r>
            <w:r w:rsidR="00A247D5" w:rsidRPr="00997E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="00D552DC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A247D5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  <w:r w:rsidR="00D552DC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A247D5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㎡</w:t>
            </w:r>
          </w:p>
          <w:p w14:paraId="7EEA9B9D" w14:textId="77777777" w:rsidR="00D552DC" w:rsidRPr="00997E60" w:rsidRDefault="00D552DC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0960CD2D" w14:textId="77777777" w:rsidR="00D552DC" w:rsidRPr="00997E60" w:rsidRDefault="00754077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D552DC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２）</w:t>
            </w:r>
            <w:r w:rsidR="00A247D5" w:rsidRPr="00997E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実験に使用</w:t>
            </w:r>
            <w:r w:rsidR="00D552DC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="004362CC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実験動物</w:t>
            </w:r>
            <w:r w:rsidR="00D552DC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種：</w:t>
            </w:r>
          </w:p>
          <w:p w14:paraId="61ABE3A1" w14:textId="77777777" w:rsidR="00D552DC" w:rsidRPr="00997E60" w:rsidRDefault="00D552DC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1A487EBE" w14:textId="77777777" w:rsidR="00D552DC" w:rsidRPr="00997E60" w:rsidRDefault="00754077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D552DC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３）</w:t>
            </w:r>
            <w:r w:rsidR="00A247D5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実験</w:t>
            </w:r>
            <w:r w:rsidR="00D552DC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  <w:r w:rsidR="00D552DC"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例：</w:t>
            </w:r>
            <w:r w:rsidR="00A247D5"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特殊装置の有無</w:t>
            </w:r>
            <w:r w:rsidR="00D552DC"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等）</w:t>
            </w:r>
          </w:p>
          <w:p w14:paraId="6A32FE09" w14:textId="77777777" w:rsidR="00D552DC" w:rsidRPr="00997E60" w:rsidRDefault="00D552DC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41489642" w14:textId="77777777" w:rsidR="00A247D5" w:rsidRPr="00997E60" w:rsidRDefault="00A247D5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18B9268A" w14:textId="77777777" w:rsidR="00D552DC" w:rsidRPr="00997E60" w:rsidRDefault="00754077" w:rsidP="00997E60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</w:pPr>
            <w:r w:rsidRPr="00997E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 w:rsidR="00D552DC" w:rsidRPr="00997E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４）逸走防止策</w:t>
            </w:r>
            <w:r w:rsidR="00D552DC" w:rsidRPr="00997E6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（</w:t>
            </w:r>
            <w:r w:rsidR="008260F0"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例：</w:t>
            </w:r>
            <w:r w:rsidR="00D552DC" w:rsidRPr="00997E6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前室の有無</w:t>
            </w:r>
            <w:r w:rsidR="008B1B68" w:rsidRPr="00997E6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，</w:t>
            </w:r>
            <w:r w:rsidR="00D552DC" w:rsidRPr="00997E6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窓</w:t>
            </w:r>
            <w:r w:rsidR="008260F0" w:rsidRPr="00997E6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及び</w:t>
            </w:r>
            <w:r w:rsidR="00D552DC" w:rsidRPr="00997E6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排水口の封鎖</w:t>
            </w:r>
            <w:r w:rsidR="0048301D" w:rsidRPr="00997E6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の</w:t>
            </w:r>
            <w:r w:rsidR="008260F0" w:rsidRPr="00997E6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設備の有無等</w:t>
            </w:r>
            <w:r w:rsidR="00D552DC" w:rsidRPr="00997E6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）</w:t>
            </w:r>
          </w:p>
          <w:p w14:paraId="12083754" w14:textId="77777777" w:rsidR="00D552DC" w:rsidRPr="00997E60" w:rsidRDefault="00D552DC" w:rsidP="00997E60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  <w:p w14:paraId="603F5806" w14:textId="77777777" w:rsidR="00D552DC" w:rsidRPr="00997E60" w:rsidRDefault="00754077" w:rsidP="00997E60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997E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 w:rsidR="008B1B68" w:rsidRPr="00997E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５）臭気，騒音，</w:t>
            </w:r>
            <w:r w:rsidR="00D552DC" w:rsidRPr="00997E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廃棄物等による周辺への悪影響</w:t>
            </w:r>
            <w:r w:rsidR="0048301D" w:rsidRPr="00997E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</w:t>
            </w:r>
            <w:r w:rsidR="00D552DC" w:rsidRPr="00997E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防止策</w:t>
            </w:r>
          </w:p>
          <w:p w14:paraId="7920B518" w14:textId="77777777" w:rsidR="00D552DC" w:rsidRPr="00997E60" w:rsidRDefault="00D552DC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</w:p>
        </w:tc>
      </w:tr>
      <w:tr w:rsidR="00D552DC" w:rsidRPr="00997E60" w14:paraId="14FD0827" w14:textId="77777777" w:rsidTr="00997E60">
        <w:trPr>
          <w:trHeight w:val="1153"/>
        </w:trPr>
        <w:tc>
          <w:tcPr>
            <w:tcW w:w="1908" w:type="dxa"/>
            <w:shd w:val="clear" w:color="auto" w:fill="auto"/>
            <w:vAlign w:val="center"/>
          </w:tcPr>
          <w:p w14:paraId="30619824" w14:textId="77777777" w:rsidR="00D552DC" w:rsidRPr="00997E60" w:rsidRDefault="00D552DC" w:rsidP="00997E60">
            <w:pPr>
              <w:ind w:left="192" w:hangingChars="105" w:hanging="192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8260F0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  <w:r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（例：化学的危険物質</w:t>
            </w:r>
            <w:r w:rsidR="008260F0"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病原体等を扱う場合等</w:t>
            </w:r>
            <w:r w:rsidR="008B1B68"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において</w:t>
            </w:r>
            <w:r w:rsidR="008260F0"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対応できる</w:t>
            </w:r>
            <w:r w:rsidRPr="00997E60">
              <w:rPr>
                <w:rFonts w:ascii="ＭＳ 明朝" w:eastAsia="ＭＳ 明朝" w:hAnsi="ＭＳ 明朝" w:hint="eastAsia"/>
                <w:sz w:val="16"/>
                <w:szCs w:val="16"/>
              </w:rPr>
              <w:t>設備構造の有無等）</w:t>
            </w:r>
          </w:p>
        </w:tc>
        <w:tc>
          <w:tcPr>
            <w:tcW w:w="7271" w:type="dxa"/>
            <w:shd w:val="clear" w:color="auto" w:fill="auto"/>
          </w:tcPr>
          <w:p w14:paraId="2B1663BD" w14:textId="77777777" w:rsidR="00D552DC" w:rsidRPr="00997E60" w:rsidRDefault="00D552DC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552DC" w:rsidRPr="00997E60" w14:paraId="6C0B131E" w14:textId="77777777" w:rsidTr="00997E60">
        <w:trPr>
          <w:trHeight w:val="1487"/>
        </w:trPr>
        <w:tc>
          <w:tcPr>
            <w:tcW w:w="1908" w:type="dxa"/>
            <w:shd w:val="clear" w:color="auto" w:fill="auto"/>
            <w:vAlign w:val="center"/>
          </w:tcPr>
          <w:p w14:paraId="4A2E8660" w14:textId="77777777" w:rsidR="00D552DC" w:rsidRPr="00997E60" w:rsidRDefault="00D552DC" w:rsidP="00997E60">
            <w:pPr>
              <w:ind w:left="192" w:hangingChars="105" w:hanging="192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8260F0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動物実験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委員会</w:t>
            </w:r>
            <w:r w:rsidR="004362CC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7271" w:type="dxa"/>
            <w:shd w:val="clear" w:color="auto" w:fill="auto"/>
          </w:tcPr>
          <w:p w14:paraId="75E5F247" w14:textId="77777777" w:rsidR="00D552DC" w:rsidRPr="00997E60" w:rsidRDefault="00D552DC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調査月日：</w:t>
            </w:r>
            <w:r w:rsidR="00997E60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118C9318" w14:textId="77777777" w:rsidR="001B32B5" w:rsidRPr="00997E60" w:rsidRDefault="001B32B5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58F3B897" w14:textId="77777777" w:rsidR="00D552DC" w:rsidRPr="00997E60" w:rsidRDefault="00D552DC" w:rsidP="00997E60">
            <w:pPr>
              <w:tabs>
                <w:tab w:val="left" w:pos="1418"/>
                <w:tab w:val="left" w:pos="2410"/>
              </w:tabs>
              <w:ind w:left="1281" w:hangingChars="700" w:hanging="1281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調査結果：　□　申請された</w:t>
            </w:r>
            <w:r w:rsidR="000C2E32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実験室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8260F0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，名古屋大学</w:t>
            </w:r>
            <w:r w:rsidR="00F32970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における</w:t>
            </w:r>
            <w:r w:rsidR="008260F0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動物実験</w:t>
            </w:r>
            <w:r w:rsidR="00F32970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等に関する取扱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規程に適合する。（条件等　□　改善後、使用開始すること。）</w:t>
            </w:r>
          </w:p>
          <w:p w14:paraId="18FD4D87" w14:textId="77777777" w:rsidR="00D552DC" w:rsidRPr="00997E60" w:rsidRDefault="00D552DC" w:rsidP="00997E60">
            <w:pPr>
              <w:tabs>
                <w:tab w:val="left" w:pos="1418"/>
                <w:tab w:val="left" w:pos="2410"/>
              </w:tabs>
              <w:ind w:leftChars="535" w:left="1211" w:hangingChars="98" w:hanging="179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□　申請された</w:t>
            </w:r>
            <w:r w:rsidR="000C2E32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実験室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8260F0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，名古屋大学</w:t>
            </w:r>
            <w:r w:rsidR="00F32970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における</w:t>
            </w:r>
            <w:r w:rsidR="008260F0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動物実験</w:t>
            </w:r>
            <w:r w:rsidR="00F32970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等に関する取扱</w:t>
            </w: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規程に適合しない。</w:t>
            </w:r>
          </w:p>
          <w:p w14:paraId="4893F142" w14:textId="77777777" w:rsidR="00D552DC" w:rsidRPr="00997E60" w:rsidRDefault="00D552DC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意見等</w:t>
            </w:r>
          </w:p>
          <w:p w14:paraId="6E9B5A2C" w14:textId="77777777" w:rsidR="00D552DC" w:rsidRPr="00997E60" w:rsidRDefault="00D552DC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58DF4B16" w14:textId="77777777" w:rsidR="001B32B5" w:rsidRPr="00997E60" w:rsidRDefault="001B32B5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095063A3" w14:textId="77777777" w:rsidR="00910A79" w:rsidRPr="00997E60" w:rsidRDefault="00910A79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B1B68" w:rsidRPr="00997E60" w14:paraId="4589A8AB" w14:textId="77777777" w:rsidTr="00997E60">
        <w:trPr>
          <w:trHeight w:val="1165"/>
        </w:trPr>
        <w:tc>
          <w:tcPr>
            <w:tcW w:w="1908" w:type="dxa"/>
            <w:shd w:val="clear" w:color="auto" w:fill="auto"/>
            <w:vAlign w:val="center"/>
          </w:tcPr>
          <w:p w14:paraId="7FE95ADC" w14:textId="77777777" w:rsidR="008B1B68" w:rsidRPr="00997E60" w:rsidRDefault="008B1B68" w:rsidP="00997E60">
            <w:pPr>
              <w:ind w:left="192" w:hangingChars="105" w:hanging="192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６　部局の長の承認欄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364F9898" w14:textId="77777777" w:rsidR="008B1B68" w:rsidRPr="00997E60" w:rsidRDefault="008B1B68" w:rsidP="00997E6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本申請を承認します。</w:t>
            </w:r>
          </w:p>
          <w:p w14:paraId="269DBDA3" w14:textId="77777777" w:rsidR="008B1B68" w:rsidRPr="00997E60" w:rsidRDefault="008B1B68" w:rsidP="00997E60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承認番号：第　　　　　　　　号</w:t>
            </w:r>
          </w:p>
          <w:p w14:paraId="0C80D575" w14:textId="77777777" w:rsidR="008B1B68" w:rsidRPr="00997E60" w:rsidRDefault="00997E60" w:rsidP="00997E60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B1B68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　</w:t>
            </w:r>
            <w:r w:rsidR="008B1B68" w:rsidRPr="00997E60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="008B1B68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ab/>
            </w:r>
            <w:r w:rsidR="00144BE7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0F2CA3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B1B68" w:rsidRPr="00997E60">
              <w:rPr>
                <w:rFonts w:ascii="ＭＳ 明朝" w:eastAsia="ＭＳ 明朝" w:hAnsi="ＭＳ 明朝" w:hint="eastAsia"/>
                <w:sz w:val="20"/>
                <w:szCs w:val="20"/>
              </w:rPr>
              <w:t>名古屋大学　　　　　　　　　　長</w:t>
            </w:r>
          </w:p>
        </w:tc>
      </w:tr>
    </w:tbl>
    <w:p w14:paraId="4D1886AE" w14:textId="77777777" w:rsidR="00D552DC" w:rsidRPr="004362CC" w:rsidRDefault="008260F0" w:rsidP="00D552D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（注）次に掲げる</w:t>
      </w:r>
      <w:r w:rsidR="00D552DC" w:rsidRPr="004362CC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 w:hint="eastAsia"/>
          <w:sz w:val="20"/>
          <w:szCs w:val="20"/>
        </w:rPr>
        <w:t>を</w:t>
      </w:r>
      <w:r w:rsidRPr="004362CC">
        <w:rPr>
          <w:rFonts w:ascii="ＭＳ 明朝" w:eastAsia="ＭＳ 明朝" w:hAnsi="ＭＳ 明朝" w:hint="eastAsia"/>
          <w:sz w:val="20"/>
          <w:szCs w:val="20"/>
        </w:rPr>
        <w:t>添付</w:t>
      </w:r>
      <w:r>
        <w:rPr>
          <w:rFonts w:ascii="ＭＳ 明朝" w:eastAsia="ＭＳ 明朝" w:hAnsi="ＭＳ 明朝" w:hint="eastAsia"/>
          <w:sz w:val="20"/>
          <w:szCs w:val="20"/>
        </w:rPr>
        <w:t>すること。</w:t>
      </w:r>
    </w:p>
    <w:p w14:paraId="40F3A3E4" w14:textId="77777777" w:rsidR="00D552DC" w:rsidRPr="004362CC" w:rsidRDefault="008260F0" w:rsidP="008260F0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１　</w:t>
      </w:r>
      <w:r w:rsidR="000C2E32" w:rsidRPr="004362CC">
        <w:rPr>
          <w:rFonts w:ascii="ＭＳ 明朝" w:eastAsia="ＭＳ 明朝" w:hAnsi="ＭＳ 明朝" w:hint="eastAsia"/>
          <w:sz w:val="20"/>
          <w:szCs w:val="20"/>
        </w:rPr>
        <w:t>実験室</w:t>
      </w:r>
      <w:r w:rsidR="00D552DC" w:rsidRPr="004362CC">
        <w:rPr>
          <w:rFonts w:ascii="ＭＳ 明朝" w:eastAsia="ＭＳ 明朝" w:hAnsi="ＭＳ 明朝" w:hint="eastAsia"/>
          <w:sz w:val="20"/>
          <w:szCs w:val="20"/>
        </w:rPr>
        <w:t>の位置を示す地図</w:t>
      </w:r>
    </w:p>
    <w:p w14:paraId="5DE34422" w14:textId="77777777" w:rsidR="00535075" w:rsidRPr="004362CC" w:rsidRDefault="008260F0" w:rsidP="008260F0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２　</w:t>
      </w:r>
      <w:r w:rsidR="000C2E32" w:rsidRPr="004362CC">
        <w:rPr>
          <w:rFonts w:ascii="ＭＳ 明朝" w:eastAsia="ＭＳ 明朝" w:hAnsi="ＭＳ 明朝" w:hint="eastAsia"/>
          <w:sz w:val="20"/>
          <w:szCs w:val="20"/>
        </w:rPr>
        <w:t>実験室</w:t>
      </w:r>
      <w:r w:rsidR="00D552DC" w:rsidRPr="004362CC">
        <w:rPr>
          <w:rFonts w:ascii="ＭＳ 明朝" w:eastAsia="ＭＳ 明朝" w:hAnsi="ＭＳ 明朝" w:hint="eastAsia"/>
          <w:sz w:val="20"/>
          <w:szCs w:val="20"/>
        </w:rPr>
        <w:t>の平面図</w:t>
      </w:r>
    </w:p>
    <w:sectPr w:rsidR="00535075" w:rsidRPr="004362CC" w:rsidSect="00A247D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FB0E3" w14:textId="77777777" w:rsidR="00583BE1" w:rsidRDefault="00583BE1" w:rsidP="00E54EA7">
      <w:r>
        <w:separator/>
      </w:r>
    </w:p>
  </w:endnote>
  <w:endnote w:type="continuationSeparator" w:id="0">
    <w:p w14:paraId="07AC0945" w14:textId="77777777" w:rsidR="00583BE1" w:rsidRDefault="00583BE1" w:rsidP="00E5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5E971" w14:textId="77777777" w:rsidR="00583BE1" w:rsidRDefault="00583BE1" w:rsidP="00E54EA7">
      <w:r>
        <w:separator/>
      </w:r>
    </w:p>
  </w:footnote>
  <w:footnote w:type="continuationSeparator" w:id="0">
    <w:p w14:paraId="28BCE133" w14:textId="77777777" w:rsidR="00583BE1" w:rsidRDefault="00583BE1" w:rsidP="00E5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8E016" w14:textId="77777777" w:rsidR="002E4474" w:rsidRDefault="002E4474" w:rsidP="00056CC8">
    <w:pPr>
      <w:pStyle w:val="a8"/>
      <w:jc w:val="right"/>
    </w:pPr>
  </w:p>
  <w:p w14:paraId="57797EC9" w14:textId="77777777" w:rsidR="002E4474" w:rsidRDefault="002E4474" w:rsidP="00056CC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1606200">
    <w:abstractNumId w:val="2"/>
  </w:num>
  <w:num w:numId="2" w16cid:durableId="585380390">
    <w:abstractNumId w:val="1"/>
  </w:num>
  <w:num w:numId="3" w16cid:durableId="12343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2318F"/>
    <w:rsid w:val="0003038A"/>
    <w:rsid w:val="000324EC"/>
    <w:rsid w:val="00036C26"/>
    <w:rsid w:val="00050337"/>
    <w:rsid w:val="0005508D"/>
    <w:rsid w:val="00056CC8"/>
    <w:rsid w:val="000C2E32"/>
    <w:rsid w:val="000D51FB"/>
    <w:rsid w:val="000E113C"/>
    <w:rsid w:val="000F0F8C"/>
    <w:rsid w:val="000F2CA3"/>
    <w:rsid w:val="00126904"/>
    <w:rsid w:val="00132ED7"/>
    <w:rsid w:val="00143F64"/>
    <w:rsid w:val="00144BE7"/>
    <w:rsid w:val="001B32B5"/>
    <w:rsid w:val="001C1A41"/>
    <w:rsid w:val="001C24C4"/>
    <w:rsid w:val="00257D7D"/>
    <w:rsid w:val="00294CD8"/>
    <w:rsid w:val="002A3CBD"/>
    <w:rsid w:val="002E4474"/>
    <w:rsid w:val="002E6F1F"/>
    <w:rsid w:val="003056B9"/>
    <w:rsid w:val="003151C8"/>
    <w:rsid w:val="00337649"/>
    <w:rsid w:val="003857C8"/>
    <w:rsid w:val="003B177C"/>
    <w:rsid w:val="00412BB3"/>
    <w:rsid w:val="004362CC"/>
    <w:rsid w:val="00442A32"/>
    <w:rsid w:val="0048301D"/>
    <w:rsid w:val="004A1EBE"/>
    <w:rsid w:val="0051269B"/>
    <w:rsid w:val="005345DF"/>
    <w:rsid w:val="00535075"/>
    <w:rsid w:val="00583BE1"/>
    <w:rsid w:val="00597417"/>
    <w:rsid w:val="005E0856"/>
    <w:rsid w:val="00612C36"/>
    <w:rsid w:val="006511BF"/>
    <w:rsid w:val="00661C6F"/>
    <w:rsid w:val="006E7199"/>
    <w:rsid w:val="006F7E75"/>
    <w:rsid w:val="00714D65"/>
    <w:rsid w:val="007413AE"/>
    <w:rsid w:val="00754077"/>
    <w:rsid w:val="007B6939"/>
    <w:rsid w:val="008260F0"/>
    <w:rsid w:val="00844FA2"/>
    <w:rsid w:val="00866E78"/>
    <w:rsid w:val="0089717F"/>
    <w:rsid w:val="008B1B68"/>
    <w:rsid w:val="008B1CC2"/>
    <w:rsid w:val="008B5441"/>
    <w:rsid w:val="00910A79"/>
    <w:rsid w:val="00997E60"/>
    <w:rsid w:val="009A6402"/>
    <w:rsid w:val="00A247D5"/>
    <w:rsid w:val="00A40FDC"/>
    <w:rsid w:val="00A736CD"/>
    <w:rsid w:val="00B8746B"/>
    <w:rsid w:val="00BB6174"/>
    <w:rsid w:val="00BC13B7"/>
    <w:rsid w:val="00BC24B4"/>
    <w:rsid w:val="00BD390D"/>
    <w:rsid w:val="00BF0B18"/>
    <w:rsid w:val="00BF3655"/>
    <w:rsid w:val="00C44F5B"/>
    <w:rsid w:val="00CC2ADA"/>
    <w:rsid w:val="00CF7389"/>
    <w:rsid w:val="00D552DC"/>
    <w:rsid w:val="00DA0DCA"/>
    <w:rsid w:val="00DC1AE2"/>
    <w:rsid w:val="00E11DCE"/>
    <w:rsid w:val="00E20774"/>
    <w:rsid w:val="00E54EA7"/>
    <w:rsid w:val="00EE39CC"/>
    <w:rsid w:val="00F00C30"/>
    <w:rsid w:val="00F32970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770FC8"/>
  <w15:chartTrackingRefBased/>
  <w15:docId w15:val="{21437563-C7C7-4B8E-BBB7-9EEFB992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54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4EA7"/>
    <w:rPr>
      <w:rFonts w:ascii="Century" w:eastAsia="ＭＳ Ｐ明朝" w:hAnsi="Century"/>
      <w:kern w:val="2"/>
      <w:sz w:val="21"/>
      <w:szCs w:val="21"/>
    </w:rPr>
  </w:style>
  <w:style w:type="paragraph" w:styleId="aa">
    <w:name w:val="footer"/>
    <w:basedOn w:val="a"/>
    <w:link w:val="ab"/>
    <w:rsid w:val="00E54E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4EA7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別記様式第6号（第26条第1項関係）</vt:lpstr>
      <vt:lpstr>別記様式第6号（第26条第1項関係）</vt:lpstr>
    </vt:vector>
  </TitlesOfParts>
  <Manager/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別記様式第6号（第26条第1項関係）</dc:title>
  <dc:subject/>
  <dc:creator>170:soumu1</dc:creator>
  <cp:keywords/>
  <dc:description/>
  <cp:lastModifiedBy>法規担当</cp:lastModifiedBy>
  <cp:revision>2</cp:revision>
  <cp:lastPrinted>2007-02-09T08:05:00Z</cp:lastPrinted>
  <dcterms:created xsi:type="dcterms:W3CDTF">2024-10-16T02:37:00Z</dcterms:created>
  <dcterms:modified xsi:type="dcterms:W3CDTF">2024-10-16T02:37:00Z</dcterms:modified>
</cp:coreProperties>
</file>