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942FE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  <w:r w:rsidRPr="00324A90">
        <w:rPr>
          <w:rFonts w:ascii="ＭＳ 明朝" w:hAnsi="ＭＳ 明朝" w:hint="eastAsia"/>
          <w:szCs w:val="21"/>
        </w:rPr>
        <w:t>別記様式第1号（第10条第1項関係）</w:t>
      </w:r>
    </w:p>
    <w:p w14:paraId="1A2BD9A0" w14:textId="77777777" w:rsidR="00001286" w:rsidRPr="00324A90" w:rsidRDefault="00001286" w:rsidP="00001286">
      <w:pPr>
        <w:jc w:val="center"/>
        <w:rPr>
          <w:rFonts w:ascii="ＭＳ 明朝" w:hAnsi="ＭＳ 明朝" w:hint="eastAsia"/>
          <w:szCs w:val="21"/>
        </w:rPr>
      </w:pPr>
    </w:p>
    <w:p w14:paraId="1F489051" w14:textId="77777777" w:rsidR="00001286" w:rsidRPr="00324A90" w:rsidRDefault="00001286" w:rsidP="00001286">
      <w:pPr>
        <w:jc w:val="center"/>
        <w:rPr>
          <w:rFonts w:ascii="ＭＳ 明朝" w:hAnsi="ＭＳ 明朝" w:hint="eastAsia"/>
          <w:sz w:val="40"/>
          <w:szCs w:val="40"/>
        </w:rPr>
      </w:pPr>
      <w:r w:rsidRPr="00324A90">
        <w:rPr>
          <w:rFonts w:ascii="ＭＳ 明朝" w:hAnsi="ＭＳ 明朝" w:hint="eastAsia"/>
          <w:sz w:val="40"/>
          <w:szCs w:val="40"/>
        </w:rPr>
        <w:t>微生物</w:t>
      </w:r>
      <w:r w:rsidR="00B15F8B" w:rsidRPr="00324A90">
        <w:rPr>
          <w:rFonts w:ascii="ＭＳ 明朝" w:hAnsi="ＭＳ 明朝" w:hint="eastAsia"/>
          <w:sz w:val="40"/>
          <w:szCs w:val="40"/>
        </w:rPr>
        <w:t>等</w:t>
      </w:r>
      <w:r w:rsidRPr="00324A90">
        <w:rPr>
          <w:rFonts w:ascii="ＭＳ 明朝" w:hAnsi="ＭＳ 明朝" w:hint="eastAsia"/>
          <w:sz w:val="40"/>
          <w:szCs w:val="40"/>
        </w:rPr>
        <w:t>利用・保管届</w:t>
      </w:r>
    </w:p>
    <w:p w14:paraId="3DD527F3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</w:p>
    <w:p w14:paraId="356A7BC8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</w:p>
    <w:p w14:paraId="511B6DB7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</w:p>
    <w:p w14:paraId="244CD8F4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  <w:r w:rsidRPr="00324A90">
        <w:rPr>
          <w:rFonts w:ascii="ＭＳ 明朝" w:hAnsi="ＭＳ 明朝" w:hint="eastAsia"/>
          <w:szCs w:val="21"/>
        </w:rPr>
        <w:t>名古屋大学バイオセーフティ委員会委員長　殿</w:t>
      </w:r>
    </w:p>
    <w:p w14:paraId="332BC974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</w:p>
    <w:p w14:paraId="31DC458D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</w:p>
    <w:p w14:paraId="6A6506F7" w14:textId="77777777" w:rsidR="00001286" w:rsidRPr="00324A90" w:rsidRDefault="00001286" w:rsidP="00001286">
      <w:pPr>
        <w:jc w:val="right"/>
        <w:rPr>
          <w:rFonts w:ascii="ＭＳ 明朝" w:hAnsi="ＭＳ 明朝" w:hint="eastAsia"/>
          <w:szCs w:val="21"/>
        </w:rPr>
      </w:pPr>
      <w:r w:rsidRPr="00324A90">
        <w:rPr>
          <w:rFonts w:ascii="ＭＳ 明朝" w:hAnsi="ＭＳ 明朝" w:hint="eastAsia"/>
          <w:szCs w:val="21"/>
        </w:rPr>
        <w:t xml:space="preserve">　　　　　　　　　　              届出年月日　 　　</w:t>
      </w:r>
      <w:r w:rsidR="00A7335F" w:rsidRPr="00324A90">
        <w:rPr>
          <w:rFonts w:ascii="ＭＳ 明朝" w:hAnsi="ＭＳ 明朝" w:hint="eastAsia"/>
          <w:szCs w:val="21"/>
        </w:rPr>
        <w:t>令和</w:t>
      </w:r>
      <w:r w:rsidRPr="00324A90">
        <w:rPr>
          <w:rFonts w:ascii="ＭＳ 明朝" w:hAnsi="ＭＳ 明朝" w:hint="eastAsia"/>
          <w:szCs w:val="21"/>
        </w:rPr>
        <w:t xml:space="preserve">      年     月     日</w:t>
      </w:r>
    </w:p>
    <w:p w14:paraId="40C91C47" w14:textId="77777777" w:rsidR="00001286" w:rsidRPr="00324A90" w:rsidRDefault="00001286" w:rsidP="00001286">
      <w:pPr>
        <w:jc w:val="right"/>
        <w:rPr>
          <w:rFonts w:ascii="ＭＳ 明朝" w:hAnsi="ＭＳ 明朝" w:hint="eastAsia"/>
          <w:szCs w:val="21"/>
        </w:rPr>
      </w:pPr>
    </w:p>
    <w:p w14:paraId="7E4EB4DE" w14:textId="77777777" w:rsidR="00001286" w:rsidRPr="00324A90" w:rsidRDefault="00001286" w:rsidP="00001286">
      <w:pPr>
        <w:jc w:val="right"/>
        <w:rPr>
          <w:rFonts w:ascii="ＭＳ 明朝" w:hAnsi="ＭＳ 明朝" w:hint="eastAsia"/>
          <w:szCs w:val="21"/>
        </w:rPr>
      </w:pPr>
    </w:p>
    <w:p w14:paraId="2C7DAA20" w14:textId="77777777" w:rsidR="00001286" w:rsidRPr="00324A90" w:rsidRDefault="00001286" w:rsidP="00001286">
      <w:pPr>
        <w:wordWrap w:val="0"/>
        <w:jc w:val="right"/>
        <w:rPr>
          <w:rFonts w:ascii="ＭＳ 明朝" w:hAnsi="ＭＳ 明朝" w:hint="eastAsia"/>
          <w:szCs w:val="21"/>
        </w:rPr>
      </w:pPr>
      <w:r w:rsidRPr="00324A90">
        <w:rPr>
          <w:rFonts w:ascii="ＭＳ 明朝" w:hAnsi="ＭＳ 明朝" w:hint="eastAsia"/>
          <w:szCs w:val="21"/>
        </w:rPr>
        <w:t xml:space="preserve">　　　　　　　　　　              届　出　者　所属　　　　　　　　　　　　　 </w:t>
      </w:r>
    </w:p>
    <w:p w14:paraId="6BF462AB" w14:textId="77777777" w:rsidR="00001286" w:rsidRPr="00324A90" w:rsidRDefault="00001286" w:rsidP="00275EE8">
      <w:pPr>
        <w:wordWrap w:val="0"/>
        <w:jc w:val="right"/>
        <w:rPr>
          <w:rFonts w:ascii="ＭＳ 明朝" w:hAnsi="ＭＳ 明朝" w:hint="eastAsia"/>
          <w:szCs w:val="21"/>
        </w:rPr>
      </w:pPr>
      <w:r w:rsidRPr="00324A90">
        <w:rPr>
          <w:rFonts w:ascii="ＭＳ 明朝" w:hAnsi="ＭＳ 明朝" w:hint="eastAsia"/>
          <w:szCs w:val="21"/>
        </w:rPr>
        <w:t xml:space="preserve">　　　　　　　　　　　　　　                　氏名　</w:t>
      </w:r>
      <w:r w:rsidRPr="00324A90">
        <w:rPr>
          <w:rFonts w:ascii="ＭＳ 明朝" w:hAnsi="ＭＳ 明朝" w:hint="eastAsia"/>
          <w:szCs w:val="21"/>
          <w:u w:val="single"/>
        </w:rPr>
        <w:t xml:space="preserve">     　            　　</w:t>
      </w:r>
      <w:r w:rsidR="00275EE8">
        <w:rPr>
          <w:rFonts w:ascii="ＭＳ 明朝" w:hAnsi="ＭＳ 明朝" w:hint="eastAsia"/>
          <w:szCs w:val="21"/>
          <w:u w:val="single"/>
        </w:rPr>
        <w:t xml:space="preserve">　</w:t>
      </w:r>
    </w:p>
    <w:p w14:paraId="197A1A2F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</w:p>
    <w:p w14:paraId="7C4B2B74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</w:p>
    <w:p w14:paraId="6ACEEBB0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</w:p>
    <w:p w14:paraId="1F34A42B" w14:textId="1CF768D8" w:rsidR="00001286" w:rsidRPr="00324A90" w:rsidRDefault="00970066" w:rsidP="00001286">
      <w:pPr>
        <w:ind w:firstLineChars="100" w:firstLine="194"/>
        <w:rPr>
          <w:rFonts w:ascii="ＭＳ 明朝" w:hAnsi="ＭＳ 明朝" w:hint="eastAsia"/>
          <w:szCs w:val="21"/>
        </w:rPr>
      </w:pPr>
      <w:r w:rsidRPr="00324A90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58240" behindDoc="0" locked="1" layoutInCell="1" allowOverlap="1" wp14:anchorId="430F87C9" wp14:editId="3FC25303">
                <wp:simplePos x="0" y="0"/>
                <wp:positionH relativeFrom="character">
                  <wp:posOffset>1188720</wp:posOffset>
                </wp:positionH>
                <wp:positionV relativeFrom="line">
                  <wp:posOffset>-15982315</wp:posOffset>
                </wp:positionV>
                <wp:extent cx="571500" cy="539115"/>
                <wp:effectExtent l="3810" t="0" r="0" b="0"/>
                <wp:wrapNone/>
                <wp:docPr id="9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593733759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45720" y="96520"/>
                            <a:ext cx="457200" cy="38608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CA08DF" id="キャンバス 2" o:spid="_x0000_s1026" editas="canvas" style="position:absolute;margin-left:93.6pt;margin-top:-1258.45pt;width:45pt;height:42.45pt;z-index:251658240;mso-position-horizontal-relative:char;mso-position-vertical-relative:line" coordsize="5715,5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715;height:5391;visibility:visible;mso-wrap-style:square">
                  <v:fill o:detectmouseclick="t"/>
                  <v:path o:connecttype="none"/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11" o:spid="_x0000_s1028" type="#_x0000_t185" style="position:absolute;left:457;top:965;width:4572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">
                  <v:textbox inset="5.85pt,.7pt,5.85pt,.7pt"/>
                </v:shape>
                <w10:wrap anchory="line"/>
                <w10:anchorlock/>
              </v:group>
            </w:pict>
          </mc:Fallback>
        </mc:AlternateContent>
      </w:r>
      <w:r w:rsidR="00001286" w:rsidRPr="00324A90">
        <w:rPr>
          <w:rFonts w:ascii="ＭＳ 明朝" w:hAnsi="ＭＳ 明朝" w:hint="eastAsia"/>
          <w:szCs w:val="21"/>
        </w:rPr>
        <w:t>名古屋大学研究用微生物</w:t>
      </w:r>
      <w:r w:rsidR="00B15F8B" w:rsidRPr="00324A90">
        <w:rPr>
          <w:rFonts w:ascii="ＭＳ 明朝" w:hAnsi="ＭＳ 明朝" w:hint="eastAsia"/>
          <w:szCs w:val="21"/>
        </w:rPr>
        <w:t>等</w:t>
      </w:r>
      <w:r w:rsidR="00001286" w:rsidRPr="00324A90">
        <w:rPr>
          <w:rFonts w:ascii="ＭＳ 明朝" w:hAnsi="ＭＳ 明朝" w:hint="eastAsia"/>
          <w:szCs w:val="21"/>
        </w:rPr>
        <w:t>安全管理規程第10条第1項の規定に基づき，微生物</w:t>
      </w:r>
      <w:r w:rsidR="006453D4" w:rsidRPr="00324A90">
        <w:rPr>
          <w:rFonts w:ascii="ＭＳ 明朝" w:hAnsi="ＭＳ 明朝" w:hint="eastAsia"/>
          <w:szCs w:val="21"/>
        </w:rPr>
        <w:t>等</w:t>
      </w:r>
      <w:r w:rsidR="00001286" w:rsidRPr="00324A90">
        <w:rPr>
          <w:rFonts w:ascii="ＭＳ 明朝" w:hAnsi="ＭＳ 明朝" w:hint="eastAsia"/>
          <w:szCs w:val="21"/>
        </w:rPr>
        <w:t>の</w:t>
      </w:r>
      <w:r w:rsidRPr="00324A90">
        <w:rPr>
          <w:rFonts w:ascii="ＭＳ 明朝" w:hAnsi="ＭＳ 明朝" w:hint="eastAsia"/>
          <w:noProof/>
          <w:szCs w:val="21"/>
        </w:rPr>
        <mc:AlternateContent>
          <mc:Choice Requires="wpc">
            <w:drawing>
              <wp:anchor distT="0" distB="0" distL="114300" distR="114300" simplePos="0" relativeHeight="251657216" behindDoc="0" locked="1" layoutInCell="1" allowOverlap="1" wp14:anchorId="45D8F65F" wp14:editId="5867799B">
                <wp:simplePos x="0" y="0"/>
                <wp:positionH relativeFrom="character">
                  <wp:posOffset>1297940</wp:posOffset>
                </wp:positionH>
                <wp:positionV relativeFrom="line">
                  <wp:posOffset>711835</wp:posOffset>
                </wp:positionV>
                <wp:extent cx="571500" cy="579120"/>
                <wp:effectExtent l="0" t="3175" r="635" b="0"/>
                <wp:wrapNone/>
                <wp:docPr id="7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0ABC5" id="キャンバス 1" o:spid="_x0000_s1026" editas="canvas" style="position:absolute;margin-left:102.2pt;margin-top:56.05pt;width:45pt;height:45.6pt;z-index:251657216;mso-position-horizontal-relative:char;mso-position-vertical-relative:line" coordsize="5715,57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">
                <v:shape id="_x0000_s1027" type="#_x0000_t75" style="position:absolute;width:5715;height:5791;visibility:visible;mso-wrap-style:square">
                  <v:fill o:detectmouseclick="t"/>
                  <v:path o:connecttype="none"/>
                </v:shape>
                <w10:wrap anchory="line"/>
                <w10:anchorlock/>
              </v:group>
            </w:pict>
          </mc:Fallback>
        </mc:AlternateContent>
      </w:r>
      <w:r w:rsidR="00001286" w:rsidRPr="00324A90">
        <w:rPr>
          <w:rFonts w:ascii="ＭＳ 明朝" w:hAnsi="ＭＳ 明朝" w:hint="eastAsia"/>
          <w:szCs w:val="21"/>
        </w:rPr>
        <w:t>（ 利用・保管 ）について，次のとおり届け出ます。</w:t>
      </w:r>
    </w:p>
    <w:p w14:paraId="418AC862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</w:p>
    <w:p w14:paraId="04362B60" w14:textId="77777777" w:rsidR="00001286" w:rsidRPr="00324A90" w:rsidRDefault="00001286" w:rsidP="00001286">
      <w:pPr>
        <w:rPr>
          <w:rFonts w:ascii="ＭＳ 明朝" w:hAnsi="ＭＳ 明朝" w:hint="eastAsia"/>
          <w:szCs w:val="21"/>
        </w:rPr>
      </w:pPr>
    </w:p>
    <w:tbl>
      <w:tblPr>
        <w:tblW w:w="9118" w:type="dxa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6792"/>
      </w:tblGrid>
      <w:tr w:rsidR="00001286" w:rsidRPr="00324A90" w14:paraId="42DA1A62" w14:textId="77777777" w:rsidTr="00C52B87">
        <w:tblPrEx>
          <w:tblCellMar>
            <w:top w:w="0" w:type="dxa"/>
            <w:bottom w:w="0" w:type="dxa"/>
          </w:tblCellMar>
        </w:tblPrEx>
        <w:trPr>
          <w:trHeight w:val="1290"/>
        </w:trPr>
        <w:tc>
          <w:tcPr>
            <w:tcW w:w="2326" w:type="dxa"/>
            <w:vAlign w:val="center"/>
          </w:tcPr>
          <w:p w14:paraId="2D2AB833" w14:textId="77777777" w:rsidR="00001286" w:rsidRPr="00324A90" w:rsidRDefault="00001286" w:rsidP="00001286">
            <w:pPr>
              <w:ind w:left="194" w:hangingChars="100" w:hanging="194"/>
              <w:rPr>
                <w:rFonts w:ascii="ＭＳ 明朝" w:hAnsi="ＭＳ 明朝" w:hint="eastAsia"/>
                <w:szCs w:val="21"/>
              </w:rPr>
            </w:pPr>
            <w:r w:rsidRPr="00324A90">
              <w:rPr>
                <w:rFonts w:ascii="ＭＳ 明朝" w:hAnsi="ＭＳ 明朝" w:hint="eastAsia"/>
                <w:szCs w:val="21"/>
              </w:rPr>
              <w:t>1　利用・保管する微生物</w:t>
            </w:r>
            <w:r w:rsidR="006453D4" w:rsidRPr="00324A90">
              <w:rPr>
                <w:rFonts w:ascii="ＭＳ 明朝" w:hAnsi="ＭＳ 明朝" w:hint="eastAsia"/>
                <w:szCs w:val="21"/>
              </w:rPr>
              <w:t>等</w:t>
            </w:r>
            <w:r w:rsidRPr="00324A90">
              <w:rPr>
                <w:rFonts w:ascii="ＭＳ 明朝" w:hAnsi="ＭＳ 明朝" w:hint="eastAsia"/>
                <w:szCs w:val="21"/>
              </w:rPr>
              <w:t>の名称（種別）</w:t>
            </w:r>
          </w:p>
        </w:tc>
        <w:tc>
          <w:tcPr>
            <w:tcW w:w="6792" w:type="dxa"/>
          </w:tcPr>
          <w:p w14:paraId="5AE94A74" w14:textId="77777777" w:rsidR="00001286" w:rsidRPr="00324A90" w:rsidRDefault="00001286" w:rsidP="00C52B87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001286" w:rsidRPr="00324A90" w14:paraId="676DDFC5" w14:textId="77777777" w:rsidTr="00C52B87">
        <w:tblPrEx>
          <w:tblCellMar>
            <w:top w:w="0" w:type="dxa"/>
            <w:bottom w:w="0" w:type="dxa"/>
          </w:tblCellMar>
        </w:tblPrEx>
        <w:trPr>
          <w:trHeight w:val="2100"/>
        </w:trPr>
        <w:tc>
          <w:tcPr>
            <w:tcW w:w="2326" w:type="dxa"/>
            <w:vAlign w:val="center"/>
          </w:tcPr>
          <w:p w14:paraId="4432FE10" w14:textId="77777777" w:rsidR="00001286" w:rsidRPr="00324A90" w:rsidRDefault="00001286" w:rsidP="001551D2">
            <w:pPr>
              <w:ind w:left="194" w:hangingChars="100" w:hanging="194"/>
              <w:rPr>
                <w:rFonts w:ascii="ＭＳ 明朝" w:hAnsi="ＭＳ 明朝" w:hint="eastAsia"/>
                <w:szCs w:val="21"/>
              </w:rPr>
            </w:pPr>
            <w:r w:rsidRPr="00324A90">
              <w:rPr>
                <w:rFonts w:ascii="ＭＳ 明朝" w:hAnsi="ＭＳ 明朝" w:hint="eastAsia"/>
                <w:szCs w:val="21"/>
              </w:rPr>
              <w:t>2　利用・保管する微生物</w:t>
            </w:r>
            <w:r w:rsidR="006453D4" w:rsidRPr="00324A90">
              <w:rPr>
                <w:rFonts w:ascii="ＭＳ 明朝" w:hAnsi="ＭＳ 明朝" w:hint="eastAsia"/>
                <w:szCs w:val="21"/>
              </w:rPr>
              <w:t>等</w:t>
            </w:r>
            <w:r w:rsidRPr="00324A90">
              <w:rPr>
                <w:rFonts w:ascii="ＭＳ 明朝" w:hAnsi="ＭＳ 明朝" w:hint="eastAsia"/>
                <w:szCs w:val="21"/>
              </w:rPr>
              <w:t>の</w:t>
            </w:r>
            <w:r w:rsidR="0044030A" w:rsidRPr="00324A90">
              <w:rPr>
                <w:rFonts w:ascii="ＭＳ 明朝" w:hAnsi="ＭＳ 明朝" w:hint="eastAsia"/>
                <w:szCs w:val="21"/>
              </w:rPr>
              <w:t>BSL</w:t>
            </w:r>
            <w:r w:rsidR="001551D2" w:rsidRPr="00324A90">
              <w:rPr>
                <w:rFonts w:ascii="ＭＳ 明朝" w:hAnsi="ＭＳ 明朝" w:hint="eastAsia"/>
                <w:szCs w:val="21"/>
              </w:rPr>
              <w:t>及び</w:t>
            </w:r>
            <w:r w:rsidR="0044030A" w:rsidRPr="00324A90">
              <w:rPr>
                <w:rFonts w:ascii="ＭＳ 明朝" w:hAnsi="ＭＳ 明朝" w:hint="eastAsia"/>
                <w:szCs w:val="21"/>
              </w:rPr>
              <w:t>ABSL</w:t>
            </w:r>
            <w:r w:rsidRPr="00324A90">
              <w:rPr>
                <w:rFonts w:ascii="ＭＳ 明朝" w:hAnsi="ＭＳ 明朝" w:hint="eastAsia"/>
                <w:szCs w:val="21"/>
              </w:rPr>
              <w:t>（注）1</w:t>
            </w:r>
          </w:p>
        </w:tc>
        <w:tc>
          <w:tcPr>
            <w:tcW w:w="6792" w:type="dxa"/>
            <w:tcBorders>
              <w:top w:val="inset" w:sz="6" w:space="0" w:color="auto"/>
            </w:tcBorders>
          </w:tcPr>
          <w:p w14:paraId="73498B32" w14:textId="77777777" w:rsidR="00001286" w:rsidRPr="00324A90" w:rsidRDefault="004858AC" w:rsidP="00C52B87">
            <w:pPr>
              <w:ind w:right="1760"/>
              <w:rPr>
                <w:rFonts w:ascii="ＭＳ 明朝" w:hAnsi="ＭＳ 明朝" w:hint="eastAsia"/>
                <w:szCs w:val="21"/>
              </w:rPr>
            </w:pPr>
            <w:r w:rsidRPr="00324A90">
              <w:rPr>
                <w:rFonts w:ascii="ＭＳ 明朝" w:hAnsi="ＭＳ 明朝" w:hint="eastAsia"/>
                <w:szCs w:val="21"/>
              </w:rPr>
              <w:t>□</w:t>
            </w:r>
            <w:r w:rsidR="0044030A" w:rsidRPr="00324A90">
              <w:rPr>
                <w:rFonts w:ascii="ＭＳ 明朝" w:hAnsi="ＭＳ 明朝" w:hint="eastAsia"/>
                <w:szCs w:val="21"/>
              </w:rPr>
              <w:t>BSL2</w:t>
            </w:r>
            <w:r w:rsidRPr="00324A90">
              <w:rPr>
                <w:rFonts w:ascii="ＭＳ 明朝" w:hAnsi="ＭＳ 明朝" w:hint="eastAsia"/>
                <w:szCs w:val="21"/>
              </w:rPr>
              <w:t xml:space="preserve">　□</w:t>
            </w:r>
            <w:r w:rsidR="0044030A" w:rsidRPr="00324A90">
              <w:rPr>
                <w:rFonts w:ascii="ＭＳ 明朝" w:hAnsi="ＭＳ 明朝" w:hint="eastAsia"/>
                <w:szCs w:val="21"/>
              </w:rPr>
              <w:t>ABSL2</w:t>
            </w:r>
          </w:p>
        </w:tc>
      </w:tr>
      <w:tr w:rsidR="00001286" w:rsidRPr="00324A90" w14:paraId="6EFEDE7E" w14:textId="77777777" w:rsidTr="00C52B87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2326" w:type="dxa"/>
            <w:vAlign w:val="center"/>
          </w:tcPr>
          <w:p w14:paraId="7D2E63E7" w14:textId="77777777" w:rsidR="00001286" w:rsidRPr="00324A90" w:rsidRDefault="00001286" w:rsidP="00C52B87">
            <w:pPr>
              <w:rPr>
                <w:rFonts w:ascii="ＭＳ 明朝" w:hAnsi="ＭＳ 明朝" w:hint="eastAsia"/>
                <w:szCs w:val="21"/>
              </w:rPr>
            </w:pPr>
            <w:r w:rsidRPr="00324A90">
              <w:rPr>
                <w:rFonts w:ascii="ＭＳ 明朝" w:hAnsi="ＭＳ 明朝" w:hint="eastAsia"/>
                <w:szCs w:val="21"/>
              </w:rPr>
              <w:t>3　備考（注）2</w:t>
            </w:r>
          </w:p>
        </w:tc>
        <w:tc>
          <w:tcPr>
            <w:tcW w:w="6792" w:type="dxa"/>
          </w:tcPr>
          <w:p w14:paraId="77BB7EDD" w14:textId="77777777" w:rsidR="00001286" w:rsidRPr="00324A90" w:rsidRDefault="00001286" w:rsidP="00C52B87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14:paraId="42AA6B81" w14:textId="77777777" w:rsidR="00001286" w:rsidRPr="00324A90" w:rsidRDefault="00001286" w:rsidP="00001286">
      <w:pPr>
        <w:ind w:left="775" w:hangingChars="400" w:hanging="775"/>
        <w:rPr>
          <w:rFonts w:ascii="ＭＳ 明朝" w:hAnsi="ＭＳ 明朝" w:hint="eastAsia"/>
          <w:szCs w:val="21"/>
        </w:rPr>
      </w:pPr>
    </w:p>
    <w:p w14:paraId="1EEB04B7" w14:textId="77777777" w:rsidR="00001286" w:rsidRPr="00324A90" w:rsidRDefault="002E2738" w:rsidP="00001286">
      <w:pPr>
        <w:ind w:left="775" w:hangingChars="400" w:hanging="775"/>
        <w:rPr>
          <w:rFonts w:ascii="ＭＳ 明朝" w:hAnsi="ＭＳ 明朝" w:hint="eastAsia"/>
          <w:szCs w:val="21"/>
        </w:rPr>
      </w:pPr>
      <w:r w:rsidRPr="00324A90">
        <w:rPr>
          <w:rFonts w:ascii="ＭＳ 明朝" w:hAnsi="ＭＳ 明朝" w:hint="eastAsia"/>
          <w:szCs w:val="21"/>
        </w:rPr>
        <w:t xml:space="preserve">　</w:t>
      </w:r>
      <w:r w:rsidR="00001286" w:rsidRPr="00324A90">
        <w:rPr>
          <w:rFonts w:ascii="ＭＳ 明朝" w:hAnsi="ＭＳ 明朝" w:hint="eastAsia"/>
          <w:szCs w:val="21"/>
        </w:rPr>
        <w:t xml:space="preserve">（注）1　</w:t>
      </w:r>
      <w:r w:rsidR="00D37F28" w:rsidRPr="00324A90">
        <w:rPr>
          <w:rFonts w:ascii="ＭＳ 明朝" w:hAnsi="ＭＳ 明朝" w:hint="eastAsia"/>
          <w:szCs w:val="21"/>
        </w:rPr>
        <w:t>名古屋大学研究用微生物等安全管理規程</w:t>
      </w:r>
      <w:r w:rsidR="00E14DEA" w:rsidRPr="00324A90">
        <w:rPr>
          <w:rFonts w:ascii="ＭＳ 明朝" w:hAnsi="ＭＳ 明朝"/>
          <w:szCs w:val="21"/>
        </w:rPr>
        <w:t>別冊</w:t>
      </w:r>
      <w:r w:rsidR="00001286" w:rsidRPr="00324A90">
        <w:rPr>
          <w:rFonts w:ascii="ＭＳ 明朝" w:hAnsi="ＭＳ 明朝" w:hint="eastAsia"/>
          <w:szCs w:val="21"/>
        </w:rPr>
        <w:t>に掲げられていない微生物</w:t>
      </w:r>
      <w:r w:rsidR="006453D4" w:rsidRPr="00324A90">
        <w:rPr>
          <w:rFonts w:ascii="ＭＳ 明朝" w:hAnsi="ＭＳ 明朝" w:hint="eastAsia"/>
          <w:szCs w:val="21"/>
        </w:rPr>
        <w:t>等</w:t>
      </w:r>
      <w:r w:rsidR="00001286" w:rsidRPr="00324A90">
        <w:rPr>
          <w:rFonts w:ascii="ＭＳ 明朝" w:hAnsi="ＭＳ 明朝" w:hint="eastAsia"/>
          <w:szCs w:val="21"/>
        </w:rPr>
        <w:t>にあっては，相当する</w:t>
      </w:r>
      <w:r w:rsidR="0044030A" w:rsidRPr="00324A90">
        <w:rPr>
          <w:rFonts w:ascii="ＭＳ 明朝" w:hAnsi="ＭＳ 明朝" w:hint="eastAsia"/>
          <w:szCs w:val="21"/>
        </w:rPr>
        <w:t>BSL</w:t>
      </w:r>
      <w:r w:rsidR="001551D2" w:rsidRPr="00324A90">
        <w:rPr>
          <w:rFonts w:ascii="ＭＳ 明朝" w:hAnsi="ＭＳ 明朝" w:hint="eastAsia"/>
          <w:szCs w:val="21"/>
        </w:rPr>
        <w:t>及び</w:t>
      </w:r>
      <w:r w:rsidR="0044030A" w:rsidRPr="00324A90">
        <w:rPr>
          <w:rFonts w:ascii="ＭＳ 明朝" w:hAnsi="ＭＳ 明朝" w:hint="eastAsia"/>
          <w:szCs w:val="21"/>
        </w:rPr>
        <w:t>ABSL</w:t>
      </w:r>
      <w:r w:rsidR="001551D2" w:rsidRPr="00324A90">
        <w:rPr>
          <w:rFonts w:ascii="ＭＳ 明朝" w:hAnsi="ＭＳ 明朝" w:hint="eastAsia"/>
          <w:szCs w:val="21"/>
        </w:rPr>
        <w:t>並びに</w:t>
      </w:r>
      <w:r w:rsidR="00001286" w:rsidRPr="00324A90">
        <w:rPr>
          <w:rFonts w:ascii="ＭＳ 明朝" w:hAnsi="ＭＳ 明朝" w:hint="eastAsia"/>
          <w:szCs w:val="21"/>
        </w:rPr>
        <w:t>その判断根拠について記入すること。</w:t>
      </w:r>
    </w:p>
    <w:p w14:paraId="39209395" w14:textId="77777777" w:rsidR="00001286" w:rsidRDefault="00001286" w:rsidP="00001286">
      <w:pPr>
        <w:spacing w:line="0" w:lineRule="atLeast"/>
        <w:jc w:val="left"/>
        <w:rPr>
          <w:rFonts w:ascii="ＭＳ 明朝" w:hAnsi="ＭＳ 明朝" w:hint="eastAsia"/>
          <w:szCs w:val="21"/>
        </w:rPr>
      </w:pPr>
      <w:r w:rsidRPr="00324A90">
        <w:rPr>
          <w:rFonts w:ascii="ＭＳ 明朝" w:hAnsi="ＭＳ 明朝" w:hint="eastAsia"/>
          <w:szCs w:val="21"/>
        </w:rPr>
        <w:t xml:space="preserve">　</w:t>
      </w:r>
      <w:r w:rsidR="002E2738" w:rsidRPr="00324A90">
        <w:rPr>
          <w:rFonts w:ascii="ＭＳ 明朝" w:hAnsi="ＭＳ 明朝" w:hint="eastAsia"/>
          <w:szCs w:val="21"/>
        </w:rPr>
        <w:t xml:space="preserve">　</w:t>
      </w:r>
      <w:r w:rsidRPr="00324A90">
        <w:rPr>
          <w:rFonts w:ascii="ＭＳ 明朝" w:hAnsi="ＭＳ 明朝" w:hint="eastAsia"/>
          <w:szCs w:val="21"/>
        </w:rPr>
        <w:t xml:space="preserve">　　2　備考欄には，微生物</w:t>
      </w:r>
      <w:r w:rsidR="006453D4" w:rsidRPr="00324A90">
        <w:rPr>
          <w:rFonts w:ascii="ＭＳ 明朝" w:hAnsi="ＭＳ 明朝" w:hint="eastAsia"/>
          <w:szCs w:val="21"/>
        </w:rPr>
        <w:t>等</w:t>
      </w:r>
      <w:r w:rsidRPr="00324A90">
        <w:rPr>
          <w:rFonts w:ascii="ＭＳ 明朝" w:hAnsi="ＭＳ 明朝" w:hint="eastAsia"/>
          <w:szCs w:val="21"/>
        </w:rPr>
        <w:t>を取り扱う設備を有している実験室を明記すること。</w:t>
      </w:r>
    </w:p>
    <w:p w14:paraId="31CA9053" w14:textId="77777777" w:rsidR="00001286" w:rsidRPr="00001286" w:rsidRDefault="00001286" w:rsidP="00001286">
      <w:pPr>
        <w:spacing w:line="0" w:lineRule="atLeast"/>
        <w:jc w:val="left"/>
        <w:rPr>
          <w:rFonts w:ascii="ＭＳ 明朝" w:hAnsi="ＭＳ 明朝" w:hint="eastAsia"/>
          <w:szCs w:val="21"/>
        </w:rPr>
      </w:pPr>
    </w:p>
    <w:sectPr w:rsidR="00001286" w:rsidRPr="00001286" w:rsidSect="006C4FF0">
      <w:pgSz w:w="11906" w:h="16838" w:code="9"/>
      <w:pgMar w:top="1500" w:right="1300" w:bottom="1000" w:left="1300" w:header="851" w:footer="992" w:gutter="0"/>
      <w:cols w:space="425"/>
      <w:docGrid w:type="linesAndChars" w:linePitch="318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41B9C" w14:textId="77777777" w:rsidR="003948D5" w:rsidRDefault="003948D5" w:rsidP="00C919D7">
      <w:r>
        <w:separator/>
      </w:r>
    </w:p>
  </w:endnote>
  <w:endnote w:type="continuationSeparator" w:id="0">
    <w:p w14:paraId="4580B317" w14:textId="77777777" w:rsidR="003948D5" w:rsidRDefault="003948D5" w:rsidP="00C9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3294F" w14:textId="77777777" w:rsidR="003948D5" w:rsidRDefault="003948D5" w:rsidP="00C919D7">
      <w:r>
        <w:separator/>
      </w:r>
    </w:p>
  </w:footnote>
  <w:footnote w:type="continuationSeparator" w:id="0">
    <w:p w14:paraId="706F0986" w14:textId="77777777" w:rsidR="003948D5" w:rsidRDefault="003948D5" w:rsidP="00C919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59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A"/>
    <w:rsid w:val="00001286"/>
    <w:rsid w:val="00014C17"/>
    <w:rsid w:val="00014F81"/>
    <w:rsid w:val="00020D4C"/>
    <w:rsid w:val="00022170"/>
    <w:rsid w:val="00023048"/>
    <w:rsid w:val="00033D1E"/>
    <w:rsid w:val="000355EA"/>
    <w:rsid w:val="000362A2"/>
    <w:rsid w:val="00042594"/>
    <w:rsid w:val="000502DE"/>
    <w:rsid w:val="000573E0"/>
    <w:rsid w:val="0006088D"/>
    <w:rsid w:val="000633E6"/>
    <w:rsid w:val="000666D1"/>
    <w:rsid w:val="00066862"/>
    <w:rsid w:val="00067093"/>
    <w:rsid w:val="000707BC"/>
    <w:rsid w:val="000762E4"/>
    <w:rsid w:val="0008033A"/>
    <w:rsid w:val="00082AD9"/>
    <w:rsid w:val="00084B8E"/>
    <w:rsid w:val="000869F1"/>
    <w:rsid w:val="00091CD7"/>
    <w:rsid w:val="000952D1"/>
    <w:rsid w:val="00095B71"/>
    <w:rsid w:val="00097EBB"/>
    <w:rsid w:val="000A1BFD"/>
    <w:rsid w:val="000B3269"/>
    <w:rsid w:val="000B477A"/>
    <w:rsid w:val="000B675A"/>
    <w:rsid w:val="000C121B"/>
    <w:rsid w:val="000C3428"/>
    <w:rsid w:val="000C3C65"/>
    <w:rsid w:val="000C4871"/>
    <w:rsid w:val="000D0FB6"/>
    <w:rsid w:val="000D65C4"/>
    <w:rsid w:val="000E4E62"/>
    <w:rsid w:val="000F04E8"/>
    <w:rsid w:val="00104A90"/>
    <w:rsid w:val="00105ED1"/>
    <w:rsid w:val="00113FAA"/>
    <w:rsid w:val="0012118A"/>
    <w:rsid w:val="00124300"/>
    <w:rsid w:val="0012436E"/>
    <w:rsid w:val="0013174F"/>
    <w:rsid w:val="00132117"/>
    <w:rsid w:val="0013675A"/>
    <w:rsid w:val="001450D2"/>
    <w:rsid w:val="00150A0A"/>
    <w:rsid w:val="001551D2"/>
    <w:rsid w:val="001621A7"/>
    <w:rsid w:val="00165243"/>
    <w:rsid w:val="00166030"/>
    <w:rsid w:val="00181246"/>
    <w:rsid w:val="00192A6A"/>
    <w:rsid w:val="00192D17"/>
    <w:rsid w:val="001956E4"/>
    <w:rsid w:val="001A6113"/>
    <w:rsid w:val="001A6741"/>
    <w:rsid w:val="001A71AE"/>
    <w:rsid w:val="001B16BE"/>
    <w:rsid w:val="001B4942"/>
    <w:rsid w:val="001B60A7"/>
    <w:rsid w:val="001C0D9A"/>
    <w:rsid w:val="001C2E7A"/>
    <w:rsid w:val="001C5C04"/>
    <w:rsid w:val="001C75A6"/>
    <w:rsid w:val="001D0B89"/>
    <w:rsid w:val="001D2BFA"/>
    <w:rsid w:val="001E027E"/>
    <w:rsid w:val="001E75CE"/>
    <w:rsid w:val="001F21D8"/>
    <w:rsid w:val="001F39F9"/>
    <w:rsid w:val="001F60B2"/>
    <w:rsid w:val="00202FB2"/>
    <w:rsid w:val="00203A80"/>
    <w:rsid w:val="002149D0"/>
    <w:rsid w:val="00215FF6"/>
    <w:rsid w:val="00220934"/>
    <w:rsid w:val="00221090"/>
    <w:rsid w:val="00221652"/>
    <w:rsid w:val="00221C98"/>
    <w:rsid w:val="002221A6"/>
    <w:rsid w:val="00222429"/>
    <w:rsid w:val="00224E5F"/>
    <w:rsid w:val="00226954"/>
    <w:rsid w:val="00236E3A"/>
    <w:rsid w:val="00241142"/>
    <w:rsid w:val="0024590D"/>
    <w:rsid w:val="0025720E"/>
    <w:rsid w:val="00257BAD"/>
    <w:rsid w:val="00262362"/>
    <w:rsid w:val="00262A26"/>
    <w:rsid w:val="00265205"/>
    <w:rsid w:val="00271E4F"/>
    <w:rsid w:val="00275EE8"/>
    <w:rsid w:val="00276FE1"/>
    <w:rsid w:val="002771DE"/>
    <w:rsid w:val="00277516"/>
    <w:rsid w:val="00286A41"/>
    <w:rsid w:val="00290514"/>
    <w:rsid w:val="00290D0F"/>
    <w:rsid w:val="0029264D"/>
    <w:rsid w:val="002A20A0"/>
    <w:rsid w:val="002A7216"/>
    <w:rsid w:val="002B6720"/>
    <w:rsid w:val="002C2257"/>
    <w:rsid w:val="002C41F5"/>
    <w:rsid w:val="002D1E80"/>
    <w:rsid w:val="002D383F"/>
    <w:rsid w:val="002D40EB"/>
    <w:rsid w:val="002D5346"/>
    <w:rsid w:val="002E1E9B"/>
    <w:rsid w:val="002E2738"/>
    <w:rsid w:val="002E539F"/>
    <w:rsid w:val="002E599C"/>
    <w:rsid w:val="002F2986"/>
    <w:rsid w:val="003113C4"/>
    <w:rsid w:val="00314CBA"/>
    <w:rsid w:val="003210F5"/>
    <w:rsid w:val="00324A90"/>
    <w:rsid w:val="00334010"/>
    <w:rsid w:val="00343BF7"/>
    <w:rsid w:val="00356E8B"/>
    <w:rsid w:val="00363153"/>
    <w:rsid w:val="00366A28"/>
    <w:rsid w:val="00376CAE"/>
    <w:rsid w:val="00380201"/>
    <w:rsid w:val="00380FC6"/>
    <w:rsid w:val="00384C56"/>
    <w:rsid w:val="00385E12"/>
    <w:rsid w:val="003917E9"/>
    <w:rsid w:val="003948D5"/>
    <w:rsid w:val="003A0DA4"/>
    <w:rsid w:val="003A3FFF"/>
    <w:rsid w:val="003B1B47"/>
    <w:rsid w:val="003B3EF2"/>
    <w:rsid w:val="003B454F"/>
    <w:rsid w:val="003C5DCB"/>
    <w:rsid w:val="003C7379"/>
    <w:rsid w:val="003D1C0D"/>
    <w:rsid w:val="003D243D"/>
    <w:rsid w:val="003D5F53"/>
    <w:rsid w:val="003D684F"/>
    <w:rsid w:val="003E4E8C"/>
    <w:rsid w:val="00400775"/>
    <w:rsid w:val="004031DC"/>
    <w:rsid w:val="00416791"/>
    <w:rsid w:val="004177C3"/>
    <w:rsid w:val="00417B2A"/>
    <w:rsid w:val="004275DB"/>
    <w:rsid w:val="00430313"/>
    <w:rsid w:val="004364D9"/>
    <w:rsid w:val="00437397"/>
    <w:rsid w:val="0044030A"/>
    <w:rsid w:val="00442AC9"/>
    <w:rsid w:val="00442BE9"/>
    <w:rsid w:val="004434A6"/>
    <w:rsid w:val="004473F6"/>
    <w:rsid w:val="0045655E"/>
    <w:rsid w:val="004708B6"/>
    <w:rsid w:val="00476603"/>
    <w:rsid w:val="0048023E"/>
    <w:rsid w:val="00480E24"/>
    <w:rsid w:val="00482AC0"/>
    <w:rsid w:val="004858AC"/>
    <w:rsid w:val="00491854"/>
    <w:rsid w:val="00492CBF"/>
    <w:rsid w:val="00494347"/>
    <w:rsid w:val="00497F58"/>
    <w:rsid w:val="004A02A0"/>
    <w:rsid w:val="004A4DBB"/>
    <w:rsid w:val="004B068F"/>
    <w:rsid w:val="004B27E6"/>
    <w:rsid w:val="004B2C1C"/>
    <w:rsid w:val="004B30D9"/>
    <w:rsid w:val="004C2654"/>
    <w:rsid w:val="004D5171"/>
    <w:rsid w:val="004D6460"/>
    <w:rsid w:val="004D6532"/>
    <w:rsid w:val="004D7A09"/>
    <w:rsid w:val="004F0FEA"/>
    <w:rsid w:val="004F1E7F"/>
    <w:rsid w:val="004F45C9"/>
    <w:rsid w:val="004F6C7F"/>
    <w:rsid w:val="00500608"/>
    <w:rsid w:val="00505908"/>
    <w:rsid w:val="0050718D"/>
    <w:rsid w:val="00517099"/>
    <w:rsid w:val="00517883"/>
    <w:rsid w:val="00522BEF"/>
    <w:rsid w:val="00551A97"/>
    <w:rsid w:val="00554163"/>
    <w:rsid w:val="00567745"/>
    <w:rsid w:val="005734FE"/>
    <w:rsid w:val="0057575D"/>
    <w:rsid w:val="0057797F"/>
    <w:rsid w:val="00577DB0"/>
    <w:rsid w:val="00580F12"/>
    <w:rsid w:val="00584793"/>
    <w:rsid w:val="00586CA3"/>
    <w:rsid w:val="00595386"/>
    <w:rsid w:val="005A1CCB"/>
    <w:rsid w:val="005A51F3"/>
    <w:rsid w:val="005B3D5A"/>
    <w:rsid w:val="005B5910"/>
    <w:rsid w:val="005C6266"/>
    <w:rsid w:val="005D256B"/>
    <w:rsid w:val="005D60F1"/>
    <w:rsid w:val="005F21D9"/>
    <w:rsid w:val="005F2991"/>
    <w:rsid w:val="005F6007"/>
    <w:rsid w:val="006052A5"/>
    <w:rsid w:val="0060565F"/>
    <w:rsid w:val="006065E1"/>
    <w:rsid w:val="006073BD"/>
    <w:rsid w:val="00611C43"/>
    <w:rsid w:val="00611DD4"/>
    <w:rsid w:val="0062306D"/>
    <w:rsid w:val="006419A0"/>
    <w:rsid w:val="00643C9E"/>
    <w:rsid w:val="006453D4"/>
    <w:rsid w:val="00650B2F"/>
    <w:rsid w:val="006522B4"/>
    <w:rsid w:val="00653B12"/>
    <w:rsid w:val="00654470"/>
    <w:rsid w:val="00661209"/>
    <w:rsid w:val="0066245D"/>
    <w:rsid w:val="006632F7"/>
    <w:rsid w:val="00663540"/>
    <w:rsid w:val="0066573A"/>
    <w:rsid w:val="00673E3E"/>
    <w:rsid w:val="00674761"/>
    <w:rsid w:val="00674A1C"/>
    <w:rsid w:val="0067663B"/>
    <w:rsid w:val="00676BA3"/>
    <w:rsid w:val="00677871"/>
    <w:rsid w:val="00681278"/>
    <w:rsid w:val="00682C9F"/>
    <w:rsid w:val="006833A4"/>
    <w:rsid w:val="006843F5"/>
    <w:rsid w:val="006845F8"/>
    <w:rsid w:val="00687DD0"/>
    <w:rsid w:val="00691EB4"/>
    <w:rsid w:val="006A0B86"/>
    <w:rsid w:val="006A2DC1"/>
    <w:rsid w:val="006B040E"/>
    <w:rsid w:val="006B2925"/>
    <w:rsid w:val="006B5A0E"/>
    <w:rsid w:val="006C11BC"/>
    <w:rsid w:val="006C1C11"/>
    <w:rsid w:val="006C4FF0"/>
    <w:rsid w:val="006C756D"/>
    <w:rsid w:val="006D3B2E"/>
    <w:rsid w:val="006E0509"/>
    <w:rsid w:val="006E2EA7"/>
    <w:rsid w:val="006E3EF9"/>
    <w:rsid w:val="006F1B43"/>
    <w:rsid w:val="006F1C33"/>
    <w:rsid w:val="006F1D8B"/>
    <w:rsid w:val="006F6F3E"/>
    <w:rsid w:val="00700199"/>
    <w:rsid w:val="00700C6C"/>
    <w:rsid w:val="0070734D"/>
    <w:rsid w:val="00707AF4"/>
    <w:rsid w:val="00710478"/>
    <w:rsid w:val="00711A6D"/>
    <w:rsid w:val="0071296C"/>
    <w:rsid w:val="0072483D"/>
    <w:rsid w:val="00735C3D"/>
    <w:rsid w:val="00750365"/>
    <w:rsid w:val="00755ED9"/>
    <w:rsid w:val="00756AFF"/>
    <w:rsid w:val="00757A6C"/>
    <w:rsid w:val="007616F2"/>
    <w:rsid w:val="00762FFA"/>
    <w:rsid w:val="007758BE"/>
    <w:rsid w:val="00776960"/>
    <w:rsid w:val="00780ACD"/>
    <w:rsid w:val="00782DFE"/>
    <w:rsid w:val="00791219"/>
    <w:rsid w:val="00796529"/>
    <w:rsid w:val="007A2077"/>
    <w:rsid w:val="007A41C6"/>
    <w:rsid w:val="007B0814"/>
    <w:rsid w:val="007B0A67"/>
    <w:rsid w:val="007B21BD"/>
    <w:rsid w:val="007B251A"/>
    <w:rsid w:val="007B4DDE"/>
    <w:rsid w:val="007C294A"/>
    <w:rsid w:val="007C41E4"/>
    <w:rsid w:val="007D4B2A"/>
    <w:rsid w:val="007E094D"/>
    <w:rsid w:val="007E1F22"/>
    <w:rsid w:val="007E573F"/>
    <w:rsid w:val="007E7C60"/>
    <w:rsid w:val="00820657"/>
    <w:rsid w:val="00843980"/>
    <w:rsid w:val="008448AF"/>
    <w:rsid w:val="00863062"/>
    <w:rsid w:val="008632C8"/>
    <w:rsid w:val="00863F5D"/>
    <w:rsid w:val="0086568B"/>
    <w:rsid w:val="008830AD"/>
    <w:rsid w:val="00890D2D"/>
    <w:rsid w:val="0089386C"/>
    <w:rsid w:val="008948E3"/>
    <w:rsid w:val="008B2BBD"/>
    <w:rsid w:val="008B606E"/>
    <w:rsid w:val="008B643D"/>
    <w:rsid w:val="008B6A53"/>
    <w:rsid w:val="008C1D42"/>
    <w:rsid w:val="008C2276"/>
    <w:rsid w:val="008C7307"/>
    <w:rsid w:val="008D1D79"/>
    <w:rsid w:val="008D4581"/>
    <w:rsid w:val="008D57D8"/>
    <w:rsid w:val="008D7342"/>
    <w:rsid w:val="008E05FD"/>
    <w:rsid w:val="008E0FB5"/>
    <w:rsid w:val="008E76F7"/>
    <w:rsid w:val="008F74FB"/>
    <w:rsid w:val="0090624C"/>
    <w:rsid w:val="00912119"/>
    <w:rsid w:val="00914C5C"/>
    <w:rsid w:val="00916398"/>
    <w:rsid w:val="0092313F"/>
    <w:rsid w:val="00936534"/>
    <w:rsid w:val="00937093"/>
    <w:rsid w:val="00941EF5"/>
    <w:rsid w:val="00945856"/>
    <w:rsid w:val="00951805"/>
    <w:rsid w:val="009535D3"/>
    <w:rsid w:val="009539A7"/>
    <w:rsid w:val="00953CCB"/>
    <w:rsid w:val="00957AFA"/>
    <w:rsid w:val="00970066"/>
    <w:rsid w:val="00975072"/>
    <w:rsid w:val="009802F9"/>
    <w:rsid w:val="009840CE"/>
    <w:rsid w:val="0099024A"/>
    <w:rsid w:val="00995EF9"/>
    <w:rsid w:val="00995F0D"/>
    <w:rsid w:val="009965B9"/>
    <w:rsid w:val="009A5469"/>
    <w:rsid w:val="009B59FA"/>
    <w:rsid w:val="009B644F"/>
    <w:rsid w:val="009C2C1A"/>
    <w:rsid w:val="009C3114"/>
    <w:rsid w:val="009C745C"/>
    <w:rsid w:val="009D2AAC"/>
    <w:rsid w:val="00A01ECC"/>
    <w:rsid w:val="00A05B7A"/>
    <w:rsid w:val="00A22FED"/>
    <w:rsid w:val="00A33735"/>
    <w:rsid w:val="00A3410C"/>
    <w:rsid w:val="00A36B04"/>
    <w:rsid w:val="00A372B3"/>
    <w:rsid w:val="00A372E9"/>
    <w:rsid w:val="00A37368"/>
    <w:rsid w:val="00A420B2"/>
    <w:rsid w:val="00A45B1C"/>
    <w:rsid w:val="00A52B28"/>
    <w:rsid w:val="00A52BE8"/>
    <w:rsid w:val="00A53204"/>
    <w:rsid w:val="00A5719C"/>
    <w:rsid w:val="00A57B55"/>
    <w:rsid w:val="00A63628"/>
    <w:rsid w:val="00A7015A"/>
    <w:rsid w:val="00A7335F"/>
    <w:rsid w:val="00A77CC4"/>
    <w:rsid w:val="00A83B9E"/>
    <w:rsid w:val="00A84A6C"/>
    <w:rsid w:val="00A84B30"/>
    <w:rsid w:val="00A85E7E"/>
    <w:rsid w:val="00A8638A"/>
    <w:rsid w:val="00A90F5A"/>
    <w:rsid w:val="00A914B0"/>
    <w:rsid w:val="00A924C0"/>
    <w:rsid w:val="00A925CD"/>
    <w:rsid w:val="00AA0605"/>
    <w:rsid w:val="00AA4C1D"/>
    <w:rsid w:val="00AA6377"/>
    <w:rsid w:val="00AA6A07"/>
    <w:rsid w:val="00AB2266"/>
    <w:rsid w:val="00AB4A09"/>
    <w:rsid w:val="00AB5C8D"/>
    <w:rsid w:val="00AB727A"/>
    <w:rsid w:val="00AD2438"/>
    <w:rsid w:val="00AD3974"/>
    <w:rsid w:val="00AD3B3C"/>
    <w:rsid w:val="00AD3CB0"/>
    <w:rsid w:val="00AD68C4"/>
    <w:rsid w:val="00AE024B"/>
    <w:rsid w:val="00AE27F1"/>
    <w:rsid w:val="00AE4E15"/>
    <w:rsid w:val="00AF394D"/>
    <w:rsid w:val="00AF3B43"/>
    <w:rsid w:val="00B13E47"/>
    <w:rsid w:val="00B15F8B"/>
    <w:rsid w:val="00B16334"/>
    <w:rsid w:val="00B16A5A"/>
    <w:rsid w:val="00B25013"/>
    <w:rsid w:val="00B30B4F"/>
    <w:rsid w:val="00B31DCB"/>
    <w:rsid w:val="00B34830"/>
    <w:rsid w:val="00B3670E"/>
    <w:rsid w:val="00B571C2"/>
    <w:rsid w:val="00B729E1"/>
    <w:rsid w:val="00B738C0"/>
    <w:rsid w:val="00B739D6"/>
    <w:rsid w:val="00B762D2"/>
    <w:rsid w:val="00B8543C"/>
    <w:rsid w:val="00B8579D"/>
    <w:rsid w:val="00B90F72"/>
    <w:rsid w:val="00B924B1"/>
    <w:rsid w:val="00B92704"/>
    <w:rsid w:val="00BA0291"/>
    <w:rsid w:val="00BA26F0"/>
    <w:rsid w:val="00BA6682"/>
    <w:rsid w:val="00BB0B6B"/>
    <w:rsid w:val="00BB1E10"/>
    <w:rsid w:val="00BB246D"/>
    <w:rsid w:val="00BB2BF6"/>
    <w:rsid w:val="00BB45AB"/>
    <w:rsid w:val="00BB5E38"/>
    <w:rsid w:val="00BB7554"/>
    <w:rsid w:val="00BE02EE"/>
    <w:rsid w:val="00BE2E4A"/>
    <w:rsid w:val="00BF0EA0"/>
    <w:rsid w:val="00BF1AA9"/>
    <w:rsid w:val="00BF6F58"/>
    <w:rsid w:val="00BF7FED"/>
    <w:rsid w:val="00C03E9F"/>
    <w:rsid w:val="00C11C1B"/>
    <w:rsid w:val="00C23753"/>
    <w:rsid w:val="00C23F49"/>
    <w:rsid w:val="00C346DF"/>
    <w:rsid w:val="00C40244"/>
    <w:rsid w:val="00C44185"/>
    <w:rsid w:val="00C52B87"/>
    <w:rsid w:val="00C54A84"/>
    <w:rsid w:val="00C60360"/>
    <w:rsid w:val="00C66DB2"/>
    <w:rsid w:val="00C736A9"/>
    <w:rsid w:val="00C736D6"/>
    <w:rsid w:val="00C752DF"/>
    <w:rsid w:val="00C87DD7"/>
    <w:rsid w:val="00C919D7"/>
    <w:rsid w:val="00C974D7"/>
    <w:rsid w:val="00CA0920"/>
    <w:rsid w:val="00CA22E0"/>
    <w:rsid w:val="00CA4A49"/>
    <w:rsid w:val="00CB624B"/>
    <w:rsid w:val="00CB7162"/>
    <w:rsid w:val="00CC1CF8"/>
    <w:rsid w:val="00CC3606"/>
    <w:rsid w:val="00CD0CCE"/>
    <w:rsid w:val="00CD5D46"/>
    <w:rsid w:val="00CE13BD"/>
    <w:rsid w:val="00CF1EFA"/>
    <w:rsid w:val="00D03F31"/>
    <w:rsid w:val="00D05304"/>
    <w:rsid w:val="00D05D98"/>
    <w:rsid w:val="00D05ED1"/>
    <w:rsid w:val="00D10674"/>
    <w:rsid w:val="00D15181"/>
    <w:rsid w:val="00D202FD"/>
    <w:rsid w:val="00D204BA"/>
    <w:rsid w:val="00D22CFC"/>
    <w:rsid w:val="00D30700"/>
    <w:rsid w:val="00D32B00"/>
    <w:rsid w:val="00D33FD6"/>
    <w:rsid w:val="00D351AC"/>
    <w:rsid w:val="00D37F28"/>
    <w:rsid w:val="00D43D41"/>
    <w:rsid w:val="00D50DE0"/>
    <w:rsid w:val="00D553A2"/>
    <w:rsid w:val="00D55F89"/>
    <w:rsid w:val="00D6213A"/>
    <w:rsid w:val="00D84B7A"/>
    <w:rsid w:val="00D87F66"/>
    <w:rsid w:val="00DB01FE"/>
    <w:rsid w:val="00DB4B8B"/>
    <w:rsid w:val="00DB5985"/>
    <w:rsid w:val="00DC0642"/>
    <w:rsid w:val="00DC191F"/>
    <w:rsid w:val="00DC6157"/>
    <w:rsid w:val="00DC6514"/>
    <w:rsid w:val="00DD586F"/>
    <w:rsid w:val="00DD6021"/>
    <w:rsid w:val="00DD62AE"/>
    <w:rsid w:val="00DD63F1"/>
    <w:rsid w:val="00DE1654"/>
    <w:rsid w:val="00DE5F48"/>
    <w:rsid w:val="00DE7CA6"/>
    <w:rsid w:val="00DF3444"/>
    <w:rsid w:val="00DF7FC9"/>
    <w:rsid w:val="00E031DE"/>
    <w:rsid w:val="00E14DEA"/>
    <w:rsid w:val="00E333B9"/>
    <w:rsid w:val="00E34B56"/>
    <w:rsid w:val="00E37CC9"/>
    <w:rsid w:val="00E42254"/>
    <w:rsid w:val="00E460B8"/>
    <w:rsid w:val="00E47AA2"/>
    <w:rsid w:val="00E519E2"/>
    <w:rsid w:val="00E5355B"/>
    <w:rsid w:val="00E64B29"/>
    <w:rsid w:val="00E73537"/>
    <w:rsid w:val="00E73C91"/>
    <w:rsid w:val="00E80519"/>
    <w:rsid w:val="00E85408"/>
    <w:rsid w:val="00E86768"/>
    <w:rsid w:val="00E94101"/>
    <w:rsid w:val="00E96B24"/>
    <w:rsid w:val="00EA49A4"/>
    <w:rsid w:val="00EA7A4B"/>
    <w:rsid w:val="00EB050B"/>
    <w:rsid w:val="00EB1193"/>
    <w:rsid w:val="00EB1C68"/>
    <w:rsid w:val="00EB24EB"/>
    <w:rsid w:val="00EB3683"/>
    <w:rsid w:val="00EB39AB"/>
    <w:rsid w:val="00EB40F6"/>
    <w:rsid w:val="00EB6AC2"/>
    <w:rsid w:val="00EC6F57"/>
    <w:rsid w:val="00ED3119"/>
    <w:rsid w:val="00ED4ECD"/>
    <w:rsid w:val="00EE59B4"/>
    <w:rsid w:val="00EF247A"/>
    <w:rsid w:val="00EF24D7"/>
    <w:rsid w:val="00F10447"/>
    <w:rsid w:val="00F11955"/>
    <w:rsid w:val="00F228FA"/>
    <w:rsid w:val="00F24E50"/>
    <w:rsid w:val="00F2751E"/>
    <w:rsid w:val="00F27E05"/>
    <w:rsid w:val="00F36B05"/>
    <w:rsid w:val="00F37DE1"/>
    <w:rsid w:val="00F45570"/>
    <w:rsid w:val="00F563DA"/>
    <w:rsid w:val="00F62ECF"/>
    <w:rsid w:val="00F72361"/>
    <w:rsid w:val="00F804CC"/>
    <w:rsid w:val="00F8520F"/>
    <w:rsid w:val="00F85296"/>
    <w:rsid w:val="00F871EF"/>
    <w:rsid w:val="00F87CD7"/>
    <w:rsid w:val="00F93A52"/>
    <w:rsid w:val="00FA0AAE"/>
    <w:rsid w:val="00FA2835"/>
    <w:rsid w:val="00FA7542"/>
    <w:rsid w:val="00FC1F9E"/>
    <w:rsid w:val="00FC7BAD"/>
    <w:rsid w:val="00FD1580"/>
    <w:rsid w:val="00FD3109"/>
    <w:rsid w:val="00FD55B7"/>
    <w:rsid w:val="00FE5A2C"/>
    <w:rsid w:val="00FF0226"/>
    <w:rsid w:val="00FF04EA"/>
    <w:rsid w:val="00FF4A2E"/>
    <w:rsid w:val="00FF4B22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369301"/>
  <w15:chartTrackingRefBased/>
  <w15:docId w15:val="{AFC48821-9A2B-46EF-AAE6-8551DD47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90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919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19D7"/>
    <w:rPr>
      <w:kern w:val="2"/>
      <w:sz w:val="21"/>
      <w:szCs w:val="24"/>
    </w:rPr>
  </w:style>
  <w:style w:type="paragraph" w:styleId="a6">
    <w:name w:val="footer"/>
    <w:basedOn w:val="a"/>
    <w:link w:val="a7"/>
    <w:rsid w:val="00C919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19D7"/>
    <w:rPr>
      <w:kern w:val="2"/>
      <w:sz w:val="21"/>
      <w:szCs w:val="24"/>
    </w:rPr>
  </w:style>
  <w:style w:type="paragraph" w:styleId="a8">
    <w:name w:val="Balloon Text"/>
    <w:basedOn w:val="a"/>
    <w:link w:val="a9"/>
    <w:rsid w:val="00C919D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919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B703F-937A-4864-A252-1821D5BCB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の一部改正（案）について</vt:lpstr>
      <vt:lpstr>　の一部改正（案）について</vt:lpstr>
    </vt:vector>
  </TitlesOfParts>
  <Company>名古屋大学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の一部改正（案）について</dc:title>
  <dc:subject/>
  <dc:creator>170:soumu1</dc:creator>
  <cp:keywords/>
  <dc:description/>
  <cp:lastModifiedBy>法規担当</cp:lastModifiedBy>
  <cp:revision>2</cp:revision>
  <cp:lastPrinted>2013-05-13T00:03:00Z</cp:lastPrinted>
  <dcterms:created xsi:type="dcterms:W3CDTF">2024-10-16T04:06:00Z</dcterms:created>
  <dcterms:modified xsi:type="dcterms:W3CDTF">2024-10-16T04:06:00Z</dcterms:modified>
</cp:coreProperties>
</file>