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DBC4C" w14:textId="77777777" w:rsidR="001F52C1" w:rsidRDefault="001F52C1" w:rsidP="001F52C1">
      <w:pPr>
        <w:suppressAutoHyphens/>
        <w:kinsoku w:val="0"/>
        <w:wordWrap w:val="0"/>
        <w:autoSpaceDE w:val="0"/>
        <w:autoSpaceDN w:val="0"/>
        <w:spacing w:line="274" w:lineRule="exact"/>
        <w:jc w:val="left"/>
        <w:rPr>
          <w:rFonts w:cs="Times New Roman"/>
        </w:rPr>
      </w:pPr>
      <w:r>
        <w:rPr>
          <w:rFonts w:hAnsi="Times New Roman" w:hint="eastAsia"/>
        </w:rPr>
        <w:t>別記様式第</w:t>
      </w:r>
      <w:r>
        <w:rPr>
          <w:rFonts w:hAnsi="Times New Roman"/>
        </w:rPr>
        <w:t>2</w:t>
      </w:r>
      <w:r>
        <w:rPr>
          <w:rFonts w:hAnsi="Times New Roman" w:hint="eastAsia"/>
        </w:rPr>
        <w:t>号（第</w:t>
      </w:r>
      <w:r>
        <w:rPr>
          <w:rFonts w:hAnsi="Times New Roman"/>
        </w:rPr>
        <w:t>5</w:t>
      </w:r>
      <w:r>
        <w:rPr>
          <w:rFonts w:hAnsi="Times New Roman" w:hint="eastAsia"/>
        </w:rPr>
        <w:t>条第</w:t>
      </w:r>
      <w:r>
        <w:rPr>
          <w:rFonts w:hAnsi="Times New Roman"/>
        </w:rPr>
        <w:t>5</w:t>
      </w:r>
      <w:r>
        <w:rPr>
          <w:rFonts w:hAnsi="Times New Roman" w:hint="eastAsia"/>
        </w:rPr>
        <w:t>項関係）</w:t>
      </w:r>
    </w:p>
    <w:p w14:paraId="55CD9F54" w14:textId="77777777" w:rsidR="001F52C1" w:rsidRPr="00657508" w:rsidRDefault="001F52C1" w:rsidP="001F52C1">
      <w:pPr>
        <w:suppressAutoHyphens/>
        <w:kinsoku w:val="0"/>
        <w:wordWrap w:val="0"/>
        <w:autoSpaceDE w:val="0"/>
        <w:autoSpaceDN w:val="0"/>
        <w:spacing w:line="274" w:lineRule="exact"/>
        <w:jc w:val="left"/>
        <w:rPr>
          <w:rFonts w:ascii="Mincho" w:eastAsia="Mincho" w:hAnsi="Times New Roman" w:cs="Times New Roman"/>
        </w:rPr>
      </w:pPr>
    </w:p>
    <w:p w14:paraId="4C662CC3" w14:textId="77777777" w:rsidR="001F52C1" w:rsidRPr="00616D23" w:rsidRDefault="001F52C1" w:rsidP="001F52C1">
      <w:pPr>
        <w:suppressAutoHyphens/>
        <w:kinsoku w:val="0"/>
        <w:autoSpaceDE w:val="0"/>
        <w:autoSpaceDN w:val="0"/>
        <w:spacing w:line="274" w:lineRule="exac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616D23">
        <w:rPr>
          <w:rFonts w:ascii="ＭＳ ゴシック" w:eastAsia="ＭＳ ゴシック" w:hAnsi="ＭＳ ゴシック" w:cs="ＭＳ ゴシック" w:hint="eastAsia"/>
          <w:sz w:val="24"/>
          <w:szCs w:val="24"/>
        </w:rPr>
        <w:t>名古屋大学赤﨑記念研究館使用許可書</w:t>
      </w:r>
    </w:p>
    <w:p w14:paraId="06D0071D" w14:textId="77777777" w:rsidR="001F52C1" w:rsidRDefault="001F52C1" w:rsidP="001F52C1">
      <w:pPr>
        <w:suppressAutoHyphens/>
        <w:kinsoku w:val="0"/>
        <w:wordWrap w:val="0"/>
        <w:autoSpaceDE w:val="0"/>
        <w:autoSpaceDN w:val="0"/>
        <w:spacing w:line="274" w:lineRule="exact"/>
        <w:jc w:val="left"/>
        <w:rPr>
          <w:rFonts w:ascii="Mincho" w:eastAsia="Mincho" w:hAnsi="Times New Roman" w:cs="Times New Roman"/>
        </w:rPr>
      </w:pPr>
    </w:p>
    <w:p w14:paraId="75ADA7F1" w14:textId="77777777" w:rsidR="001F52C1" w:rsidRPr="00657508" w:rsidRDefault="001F52C1" w:rsidP="001F52C1">
      <w:pPr>
        <w:suppressAutoHyphens/>
        <w:kinsoku w:val="0"/>
        <w:wordWrap w:val="0"/>
        <w:autoSpaceDE w:val="0"/>
        <w:autoSpaceDN w:val="0"/>
        <w:spacing w:line="274" w:lineRule="exact"/>
        <w:jc w:val="left"/>
        <w:rPr>
          <w:rFonts w:ascii="Mincho" w:eastAsia="Mincho" w:hAnsi="Times New Roman" w:cs="Times New Roman"/>
        </w:rPr>
      </w:pPr>
    </w:p>
    <w:p w14:paraId="2210C289" w14:textId="77777777" w:rsidR="001F52C1" w:rsidRPr="009A52AE" w:rsidRDefault="001F52C1" w:rsidP="001F52C1">
      <w:pPr>
        <w:suppressAutoHyphens/>
        <w:kinsoku w:val="0"/>
        <w:wordWrap w:val="0"/>
        <w:autoSpaceDE w:val="0"/>
        <w:autoSpaceDN w:val="0"/>
        <w:spacing w:line="274" w:lineRule="exact"/>
        <w:jc w:val="right"/>
        <w:rPr>
          <w:rFonts w:cs="Times New Roman"/>
        </w:rPr>
      </w:pPr>
      <w:r w:rsidRPr="009A52AE">
        <w:rPr>
          <w:rFonts w:hint="eastAsia"/>
        </w:rPr>
        <w:t xml:space="preserve">　　　　　　　　　　　　　　　　　　　　　　　　　　　　　　　　　　年　　月　　日　　</w:t>
      </w:r>
    </w:p>
    <w:p w14:paraId="7803D084" w14:textId="77777777" w:rsidR="001F52C1" w:rsidRPr="009A52AE" w:rsidRDefault="001F52C1" w:rsidP="001F52C1">
      <w:pPr>
        <w:suppressAutoHyphens/>
        <w:kinsoku w:val="0"/>
        <w:wordWrap w:val="0"/>
        <w:autoSpaceDE w:val="0"/>
        <w:autoSpaceDN w:val="0"/>
        <w:spacing w:line="274" w:lineRule="exact"/>
        <w:jc w:val="left"/>
        <w:rPr>
          <w:rFonts w:cs="Times New Roman"/>
        </w:rPr>
      </w:pPr>
    </w:p>
    <w:p w14:paraId="4563547C" w14:textId="77777777" w:rsidR="001F52C1" w:rsidRPr="009A52AE" w:rsidRDefault="001F52C1" w:rsidP="001F52C1">
      <w:pPr>
        <w:suppressAutoHyphens/>
        <w:kinsoku w:val="0"/>
        <w:wordWrap w:val="0"/>
        <w:autoSpaceDE w:val="0"/>
        <w:autoSpaceDN w:val="0"/>
        <w:spacing w:line="274" w:lineRule="exact"/>
        <w:jc w:val="left"/>
        <w:rPr>
          <w:rFonts w:cs="Times New Roman"/>
        </w:rPr>
      </w:pPr>
    </w:p>
    <w:p w14:paraId="0EACEEB1" w14:textId="77777777" w:rsidR="001F52C1" w:rsidRPr="009A52AE" w:rsidRDefault="001F52C1" w:rsidP="001F52C1">
      <w:pPr>
        <w:suppressAutoHyphens/>
        <w:kinsoku w:val="0"/>
        <w:wordWrap w:val="0"/>
        <w:autoSpaceDE w:val="0"/>
        <w:autoSpaceDN w:val="0"/>
        <w:spacing w:line="274" w:lineRule="exact"/>
        <w:jc w:val="left"/>
        <w:rPr>
          <w:rFonts w:cs="Times New Roman"/>
        </w:rPr>
      </w:pPr>
      <w:r w:rsidRPr="009A52AE">
        <w:t xml:space="preserve">                                   </w:t>
      </w:r>
      <w:r w:rsidRPr="009A52AE">
        <w:rPr>
          <w:rFonts w:hint="eastAsia"/>
        </w:rPr>
        <w:t>殿</w:t>
      </w:r>
    </w:p>
    <w:p w14:paraId="1B4DC762" w14:textId="77777777" w:rsidR="001F52C1" w:rsidRPr="009A52AE" w:rsidRDefault="001F52C1" w:rsidP="001F52C1">
      <w:pPr>
        <w:suppressAutoHyphens/>
        <w:kinsoku w:val="0"/>
        <w:wordWrap w:val="0"/>
        <w:autoSpaceDE w:val="0"/>
        <w:autoSpaceDN w:val="0"/>
        <w:spacing w:line="274" w:lineRule="exact"/>
        <w:jc w:val="left"/>
        <w:rPr>
          <w:rFonts w:cs="Times New Roman"/>
        </w:rPr>
      </w:pPr>
    </w:p>
    <w:p w14:paraId="11E6AE3B" w14:textId="77777777" w:rsidR="001F52C1" w:rsidRPr="009A52AE" w:rsidRDefault="001F52C1" w:rsidP="001F52C1">
      <w:pPr>
        <w:suppressAutoHyphens/>
        <w:kinsoku w:val="0"/>
        <w:wordWrap w:val="0"/>
        <w:autoSpaceDE w:val="0"/>
        <w:autoSpaceDN w:val="0"/>
        <w:spacing w:line="274" w:lineRule="exact"/>
        <w:jc w:val="left"/>
        <w:rPr>
          <w:rFonts w:cs="Times New Roman"/>
        </w:rPr>
      </w:pPr>
    </w:p>
    <w:p w14:paraId="59B6C6AD" w14:textId="77777777" w:rsidR="001F52C1" w:rsidRPr="009A52AE" w:rsidRDefault="001F52C1" w:rsidP="00824D5B">
      <w:pPr>
        <w:suppressAutoHyphens/>
        <w:kinsoku w:val="0"/>
        <w:wordWrap w:val="0"/>
        <w:autoSpaceDE w:val="0"/>
        <w:autoSpaceDN w:val="0"/>
        <w:spacing w:line="274" w:lineRule="exact"/>
        <w:jc w:val="right"/>
        <w:rPr>
          <w:rFonts w:cs="Times New Roman"/>
        </w:rPr>
      </w:pPr>
      <w:r w:rsidRPr="009A52AE">
        <w:rPr>
          <w:rFonts w:hint="eastAsia"/>
        </w:rPr>
        <w:t xml:space="preserve">　　　　　　　　　　　　　　　　　　　　　　　　　　　</w:t>
      </w:r>
      <w:r w:rsidR="00854FE4">
        <w:rPr>
          <w:rFonts w:hint="eastAsia"/>
        </w:rPr>
        <w:t xml:space="preserve">　　　　</w:t>
      </w:r>
      <w:r w:rsidRPr="009A52AE">
        <w:rPr>
          <w:rFonts w:hint="eastAsia"/>
        </w:rPr>
        <w:t>名古屋大学総長</w:t>
      </w:r>
    </w:p>
    <w:p w14:paraId="53F0D25B" w14:textId="77777777" w:rsidR="001F52C1" w:rsidRPr="009A52AE" w:rsidRDefault="001F52C1" w:rsidP="001F52C1">
      <w:pPr>
        <w:suppressAutoHyphens/>
        <w:kinsoku w:val="0"/>
        <w:wordWrap w:val="0"/>
        <w:autoSpaceDE w:val="0"/>
        <w:autoSpaceDN w:val="0"/>
        <w:spacing w:line="274" w:lineRule="exact"/>
        <w:jc w:val="left"/>
        <w:rPr>
          <w:rFonts w:cs="Times New Roman"/>
        </w:rPr>
      </w:pPr>
    </w:p>
    <w:p w14:paraId="58C2E265" w14:textId="77777777" w:rsidR="001F52C1" w:rsidRPr="009A52AE" w:rsidRDefault="001F52C1" w:rsidP="001F52C1">
      <w:pPr>
        <w:suppressAutoHyphens/>
        <w:kinsoku w:val="0"/>
        <w:wordWrap w:val="0"/>
        <w:autoSpaceDE w:val="0"/>
        <w:autoSpaceDN w:val="0"/>
        <w:spacing w:line="274" w:lineRule="exact"/>
        <w:jc w:val="left"/>
        <w:rPr>
          <w:rFonts w:cs="Times New Roman"/>
        </w:rPr>
      </w:pPr>
    </w:p>
    <w:p w14:paraId="477427C4" w14:textId="77777777" w:rsidR="001F52C1" w:rsidRPr="009A52AE" w:rsidRDefault="001F52C1" w:rsidP="001F52C1">
      <w:pPr>
        <w:suppressAutoHyphens/>
        <w:kinsoku w:val="0"/>
        <w:wordWrap w:val="0"/>
        <w:autoSpaceDE w:val="0"/>
        <w:autoSpaceDN w:val="0"/>
        <w:spacing w:line="274" w:lineRule="exact"/>
        <w:ind w:leftChars="114" w:left="239" w:firstLineChars="185" w:firstLine="388"/>
        <w:jc w:val="left"/>
        <w:rPr>
          <w:rFonts w:cs="Times New Roman"/>
        </w:rPr>
      </w:pPr>
      <w:r w:rsidRPr="009A52AE">
        <w:rPr>
          <w:rFonts w:hint="eastAsia"/>
        </w:rPr>
        <w:t>年　　月　　日付けで、貴殿から提出された使用の申請については、下記により使用することを許可します。</w:t>
      </w:r>
    </w:p>
    <w:p w14:paraId="4E265355" w14:textId="77777777" w:rsidR="001F52C1" w:rsidRPr="009A52AE" w:rsidRDefault="001F52C1" w:rsidP="001F52C1">
      <w:pPr>
        <w:suppressAutoHyphens/>
        <w:kinsoku w:val="0"/>
        <w:wordWrap w:val="0"/>
        <w:autoSpaceDE w:val="0"/>
        <w:autoSpaceDN w:val="0"/>
        <w:spacing w:line="274" w:lineRule="exact"/>
        <w:jc w:val="left"/>
        <w:rPr>
          <w:rFonts w:cs="Times New Roman"/>
        </w:rPr>
      </w:pPr>
    </w:p>
    <w:p w14:paraId="2F57C882" w14:textId="77777777" w:rsidR="001F52C1" w:rsidRPr="009A52AE" w:rsidRDefault="001F52C1" w:rsidP="001F52C1">
      <w:pPr>
        <w:suppressAutoHyphens/>
        <w:kinsoku w:val="0"/>
        <w:wordWrap w:val="0"/>
        <w:autoSpaceDE w:val="0"/>
        <w:autoSpaceDN w:val="0"/>
        <w:spacing w:line="274" w:lineRule="exact"/>
        <w:jc w:val="left"/>
        <w:rPr>
          <w:rFonts w:cs="Times New Roman"/>
        </w:rPr>
      </w:pPr>
    </w:p>
    <w:p w14:paraId="55B3FAE4" w14:textId="77777777" w:rsidR="00CD63EE" w:rsidRPr="009A52AE" w:rsidRDefault="001F52C1" w:rsidP="001F52C1">
      <w:pPr>
        <w:jc w:val="center"/>
        <w:rPr>
          <w:rFonts w:cs="Times New Roman"/>
        </w:rPr>
      </w:pPr>
      <w:r w:rsidRPr="009A52AE">
        <w:rPr>
          <w:rFonts w:hint="eastAsia"/>
        </w:rPr>
        <w:t>記</w:t>
      </w:r>
    </w:p>
    <w:p w14:paraId="74ACEA98" w14:textId="77777777" w:rsidR="001F52C1" w:rsidRPr="009A52AE" w:rsidRDefault="001F52C1" w:rsidP="001F52C1">
      <w:pPr>
        <w:jc w:val="center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5"/>
        <w:gridCol w:w="5732"/>
      </w:tblGrid>
      <w:tr w:rsidR="001F52C1" w:rsidRPr="009A52AE" w14:paraId="057F5AE1" w14:textId="77777777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291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B0CD65" w14:textId="77777777" w:rsidR="001F52C1" w:rsidRPr="009A52AE" w:rsidRDefault="001F52C1" w:rsidP="009A52AE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A52AE">
              <w:t>1</w:t>
            </w:r>
            <w:r w:rsidRPr="009A52AE">
              <w:rPr>
                <w:rFonts w:hint="eastAsia"/>
              </w:rPr>
              <w:t xml:space="preserve">　使用を許可する施設</w:t>
            </w:r>
          </w:p>
        </w:tc>
        <w:tc>
          <w:tcPr>
            <w:tcW w:w="573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C45F0E" w14:textId="77777777" w:rsidR="001F52C1" w:rsidRPr="009A52AE" w:rsidRDefault="001F52C1" w:rsidP="00186F1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A52AE">
              <w:rPr>
                <w:rFonts w:hint="eastAsia"/>
              </w:rPr>
              <w:t>階　　　系研究室・実験室　　　　㎡</w:t>
            </w:r>
          </w:p>
        </w:tc>
      </w:tr>
      <w:tr w:rsidR="001F52C1" w:rsidRPr="009A52AE" w14:paraId="2D859809" w14:textId="77777777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CE2576" w14:textId="77777777" w:rsidR="001F52C1" w:rsidRPr="009A52AE" w:rsidRDefault="001F52C1" w:rsidP="00186F1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A52AE">
              <w:t>2</w:t>
            </w:r>
            <w:r w:rsidRPr="009A52AE">
              <w:rPr>
                <w:rFonts w:hint="eastAsia"/>
              </w:rPr>
              <w:t xml:space="preserve">　使用を許可する期間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7FCA6D" w14:textId="77777777" w:rsidR="001F52C1" w:rsidRPr="009A52AE" w:rsidRDefault="001F52C1" w:rsidP="001F52C1">
            <w:pPr>
              <w:suppressAutoHyphens/>
              <w:kinsoku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A52AE">
              <w:rPr>
                <w:rFonts w:hint="eastAsia"/>
              </w:rPr>
              <w:t xml:space="preserve">　　　年　　　月　　　日　～　　年　　　月　　　日</w:t>
            </w:r>
          </w:p>
        </w:tc>
      </w:tr>
      <w:tr w:rsidR="001F52C1" w:rsidRPr="009A52AE" w14:paraId="4E4A4C7C" w14:textId="77777777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86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2652FA" w14:textId="77777777" w:rsidR="001F52C1" w:rsidRPr="009A52AE" w:rsidRDefault="001F52C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14:paraId="13652111" w14:textId="77777777" w:rsidR="0028736D" w:rsidRPr="009A52AE" w:rsidRDefault="0028736D" w:rsidP="001F52C1">
      <w:pPr>
        <w:adjustRightInd/>
        <w:spacing w:line="274" w:lineRule="exact"/>
        <w:rPr>
          <w:rFonts w:cs="Times New Roman"/>
        </w:rPr>
      </w:pPr>
    </w:p>
    <w:sectPr w:rsidR="0028736D" w:rsidRPr="009A52AE" w:rsidSect="0023144F">
      <w:headerReference w:type="default" r:id="rId6"/>
      <w:footerReference w:type="default" r:id="rId7"/>
      <w:type w:val="continuous"/>
      <w:pgSz w:w="11906" w:h="16838"/>
      <w:pgMar w:top="1418" w:right="1133" w:bottom="1418" w:left="1418" w:header="1134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6B623" w14:textId="77777777" w:rsidR="007C20FE" w:rsidRDefault="007C20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1AD958" w14:textId="77777777" w:rsidR="007C20FE" w:rsidRDefault="007C20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13145" w14:textId="77777777" w:rsidR="00282328" w:rsidRDefault="0028232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B1FBE" w14:textId="77777777" w:rsidR="007C20FE" w:rsidRDefault="007C20F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0C8C3E" w14:textId="77777777" w:rsidR="007C20FE" w:rsidRDefault="007C20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124C2" w14:textId="77777777" w:rsidR="00282328" w:rsidRDefault="00282328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6D"/>
    <w:rsid w:val="00005963"/>
    <w:rsid w:val="0004681A"/>
    <w:rsid w:val="00055681"/>
    <w:rsid w:val="00061388"/>
    <w:rsid w:val="00080627"/>
    <w:rsid w:val="000C5E4A"/>
    <w:rsid w:val="0011698D"/>
    <w:rsid w:val="00121331"/>
    <w:rsid w:val="001255E1"/>
    <w:rsid w:val="00162B49"/>
    <w:rsid w:val="00186F1D"/>
    <w:rsid w:val="00196F16"/>
    <w:rsid w:val="001F52C1"/>
    <w:rsid w:val="001F6FD3"/>
    <w:rsid w:val="00206164"/>
    <w:rsid w:val="0023144F"/>
    <w:rsid w:val="00254485"/>
    <w:rsid w:val="00262AF8"/>
    <w:rsid w:val="00282328"/>
    <w:rsid w:val="0028736D"/>
    <w:rsid w:val="00361C54"/>
    <w:rsid w:val="00366DE0"/>
    <w:rsid w:val="00372806"/>
    <w:rsid w:val="00375A4D"/>
    <w:rsid w:val="003A01F5"/>
    <w:rsid w:val="003A222C"/>
    <w:rsid w:val="003C385A"/>
    <w:rsid w:val="003F0CAF"/>
    <w:rsid w:val="00444339"/>
    <w:rsid w:val="00444515"/>
    <w:rsid w:val="004445A5"/>
    <w:rsid w:val="004C00DE"/>
    <w:rsid w:val="004C3DA6"/>
    <w:rsid w:val="004E231E"/>
    <w:rsid w:val="004F1A7A"/>
    <w:rsid w:val="0054565A"/>
    <w:rsid w:val="005E2A63"/>
    <w:rsid w:val="00616D23"/>
    <w:rsid w:val="00657508"/>
    <w:rsid w:val="006724E2"/>
    <w:rsid w:val="00672A23"/>
    <w:rsid w:val="00694200"/>
    <w:rsid w:val="00694F4F"/>
    <w:rsid w:val="006D09A0"/>
    <w:rsid w:val="007735E3"/>
    <w:rsid w:val="007A26B0"/>
    <w:rsid w:val="007C20FE"/>
    <w:rsid w:val="007D67FE"/>
    <w:rsid w:val="007E144E"/>
    <w:rsid w:val="00802C3C"/>
    <w:rsid w:val="00824D5B"/>
    <w:rsid w:val="00840653"/>
    <w:rsid w:val="00854FE4"/>
    <w:rsid w:val="00881CAF"/>
    <w:rsid w:val="008C306D"/>
    <w:rsid w:val="008E33F1"/>
    <w:rsid w:val="00973160"/>
    <w:rsid w:val="009A52AE"/>
    <w:rsid w:val="009E0685"/>
    <w:rsid w:val="009E7BF5"/>
    <w:rsid w:val="00AB32DD"/>
    <w:rsid w:val="00B46A8F"/>
    <w:rsid w:val="00B92548"/>
    <w:rsid w:val="00C81A84"/>
    <w:rsid w:val="00CD63EE"/>
    <w:rsid w:val="00D215E4"/>
    <w:rsid w:val="00D60F39"/>
    <w:rsid w:val="00D87205"/>
    <w:rsid w:val="00DB6A50"/>
    <w:rsid w:val="00DE18C8"/>
    <w:rsid w:val="00E334A3"/>
    <w:rsid w:val="00E7298D"/>
    <w:rsid w:val="00FC63A6"/>
    <w:rsid w:val="00F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4F4DD"/>
  <w14:defaultImageDpi w14:val="0"/>
  <w15:docId w15:val="{DCEA4FB5-6B1E-43CA-9F83-934A117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E144E"/>
    <w:pPr>
      <w:jc w:val="center"/>
    </w:pPr>
    <w:rPr>
      <w:rFonts w:ascii="Mincho" w:eastAsia="Mincho" w:cs="Mincho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7E144E"/>
    <w:pPr>
      <w:jc w:val="right"/>
    </w:pPr>
    <w:rPr>
      <w:rFonts w:ascii="Mincho" w:eastAsia="Mincho" w:cs="Mincho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824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24D5B"/>
    <w:rPr>
      <w:rFonts w:ascii="ＭＳ 明朝" w:eastAsia="ＭＳ 明朝"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824D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24D5B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名古屋大学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名古屋大学</dc:creator>
  <cp:keywords/>
  <dc:description/>
  <cp:lastModifiedBy>法規担当</cp:lastModifiedBy>
  <cp:revision>2</cp:revision>
  <cp:lastPrinted>2006-05-30T07:55:00Z</cp:lastPrinted>
  <dcterms:created xsi:type="dcterms:W3CDTF">2024-10-18T00:52:00Z</dcterms:created>
  <dcterms:modified xsi:type="dcterms:W3CDTF">2024-10-18T00:52:00Z</dcterms:modified>
</cp:coreProperties>
</file>