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66B6" w14:textId="77777777" w:rsidR="006C1744" w:rsidRPr="00320F45" w:rsidRDefault="006C1744" w:rsidP="003D6AEA">
      <w:pPr>
        <w:autoSpaceDE w:val="0"/>
        <w:autoSpaceDN w:val="0"/>
        <w:snapToGrid w:val="0"/>
        <w:spacing w:afterLines="100" w:after="360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別記様式第</w:t>
      </w:r>
      <w:r w:rsidR="003D6AEA"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  <w:lang w:eastAsia="zh-CN"/>
        </w:rPr>
        <w:t>号</w:t>
      </w:r>
      <w:r w:rsidR="00D16C1A">
        <w:rPr>
          <w:rFonts w:ascii="ＭＳ 明朝" w:hAnsi="ＭＳ 明朝" w:cs="ＭＳ 明朝" w:hint="eastAsia"/>
        </w:rPr>
        <w:t>の</w:t>
      </w:r>
      <w:r w:rsidR="00D16C1A"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（第</w:t>
      </w:r>
      <w:r w:rsidR="003D6AEA"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>条第</w:t>
      </w:r>
      <w:r w:rsidR="003D6AEA"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項関係）</w:t>
      </w:r>
    </w:p>
    <w:p w14:paraId="22791FF2" w14:textId="77777777" w:rsidR="006C1744" w:rsidRDefault="006C1744" w:rsidP="00CF147D">
      <w:pPr>
        <w:snapToGrid w:val="0"/>
        <w:spacing w:afterLines="150" w:after="540"/>
        <w:jc w:val="center"/>
        <w:rPr>
          <w:rFonts w:ascii="ＭＳ 明朝" w:cs="Times New Roman"/>
          <w:lang w:eastAsia="zh-CN"/>
        </w:rPr>
      </w:pPr>
      <w:r w:rsidRPr="006C1744">
        <w:rPr>
          <w:rFonts w:ascii="ＭＳ 明朝" w:hAnsi="ＭＳ 明朝" w:cs="ＭＳ 明朝" w:hint="eastAsia"/>
          <w:spacing w:val="210"/>
          <w:kern w:val="0"/>
          <w:lang w:eastAsia="zh-CN"/>
        </w:rPr>
        <w:t>入居許可</w:t>
      </w:r>
      <w:r w:rsidRPr="006C1744">
        <w:rPr>
          <w:rFonts w:ascii="ＭＳ 明朝" w:hAnsi="ＭＳ 明朝" w:cs="ＭＳ 明朝" w:hint="eastAsia"/>
          <w:kern w:val="0"/>
          <w:lang w:eastAsia="zh-CN"/>
        </w:rPr>
        <w:t>書</w:t>
      </w:r>
    </w:p>
    <w:p w14:paraId="1BCB59DD" w14:textId="77777777" w:rsidR="006C1744" w:rsidRDefault="00622D74">
      <w:pPr>
        <w:snapToGrid w:val="0"/>
        <w:spacing w:afterLines="250" w:after="900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令和</w:t>
      </w:r>
      <w:r w:rsidR="006C1744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14:paraId="634329AE" w14:textId="77777777" w:rsidR="006C1744" w:rsidRDefault="006C1744" w:rsidP="006C1744">
      <w:pPr>
        <w:snapToGrid w:val="0"/>
        <w:spacing w:afterLines="150" w:after="540"/>
        <w:ind w:firstLineChars="1200" w:firstLine="2520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殿</w:t>
      </w:r>
    </w:p>
    <w:p w14:paraId="22A2F378" w14:textId="77777777" w:rsidR="006C1744" w:rsidRDefault="006C1744" w:rsidP="00CF147D">
      <w:pPr>
        <w:snapToGrid w:val="0"/>
        <w:spacing w:afterLines="250" w:after="900"/>
        <w:ind w:rightChars="300" w:right="63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名古屋大学総長</w:t>
      </w:r>
    </w:p>
    <w:p w14:paraId="606314B7" w14:textId="77777777" w:rsidR="006C1744" w:rsidRDefault="006C1744" w:rsidP="00CF147D">
      <w:pPr>
        <w:snapToGrid w:val="0"/>
        <w:spacing w:afterLines="100" w:after="360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先に提出された入居願に対し，下記により名古屋大学国際交流会館に入居することを許可します。</w:t>
      </w:r>
    </w:p>
    <w:p w14:paraId="541E8D51" w14:textId="77777777" w:rsidR="006C1744" w:rsidRDefault="006C1744">
      <w:pPr>
        <w:snapToGrid w:val="0"/>
        <w:spacing w:beforeLines="200" w:before="720" w:afterLines="200" w:after="72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記</w:t>
      </w:r>
    </w:p>
    <w:tbl>
      <w:tblPr>
        <w:tblW w:w="8153" w:type="dxa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413"/>
      </w:tblGrid>
      <w:tr w:rsidR="006C1744" w14:paraId="34588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0384A" w14:textId="77777777" w:rsidR="006C1744" w:rsidRDefault="006C1744">
            <w:pPr>
              <w:snapToGrid w:val="0"/>
              <w:ind w:leftChars="100" w:left="210" w:rightChars="100" w:right="21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会館名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C3CE1" w14:textId="77777777" w:rsidR="006C1744" w:rsidRDefault="006C1744">
            <w:pPr>
              <w:snapToGrid w:val="0"/>
              <w:ind w:firstLineChars="100" w:firstLine="210"/>
              <w:rPr>
                <w:rFonts w:ascii="ＭＳ 明朝" w:cs="Times New Roman"/>
              </w:rPr>
            </w:pPr>
          </w:p>
        </w:tc>
      </w:tr>
      <w:tr w:rsidR="006C1744" w14:paraId="23093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BE067" w14:textId="77777777" w:rsidR="006C1744" w:rsidRDefault="006C1744">
            <w:pPr>
              <w:snapToGrid w:val="0"/>
              <w:ind w:leftChars="100" w:left="210" w:rightChars="100" w:right="21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室番号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CAF2D" w14:textId="77777777" w:rsidR="006C1744" w:rsidRDefault="006C1744" w:rsidP="006C1744">
            <w:pPr>
              <w:snapToGrid w:val="0"/>
              <w:ind w:leftChars="1178" w:left="247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号　室</w:t>
            </w:r>
          </w:p>
        </w:tc>
      </w:tr>
      <w:tr w:rsidR="006C1744" w14:paraId="6E868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90F" w14:textId="77777777" w:rsidR="006C1744" w:rsidRDefault="006C1744">
            <w:pPr>
              <w:snapToGrid w:val="0"/>
              <w:ind w:leftChars="100" w:left="210" w:rightChars="100" w:right="21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居住期間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9E8" w14:textId="77777777" w:rsidR="006C1744" w:rsidRDefault="00622D74">
            <w:pPr>
              <w:snapToGrid w:val="0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6C1744">
              <w:rPr>
                <w:rFonts w:ascii="ＭＳ 明朝" w:hAnsi="ＭＳ 明朝" w:cs="ＭＳ 明朝" w:hint="eastAsia"/>
              </w:rPr>
              <w:t xml:space="preserve">　　年　　月　　日から</w:t>
            </w:r>
            <w:r>
              <w:rPr>
                <w:rFonts w:ascii="ＭＳ 明朝" w:hAnsi="ＭＳ 明朝" w:cs="ＭＳ 明朝" w:hint="eastAsia"/>
              </w:rPr>
              <w:t>令和</w:t>
            </w:r>
            <w:r w:rsidR="006C1744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</w:tr>
    </w:tbl>
    <w:p w14:paraId="392BC4DE" w14:textId="77777777" w:rsidR="006C1744" w:rsidRDefault="006C1744">
      <w:pPr>
        <w:snapToGrid w:val="0"/>
        <w:rPr>
          <w:rFonts w:cs="Times New Roman"/>
        </w:rPr>
      </w:pPr>
    </w:p>
    <w:sectPr w:rsidR="006C174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44"/>
    <w:rsid w:val="002722BC"/>
    <w:rsid w:val="00320F45"/>
    <w:rsid w:val="00363854"/>
    <w:rsid w:val="003D6AEA"/>
    <w:rsid w:val="00622D74"/>
    <w:rsid w:val="006C1744"/>
    <w:rsid w:val="008044D9"/>
    <w:rsid w:val="00CF147D"/>
    <w:rsid w:val="00D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CDB42"/>
  <w14:defaultImageDpi w14:val="0"/>
  <w15:docId w15:val="{A19A3B48-FB43-4457-A1F1-87D18412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別記様式第２号（第4条第2項関係）</dc:title>
  <dc:subject/>
  <dc:creator>77:crestec3</dc:creator>
  <cp:keywords/>
  <dc:description/>
  <cp:lastModifiedBy>法規担当</cp:lastModifiedBy>
  <cp:revision>2</cp:revision>
  <dcterms:created xsi:type="dcterms:W3CDTF">2024-10-18T01:11:00Z</dcterms:created>
  <dcterms:modified xsi:type="dcterms:W3CDTF">2024-10-18T01:11:00Z</dcterms:modified>
</cp:coreProperties>
</file>