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153E" w14:textId="77777777" w:rsidR="003152AE" w:rsidRDefault="003152AE" w:rsidP="00A91FC7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条，第</w:t>
      </w:r>
      <w:r>
        <w:t>6</w:t>
      </w:r>
      <w:r>
        <w:rPr>
          <w:rFonts w:hint="eastAsia"/>
        </w:rPr>
        <w:t>条，第</w:t>
      </w:r>
      <w:r>
        <w:t>13</w:t>
      </w:r>
      <w:r>
        <w:rPr>
          <w:rFonts w:hint="eastAsia"/>
        </w:rPr>
        <w:t>条及び第</w:t>
      </w:r>
      <w:r>
        <w:t>14</w:t>
      </w:r>
      <w:r>
        <w:rPr>
          <w:rFonts w:hint="eastAsia"/>
        </w:rPr>
        <w:t>条関係</w:t>
      </w:r>
      <w:r>
        <w:t>)</w:t>
      </w:r>
    </w:p>
    <w:p w14:paraId="4163AD03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各学科（プログラムを除く。）の専門系科目の必修科目，選択必修科目，選択科目及び単位数並びに履修方法</w:t>
      </w:r>
    </w:p>
    <w:p w14:paraId="27F11C7D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数理学科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0"/>
        <w:gridCol w:w="851"/>
      </w:tblGrid>
      <w:tr w:rsidR="003152AE" w14:paraId="6715EC84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67DEBD6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040D0783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4F1F6FB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2EB59F9F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E5EC2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 w:rsidR="00760727">
              <w:t>A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9A08907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4007F11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B96B9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 w:rsidR="00760727">
              <w:t>B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C60FE48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4FA2C8D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B9C10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 w:rsidR="00760727">
              <w:t>C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02ED4B3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3B2CCAB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FFDD0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>
              <w:t>C</w:t>
            </w:r>
            <w:r w:rsidR="005F3124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CCE8E10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1017224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698C3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C3533F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2B8FF01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8A192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VI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6F43C4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495FBF9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4E1B9E5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選択必修科目</w:t>
            </w:r>
          </w:p>
        </w:tc>
      </w:tr>
      <w:tr w:rsidR="003152AE" w14:paraId="3537C92B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F031C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AI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1B3AE70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896B4A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2D3F3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BI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ADF6E49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0B9FDC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9DEF4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CI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DF0FA2B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DFD792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49203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DI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266D4C6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CF4476F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1CF8F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EI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28755D2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CDFEA3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65479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FI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2792727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0E99AA3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2850B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GI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6AD3A13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1F59B8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23EC7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HI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533DEC2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74B5E81F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5C8F3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II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7EE1C06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6C334E5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96D43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JI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2580BA3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838B99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D121E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KI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70D6718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E27E611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34C6B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LI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AB789A2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15C7911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B1E85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MI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32AA34E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4277F9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15400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NI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E46FB67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1A82D8C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5700F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OI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6CD3BFA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359EF5D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C27CB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PI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8385EF0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D45837E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499B4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QI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8D70E1E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A65D59B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D2568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RI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64D9BFB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79D1F3E4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C08AF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SI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9F7ED7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AA53ED4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86605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TI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2B0D2C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1E963A4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682FF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UI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042416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A15FFCB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A069F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VI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20DE4FA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1DA84CFF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903043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WI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3C4BD8B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B70E44D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9EA1C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XI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CB0887C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6B7DA54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F31CF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 xml:space="preserve">YI 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DABE689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FE1D010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3FAA1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数学研究</w:t>
            </w:r>
            <w:r>
              <w:t xml:space="preserve">ZI 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36C6169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77F029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F7C4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A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0311F00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01101CD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94230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B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41126F3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17FFDEA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2EE81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C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C8A12CC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FE6724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0D452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D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E236BAB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EF776D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BB3B6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E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7E2B2EF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979F94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96948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F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9CD065D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072F62F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5CC3F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G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CD63318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0BD6BA4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5B5A7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H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CA97411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8BD3A26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B4B9E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>
              <w:t>I</w:t>
            </w:r>
            <w:r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B4D1F78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EDDD2E7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6CB1D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J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AF0B1B2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2AFA39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F0CE9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K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7318B08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724738B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23070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L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5D0B1F1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AF091A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57162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M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4FA8C98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D77606F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10F6B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N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7D55053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17CD5F00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BB6BD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O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C244DE6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414931E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C252F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P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5F506DA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35E14C66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5CA90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Q</w:t>
            </w:r>
            <w:r w:rsidR="00760727">
              <w:rPr>
                <w:rFonts w:hint="eastAsia"/>
              </w:rPr>
              <w:t>Ⅱ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1CD8E85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275125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3CB4D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R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6F2FA31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22E3F6F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4CE2F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S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0AC6F14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74B30470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44781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T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C0D4DE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F1ECE9B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BE3AF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U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E80BF0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F67CFE2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BE8D0A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V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D9A3173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3F3C5FE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9EF96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W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D2B843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6EAE30F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FF917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X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C7B72AA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3D5086DD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15A7A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Y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5CE1035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7C366C52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529C4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数学研究</w:t>
            </w:r>
            <w:r w:rsidR="00760727">
              <w:t>Z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D435C3D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7956998E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4EE66FA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2542814F" w14:textId="77777777" w:rsidTr="00797C5C">
        <w:trPr>
          <w:trHeight w:val="300"/>
        </w:trPr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4DE3C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確率・統計基礎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927570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E080250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677E6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計算数学基礎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46912EE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2D468AA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4D8656" w14:textId="77777777" w:rsidR="003152AE" w:rsidRDefault="003152AE" w:rsidP="00D763A0">
            <w:pPr>
              <w:wordWrap w:val="0"/>
            </w:pPr>
            <w:r>
              <w:rPr>
                <w:rFonts w:hint="eastAsia"/>
              </w:rPr>
              <w:t xml:space="preserve">　　　　数理科学展望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D2771D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343E50E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425B8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数理科学展望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ABDED4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33A3C4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B7090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代数学要論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EE21B32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3F44C04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277E4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幾何学要論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225629C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A08236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915A2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解析学要論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23D7041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2628F5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435D0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解析学要論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454558B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4DF7384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21A7E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 w:rsidR="00760727">
              <w:t>V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833956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B96E7A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36EDE9" w14:textId="77777777" w:rsidR="003152AE" w:rsidRDefault="003152AE" w:rsidP="00D763A0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V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651CF9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AD1CB8F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41798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IX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5E0596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612E8B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7B075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X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3D4642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3584A3B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765EF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代数学要論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E260345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989996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247CF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幾何学要論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BDA1CA4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5CE9D2B0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CF6F8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解析学要論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6F700E2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3F80F3B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449C0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現代数学研究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0239111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643EC5E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11C82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数理科学展望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23988B8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5813631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3BC8B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数理科学展望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B9040D1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3EB71EF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CC9EE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代数学続論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6F7E273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78010CAB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2C6EC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幾何学続論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DA2C233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0B814C4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4FFCC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解析学続論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6A10D20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7025EAC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574C5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2180FE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56484F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AD9FE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4DD35C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D12F37E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4E76C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92FE28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6AA89D1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14126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C13979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E0E805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75DF3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001BF2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E1AA26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5EBFFA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幾何学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6F7DE5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0E2D33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D6071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3DBC35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E2ED79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CD348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363FEB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F4D603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11AF6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F8292F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ADE37E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708D80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解析学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6F11C7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DD6BE2E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1392F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BFA568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7440C7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4AC09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8CACDC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FE1EDB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9E7F7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確率論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38D542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CC865D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68D933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確率論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661460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D3E70E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F7C72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確率論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29F885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B586A3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7E656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確率論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F05C4B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2F6539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EF69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0A632C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106390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F2494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FF33A0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4600FF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C749A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661E37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5B47E0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51585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FB7B55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936C9CE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52DD6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応用数理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E05A27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2BE67E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E8D97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応用数理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0EBD7B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3293F31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A426F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統計・情報数理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D78823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E59672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6A1D4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統計・情報数理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1F13A6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B6DDF4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D6A9F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数理解析・計算機数学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4444DEA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18001A7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1B7565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数理解析・計算機数学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5736BEC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0A79CF0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04505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数理解析・計算機数学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B8B4F9B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74C2B4C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07A0E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数理解析・計算機数学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5B4663C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64658B6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9E443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EAB804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6D37F6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A18CD7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代数学特別講義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EA4E43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A49917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CB441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30036F8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68830A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5DBBF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代数学特別講義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E002494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FEBE69B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BF96A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E02E3D9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91FFFA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FA9C01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幾何学特別講義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43FA81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A8A8BD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A065B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幾何学特別講義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36AFD76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6EF32E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24314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幾何学特別講義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783D0D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A0E28D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80924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C775BE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16813F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411A6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89F46B4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FC05F4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D3143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CBB7D3D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EC842F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14357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解析学特別講義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C539D5A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C11C40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BEADB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確率論特別講義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51B1C19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B4EB1C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99E4F6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確率論特別講義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AF16F7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3320171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06EEF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確率論特別講義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609709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48E063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6E0DB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確率論特別講義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90FF746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2528C8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90F31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EC979C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D11C51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E5A0DD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数理物理学特別講義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B58E9E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71ECE3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C2E77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936671E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13592A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DA693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D03ADF7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967CB5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48EEA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応用数理特別講義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BF88DE2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46EF29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F02024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応用数理特別講義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00E01FD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E990AE9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5D871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応用数理特別講義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214449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573F90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44584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応用数理特別講義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8FA4D4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0543DA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24957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統計・情報数理特別講義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F8805D3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2FD9B0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CE0CE2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統計・情報数理特別講義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DD0EC1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F6EDD04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3114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統計・情報数理特別講義</w:t>
            </w:r>
            <w:r w:rsid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3E33B83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CCBAB7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21C6C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統計・情報数理特別講義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9D3C8D1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FC4F156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7D5D7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数理解析・計算機数学特別講義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076FC96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3050328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6B7132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数理解析・計算機数学特別講義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1E255DE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E851AD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5709B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数理解析・計算機数学特別講義</w:t>
            </w:r>
            <w:r w:rsidR="00D763A0">
              <w:rPr>
                <w:rFonts w:hint="eastAsia"/>
              </w:rPr>
              <w:t xml:space="preserve">Ⅲ　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01DB3BD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697599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63D1B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数理解析・計算機数学特別講義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77174B7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A0D53A4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57559A4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専門基礎科目</w:t>
            </w:r>
          </w:p>
        </w:tc>
      </w:tr>
      <w:tr w:rsidR="003152AE" w14:paraId="2ADD7E5C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3C4E81F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6683924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4552C9" w14:textId="77777777" w:rsidR="003152AE" w:rsidRDefault="003152AE" w:rsidP="00D763A0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 w:rsidR="00D763A0" w:rsidRPr="00D763A0">
              <w:rPr>
                <w:rFonts w:hint="eastAsia"/>
              </w:rPr>
              <w:t>Ⅲ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485A7D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39F341A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8FA51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IV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1BCD0B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462AC83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9E917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>
              <w:t>AI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73EEEF9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190CE22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80E03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>
              <w:t>BI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325F0BA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14D74125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40E1E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現代数学基礎</w:t>
            </w:r>
            <w:r>
              <w:t>CI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326DC1E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D683384" w14:textId="77777777" w:rsidTr="00797C5C">
        <w:tc>
          <w:tcPr>
            <w:tcW w:w="5871" w:type="dxa"/>
            <w:gridSpan w:val="2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20EADE8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616AD877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8D318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数学展望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0B3164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2B660FD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FF474A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数学展望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E5EB79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844BA70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B3C62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>
              <w:t>I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0C5331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0C583D0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B13B6C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数学演習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D4164D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67EC560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5E8CE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数学特別講義Ⅰ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A4FE7D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E232AAC" w14:textId="77777777" w:rsidTr="00797C5C">
        <w:tc>
          <w:tcPr>
            <w:tcW w:w="502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66E7A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数学特別講義Ⅱ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ED14A7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</w:tbl>
    <w:p w14:paraId="0628E819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6A5CB1DD" w14:textId="77777777" w:rsidR="003152AE" w:rsidRDefault="003152AE" w:rsidP="00A91FC7">
      <w:pPr>
        <w:pStyle w:val="sec2"/>
        <w:wordWrap w:val="0"/>
      </w:pPr>
      <w:bookmarkStart w:id="0" w:name="bt1ft1ft1notesub1"/>
      <w:r>
        <w:rPr>
          <w:rFonts w:hint="eastAsia"/>
        </w:rPr>
        <w:lastRenderedPageBreak/>
        <w:t>一　専門科目については，必修科目</w:t>
      </w:r>
      <w:r>
        <w:t>20</w:t>
      </w:r>
      <w:r>
        <w:rPr>
          <w:rFonts w:hint="eastAsia"/>
        </w:rPr>
        <w:t>単位，選択必修科目</w:t>
      </w:r>
      <w:r>
        <w:t>12</w:t>
      </w:r>
      <w:r>
        <w:rPr>
          <w:rFonts w:hint="eastAsia"/>
        </w:rPr>
        <w:t>単位以上，合計</w:t>
      </w:r>
      <w:r>
        <w:t>32</w:t>
      </w:r>
      <w:r>
        <w:rPr>
          <w:rFonts w:hint="eastAsia"/>
        </w:rPr>
        <w:t>単位以上を修得しなければならない。ただし，選択科目においては，</w:t>
      </w:r>
      <w:r>
        <w:t>48</w:t>
      </w:r>
      <w:r>
        <w:rPr>
          <w:rFonts w:hint="eastAsia"/>
        </w:rPr>
        <w:t>単位までを第</w:t>
      </w:r>
      <w:r>
        <w:t>3</w:t>
      </w:r>
      <w:r>
        <w:rPr>
          <w:rFonts w:hint="eastAsia"/>
        </w:rPr>
        <w:t>号の合計修得単位に含めることができる。</w:t>
      </w:r>
      <w:bookmarkEnd w:id="0"/>
    </w:p>
    <w:p w14:paraId="012060A1" w14:textId="77777777" w:rsidR="003152AE" w:rsidRDefault="003152AE" w:rsidP="00A91FC7">
      <w:pPr>
        <w:pStyle w:val="sec2"/>
        <w:wordWrap w:val="0"/>
      </w:pPr>
      <w:bookmarkStart w:id="1" w:name="bt1ft1ft1notesub2"/>
      <w:r>
        <w:rPr>
          <w:rFonts w:hint="eastAsia"/>
        </w:rPr>
        <w:t>二　専門基礎科目については，必修科目</w:t>
      </w:r>
      <w:r>
        <w:t>16</w:t>
      </w:r>
      <w:r>
        <w:rPr>
          <w:rFonts w:hint="eastAsia"/>
        </w:rPr>
        <w:t>単位を修得しなければならない。ただし，選択科目</w:t>
      </w:r>
      <w:r>
        <w:t>8</w:t>
      </w:r>
      <w:r>
        <w:rPr>
          <w:rFonts w:hint="eastAsia"/>
        </w:rPr>
        <w:t>単位までを次号の合計修得単位に含めることができる。</w:t>
      </w:r>
      <w:bookmarkEnd w:id="1"/>
    </w:p>
    <w:p w14:paraId="52279ED5" w14:textId="77777777" w:rsidR="003152AE" w:rsidRDefault="003152AE" w:rsidP="00A91FC7">
      <w:pPr>
        <w:pStyle w:val="sec2"/>
        <w:wordWrap w:val="0"/>
      </w:pPr>
      <w:bookmarkStart w:id="2" w:name="bt1ft1ft1notesub3"/>
      <w:r>
        <w:rPr>
          <w:rFonts w:hint="eastAsia"/>
        </w:rPr>
        <w:t>三　専門科目及び専門基礎科目を併せて，合計</w:t>
      </w:r>
      <w:r>
        <w:t>96</w:t>
      </w:r>
      <w:r>
        <w:rPr>
          <w:rFonts w:hint="eastAsia"/>
        </w:rPr>
        <w:t>単位以上を修得しなければならない。</w:t>
      </w:r>
      <w:bookmarkEnd w:id="2"/>
    </w:p>
    <w:p w14:paraId="550540DF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物理学科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1276"/>
      </w:tblGrid>
      <w:tr w:rsidR="003152AE" w14:paraId="3DC92A75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5969B1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551F3014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96EA79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4BCC0F6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84574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量子力学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14AA0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B629B3A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E77F79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343AAE9C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0E9B03F" w14:textId="77777777" w:rsidR="003152AE" w:rsidRDefault="003152AE" w:rsidP="00FB51C7">
            <w:pPr>
              <w:wordWrap w:val="0"/>
            </w:pPr>
            <w:r>
              <w:rPr>
                <w:rFonts w:hint="eastAsia"/>
              </w:rPr>
              <w:t xml:space="preserve">　　　　量子力学</w:t>
            </w:r>
            <w:r w:rsidR="00FB51C7" w:rsidRPr="00FB51C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1B593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B4E64E6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A49546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量子力学</w:t>
            </w:r>
            <w:r>
              <w:t>IV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38422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01449F3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981B54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410A536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565AB0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5DC98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6893FBA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42DA7C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095D3B2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A5E874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統計物理学Ⅲ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789E4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9882A9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B2F87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統計物理学</w:t>
            </w:r>
            <w:r>
              <w:t>IV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4F3015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8AF977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7D6F2F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統計物理学</w:t>
            </w:r>
            <w:r>
              <w:t>V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32ECB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AB3F11F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352CDF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037D4235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35DFD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025536">
              <w:rPr>
                <w:rFonts w:hint="eastAsia"/>
              </w:rPr>
              <w:t>量子力学Ⅱ演習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1D8568E" w14:textId="77777777" w:rsidR="003152AE" w:rsidRDefault="00025536" w:rsidP="00A91FC7">
            <w:pPr>
              <w:wordWrap w:val="0"/>
            </w:pPr>
            <w:r>
              <w:rPr>
                <w:rFonts w:hint="eastAsia"/>
              </w:rP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025536" w14:paraId="16C211B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619CB4" w14:textId="77777777" w:rsidR="00025536" w:rsidRDefault="00025536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334555">
              <w:rPr>
                <w:rFonts w:hint="eastAsia"/>
              </w:rPr>
              <w:t>統計物理学Ⅱ演習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C5A118" w14:textId="77777777" w:rsidR="00025536" w:rsidRDefault="00334555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152AE" w14:paraId="4030E7B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E2ED7B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物理学実験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616B52A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60F268C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375BE9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物理学実験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CDC518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2A68D5D5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E46BA6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選択必修科目</w:t>
            </w:r>
          </w:p>
        </w:tc>
      </w:tr>
      <w:tr w:rsidR="003152AE" w14:paraId="166BD43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E0280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I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C6C00EA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E96BC9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B93F8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I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C83B45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23FF4C7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7CE479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 w:rsidR="00760727">
              <w:rPr>
                <w:rFonts w:hint="eastAsia"/>
              </w:rPr>
              <w:t>Ⅱ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9C8DF9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0975FE3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2473BB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 w:rsidR="00760727">
              <w:rPr>
                <w:rFonts w:hint="eastAsia"/>
              </w:rPr>
              <w:t>Ⅱ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7876E4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33348B8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A75C3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 w:rsidR="00D376F7">
              <w:rPr>
                <w:rFonts w:hint="eastAsia"/>
              </w:rPr>
              <w:t>Ⅲ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88FBE6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552C53C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DAC119" w14:textId="77777777" w:rsidR="003152AE" w:rsidRDefault="003152AE" w:rsidP="00D376F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 w:rsidR="00D376F7">
              <w:rPr>
                <w:rFonts w:hint="eastAsia"/>
              </w:rPr>
              <w:t>Ⅲ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02E8EE2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643758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97352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IV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3DE67DD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59A43D1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01B47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IV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D75C219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0B0F302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CC910C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V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894445C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043BE10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0B6FA8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V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6B59C8D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78B82D2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DF5AC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VI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0AA84E0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2F6387F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A9690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VI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2F9B3F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71E04C2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6404E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 w:rsidR="00760727">
              <w:t>V</w:t>
            </w:r>
            <w:r w:rsidR="00760727">
              <w:rPr>
                <w:rFonts w:hint="eastAsia"/>
              </w:rPr>
              <w:t>Ⅱ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01C89D3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5CE6068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D7431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 w:rsidR="00760727">
              <w:t>V</w:t>
            </w:r>
            <w:r w:rsidR="00760727">
              <w:rPr>
                <w:rFonts w:hint="eastAsia"/>
              </w:rPr>
              <w:t>Ⅱ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135ED87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204A3690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95ECAA" w14:textId="77777777" w:rsidR="003152AE" w:rsidRDefault="003152AE" w:rsidP="00D376F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物理学セミナー第</w:t>
            </w:r>
            <w:r>
              <w:t>V</w:t>
            </w:r>
            <w:r w:rsidR="00D376F7">
              <w:rPr>
                <w:rFonts w:hint="eastAsia"/>
              </w:rPr>
              <w:t>Ⅲ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5A544B9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4871123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A1C057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V</w:t>
            </w:r>
            <w:r w:rsidR="00D376F7">
              <w:rPr>
                <w:rFonts w:hint="eastAsia"/>
              </w:rPr>
              <w:t>Ⅲ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0B315B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23FBEE6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D50E5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IX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931955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2D1F3F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28B627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IX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4DFC38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2195218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8A36A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X</w:t>
            </w:r>
            <w:r>
              <w:rPr>
                <w:rFonts w:hint="eastAsia"/>
              </w:rPr>
              <w:t>の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05FADA2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42E879F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35083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物理学セミナー第</w:t>
            </w:r>
            <w:r>
              <w:t>X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8A338D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59527016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9BFF7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物理学講究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AA3CF3E" w14:textId="77777777" w:rsidR="003152AE" w:rsidRDefault="00711D1D" w:rsidP="00A91FC7">
            <w:pPr>
              <w:wordWrap w:val="0"/>
            </w:pPr>
            <w:r>
              <w:rPr>
                <w:rFonts w:hint="eastAsia"/>
              </w:rPr>
              <w:t>20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070FFB55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AA2F1C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物理学特別実験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224DCF" w14:textId="77777777" w:rsidR="003152AE" w:rsidRDefault="003152AE" w:rsidP="00A91FC7">
            <w:pPr>
              <w:wordWrap w:val="0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3152AE" w14:paraId="58C7613A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B29AC6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1E9F675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E9D34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711D1D">
              <w:rPr>
                <w:rFonts w:hint="eastAsia"/>
              </w:rPr>
              <w:t>量子力学Ⅲ演習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5BF3A8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711D1D" w14:paraId="568DE7C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4C89C9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 xml:space="preserve">　　　　統計物理学</w:t>
            </w:r>
            <w:r w:rsidR="00DA28CD">
              <w:rPr>
                <w:rFonts w:hint="eastAsia"/>
              </w:rPr>
              <w:t>Ⅲ</w:t>
            </w:r>
            <w:r>
              <w:rPr>
                <w:rFonts w:hint="eastAsia"/>
              </w:rPr>
              <w:t>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74ED6A8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152AE" w14:paraId="01774A73" w14:textId="77777777" w:rsidTr="00D26F3C">
        <w:trPr>
          <w:trHeight w:val="300"/>
        </w:trPr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01F46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先端物理学特論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F0A8403" w14:textId="77777777" w:rsidR="003152AE" w:rsidRDefault="00711D1D" w:rsidP="00A91FC7">
            <w:pPr>
              <w:wordWrap w:val="0"/>
            </w:pPr>
            <w:r>
              <w:rPr>
                <w:rFonts w:hint="eastAsia"/>
              </w:rP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33CE193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6FCBD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物理実験学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3EC859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19387F1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AB577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連続体力学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C48027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8CB6C7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3D2F3E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E4C0F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C562AC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0DF06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情報科学概論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CD202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91706B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B465F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情報科学概論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3B7B13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AAB29B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36A667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一般相対論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3EA9D8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AD545C6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36D8A7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物理学概論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649C8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28CB2B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E2A44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物理学概論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BC43E0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D4817E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AB1E3D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7E672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FA00ED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CA303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A7ACE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7F672F1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66963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C9E823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7C15E54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A43DC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</w:t>
            </w:r>
            <w:r>
              <w:t>IV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BE3A86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1496A0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4C723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</w:t>
            </w:r>
            <w:r>
              <w:t>V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C7711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EFE025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87541A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原子核物理学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642C2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8CF510C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ACDCAE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原子核物理学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9B030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E572C28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46513B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原子核物理学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B27C4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37E0391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45A50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電気力学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7D863E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E142815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5B995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素粒子物理学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15380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6D52BF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5293E7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素粒子物理学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90102C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11EE19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03A29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素粒子物理学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81D6E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73444D5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C05C9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AD737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45BB18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B418D5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D7F84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445786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B743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生物物理学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D9C67C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D44B1C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2A16E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化学物理学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1BEBC2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876035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6607E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原子分子物理学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4ACBB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97940E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26C2FD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物理的運動学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B73831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F2AA93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BCC50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宇宙物理学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3E04E5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89AD95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AB5B2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宇宙物理学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2D3F64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AC92AD5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791454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宇宙物理学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B1CCBF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288308C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7CE31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プラズマ物理学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213F5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A3534D6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BB1E09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プラズマ物理学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7C1B6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EFF90E3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38C28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応用電気学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A8C2F4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F2A143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D662E3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光学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408582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D93D84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56C2E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自然科学概論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80A70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520CDC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DE2DB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電磁気学特論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8C5EE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E752D8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82542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量子力学特論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0E363B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112435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05FBFB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44BF56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2856C3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AF238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素粒子物理学特論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DF386C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3C6DA7C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39616A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原子核物理学特論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FEF20B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17C4B2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EB87DE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C2928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F2D8DD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5C695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宇宙物理学特論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C421BB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25B479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A7A64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A2F9F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1B2BCF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2D6A98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統計物理学特論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31631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C702F9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09407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原子核物理学各論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FB0EB6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B1E102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DE74A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物性物理学各論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F2EA287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34AF9F0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5E6C6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素粒子物理学各論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0727DA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7A49AC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631B3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宇宙物理学各論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B18F60F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D264A0C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D3A65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生物物理学各論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2A0C806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A12DA9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0F38D3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基礎理学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7D758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96231" w14:paraId="2E7DF11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58C5AF" w14:textId="77777777" w:rsidR="00396231" w:rsidRDefault="00396231" w:rsidP="00396231">
            <w:pPr>
              <w:wordWrap w:val="0"/>
              <w:ind w:firstLineChars="400" w:firstLine="907"/>
            </w:pPr>
            <w:r>
              <w:rPr>
                <w:rFonts w:hint="eastAsia"/>
              </w:rPr>
              <w:t>地学集中実験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8A49F3F" w14:textId="77777777" w:rsidR="00396231" w:rsidRDefault="00396231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96231" w14:paraId="55CB22C6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975BA5" w14:textId="77777777" w:rsidR="00396231" w:rsidRDefault="00396231" w:rsidP="00396231">
            <w:pPr>
              <w:wordWrap w:val="0"/>
              <w:ind w:firstLineChars="400" w:firstLine="907"/>
            </w:pPr>
            <w:r w:rsidRPr="00396231">
              <w:rPr>
                <w:rFonts w:hint="eastAsia"/>
              </w:rPr>
              <w:t>生物物理学集中実験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9A3A3AE" w14:textId="77777777" w:rsidR="00396231" w:rsidRDefault="00396231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152AE" w14:paraId="7FF76BF0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D01FA9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専門基礎科目</w:t>
            </w:r>
          </w:p>
        </w:tc>
      </w:tr>
      <w:tr w:rsidR="003152AE" w14:paraId="361FAB1D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1F4C46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367BFA0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7F44F7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現代物理学序論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9AC4C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523FC4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34DD5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現代物理学序論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1C9F9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24B6B15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935E5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物理学基礎演習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096BFDE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AB5BE6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57F0C0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物理学基礎演習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BBD3B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711D1D" w14:paraId="1D63392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56C57F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力学特論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0E35C93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2単位</w:t>
            </w:r>
          </w:p>
        </w:tc>
      </w:tr>
      <w:tr w:rsidR="00711D1D" w14:paraId="1BAC377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94B7DC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力学特論演習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E5E1DDC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152AE" w14:paraId="2735C657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D8F06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物理学特別講義Ⅰ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58C6CC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42A08D1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506CC5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物理学特別講義Ⅱ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DA5CE2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DB10125" w14:textId="77777777" w:rsidTr="00D26F3C"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BA1150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71938A02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859A1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解析力学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2765B2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4B19BC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225A5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電磁気学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4EFF5B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52A63DA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B32EA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量子力学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111064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D0B0384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45736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統計物理学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169A5D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3F45719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A92A87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>
              <w:t>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755719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3118D61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BE236F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数理物理学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6252D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711D1D" w:rsidDel="00711D1D" w14:paraId="71F8E15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69726B" w14:textId="77777777" w:rsidR="00711D1D" w:rsidDel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解析力学演習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F5744D8" w14:textId="77777777" w:rsidR="00711D1D" w:rsidDel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711D1D" w:rsidDel="00711D1D" w14:paraId="203ED39E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EAB740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電磁気学演習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8505DE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711D1D" w:rsidDel="00711D1D" w14:paraId="17A4059D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491031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電磁気学Ⅱ演習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EFEFFB0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711D1D" w:rsidDel="00711D1D" w14:paraId="2257C1FF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78297C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量子力学Ⅰ演習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EDC3E88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711D1D" w:rsidDel="00711D1D" w14:paraId="6CC55BDB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BA1E45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統計物理学Ⅰ演習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E27ED3F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711D1D" w:rsidDel="00711D1D" w14:paraId="3BF578D0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61D5D2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数理物理学Ⅰ演習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654BD78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711D1D" w:rsidDel="00711D1D" w14:paraId="3EE0EC90" w14:textId="77777777" w:rsidTr="00D26F3C">
        <w:tc>
          <w:tcPr>
            <w:tcW w:w="431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28A3B2" w14:textId="77777777" w:rsidR="00711D1D" w:rsidRDefault="00711D1D" w:rsidP="00760727">
            <w:pPr>
              <w:wordWrap w:val="0"/>
            </w:pPr>
            <w:r>
              <w:rPr>
                <w:rFonts w:hint="eastAsia"/>
              </w:rPr>
              <w:t xml:space="preserve">　　　　数理物理学Ⅱ演習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91CBF3A" w14:textId="77777777" w:rsidR="00711D1D" w:rsidRDefault="00711D1D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</w:tbl>
    <w:p w14:paraId="55E017A5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10F7EBC9" w14:textId="77777777" w:rsidR="003152AE" w:rsidRDefault="003152AE" w:rsidP="00A91FC7">
      <w:pPr>
        <w:pStyle w:val="sec2"/>
        <w:wordWrap w:val="0"/>
      </w:pPr>
      <w:bookmarkStart w:id="3" w:name="bt1ft1ft2notesub1"/>
      <w:r>
        <w:rPr>
          <w:rFonts w:hint="eastAsia"/>
        </w:rPr>
        <w:t>一　専門科目については，必修科目</w:t>
      </w:r>
      <w:r>
        <w:t>14</w:t>
      </w:r>
      <w:r>
        <w:rPr>
          <w:rFonts w:hint="eastAsia"/>
        </w:rPr>
        <w:t>単位，選択必修科目</w:t>
      </w:r>
      <w:r>
        <w:t>24</w:t>
      </w:r>
      <w:r>
        <w:rPr>
          <w:rFonts w:hint="eastAsia"/>
        </w:rPr>
        <w:t>単位以上及び選択科目</w:t>
      </w:r>
      <w:r>
        <w:t>17</w:t>
      </w:r>
      <w:r>
        <w:rPr>
          <w:rFonts w:hint="eastAsia"/>
        </w:rPr>
        <w:t>単位以上，合計</w:t>
      </w:r>
      <w:r>
        <w:t>55</w:t>
      </w:r>
      <w:r>
        <w:rPr>
          <w:rFonts w:hint="eastAsia"/>
        </w:rPr>
        <w:t>単位以上を修得しなければならない。</w:t>
      </w:r>
      <w:bookmarkEnd w:id="3"/>
    </w:p>
    <w:p w14:paraId="121D4581" w14:textId="77777777" w:rsidR="003152AE" w:rsidRDefault="003152AE" w:rsidP="00A91FC7">
      <w:pPr>
        <w:pStyle w:val="sec2"/>
        <w:wordWrap w:val="0"/>
      </w:pPr>
      <w:bookmarkStart w:id="4" w:name="bt1ft1ft2notesub2"/>
      <w:r>
        <w:rPr>
          <w:rFonts w:hint="eastAsia"/>
        </w:rPr>
        <w:t>二　専門基礎科目については，必修科目</w:t>
      </w:r>
      <w:r w:rsidR="00711D1D">
        <w:rPr>
          <w:rFonts w:hint="eastAsia"/>
        </w:rPr>
        <w:t>19</w:t>
      </w:r>
      <w:r>
        <w:rPr>
          <w:rFonts w:hint="eastAsia"/>
        </w:rPr>
        <w:t>単位を修得しなければならない。</w:t>
      </w:r>
      <w:bookmarkEnd w:id="4"/>
    </w:p>
    <w:p w14:paraId="08002448" w14:textId="77777777" w:rsidR="003152AE" w:rsidRDefault="003152AE" w:rsidP="00A91FC7">
      <w:pPr>
        <w:pStyle w:val="sec2"/>
        <w:wordWrap w:val="0"/>
      </w:pPr>
      <w:bookmarkStart w:id="5" w:name="bt1ft1ft2notesub3"/>
      <w:r>
        <w:rPr>
          <w:rFonts w:hint="eastAsia"/>
        </w:rPr>
        <w:t>三　専門科目及び専門基礎科目を併せて，合計</w:t>
      </w:r>
      <w:r>
        <w:t>83</w:t>
      </w:r>
      <w:r>
        <w:rPr>
          <w:rFonts w:hint="eastAsia"/>
        </w:rPr>
        <w:t>単位以上を修得しなければならない。</w:t>
      </w:r>
      <w:bookmarkEnd w:id="5"/>
    </w:p>
    <w:p w14:paraId="087C9D66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化学科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992"/>
      </w:tblGrid>
      <w:tr w:rsidR="003152AE" w14:paraId="6A346FE7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FAF113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728376E3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8B5D39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48B90A7E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74C84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分析化学実験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34B963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49D30D8C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D4639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無機化学実験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7FE175C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73F97445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BB87A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有機化学実験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54F082C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615F4C2B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EE77A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生物化学実験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E71DE0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5050BBF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F9EC1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物理化学実験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1E3A385" w14:textId="77777777" w:rsidR="003152AE" w:rsidRDefault="003152AE" w:rsidP="00A91FC7">
            <w:pPr>
              <w:wordWrap w:val="0"/>
            </w:pPr>
            <w:r>
              <w:t>5</w:t>
            </w:r>
            <w:r>
              <w:rPr>
                <w:rFonts w:hint="eastAsia"/>
              </w:rPr>
              <w:t>単位</w:t>
            </w:r>
          </w:p>
        </w:tc>
      </w:tr>
      <w:tr w:rsidR="003152AE" w14:paraId="4EAA1972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A05D7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特別実験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C2EE8EA" w14:textId="77777777" w:rsidR="003152AE" w:rsidRDefault="003152AE" w:rsidP="00A91FC7">
            <w:pPr>
              <w:wordWrap w:val="0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3152AE" w14:paraId="66A97551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E9F0C5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53E49E65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068D4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化学演習Ⅰ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C65AE83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4350F3F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9D7B7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化学演習Ⅱ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970204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4E114C1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296BBC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無機化学特論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BAE9D9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A4766A3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9E61AF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無機物化機器分析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BA529F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127AFD0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0392B6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生物無機化学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4293A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2E956DC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A9063E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有機化学特論Ⅰ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05473C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ABD80F9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B5DBA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有機化学特論Ⅱ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7B9B76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430B4B3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099DD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有機化学特論Ⅲ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2F9CCB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FB70AF9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90ED6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有機機器分析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1F1437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1BCC448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2CAFE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生物化学特論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64F94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402201B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C2D8A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高分子化学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AFF022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F478A3C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967D6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化学統計力学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855D13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3BED7F9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8F118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物性化学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9A0AAA2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6442410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70647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物性化学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1CB107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304A585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284A6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物理化学特論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7BC6F3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E129F3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4EACD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基礎理学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4A9A6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B0E97D7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B72B82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専門基礎科目</w:t>
            </w:r>
          </w:p>
        </w:tc>
      </w:tr>
      <w:tr w:rsidR="003152AE" w14:paraId="767083D1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9E3E26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選択必修科目</w:t>
            </w:r>
          </w:p>
        </w:tc>
      </w:tr>
      <w:tr w:rsidR="003152AE" w14:paraId="38677F3E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57DEE4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物理化学基礎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B2BBFB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31F0D19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892F3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分析化学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AE5F61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B712A3B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946672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分析化学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CEF17C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B131304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F6DDE9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無機化学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0139C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62172A1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CD340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無機化学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50E30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D31C6FA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377F9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無機化学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270D2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9043A2D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9AB24E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無機化学Ⅳ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B2D78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95D2BA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38B72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D70EBC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4287FA42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60419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C21AB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4BD97B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9881A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有機化学Ⅲ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6B2CF0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457EA4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71FC4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物理化学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E9185A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31E3EA23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C32E0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量子化学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9C9E85C" w14:textId="77777777" w:rsidR="003152AE" w:rsidRDefault="003152AE" w:rsidP="00A91FC7">
            <w:pPr>
              <w:wordWrap w:val="0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3A2D78DE" w14:textId="77777777" w:rsidTr="00797C5C">
        <w:trPr>
          <w:trHeight w:val="300"/>
        </w:trPr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F9A1CF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量子化学Ⅱ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55871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1D32F8C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82B6D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生物化学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AE0A7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0A4517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DD3E4E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生物化学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02347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F2E5C2E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AD6029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589E219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933E5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化学講究</w:t>
            </w:r>
            <w:r>
              <w:t>I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BCB12D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1C5BC35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7B57C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化学講究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7E3306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EE341D3" w14:textId="77777777" w:rsidTr="00D26F3C">
        <w:tc>
          <w:tcPr>
            <w:tcW w:w="4311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9D22BB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19EB2BD8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6126A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計算化学概論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1496D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4B5F679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FDB57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化学特別講義Ⅰ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9267DD4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436CBD6" w14:textId="77777777" w:rsidTr="00797C5C">
        <w:tc>
          <w:tcPr>
            <w:tcW w:w="3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3BD4C3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化学特別講義Ⅱ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0227031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</w:tbl>
    <w:p w14:paraId="3536A7E3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0CD36C76" w14:textId="77777777" w:rsidR="003152AE" w:rsidRDefault="003152AE" w:rsidP="00A91FC7">
      <w:pPr>
        <w:pStyle w:val="sec2"/>
        <w:wordWrap w:val="0"/>
      </w:pPr>
      <w:bookmarkStart w:id="6" w:name="bt1ft1ft3notesub1"/>
      <w:r>
        <w:rPr>
          <w:rFonts w:hint="eastAsia"/>
        </w:rPr>
        <w:t>一　専門科目については，必修科目</w:t>
      </w:r>
      <w:r>
        <w:t>37</w:t>
      </w:r>
      <w:r>
        <w:rPr>
          <w:rFonts w:hint="eastAsia"/>
        </w:rPr>
        <w:t>単位及び選択科目</w:t>
      </w:r>
      <w:r>
        <w:t>10</w:t>
      </w:r>
      <w:r>
        <w:rPr>
          <w:rFonts w:hint="eastAsia"/>
        </w:rPr>
        <w:t>単位以上，合計</w:t>
      </w:r>
      <w:r>
        <w:t>47</w:t>
      </w:r>
      <w:r>
        <w:rPr>
          <w:rFonts w:hint="eastAsia"/>
        </w:rPr>
        <w:t>単位以上を修得しなければならない。なお，選択科目においては，</w:t>
      </w:r>
      <w:r>
        <w:t>15</w:t>
      </w:r>
      <w:r>
        <w:rPr>
          <w:rFonts w:hint="eastAsia"/>
        </w:rPr>
        <w:t>単位までを第</w:t>
      </w:r>
      <w:r>
        <w:t>3</w:t>
      </w:r>
      <w:r>
        <w:rPr>
          <w:rFonts w:hint="eastAsia"/>
        </w:rPr>
        <w:t>号の合計修得単位に含めることができる。</w:t>
      </w:r>
      <w:bookmarkEnd w:id="6"/>
    </w:p>
    <w:p w14:paraId="25F498CD" w14:textId="77777777" w:rsidR="003152AE" w:rsidRDefault="003152AE" w:rsidP="00A91FC7">
      <w:pPr>
        <w:pStyle w:val="sec2"/>
        <w:wordWrap w:val="0"/>
      </w:pPr>
      <w:bookmarkStart w:id="7" w:name="bt1ft1ft3notesub2"/>
      <w:r>
        <w:rPr>
          <w:rFonts w:hint="eastAsia"/>
        </w:rPr>
        <w:t>二　専門基礎科目については，必修科目</w:t>
      </w:r>
      <w:r>
        <w:t>4</w:t>
      </w:r>
      <w:r>
        <w:rPr>
          <w:rFonts w:hint="eastAsia"/>
        </w:rPr>
        <w:t>単位及び選択必修科目</w:t>
      </w:r>
      <w:r>
        <w:t>30</w:t>
      </w:r>
      <w:r>
        <w:rPr>
          <w:rFonts w:hint="eastAsia"/>
        </w:rPr>
        <w:t>単位以上，合計</w:t>
      </w:r>
      <w:r>
        <w:t>34</w:t>
      </w:r>
      <w:r>
        <w:rPr>
          <w:rFonts w:hint="eastAsia"/>
        </w:rPr>
        <w:t>単位以上を修得しなければならない。なお，選択必修科目においては，</w:t>
      </w:r>
      <w:r>
        <w:t>34</w:t>
      </w:r>
      <w:r>
        <w:rPr>
          <w:rFonts w:hint="eastAsia"/>
        </w:rPr>
        <w:t>単位まで，選択科目においては，</w:t>
      </w:r>
      <w:r>
        <w:t>4</w:t>
      </w:r>
      <w:r>
        <w:rPr>
          <w:rFonts w:hint="eastAsia"/>
        </w:rPr>
        <w:t>単位までを次号の合計修得単位に含めることができる。</w:t>
      </w:r>
      <w:bookmarkEnd w:id="7"/>
    </w:p>
    <w:p w14:paraId="3396B136" w14:textId="77777777" w:rsidR="003152AE" w:rsidRDefault="003152AE" w:rsidP="00A91FC7">
      <w:pPr>
        <w:pStyle w:val="sec2"/>
        <w:wordWrap w:val="0"/>
      </w:pPr>
      <w:bookmarkStart w:id="8" w:name="bt1ft1ft3notesub3"/>
      <w:r>
        <w:rPr>
          <w:rFonts w:hint="eastAsia"/>
        </w:rPr>
        <w:t>三　専門科目及び専門基礎科目を併せて，合計</w:t>
      </w:r>
      <w:r>
        <w:t>84</w:t>
      </w:r>
      <w:r>
        <w:rPr>
          <w:rFonts w:hint="eastAsia"/>
        </w:rPr>
        <w:t>単位以上を修得しなければならない。</w:t>
      </w:r>
      <w:bookmarkEnd w:id="8"/>
    </w:p>
    <w:p w14:paraId="37193C0F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生命理学科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1275"/>
      </w:tblGrid>
      <w:tr w:rsidR="003152AE" w14:paraId="5540BB3C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E21E45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71167368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F5BD56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3ED88A3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56565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3A2CE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B95865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3ADE4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16D5D0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D3F54C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25094E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6DF43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CA4648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A3110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</w:t>
            </w:r>
            <w:r>
              <w:t>IV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D0499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417FB0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9B233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</w:t>
            </w:r>
            <w:r>
              <w:t>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4657A7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A2BF08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7050BB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生物科学実験法及び実験</w:t>
            </w:r>
            <w:r>
              <w:t>VI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9E2CD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7D2F67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B7478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生物科学実験法及び実験</w:t>
            </w:r>
            <w:r w:rsidR="00760727">
              <w:t>V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C3EFF4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133D7F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3471B1D" w14:textId="77777777" w:rsidR="003152AE" w:rsidRDefault="003152AE" w:rsidP="00D376F7">
            <w:pPr>
              <w:wordWrap w:val="0"/>
            </w:pPr>
            <w:r>
              <w:rPr>
                <w:rFonts w:hint="eastAsia"/>
              </w:rPr>
              <w:t xml:space="preserve">　　　　生物科学実験法及び実験</w:t>
            </w:r>
            <w:r>
              <w:t>V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E7EB1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AB1317A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F0A7B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生物科学実験法及び実験</w:t>
            </w:r>
            <w:r>
              <w:t>IX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75F364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292C50" w14:paraId="7D382C1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C41BAA" w14:textId="77777777" w:rsidR="00292C50" w:rsidRPr="00292C50" w:rsidRDefault="00292C50" w:rsidP="00292C50">
            <w:pPr>
              <w:wordWrap w:val="0"/>
              <w:ind w:firstLineChars="400" w:firstLine="867"/>
            </w:pPr>
            <w:r w:rsidRPr="00292C50">
              <w:rPr>
                <w:rFonts w:cs="ＭＳ Ｐゴシック"/>
                <w:sz w:val="20"/>
                <w:szCs w:val="20"/>
              </w:rPr>
              <w:lastRenderedPageBreak/>
              <w:t>生物科学実験法及び実験X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0663CD2" w14:textId="77777777" w:rsidR="00292C50" w:rsidRDefault="00292C50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292C50" w14:paraId="6674E00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FF519A" w14:textId="77777777" w:rsidR="00292C50" w:rsidRPr="00292C50" w:rsidRDefault="00292C50" w:rsidP="00292C50">
            <w:pPr>
              <w:wordWrap w:val="0"/>
              <w:ind w:firstLineChars="400" w:firstLine="867"/>
            </w:pPr>
            <w:r w:rsidRPr="00292C50">
              <w:rPr>
                <w:rFonts w:cs="ＭＳ Ｐゴシック"/>
                <w:sz w:val="20"/>
                <w:szCs w:val="20"/>
              </w:rPr>
              <w:t>生物科学実験法及び実験XI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3EA8172" w14:textId="77777777" w:rsidR="00292C50" w:rsidRDefault="00292C50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292C50" w14:paraId="624DB66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C38925" w14:textId="77777777" w:rsidR="00292C50" w:rsidRPr="00292C50" w:rsidRDefault="00292C50" w:rsidP="00292C50">
            <w:pPr>
              <w:wordWrap w:val="0"/>
              <w:ind w:firstLineChars="400" w:firstLine="867"/>
            </w:pPr>
            <w:r w:rsidRPr="00292C50">
              <w:rPr>
                <w:rFonts w:cs="ＭＳ Ｐゴシック"/>
                <w:sz w:val="20"/>
                <w:szCs w:val="20"/>
              </w:rPr>
              <w:t>生物科学実験法及び実験X</w:t>
            </w:r>
            <w:r w:rsidRPr="00292C50">
              <w:rPr>
                <w:rFonts w:cs="ＭＳ Ｐゴシック" w:hint="eastAsia"/>
                <w:sz w:val="20"/>
                <w:szCs w:val="20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4711C0B" w14:textId="77777777" w:rsidR="00292C50" w:rsidRDefault="00292C50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292C50" w14:paraId="6A5AF35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5B502E" w14:textId="77777777" w:rsidR="00292C50" w:rsidRPr="00292C50" w:rsidRDefault="00292C50" w:rsidP="00292C50">
            <w:pPr>
              <w:wordWrap w:val="0"/>
              <w:ind w:firstLineChars="400" w:firstLine="867"/>
            </w:pPr>
            <w:r w:rsidRPr="00292C50">
              <w:rPr>
                <w:rFonts w:cs="ＭＳ Ｐゴシック"/>
                <w:sz w:val="20"/>
                <w:szCs w:val="20"/>
              </w:rPr>
              <w:t>生物科学実験法及び実験X</w:t>
            </w:r>
            <w:r w:rsidRPr="00292C50">
              <w:rPr>
                <w:rFonts w:cs="ＭＳ Ｐゴシック" w:hint="eastAsia"/>
                <w:sz w:val="20"/>
                <w:szCs w:val="20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1FC87A" w14:textId="77777777" w:rsidR="00292C50" w:rsidRDefault="00292C50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292C50" w14:paraId="67E8EFD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375183" w14:textId="77777777" w:rsidR="00292C50" w:rsidRPr="00292C50" w:rsidRDefault="00292C50" w:rsidP="00292C50">
            <w:pPr>
              <w:wordWrap w:val="0"/>
              <w:ind w:firstLineChars="400" w:firstLine="867"/>
            </w:pPr>
            <w:r w:rsidRPr="00292C50">
              <w:rPr>
                <w:rFonts w:cs="ＭＳ Ｐゴシック"/>
                <w:sz w:val="20"/>
                <w:szCs w:val="20"/>
              </w:rPr>
              <w:t>生物科学実験法及び実験X</w:t>
            </w:r>
            <w:r w:rsidRPr="00292C50">
              <w:rPr>
                <w:rFonts w:cs="ＭＳ Ｐゴシック" w:hint="eastAsia"/>
                <w:sz w:val="20"/>
                <w:szCs w:val="20"/>
              </w:rPr>
              <w:t>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B3EEBCC" w14:textId="77777777" w:rsidR="00292C50" w:rsidRDefault="00292C50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B80982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44DE6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卒業実験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314AEBE" w14:textId="77777777" w:rsidR="003152AE" w:rsidRDefault="003152AE" w:rsidP="00A91FC7">
            <w:pPr>
              <w:wordWrap w:val="0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292C50" w14:paraId="6593795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59BD92" w14:textId="77777777" w:rsidR="00292C50" w:rsidRDefault="00292C50" w:rsidP="00292C50">
            <w:pPr>
              <w:wordWrap w:val="0"/>
              <w:ind w:firstLineChars="400" w:firstLine="907"/>
            </w:pPr>
            <w:r>
              <w:rPr>
                <w:rFonts w:hint="eastAsia"/>
              </w:rPr>
              <w:t>分子生物学演習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0CA8D17" w14:textId="77777777" w:rsidR="00292C50" w:rsidRDefault="00292C50" w:rsidP="00A91FC7">
            <w:pPr>
              <w:wordWrap w:val="0"/>
            </w:pPr>
            <w:r>
              <w:rPr>
                <w:rFonts w:hint="eastAsia"/>
              </w:rPr>
              <w:t>2単位</w:t>
            </w:r>
          </w:p>
        </w:tc>
      </w:tr>
      <w:tr w:rsidR="003152AE" w14:paraId="4AD6B068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5A375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479DB113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93A658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遣伝学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0563E38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1B3FE4D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9F11BA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遣伝学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77CEA7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EA7635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39DB0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遺伝学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95533F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6B5D9D4D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9AD713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遺伝学Ⅱ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D39BEE8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4A905A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6876B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生物物理学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F9EA83E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1AE546C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49ABD3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生物物理学</w:t>
            </w:r>
            <w:r w:rsidRPr="00D452D9">
              <w:t>I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C516D92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C6BC31A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DA2DF1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生物物理学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215FFA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490E291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2888A7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生物物理学Ⅱ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70F17BA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037219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4B2E1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生理学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354223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37B4812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116944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生理学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D001863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D9E810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2CAAFD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生理学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C9D288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109A827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C99ACE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生理学Ⅱ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5448476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DC232C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8C537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発生学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C6AF192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5B8311D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21B8E1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発生学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EBE745E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D3C31A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E4F4655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発生学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24A08B0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28FA873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4A058D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発生学Ⅱ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7C3AE16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984A7F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E22215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細胞学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65268B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678D992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2BB5B9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細胞学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4E746A2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750935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3A5BF1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細胞学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E60B69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124A201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311C11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細胞学Ⅱ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C0E7924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EE1D17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BCD25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生命化学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DD325D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13DD214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2D4DC6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生命化学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D0D575B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AFF8C7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551F410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生命化学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0CD2CB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0B75110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BB8499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生命化学Ⅱ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CDAA83E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2F8676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51A8CA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分子遺伝学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9310CE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2A0AF4F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A3DFF1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分子遺伝学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D2EE41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B08AC9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63F71B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分子遺伝学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0B7EB4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3C3A431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D0E85B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分子遺伝学Ⅱ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76EAEF3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CA5195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22DC17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分子生理学</w:t>
            </w:r>
            <w:r>
              <w:t>I</w:t>
            </w:r>
            <w:r w:rsidR="009F422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064F8AE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04D863C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CA9258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分子生理学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A5D3574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2C3807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79A64E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分子生理学</w:t>
            </w:r>
            <w:r w:rsidR="00760727">
              <w:rPr>
                <w:rFonts w:hint="eastAsia"/>
              </w:rPr>
              <w:t>Ⅱ</w:t>
            </w:r>
            <w:r w:rsidR="009F422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1EE01AF" w14:textId="77777777" w:rsidR="003152AE" w:rsidRDefault="009F422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292C50" w14:paraId="74FA601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238882" w14:textId="77777777" w:rsidR="00292C50" w:rsidRDefault="00D452D9" w:rsidP="00D452D9">
            <w:pPr>
              <w:wordWrap w:val="0"/>
              <w:ind w:firstLineChars="400" w:firstLine="907"/>
            </w:pPr>
            <w:r w:rsidRPr="00D452D9">
              <w:rPr>
                <w:rFonts w:hint="eastAsia"/>
              </w:rPr>
              <w:t>分子生理学Ⅱ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B3896B4" w14:textId="77777777" w:rsidR="00292C50" w:rsidRDefault="009F422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1773BA9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443C9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臨海実習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D4A980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2FF9FD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38AA0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I</w:t>
            </w:r>
            <w:r w:rsidR="001E7FA4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6DF63AC" w14:textId="77777777" w:rsidR="003152AE" w:rsidRDefault="001E7FA4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D452D9" w14:paraId="18C8BF5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A4CE16" w14:textId="77777777" w:rsidR="00D452D9" w:rsidRDefault="001E7FA4" w:rsidP="001E7FA4">
            <w:pPr>
              <w:wordWrap w:val="0"/>
              <w:ind w:firstLineChars="400" w:firstLine="907"/>
            </w:pPr>
            <w:r w:rsidRPr="001E7FA4">
              <w:rPr>
                <w:rFonts w:hint="eastAsia"/>
              </w:rPr>
              <w:lastRenderedPageBreak/>
              <w:t>生物学各論</w:t>
            </w:r>
            <w:r w:rsidRPr="001E7FA4">
              <w:t>I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482CB94" w14:textId="77777777" w:rsidR="00D452D9" w:rsidRDefault="001E7FA4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318D0F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612686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 w:rsidR="00760727">
              <w:rPr>
                <w:rFonts w:hint="eastAsia"/>
              </w:rPr>
              <w:t>Ⅱ</w:t>
            </w:r>
            <w:r w:rsidR="001E7FA4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0FCC2D" w14:textId="77777777" w:rsidR="003152AE" w:rsidRDefault="001E7FA4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D452D9" w14:paraId="36BCF84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153586" w14:textId="77777777" w:rsidR="00D452D9" w:rsidRDefault="001E7FA4" w:rsidP="001E7FA4">
            <w:pPr>
              <w:wordWrap w:val="0"/>
              <w:ind w:firstLineChars="400" w:firstLine="907"/>
            </w:pPr>
            <w:r w:rsidRPr="001E7FA4">
              <w:rPr>
                <w:rFonts w:hint="eastAsia"/>
              </w:rPr>
              <w:t>生物学各論Ⅱ</w:t>
            </w:r>
            <w:r>
              <w:rPr>
                <w:rFonts w:hint="eastAsia"/>
              </w:rP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AB32C73" w14:textId="77777777" w:rsidR="00D452D9" w:rsidRDefault="001E7FA4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01A1F2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A8E17C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 w:rsidR="00D376F7">
              <w:rPr>
                <w:rFonts w:hint="eastAsia"/>
              </w:rPr>
              <w:t>Ⅲ</w:t>
            </w:r>
            <w:r w:rsidR="001E7FA4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3338E3" w14:textId="77777777" w:rsidR="003152AE" w:rsidRDefault="001E7FA4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D452D9" w14:paraId="304A6C7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29E7F7" w14:textId="77777777" w:rsidR="00D452D9" w:rsidRDefault="001E7FA4" w:rsidP="001E7FA4">
            <w:pPr>
              <w:wordWrap w:val="0"/>
              <w:ind w:firstLineChars="400" w:firstLine="907"/>
            </w:pPr>
            <w:r w:rsidRPr="001E7FA4">
              <w:rPr>
                <w:rFonts w:hint="eastAsia"/>
              </w:rPr>
              <w:t>生物学各論Ⅲ</w:t>
            </w:r>
            <w:r>
              <w:rPr>
                <w:rFonts w:hint="eastAsia"/>
              </w:rP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3B4F5E6" w14:textId="77777777" w:rsidR="00D452D9" w:rsidRDefault="001E7FA4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8FBC62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30115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IV</w:t>
            </w:r>
            <w:r w:rsidR="001E7FA4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16C11F" w14:textId="77777777" w:rsidR="003152AE" w:rsidRDefault="001E7FA4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D452D9" w14:paraId="60B839C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ECFA90" w14:textId="77777777" w:rsidR="00D452D9" w:rsidRDefault="001E7FA4" w:rsidP="001E7FA4">
            <w:pPr>
              <w:wordWrap w:val="0"/>
              <w:ind w:firstLineChars="400" w:firstLine="907"/>
            </w:pPr>
            <w:r w:rsidRPr="001E7FA4">
              <w:rPr>
                <w:rFonts w:hint="eastAsia"/>
              </w:rPr>
              <w:t>生物学各論</w:t>
            </w:r>
            <w:r w:rsidRPr="001E7FA4">
              <w:t>IV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7555C07" w14:textId="77777777" w:rsidR="00D452D9" w:rsidRDefault="001E7FA4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F22A50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68E75B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V</w:t>
            </w:r>
            <w:r w:rsidR="001E7FA4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45E9AE" w14:textId="77777777" w:rsidR="003152AE" w:rsidRDefault="001E7FA4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D452D9" w14:paraId="1319611A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210DAC" w14:textId="77777777" w:rsidR="00D452D9" w:rsidRDefault="001E7FA4" w:rsidP="001E7FA4">
            <w:pPr>
              <w:wordWrap w:val="0"/>
              <w:ind w:firstLineChars="400" w:firstLine="907"/>
            </w:pPr>
            <w:r w:rsidRPr="001E7FA4">
              <w:rPr>
                <w:rFonts w:hint="eastAsia"/>
              </w:rPr>
              <w:t>生物学各論</w:t>
            </w:r>
            <w:r w:rsidRPr="001E7FA4">
              <w:t>V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216787E" w14:textId="77777777" w:rsidR="00D452D9" w:rsidRDefault="001E7FA4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70DEA2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FAEE86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VI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17907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463DE6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DD2B4C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V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ED2B48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42C25FD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57127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V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6B65C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36D080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BA123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IX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59570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ED82EC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D9D5E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EECA6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9BEF7B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8691A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XI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8FABC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0DA1AA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E33223E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X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AB585C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6AB2D2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A3D601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X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F9B5F7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3EEF15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F01CF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生物学各論</w:t>
            </w:r>
            <w:r>
              <w:t>XIV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94FE5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A7EF7C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ADF30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C51D5A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C3E507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F58F3F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E8555ED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82145B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DA1F09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97F1B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4B1D1D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7D1CF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IV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DCDA14D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D1A771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CB771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CA4E60F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BB4DDD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5846B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VI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49D9048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E457B8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AE7598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V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3E1F374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E3DBE4D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AA215A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V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725BFD9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90A4AD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BA5AF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IX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40FBD8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8F2AAD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E5C48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BB0CE99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8D396C9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9092E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560ACD7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4D70953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84C7F5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 w:rsidR="00760727">
              <w:t>X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BD78F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1676750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8DB4A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 w:rsidR="00D376F7">
              <w:t>X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5956E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CFD5FA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F30C8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XIV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53568A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275C5B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4A98D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XV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BD5C1B9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70D969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2E48A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XVI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A62CB2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79C867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F56BDE0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XV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DBF1BD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8EBC03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ADF37E9" w14:textId="77777777" w:rsidR="003152AE" w:rsidRDefault="003152AE" w:rsidP="00D376F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XV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0708D5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498B51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73AB86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XIX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2C0415F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0504106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67726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生物学特論</w:t>
            </w:r>
            <w:r>
              <w:t>XX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9C5406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514EFAA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DB4AA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基礎理学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CC1A2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59506C3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3B12E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博物館実習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508F4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B665041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311F4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博物館実習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4891E90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5900DD1" w14:textId="77777777" w:rsidTr="00D26F3C">
        <w:trPr>
          <w:trHeight w:val="300"/>
        </w:trPr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F21B49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海洋生物学実習及び講義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B18E82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93FC7E4" w14:textId="77777777" w:rsidTr="00D26F3C">
        <w:trPr>
          <w:trHeight w:val="300"/>
        </w:trPr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6EF45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海洋生物学実習及び講義Ⅱ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5A0EA0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B633BAB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EE4677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専門基礎科目</w:t>
            </w:r>
          </w:p>
        </w:tc>
      </w:tr>
      <w:tr w:rsidR="00BF02FD" w14:paraId="059D026C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 w14:paraId="18F4E25E" w14:textId="77777777" w:rsidR="00BF02FD" w:rsidRDefault="00BF02FD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必修科目</w:t>
            </w:r>
          </w:p>
        </w:tc>
      </w:tr>
      <w:tr w:rsidR="00BF02FD" w14:paraId="117C6691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 w14:paraId="7372ADA4" w14:textId="77777777" w:rsidR="00BF02FD" w:rsidRDefault="00BF02FD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基礎生物学演習</w:t>
            </w:r>
            <w:r>
              <w:t>I</w:t>
            </w:r>
            <w:r>
              <w:rPr>
                <w:rFonts w:hint="eastAsia"/>
              </w:rPr>
              <w:t xml:space="preserve">                 </w:t>
            </w: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BF02FD" w14:paraId="3D3948FB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 w14:paraId="6C77710F" w14:textId="77777777" w:rsidR="00BF02FD" w:rsidRDefault="00BF02FD" w:rsidP="00BF02FD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基礎生物学演習Ⅱ                 </w:t>
            </w: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D8D8219" w14:textId="77777777" w:rsidTr="00D26F3C">
        <w:tc>
          <w:tcPr>
            <w:tcW w:w="601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9B19AD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選択必修科目</w:t>
            </w:r>
          </w:p>
        </w:tc>
      </w:tr>
      <w:tr w:rsidR="003152AE" w14:paraId="51E36FE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C4ACB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基礎遺伝学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227B5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16DA919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49F2E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基礎遺伝学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8F7470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B2B0C53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FCE2B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基礎遺伝学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E92A75B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20F6879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D84A3D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基礎生物物理学</w:t>
            </w:r>
            <w:r>
              <w:t>I</w:t>
            </w:r>
            <w:r w:rsidR="00BF02F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8D76B2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081E94DF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27D3AF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基礎生物物理学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F09F5C" w14:textId="77777777" w:rsidR="00BF02FD" w:rsidRDefault="00BF02FD" w:rsidP="00A91FC7">
            <w:pPr>
              <w:wordWrap w:val="0"/>
            </w:pPr>
            <w:r w:rsidRPr="00BF02FD">
              <w:t>1単位</w:t>
            </w:r>
          </w:p>
        </w:tc>
      </w:tr>
      <w:tr w:rsidR="003152AE" w14:paraId="1D93DAE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41D9A6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基礎生物物理学</w:t>
            </w:r>
            <w:r w:rsidR="00760727">
              <w:rPr>
                <w:rFonts w:hint="eastAsia"/>
              </w:rPr>
              <w:t>Ⅱ</w:t>
            </w:r>
            <w:r w:rsidR="00BF02F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1477658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038197C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42581D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基礎生物物理学Ⅱb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83B3C35" w14:textId="77777777" w:rsidR="00BF02FD" w:rsidRDefault="00BF02F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C36C0E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A8243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基礎生化学</w:t>
            </w:r>
            <w:r>
              <w:t>I</w:t>
            </w:r>
            <w:r w:rsidR="00BF02F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6829FBC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41710AF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92E39E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基礎生化学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D32D062" w14:textId="77777777" w:rsidR="00BF02FD" w:rsidRDefault="00BF02F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0DD8BAC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BF0EA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基礎生化学</w:t>
            </w:r>
            <w:r w:rsidR="00760727">
              <w:rPr>
                <w:rFonts w:hint="eastAsia"/>
              </w:rPr>
              <w:t>Ⅱ</w:t>
            </w:r>
            <w:r w:rsidR="00BF02F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A31EB3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6D9A767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442CBD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基礎生化学Ⅱb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8750DAC" w14:textId="77777777" w:rsidR="00BF02FD" w:rsidRDefault="00BF02F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65B90F9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9BFC48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基礎生化学</w:t>
            </w:r>
            <w:r w:rsidR="00D376F7">
              <w:rPr>
                <w:rFonts w:hint="eastAsia"/>
              </w:rPr>
              <w:t>Ⅲ</w:t>
            </w:r>
            <w:r w:rsidR="00BF02F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CE2DD96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5DAA05F3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E2244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基礎生理学</w:t>
            </w:r>
            <w:r>
              <w:t>I</w:t>
            </w:r>
            <w:r w:rsidR="00BF02FD"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296C901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596717A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B32C45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基礎生理学</w:t>
            </w:r>
            <w:r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AB6299C" w14:textId="77777777" w:rsidR="00BF02FD" w:rsidRDefault="00BF02F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87B4BD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02E3D7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基礎生理学</w:t>
            </w:r>
            <w:r w:rsidR="00760727">
              <w:rPr>
                <w:rFonts w:hint="eastAsia"/>
              </w:rPr>
              <w:t>Ⅱ</w:t>
            </w:r>
            <w:r w:rsidR="00BF02F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EB9337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79C3880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1A67E7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基礎生理学Ⅱb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910EF92" w14:textId="77777777" w:rsidR="00BF02FD" w:rsidRDefault="00BF02F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70493D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5E7A07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基礎発生学</w:t>
            </w:r>
            <w:r w:rsidR="00760727">
              <w:rPr>
                <w:rFonts w:hint="eastAsia"/>
              </w:rPr>
              <w:t>Ⅱ</w:t>
            </w:r>
            <w:r w:rsidR="00BF02FD">
              <w:rPr>
                <w:rFonts w:hint="eastAsia"/>
              </w:rPr>
              <w:t>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7C3B88" w14:textId="77777777" w:rsidR="003152AE" w:rsidRDefault="00BF02FD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BF02FD" w14:paraId="0A111A3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A88B3A" w14:textId="77777777" w:rsidR="00BF02FD" w:rsidRDefault="00BF02FD" w:rsidP="00BF02FD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基礎発生学Ⅱb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DF20E08" w14:textId="77777777" w:rsidR="00BF02FD" w:rsidRDefault="00BF02FD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B196A3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2719C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基礎細胞学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015B04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244DF12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90C9DB7" w14:textId="77777777" w:rsidR="003152AE" w:rsidRDefault="003152AE" w:rsidP="00760727">
            <w:pPr>
              <w:wordWrap w:val="0"/>
            </w:pPr>
            <w:r>
              <w:rPr>
                <w:rFonts w:hint="eastAsia"/>
              </w:rPr>
              <w:t xml:space="preserve">　　　　基礎細胞学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40B583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27E2B8D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72E9740" w14:textId="77777777" w:rsidR="003152AE" w:rsidRDefault="003152AE" w:rsidP="00D376F7">
            <w:pPr>
              <w:wordWrap w:val="0"/>
            </w:pPr>
            <w:r>
              <w:rPr>
                <w:rFonts w:hint="eastAsia"/>
              </w:rPr>
              <w:t xml:space="preserve">　　　　基礎細胞学</w:t>
            </w:r>
            <w:r w:rsidR="00D376F7">
              <w:rPr>
                <w:rFonts w:hint="eastAsia"/>
              </w:rPr>
              <w:t>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16D205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BA43EED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59B5C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基礎分子生物学演習</w:t>
            </w:r>
            <w:r>
              <w:t>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9FB9B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B0D30C5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70EF2B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3818662" w14:textId="77777777" w:rsidR="003152AE" w:rsidRDefault="003152AE" w:rsidP="00A91FC7">
            <w:pPr>
              <w:wordWrap w:val="0"/>
            </w:pPr>
          </w:p>
        </w:tc>
      </w:tr>
      <w:tr w:rsidR="003152AE" w14:paraId="495AB6C3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414E73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基礎分子生物学演習</w:t>
            </w:r>
            <w:r w:rsidR="00760727">
              <w:rPr>
                <w:rFonts w:hint="eastAsia"/>
              </w:rPr>
              <w:t>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0F7B15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CA77488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22291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生命理学特別講義Ⅰ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19001F3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4AE688B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2E7A8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生命理学特別講義Ⅱ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1F167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A20B77" w14:paraId="5BCC6407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7F5537" w14:textId="70ABCED4" w:rsidR="00A20B77" w:rsidRDefault="00A20B77" w:rsidP="00601430">
            <w:pPr>
              <w:wordWrap w:val="0"/>
              <w:ind w:firstLineChars="400" w:firstLine="907"/>
            </w:pPr>
            <w:r>
              <w:rPr>
                <w:rFonts w:hint="eastAsia"/>
              </w:rPr>
              <w:t>基礎生化学Ⅲ</w:t>
            </w:r>
            <w:r>
              <w:t>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7F4F7A0" w14:textId="0A2A8FFB" w:rsidR="00A20B77" w:rsidRDefault="00A20B77" w:rsidP="00601430">
            <w:pPr>
              <w:wordWrap w:val="0"/>
            </w:pPr>
            <w:r w:rsidRPr="00A20B77">
              <w:t>1単位</w:t>
            </w:r>
          </w:p>
        </w:tc>
      </w:tr>
      <w:tr w:rsidR="00A20B77" w14:paraId="68B7F26E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A27A3C" w14:textId="3E4652A9" w:rsidR="00A20B77" w:rsidRDefault="00601430" w:rsidP="00601430">
            <w:pPr>
              <w:wordWrap w:val="0"/>
              <w:ind w:firstLineChars="400" w:firstLine="907"/>
            </w:pPr>
            <w:r w:rsidRPr="00601430">
              <w:rPr>
                <w:rFonts w:hint="eastAsia"/>
              </w:rPr>
              <w:t>基礎発生学</w:t>
            </w:r>
            <w:r w:rsidRPr="00601430">
              <w:t>Ia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C3858EB" w14:textId="396E3099" w:rsidR="00A20B77" w:rsidRDefault="00601430" w:rsidP="00601430">
            <w:pPr>
              <w:wordWrap w:val="0"/>
            </w:pPr>
            <w:r>
              <w:t>1単位</w:t>
            </w:r>
          </w:p>
        </w:tc>
      </w:tr>
      <w:tr w:rsidR="00A20B77" w14:paraId="640B1A54" w14:textId="77777777" w:rsidTr="00D26F3C">
        <w:tc>
          <w:tcPr>
            <w:tcW w:w="473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DA5C16" w14:textId="46215837" w:rsidR="00A20B77" w:rsidRDefault="00601430" w:rsidP="00601430">
            <w:pPr>
              <w:wordWrap w:val="0"/>
              <w:ind w:firstLineChars="400" w:firstLine="907"/>
            </w:pPr>
            <w:r w:rsidRPr="00601430">
              <w:rPr>
                <w:rFonts w:hint="eastAsia"/>
              </w:rPr>
              <w:t>基礎発生学</w:t>
            </w:r>
            <w:r w:rsidRPr="00601430">
              <w:t>Ib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D0BAD7B" w14:textId="421CC5B1" w:rsidR="00A20B77" w:rsidRDefault="00601430" w:rsidP="00A91FC7">
            <w:pPr>
              <w:wordWrap w:val="0"/>
            </w:pPr>
            <w:r w:rsidRPr="00601430">
              <w:t>1単位</w:t>
            </w:r>
          </w:p>
        </w:tc>
      </w:tr>
    </w:tbl>
    <w:p w14:paraId="51ED59A3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1994A473" w14:textId="77777777" w:rsidR="003152AE" w:rsidRDefault="003152AE" w:rsidP="00A91FC7">
      <w:pPr>
        <w:pStyle w:val="sec2"/>
        <w:wordWrap w:val="0"/>
      </w:pPr>
      <w:bookmarkStart w:id="9" w:name="bt1ft1ft4notesub1"/>
      <w:r>
        <w:rPr>
          <w:rFonts w:hint="eastAsia"/>
        </w:rPr>
        <w:t xml:space="preserve">一　</w:t>
      </w:r>
      <w:r w:rsidR="00BF02FD" w:rsidRPr="00BF02FD">
        <w:rPr>
          <w:rFonts w:hint="eastAsia"/>
        </w:rPr>
        <w:t>専門科目については，必修科目</w:t>
      </w:r>
      <w:r w:rsidR="00BF02FD" w:rsidRPr="00BF02FD">
        <w:t>50単位を修得しなければならない。</w:t>
      </w:r>
      <w:bookmarkEnd w:id="9"/>
    </w:p>
    <w:p w14:paraId="76758845" w14:textId="72B037D9" w:rsidR="003152AE" w:rsidRDefault="003152AE" w:rsidP="00A91FC7">
      <w:pPr>
        <w:pStyle w:val="sec2"/>
        <w:wordWrap w:val="0"/>
      </w:pPr>
      <w:bookmarkStart w:id="10" w:name="bt1ft1ft4notesub2"/>
      <w:r>
        <w:rPr>
          <w:rFonts w:hint="eastAsia"/>
        </w:rPr>
        <w:t xml:space="preserve">二　</w:t>
      </w:r>
      <w:r w:rsidR="008142DF" w:rsidRPr="008142DF">
        <w:rPr>
          <w:rFonts w:hint="eastAsia"/>
        </w:rPr>
        <w:t>専門基礎科目については，必修科目</w:t>
      </w:r>
      <w:r w:rsidR="008142DF" w:rsidRPr="008142DF">
        <w:t>4単位，選択必修科目から1</w:t>
      </w:r>
      <w:r w:rsidR="00601430">
        <w:rPr>
          <w:rFonts w:hint="eastAsia"/>
        </w:rPr>
        <w:t>4</w:t>
      </w:r>
      <w:r w:rsidR="008142DF" w:rsidRPr="008142DF">
        <w:t>単位以上を修得しなればならない。</w:t>
      </w:r>
      <w:bookmarkEnd w:id="10"/>
    </w:p>
    <w:p w14:paraId="15F9BDA0" w14:textId="6AE6E408" w:rsidR="002B3E71" w:rsidRDefault="002B3E71" w:rsidP="00A91FC7">
      <w:pPr>
        <w:pStyle w:val="sec2"/>
        <w:wordWrap w:val="0"/>
      </w:pPr>
      <w:r>
        <w:rPr>
          <w:rFonts w:hint="eastAsia"/>
        </w:rPr>
        <w:t>三</w:t>
      </w:r>
      <w:r>
        <w:t xml:space="preserve">　</w:t>
      </w:r>
      <w:r w:rsidRPr="002B3E71">
        <w:rPr>
          <w:rFonts w:hint="eastAsia"/>
        </w:rPr>
        <w:t>専門科目及び専門基礎科目の選択科目については，合計</w:t>
      </w:r>
      <w:r w:rsidRPr="002B3E71">
        <w:t>1</w:t>
      </w:r>
      <w:r w:rsidR="00601430">
        <w:rPr>
          <w:rFonts w:hint="eastAsia"/>
        </w:rPr>
        <w:t>8</w:t>
      </w:r>
      <w:r w:rsidRPr="002B3E71">
        <w:t>単位以上を修得しなければならない。</w:t>
      </w:r>
    </w:p>
    <w:p w14:paraId="28EC4EA9" w14:textId="77777777" w:rsidR="003152AE" w:rsidRDefault="002B3E71" w:rsidP="00A91FC7">
      <w:pPr>
        <w:pStyle w:val="sec2"/>
        <w:wordWrap w:val="0"/>
      </w:pPr>
      <w:bookmarkStart w:id="11" w:name="bt1ft1ft4notesub3"/>
      <w:r>
        <w:rPr>
          <w:rFonts w:hint="eastAsia"/>
        </w:rPr>
        <w:lastRenderedPageBreak/>
        <w:t>四</w:t>
      </w:r>
      <w:r w:rsidR="003152AE">
        <w:rPr>
          <w:rFonts w:hint="eastAsia"/>
        </w:rPr>
        <w:t xml:space="preserve">　専門科目及び専門基礎科目を併せて，合計</w:t>
      </w:r>
      <w:r w:rsidR="003152AE">
        <w:t>8</w:t>
      </w:r>
      <w:r w:rsidR="00396231">
        <w:rPr>
          <w:rFonts w:hint="eastAsia"/>
        </w:rPr>
        <w:t>6</w:t>
      </w:r>
      <w:r w:rsidR="003152AE">
        <w:rPr>
          <w:rFonts w:hint="eastAsia"/>
        </w:rPr>
        <w:t>単位以上を修得しなければならない。</w:t>
      </w:r>
      <w:bookmarkEnd w:id="11"/>
    </w:p>
    <w:p w14:paraId="0C927154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地球惑星科学科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1134"/>
      </w:tblGrid>
      <w:tr w:rsidR="003152AE" w14:paraId="01C8071E" w14:textId="77777777" w:rsidTr="00D26F3C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912656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4C15857F" w14:textId="77777777" w:rsidTr="00D26F3C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1C5CB4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6B896B2E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0AF23F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地質学実験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A048C5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FA3D94E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E1A1A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地球化学分析法</w:t>
            </w:r>
            <w:r>
              <w:t>I</w:t>
            </w:r>
            <w:r>
              <w:rPr>
                <w:rFonts w:hint="eastAsia"/>
              </w:rPr>
              <w:t>及び実験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80414EF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19014B15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D4864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フィールドセミナー</w:t>
            </w:r>
            <w:r>
              <w:t>I(</w:t>
            </w:r>
            <w:r>
              <w:rPr>
                <w:rFonts w:hint="eastAsia"/>
              </w:rPr>
              <w:t>地球科学野外巡検</w:t>
            </w:r>
            <w:r>
              <w:t>)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3308F97" w14:textId="77777777" w:rsidR="003152AE" w:rsidRDefault="003152AE" w:rsidP="00A91FC7">
            <w:pPr>
              <w:wordWrap w:val="0"/>
            </w:pPr>
            <w:r>
              <w:t>3</w:t>
            </w:r>
            <w:r>
              <w:rPr>
                <w:rFonts w:hint="eastAsia"/>
              </w:rPr>
              <w:t>単位</w:t>
            </w:r>
          </w:p>
        </w:tc>
      </w:tr>
      <w:tr w:rsidR="003152AE" w14:paraId="3EE4B266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AA131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地質調査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AAFE25" w14:textId="77777777" w:rsidR="003152AE" w:rsidRDefault="003152AE" w:rsidP="00A91FC7">
            <w:pPr>
              <w:wordWrap w:val="0"/>
            </w:pPr>
            <w:r>
              <w:t>8</w:t>
            </w:r>
            <w:r>
              <w:rPr>
                <w:rFonts w:hint="eastAsia"/>
              </w:rPr>
              <w:t>単位</w:t>
            </w:r>
          </w:p>
        </w:tc>
      </w:tr>
      <w:tr w:rsidR="003152AE" w14:paraId="7C1E9744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9CCE8A" w14:textId="30EF4C35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01430" w:rsidRPr="00601430">
              <w:rPr>
                <w:rFonts w:hint="eastAsia"/>
              </w:rPr>
              <w:t>地球惑星科学セミナー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AC7C05" w14:textId="77777777" w:rsidR="003152AE" w:rsidRDefault="003152AE" w:rsidP="00A91FC7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3152AE" w14:paraId="247350B2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C9E088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地球惑星科学特別研究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BA3AED" w14:textId="77777777" w:rsidR="003152AE" w:rsidRDefault="003152AE" w:rsidP="00A91FC7">
            <w:pPr>
              <w:wordWrap w:val="0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3152AE" w14:paraId="5F6346BC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EB71C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地球惑星化学Ⅱ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17923E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8FBDA34" w14:textId="77777777" w:rsidTr="00D26F3C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E9D70C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3152AE" w14:paraId="4ED6BEBF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44D95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数値解析法及び演習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B52496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F33F8E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60866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地球惑星観測論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11995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23A8959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9A28E12" w14:textId="77777777" w:rsidR="003152AE" w:rsidRDefault="003152AE" w:rsidP="001C528A">
            <w:pPr>
              <w:wordWrap w:val="0"/>
            </w:pPr>
            <w:r>
              <w:rPr>
                <w:rFonts w:hint="eastAsia"/>
              </w:rPr>
              <w:t xml:space="preserve">　　　　地球化学分析法</w:t>
            </w:r>
            <w:r w:rsidR="001C528A">
              <w:rPr>
                <w:rFonts w:hint="eastAsia"/>
              </w:rPr>
              <w:t>Ⅱ</w:t>
            </w:r>
            <w:r>
              <w:rPr>
                <w:rFonts w:hint="eastAsia"/>
              </w:rPr>
              <w:t>及び実験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31168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6A19197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B3CD5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地球生物学実験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D82F7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DEB62C4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5B31E3" w14:textId="674B576E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地球惑星物理学演習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9597C0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C18FFDF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7A9DA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地球計測学演習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FE3A8C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49D98F8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1D073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地質学特論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2ABD1D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0A25ABC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022B9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生物圏進化学実験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74F84B1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5E36D39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27F848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リモートセンシング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10D4A2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02A562F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24F24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気象学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D6E6BC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A8E88C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3394A8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海洋科学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7EDD844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F416125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921756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太陽地球系科学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3A2FFE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BC004B8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A38A2C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フィールドセミナー</w:t>
            </w:r>
            <w:r w:rsidR="001C528A"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CA94E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DFF3636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81B84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大気水圏フィールドセミナーⅠ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B8810F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9C9703A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CF79E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大気水圏フィールドセミナーⅡ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83726C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8586B58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E3367C" w14:textId="62997C50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01430" w:rsidRPr="00601430">
              <w:rPr>
                <w:rFonts w:hint="eastAsia"/>
              </w:rPr>
              <w:t>地球惑星システム学特論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AAE35F2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9157F70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31ACE10" w14:textId="22DBC334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01430" w:rsidRPr="00601430">
              <w:rPr>
                <w:rFonts w:hint="eastAsia"/>
              </w:rPr>
              <w:t>地球惑星地質学特論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5FED0B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554330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C6A742" w14:textId="3ADF5B1A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01430" w:rsidRPr="00601430">
              <w:rPr>
                <w:rFonts w:hint="eastAsia"/>
              </w:rPr>
              <w:t>地球惑星物理学特論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80B51F7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DD060C9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36FD52" w14:textId="168557FD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01430" w:rsidRPr="00601430">
              <w:rPr>
                <w:rFonts w:hint="eastAsia"/>
              </w:rPr>
              <w:t>宇宙地球化学特論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A101D7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EA5E9BA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B401E9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地殻活動特論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E1B33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C014E" w14:paraId="31D14ADF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0451BE" w14:textId="77777777" w:rsidR="001C014E" w:rsidRDefault="001C014E" w:rsidP="001C014E">
            <w:pPr>
              <w:wordWrap w:val="0"/>
              <w:ind w:firstLineChars="400" w:firstLine="907"/>
            </w:pPr>
            <w:r w:rsidRPr="001C014E">
              <w:rPr>
                <w:rFonts w:hint="eastAsia"/>
              </w:rPr>
              <w:t>現代測地学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6C0E9AD" w14:textId="77777777" w:rsidR="001C014E" w:rsidRDefault="001C014E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152AE" w14:paraId="4DB4C8C8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708DC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1C014E" w:rsidRPr="001C014E">
              <w:rPr>
                <w:rFonts w:hint="eastAsia"/>
              </w:rPr>
              <w:t>環境化学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FB6DEC" w14:textId="77777777" w:rsidR="003152AE" w:rsidRDefault="001C014E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1C014E" w14:paraId="13D0916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877687" w14:textId="77777777" w:rsidR="001C014E" w:rsidRDefault="001C014E" w:rsidP="001C014E">
            <w:pPr>
              <w:wordWrap w:val="0"/>
              <w:ind w:firstLineChars="400" w:firstLine="907"/>
            </w:pPr>
            <w:r w:rsidRPr="001C014E">
              <w:rPr>
                <w:rFonts w:hint="eastAsia"/>
              </w:rPr>
              <w:t>有機地球化学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6DAD2AB" w14:textId="77777777" w:rsidR="001C014E" w:rsidRDefault="001C014E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3152AE" w14:paraId="2BE3C68A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663D5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太陽系物理学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4BD2D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9856304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44667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火山学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71B9DE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CEDEEE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34377D" w14:textId="77777777" w:rsidR="003152AE" w:rsidRPr="00575FAD" w:rsidRDefault="003152AE" w:rsidP="00A91FC7">
            <w:pPr>
              <w:wordWrap w:val="0"/>
            </w:pPr>
            <w:r w:rsidRPr="00575FAD">
              <w:rPr>
                <w:rFonts w:hint="eastAsia"/>
              </w:rPr>
              <w:t xml:space="preserve">　　　　気候科学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41A89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75FAD" w14:paraId="5949499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E02480" w14:textId="77777777" w:rsidR="00575FAD" w:rsidRPr="00575FAD" w:rsidRDefault="00575FAD" w:rsidP="00575FAD">
            <w:pPr>
              <w:wordWrap w:val="0"/>
              <w:ind w:firstLineChars="400" w:firstLine="907"/>
            </w:pPr>
            <w:r w:rsidRPr="00575FAD">
              <w:rPr>
                <w:rFonts w:hint="eastAsia"/>
              </w:rPr>
              <w:t>生態学Ⅰ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DE51AFD" w14:textId="77777777" w:rsidR="00575FAD" w:rsidRDefault="00575FAD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75FAD" w14:paraId="7DD84E3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999626" w14:textId="77777777" w:rsidR="00575FAD" w:rsidRPr="00575FAD" w:rsidRDefault="00575FAD" w:rsidP="00575FAD">
            <w:pPr>
              <w:wordWrap w:val="0"/>
              <w:ind w:firstLineChars="400" w:firstLine="907"/>
            </w:pPr>
            <w:r w:rsidRPr="00575FAD">
              <w:rPr>
                <w:rFonts w:hint="eastAsia"/>
              </w:rPr>
              <w:t>生態学Ⅱ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E221DA5" w14:textId="77777777" w:rsidR="00575FAD" w:rsidRDefault="00575FAD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75FAD" w14:paraId="29C21B2C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3E210C" w14:textId="77777777" w:rsidR="00575FAD" w:rsidRDefault="00575FAD" w:rsidP="00575FAD">
            <w:pPr>
              <w:wordWrap w:val="0"/>
              <w:ind w:firstLineChars="400" w:firstLine="907"/>
            </w:pPr>
            <w:r w:rsidRPr="00575FAD">
              <w:rPr>
                <w:rFonts w:hint="eastAsia"/>
              </w:rPr>
              <w:lastRenderedPageBreak/>
              <w:t>宇宙化学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086ADB0" w14:textId="77777777" w:rsidR="00575FAD" w:rsidRDefault="00575FAD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75FAD" w14:paraId="050B283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991F7C" w14:textId="77777777" w:rsidR="00575FAD" w:rsidRDefault="00575FAD" w:rsidP="00575FAD">
            <w:pPr>
              <w:wordWrap w:val="0"/>
              <w:ind w:firstLineChars="400" w:firstLine="907"/>
            </w:pPr>
            <w:r w:rsidRPr="00575FAD">
              <w:rPr>
                <w:rFonts w:hint="eastAsia"/>
              </w:rPr>
              <w:t>地震学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5989E1" w14:textId="77777777" w:rsidR="00575FAD" w:rsidRDefault="00575FAD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75FAD" w14:paraId="1D7F9EF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11ED7E" w14:textId="0B9F5FE7" w:rsidR="00575FAD" w:rsidRDefault="00601430" w:rsidP="00575FAD">
            <w:pPr>
              <w:wordWrap w:val="0"/>
              <w:ind w:firstLineChars="400" w:firstLine="907"/>
            </w:pPr>
            <w:r w:rsidRPr="00601430">
              <w:rPr>
                <w:rFonts w:hint="eastAsia"/>
              </w:rPr>
              <w:t>生物圏進化学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2D0C0C3" w14:textId="77777777" w:rsidR="00575FAD" w:rsidRDefault="00575FAD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370956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02C81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博物館実習</w:t>
            </w:r>
            <w:r w:rsidR="00BE39B5">
              <w:rPr>
                <w:rFonts w:hint="eastAsia"/>
              </w:rPr>
              <w:t>Ⅲ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9C41BF0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3C91A0E5" w14:textId="77777777" w:rsidTr="00D26F3C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11FD09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専門基礎科目</w:t>
            </w:r>
          </w:p>
        </w:tc>
      </w:tr>
      <w:tr w:rsidR="003152AE" w14:paraId="6ED25A7A" w14:textId="77777777" w:rsidTr="00D26F3C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9D656F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必修科目</w:t>
            </w:r>
          </w:p>
        </w:tc>
      </w:tr>
      <w:tr w:rsidR="003152AE" w14:paraId="4BFC5AC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6E5EEFD" w14:textId="77777777" w:rsidR="003152AE" w:rsidRDefault="00F97B82" w:rsidP="00A91FC7">
            <w:pPr>
              <w:wordWrap w:val="0"/>
            </w:pPr>
            <w:r>
              <w:rPr>
                <w:rFonts w:hint="eastAsia"/>
              </w:rPr>
              <w:t xml:space="preserve">　　　　構造地質学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E0E0C59" w14:textId="77777777" w:rsidR="003152AE" w:rsidRDefault="00F97B82" w:rsidP="00A91FC7">
            <w:pPr>
              <w:wordWrap w:val="0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3A6FE2D6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33FAE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地球惑星化学Ⅰ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2C817A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5D1D2D4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5E0A73" w14:textId="77777777" w:rsidR="003152AE" w:rsidRDefault="003152AE" w:rsidP="00F97B82">
            <w:pPr>
              <w:wordWrap w:val="0"/>
            </w:pPr>
            <w:r>
              <w:rPr>
                <w:rFonts w:hint="eastAsia"/>
              </w:rPr>
              <w:t xml:space="preserve">　　　　地球惑星物理学</w:t>
            </w:r>
            <w:r w:rsidR="00F97B82">
              <w:rPr>
                <w:rFonts w:hint="eastAsia"/>
              </w:rPr>
              <w:t>概論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FC3CE65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309D924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91FC8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地球生物学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492E93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8A66859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DC251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岩石学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87326E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EEED32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FDF59F" w14:textId="1E8293D3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01430" w:rsidRPr="00601430">
              <w:rPr>
                <w:rFonts w:hint="eastAsia"/>
              </w:rPr>
              <w:t>地球惑星物理学実験</w:t>
            </w:r>
            <w:r w:rsidR="00601430" w:rsidRPr="00601430">
              <w:t>I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3C4C60E" w14:textId="77777777" w:rsidR="003152AE" w:rsidRDefault="00F97B82" w:rsidP="00A91FC7">
            <w:pPr>
              <w:wordWrap w:val="0"/>
            </w:pPr>
            <w:r>
              <w:rPr>
                <w:rFonts w:hint="eastAsia"/>
              </w:rPr>
              <w:t>3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4113E2A9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B26CD9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地質調査法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A9043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1ECF57D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EB5339" w14:textId="77777777" w:rsidR="003152AE" w:rsidRDefault="003152AE" w:rsidP="00F97B82">
            <w:pPr>
              <w:wordWrap w:val="0"/>
            </w:pPr>
            <w:r>
              <w:rPr>
                <w:rFonts w:hint="eastAsia"/>
              </w:rPr>
              <w:t xml:space="preserve">　　　　地球</w:t>
            </w:r>
            <w:r w:rsidR="00F97B82">
              <w:rPr>
                <w:rFonts w:hint="eastAsia"/>
              </w:rPr>
              <w:t>環境学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E485C8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02EC895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92A037" w14:textId="77777777" w:rsidR="003152AE" w:rsidRDefault="00F97B82" w:rsidP="00A91FC7">
            <w:pPr>
              <w:wordWrap w:val="0"/>
            </w:pPr>
            <w:r>
              <w:rPr>
                <w:rFonts w:hint="eastAsia"/>
              </w:rPr>
              <w:t xml:space="preserve">　　　　大気水圏科学基礎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1935B9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A08D0D0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D1D5D2" w14:textId="77777777" w:rsidR="003152AE" w:rsidRDefault="00F97B82" w:rsidP="00F97B82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C66C85">
              <w:rPr>
                <w:rFonts w:hint="eastAsia"/>
              </w:rPr>
              <w:t>地球惑星</w:t>
            </w:r>
            <w:r w:rsidR="00C66C85">
              <w:t>数学及び演習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6049D0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379176E" w14:textId="77777777" w:rsidTr="00D26F3C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F3F890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選択科目</w:t>
            </w:r>
          </w:p>
        </w:tc>
      </w:tr>
      <w:tr w:rsidR="00C66C85" w14:paraId="495552C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84A5DD" w14:textId="77777777" w:rsidR="00C66C85" w:rsidRDefault="00C66C85" w:rsidP="00C66C85">
            <w:pPr>
              <w:wordWrap w:val="0"/>
              <w:ind w:firstLineChars="400" w:firstLine="907"/>
            </w:pPr>
            <w:r>
              <w:rPr>
                <w:rFonts w:hint="eastAsia"/>
              </w:rPr>
              <w:t>テクトニクス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6DBCD06" w14:textId="77777777" w:rsidR="00C66C85" w:rsidRDefault="00C66C85" w:rsidP="00A91FC7">
            <w:pPr>
              <w:wordWrap w:val="0"/>
            </w:pPr>
            <w:r>
              <w:rPr>
                <w:rFonts w:hint="eastAsia"/>
              </w:rPr>
              <w:t>1単位</w:t>
            </w:r>
          </w:p>
        </w:tc>
      </w:tr>
      <w:tr w:rsidR="00C66C85" w14:paraId="030E0674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5619FF" w14:textId="77777777" w:rsidR="00C66C85" w:rsidRDefault="00C66C85" w:rsidP="00C66C85">
            <w:pPr>
              <w:wordWrap w:val="0"/>
              <w:ind w:firstLineChars="400" w:firstLine="907"/>
            </w:pPr>
            <w:r>
              <w:rPr>
                <w:rFonts w:hint="eastAsia"/>
              </w:rPr>
              <w:t>地球惑星物理学基礎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7304D31" w14:textId="77777777" w:rsidR="00C66C85" w:rsidRDefault="00C66C85" w:rsidP="00A91FC7">
            <w:pPr>
              <w:wordWrap w:val="0"/>
            </w:pPr>
            <w:r>
              <w:rPr>
                <w:rFonts w:hint="eastAsia"/>
              </w:rPr>
              <w:t>2単位</w:t>
            </w:r>
          </w:p>
        </w:tc>
      </w:tr>
      <w:tr w:rsidR="00C66C85" w14:paraId="12F4F5E0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1A45B7" w14:textId="77777777" w:rsidR="00C66C85" w:rsidRDefault="00C66C85" w:rsidP="00C66C85">
            <w:pPr>
              <w:wordWrap w:val="0"/>
              <w:ind w:firstLineChars="400" w:firstLine="907"/>
            </w:pPr>
            <w:r>
              <w:rPr>
                <w:rFonts w:hint="eastAsia"/>
              </w:rPr>
              <w:t>熱力学基礎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6F15274" w14:textId="77777777" w:rsidR="00C66C85" w:rsidRDefault="00C66C85" w:rsidP="00A91FC7">
            <w:pPr>
              <w:wordWrap w:val="0"/>
            </w:pPr>
            <w:r>
              <w:rPr>
                <w:rFonts w:hint="eastAsia"/>
              </w:rPr>
              <w:t>2単位</w:t>
            </w:r>
          </w:p>
        </w:tc>
      </w:tr>
      <w:tr w:rsidR="00C66C85" w14:paraId="0E6C15E9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893BA9" w14:textId="77777777" w:rsidR="00C66C85" w:rsidRDefault="00C66C85" w:rsidP="00C66C85">
            <w:pPr>
              <w:wordWrap w:val="0"/>
              <w:ind w:firstLineChars="400" w:firstLine="907"/>
            </w:pPr>
            <w:r>
              <w:rPr>
                <w:rFonts w:hint="eastAsia"/>
              </w:rPr>
              <w:t>地球ダイナミクス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DC29F74" w14:textId="77777777" w:rsidR="00C66C85" w:rsidRDefault="00C66C85" w:rsidP="00A91FC7">
            <w:pPr>
              <w:wordWrap w:val="0"/>
            </w:pPr>
            <w:r>
              <w:rPr>
                <w:rFonts w:hint="eastAsia"/>
              </w:rPr>
              <w:t>2単位</w:t>
            </w:r>
          </w:p>
        </w:tc>
      </w:tr>
      <w:tr w:rsidR="003152AE" w14:paraId="5B962C8C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914D48" w14:textId="77777777" w:rsidR="003152AE" w:rsidRDefault="003152AE" w:rsidP="00C66C85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C66C85">
              <w:rPr>
                <w:rFonts w:hint="eastAsia"/>
              </w:rPr>
              <w:t>地球惑星科学の最前線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4EA17D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EBF8E05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37E58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地球環境セミナー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6D50C0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9080673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B83F7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堆積地質学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8679691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19A4788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EC587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同位体地球化学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D09F21F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14CA91C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01818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岩石学実験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BD3A423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CCF210B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005B3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地球惑星物理学実験</w:t>
            </w:r>
            <w:r w:rsidR="001C528A"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9B7D765" w14:textId="77777777" w:rsidR="003152AE" w:rsidRDefault="003152AE" w:rsidP="00A91FC7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88EBB02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339DA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流体力学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33F6C6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81E2838" w14:textId="77777777" w:rsidTr="00D26F3C">
        <w:tc>
          <w:tcPr>
            <w:tcW w:w="60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A9149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地球内部物性論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F87CF07" w14:textId="77777777" w:rsidR="003152AE" w:rsidRDefault="003152AE" w:rsidP="00A91FC7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</w:tbl>
    <w:p w14:paraId="27F9BCAB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32C7BB2C" w14:textId="77777777" w:rsidR="003152AE" w:rsidRDefault="003152AE" w:rsidP="00C66C85">
      <w:pPr>
        <w:pStyle w:val="sec2"/>
        <w:wordWrap w:val="0"/>
      </w:pPr>
      <w:bookmarkStart w:id="12" w:name="bt1ft1ft5notesub1"/>
      <w:r>
        <w:rPr>
          <w:rFonts w:hint="eastAsia"/>
        </w:rPr>
        <w:t xml:space="preserve">一　</w:t>
      </w:r>
      <w:r w:rsidR="00C66C85">
        <w:rPr>
          <w:rFonts w:hint="eastAsia"/>
        </w:rPr>
        <w:t>専門科目については，必修科目</w:t>
      </w:r>
      <w:r w:rsidR="00C66C85">
        <w:t>44単位を修</w:t>
      </w:r>
      <w:r w:rsidR="00C66C85">
        <w:rPr>
          <w:rFonts w:hint="eastAsia"/>
        </w:rPr>
        <w:t>得しなければならない。</w:t>
      </w:r>
      <w:bookmarkEnd w:id="12"/>
    </w:p>
    <w:p w14:paraId="336452AA" w14:textId="77777777" w:rsidR="003152AE" w:rsidRDefault="003152AE" w:rsidP="00C66C85">
      <w:pPr>
        <w:pStyle w:val="sec2"/>
        <w:wordWrap w:val="0"/>
      </w:pPr>
      <w:bookmarkStart w:id="13" w:name="bt1ft1ft5notesub2"/>
      <w:r>
        <w:rPr>
          <w:rFonts w:hint="eastAsia"/>
        </w:rPr>
        <w:t xml:space="preserve">二　</w:t>
      </w:r>
      <w:r w:rsidR="00C66C85">
        <w:rPr>
          <w:rFonts w:hint="eastAsia"/>
        </w:rPr>
        <w:t>専門基礎科目については，必修科目</w:t>
      </w:r>
      <w:r w:rsidR="00C66C85">
        <w:t>20単位</w:t>
      </w:r>
      <w:r w:rsidR="00C66C85">
        <w:rPr>
          <w:rFonts w:hint="eastAsia"/>
        </w:rPr>
        <w:t>を修得しなければならない。</w:t>
      </w:r>
      <w:bookmarkEnd w:id="13"/>
    </w:p>
    <w:p w14:paraId="2AC408C5" w14:textId="77777777" w:rsidR="00C66C85" w:rsidRDefault="00C66C85" w:rsidP="00C66C85">
      <w:pPr>
        <w:pStyle w:val="sec2"/>
        <w:wordWrap w:val="0"/>
      </w:pPr>
      <w:r w:rsidRPr="00C66C85">
        <w:rPr>
          <w:rFonts w:hint="eastAsia"/>
        </w:rPr>
        <w:t>三　専門科目及び専門基礎科目の選択科目については，合計</w:t>
      </w:r>
      <w:r w:rsidRPr="00C66C85">
        <w:t>24単位以上を修得しなければならない。</w:t>
      </w:r>
    </w:p>
    <w:p w14:paraId="3D912C35" w14:textId="77777777" w:rsidR="003152AE" w:rsidRDefault="00C66C85" w:rsidP="00A91FC7">
      <w:pPr>
        <w:pStyle w:val="sec2"/>
        <w:wordWrap w:val="0"/>
      </w:pPr>
      <w:bookmarkStart w:id="14" w:name="bt1ft1ft5notesub3"/>
      <w:r>
        <w:rPr>
          <w:rFonts w:hint="eastAsia"/>
        </w:rPr>
        <w:t>四</w:t>
      </w:r>
      <w:r w:rsidR="003152AE">
        <w:rPr>
          <w:rFonts w:hint="eastAsia"/>
        </w:rPr>
        <w:t xml:space="preserve">　専門科目及び専門基礎科目を併せて，合計</w:t>
      </w:r>
      <w:r w:rsidR="003152AE">
        <w:t>88</w:t>
      </w:r>
      <w:r w:rsidR="003152AE">
        <w:rPr>
          <w:rFonts w:hint="eastAsia"/>
        </w:rPr>
        <w:t>単位以上を修得しなければならない。</w:t>
      </w:r>
      <w:bookmarkEnd w:id="14"/>
    </w:p>
    <w:p w14:paraId="0559C167" w14:textId="77777777" w:rsidR="003152AE" w:rsidRDefault="003152AE" w:rsidP="00A91FC7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2(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条及び第</w:t>
      </w:r>
      <w:r>
        <w:t>14</w:t>
      </w:r>
      <w:r>
        <w:rPr>
          <w:rFonts w:hint="eastAsia"/>
        </w:rPr>
        <w:t>条関係</w:t>
      </w:r>
      <w:r>
        <w:t>)</w:t>
      </w:r>
    </w:p>
    <w:p w14:paraId="5F5D3F38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全学教育科目の履修要件（プログラムを除く。）</w:t>
      </w:r>
    </w:p>
    <w:p w14:paraId="174F2708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数理学科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1"/>
        <w:gridCol w:w="1200"/>
        <w:gridCol w:w="6025"/>
      </w:tblGrid>
      <w:tr w:rsidR="00396231" w:rsidRPr="00D572DC" w14:paraId="28A9EDDA" w14:textId="77777777" w:rsidTr="002927D5">
        <w:trPr>
          <w:trHeight w:val="70"/>
        </w:trPr>
        <w:tc>
          <w:tcPr>
            <w:tcW w:w="1600" w:type="dxa"/>
            <w:shd w:val="clear" w:color="auto" w:fill="auto"/>
          </w:tcPr>
          <w:p w14:paraId="52990FA8" w14:textId="77777777" w:rsidR="00396231" w:rsidRPr="00396231" w:rsidRDefault="00396231" w:rsidP="002927D5">
            <w:pPr>
              <w:jc w:val="both"/>
            </w:pPr>
            <w:r w:rsidRPr="00396231">
              <w:rPr>
                <w:rFonts w:hint="eastAsia"/>
              </w:rPr>
              <w:lastRenderedPageBreak/>
              <w:t>科目区分</w:t>
            </w:r>
          </w:p>
        </w:tc>
        <w:tc>
          <w:tcPr>
            <w:tcW w:w="1205" w:type="dxa"/>
            <w:shd w:val="clear" w:color="auto" w:fill="auto"/>
          </w:tcPr>
          <w:p w14:paraId="54FA913F" w14:textId="77777777" w:rsidR="00396231" w:rsidRPr="00396231" w:rsidRDefault="00396231" w:rsidP="002927D5">
            <w:pPr>
              <w:ind w:rightChars="50" w:right="113"/>
              <w:jc w:val="both"/>
            </w:pPr>
            <w:r w:rsidRPr="00396231">
              <w:rPr>
                <w:rFonts w:hint="eastAsia"/>
              </w:rPr>
              <w:t>最低修得単位数</w:t>
            </w:r>
          </w:p>
        </w:tc>
        <w:tc>
          <w:tcPr>
            <w:tcW w:w="6060" w:type="dxa"/>
            <w:shd w:val="clear" w:color="auto" w:fill="auto"/>
          </w:tcPr>
          <w:p w14:paraId="2BA30956" w14:textId="77777777" w:rsidR="00396231" w:rsidRPr="00396231" w:rsidRDefault="00396231" w:rsidP="002927D5">
            <w:pPr>
              <w:ind w:rightChars="50" w:right="113"/>
              <w:jc w:val="both"/>
            </w:pPr>
            <w:r w:rsidRPr="00396231">
              <w:rPr>
                <w:rFonts w:hint="eastAsia"/>
              </w:rPr>
              <w:t>条件等</w:t>
            </w:r>
          </w:p>
        </w:tc>
      </w:tr>
      <w:tr w:rsidR="00396231" w:rsidRPr="00D572DC" w14:paraId="1403E92C" w14:textId="77777777" w:rsidTr="002927D5">
        <w:tc>
          <w:tcPr>
            <w:tcW w:w="1600" w:type="dxa"/>
            <w:shd w:val="clear" w:color="auto" w:fill="auto"/>
          </w:tcPr>
          <w:p w14:paraId="1A169439" w14:textId="77777777" w:rsidR="00396231" w:rsidRPr="00396231" w:rsidRDefault="00396231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共通基礎科目</w:t>
            </w:r>
          </w:p>
        </w:tc>
        <w:tc>
          <w:tcPr>
            <w:tcW w:w="1205" w:type="dxa"/>
            <w:shd w:val="clear" w:color="auto" w:fill="auto"/>
          </w:tcPr>
          <w:p w14:paraId="6F4101E1" w14:textId="59A20DD1" w:rsidR="00396231" w:rsidRPr="00396231" w:rsidRDefault="00396231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1</w:t>
            </w:r>
            <w:r w:rsidR="00601430">
              <w:rPr>
                <w:rFonts w:cs="Times New Roman" w:hint="eastAsia"/>
                <w:spacing w:val="2"/>
              </w:rPr>
              <w:t>9</w:t>
            </w:r>
            <w:r w:rsidRPr="00396231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60" w:type="dxa"/>
            <w:shd w:val="clear" w:color="auto" w:fill="auto"/>
          </w:tcPr>
          <w:p w14:paraId="2BF21744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20" w:right="45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一　「大学での学び」基礎論1単位を修得すること。</w:t>
            </w:r>
          </w:p>
          <w:p w14:paraId="01734F5E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34" w:right="77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二　基礎セミナー2単位を修得すること。</w:t>
            </w:r>
          </w:p>
          <w:p w14:paraId="3FB87D73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20" w:right="45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三　「言語文化科目」として英語8単位以上及び初修外国語として「多言語修得基礎」1単位を修得すること。ただし，外国人留学生は初修外国語に代わり日本語を修得してもよい。</w:t>
            </w:r>
          </w:p>
          <w:p w14:paraId="23B17661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34" w:right="77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四　「健康・スポーツ科学科目」として講義及び実習各2単位以上修得すること。</w:t>
            </w:r>
          </w:p>
          <w:p w14:paraId="3F16C8C1" w14:textId="77777777" w:rsidR="00396231" w:rsidRDefault="00396231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五　「データ科学科目」として講義及び演習各1単位を修得すること。</w:t>
            </w:r>
          </w:p>
          <w:p w14:paraId="6A171EC2" w14:textId="4695E1F5" w:rsidR="00601430" w:rsidRPr="00396231" w:rsidRDefault="00601430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 w:hint="eastAsia"/>
                <w:spacing w:val="2"/>
              </w:rPr>
            </w:pPr>
            <w:r w:rsidRPr="00601430">
              <w:rPr>
                <w:rFonts w:cs="Times New Roman" w:hint="eastAsia"/>
                <w:spacing w:val="2"/>
              </w:rPr>
              <w:t>六　アントレプレナーシップ科目</w:t>
            </w:r>
            <w:r w:rsidRPr="00601430">
              <w:rPr>
                <w:rFonts w:cs="Times New Roman"/>
                <w:spacing w:val="2"/>
              </w:rPr>
              <w:t>1単位を修得すること。</w:t>
            </w:r>
          </w:p>
        </w:tc>
      </w:tr>
      <w:tr w:rsidR="00396231" w:rsidRPr="00D572DC" w14:paraId="357AF1BF" w14:textId="77777777" w:rsidTr="002927D5">
        <w:trPr>
          <w:trHeight w:val="32"/>
        </w:trPr>
        <w:tc>
          <w:tcPr>
            <w:tcW w:w="1600" w:type="dxa"/>
            <w:shd w:val="clear" w:color="auto" w:fill="auto"/>
          </w:tcPr>
          <w:p w14:paraId="7514F7A6" w14:textId="77777777" w:rsidR="00396231" w:rsidRPr="00396231" w:rsidRDefault="00396231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国際理解科目</w:t>
            </w:r>
          </w:p>
          <w:p w14:paraId="406DA420" w14:textId="77777777" w:rsidR="00396231" w:rsidRPr="00396231" w:rsidRDefault="00396231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現代教養科目</w:t>
            </w:r>
          </w:p>
          <w:p w14:paraId="493E2D2D" w14:textId="77777777" w:rsidR="00396231" w:rsidRPr="00396231" w:rsidRDefault="00396231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超学部セミナー</w:t>
            </w:r>
          </w:p>
        </w:tc>
        <w:tc>
          <w:tcPr>
            <w:tcW w:w="1205" w:type="dxa"/>
            <w:shd w:val="clear" w:color="auto" w:fill="auto"/>
          </w:tcPr>
          <w:p w14:paraId="7157F11C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4単位</w:t>
            </w:r>
          </w:p>
        </w:tc>
        <w:tc>
          <w:tcPr>
            <w:tcW w:w="6060" w:type="dxa"/>
            <w:shd w:val="clear" w:color="auto" w:fill="auto"/>
          </w:tcPr>
          <w:p w14:paraId="55C9B03D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5" w:right="11" w:firstLineChars="100" w:firstLine="229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「現代教養科目」の人文・社会系及び学際・融合系から2単位以上修得すること。</w:t>
            </w:r>
          </w:p>
        </w:tc>
      </w:tr>
      <w:tr w:rsidR="00396231" w:rsidRPr="00D572DC" w14:paraId="0EEB5C54" w14:textId="77777777" w:rsidTr="002927D5">
        <w:tc>
          <w:tcPr>
            <w:tcW w:w="1600" w:type="dxa"/>
            <w:shd w:val="clear" w:color="auto" w:fill="auto"/>
          </w:tcPr>
          <w:p w14:paraId="48990135" w14:textId="77777777" w:rsidR="00396231" w:rsidRPr="00396231" w:rsidRDefault="00396231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自然系基礎科目</w:t>
            </w:r>
          </w:p>
        </w:tc>
        <w:tc>
          <w:tcPr>
            <w:tcW w:w="1205" w:type="dxa"/>
            <w:shd w:val="clear" w:color="auto" w:fill="auto"/>
          </w:tcPr>
          <w:p w14:paraId="30D01969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14単位</w:t>
            </w:r>
          </w:p>
        </w:tc>
        <w:tc>
          <w:tcPr>
            <w:tcW w:w="6060" w:type="dxa"/>
            <w:shd w:val="clear" w:color="auto" w:fill="auto"/>
          </w:tcPr>
          <w:p w14:paraId="3A6B8BBD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20" w:right="45" w:firstLineChars="100" w:firstLine="229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微分積分学I，微分積分学II，線形代数学I，線形代数学II及び複素関数論の計10単位は必修とする。</w:t>
            </w:r>
          </w:p>
          <w:p w14:paraId="4ADCAD26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20" w:right="45" w:firstLineChars="100" w:firstLine="229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電磁気学I，電磁気学II，物理学基礎I，物理学基礎II，物理学実験，化学基礎I，化学基礎II，化学実験，生物学基礎I，生物学基礎II，生物学実験，地球科学基礎I，地球科学基礎II，地球科学実験うちから計4単位以上修得すること。</w:t>
            </w:r>
          </w:p>
        </w:tc>
      </w:tr>
      <w:tr w:rsidR="00396231" w:rsidRPr="00D572DC" w14:paraId="03683A31" w14:textId="77777777" w:rsidTr="002927D5">
        <w:trPr>
          <w:trHeight w:val="32"/>
        </w:trPr>
        <w:tc>
          <w:tcPr>
            <w:tcW w:w="1600" w:type="dxa"/>
            <w:shd w:val="clear" w:color="auto" w:fill="auto"/>
          </w:tcPr>
          <w:p w14:paraId="7641CDF7" w14:textId="77777777" w:rsidR="00396231" w:rsidRPr="00396231" w:rsidRDefault="00396231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396231">
              <w:rPr>
                <w:rFonts w:cs="Times New Roman" w:hint="eastAsia"/>
                <w:spacing w:val="2"/>
              </w:rPr>
              <w:t>計</w:t>
            </w:r>
          </w:p>
        </w:tc>
        <w:tc>
          <w:tcPr>
            <w:tcW w:w="1205" w:type="dxa"/>
            <w:shd w:val="clear" w:color="auto" w:fill="auto"/>
          </w:tcPr>
          <w:p w14:paraId="5587798F" w14:textId="4656DAFE" w:rsidR="00396231" w:rsidRPr="00396231" w:rsidRDefault="00396231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  <w:highlight w:val="yellow"/>
              </w:rPr>
            </w:pPr>
            <w:r w:rsidRPr="00396231">
              <w:rPr>
                <w:rFonts w:cs="Times New Roman" w:hint="eastAsia"/>
                <w:spacing w:val="2"/>
              </w:rPr>
              <w:t>3</w:t>
            </w:r>
            <w:r w:rsidR="00601430">
              <w:rPr>
                <w:rFonts w:cs="Times New Roman" w:hint="eastAsia"/>
                <w:spacing w:val="2"/>
              </w:rPr>
              <w:t>7</w:t>
            </w:r>
            <w:r w:rsidRPr="00396231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60" w:type="dxa"/>
            <w:shd w:val="clear" w:color="auto" w:fill="auto"/>
          </w:tcPr>
          <w:p w14:paraId="494F5477" w14:textId="77777777" w:rsidR="00396231" w:rsidRPr="00396231" w:rsidRDefault="00396231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</w:p>
        </w:tc>
      </w:tr>
    </w:tbl>
    <w:p w14:paraId="508D1EED" w14:textId="77777777" w:rsidR="002927D5" w:rsidRDefault="003152AE" w:rsidP="002927D5">
      <w:pPr>
        <w:pStyle w:val="detailindent"/>
        <w:wordWrap w:val="0"/>
        <w:ind w:left="0" w:firstLineChars="100" w:firstLine="227"/>
      </w:pPr>
      <w:r>
        <w:rPr>
          <w:rFonts w:hint="eastAsia"/>
        </w:rPr>
        <w:t>物理学科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201"/>
        <w:gridCol w:w="6027"/>
      </w:tblGrid>
      <w:tr w:rsidR="002927D5" w:rsidRPr="002927D5" w14:paraId="308348EF" w14:textId="77777777" w:rsidTr="002927D5">
        <w:trPr>
          <w:trHeight w:val="194"/>
        </w:trPr>
        <w:tc>
          <w:tcPr>
            <w:tcW w:w="1597" w:type="dxa"/>
            <w:shd w:val="clear" w:color="auto" w:fill="auto"/>
          </w:tcPr>
          <w:p w14:paraId="50E83B9E" w14:textId="77777777" w:rsidR="002927D5" w:rsidRPr="002927D5" w:rsidRDefault="002927D5" w:rsidP="002927D5">
            <w:pPr>
              <w:widowControl w:val="0"/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2927D5">
              <w:rPr>
                <w:rFonts w:hint="eastAsia"/>
                <w:color w:val="000000"/>
              </w:rPr>
              <w:t>科目区分</w:t>
            </w:r>
          </w:p>
        </w:tc>
        <w:tc>
          <w:tcPr>
            <w:tcW w:w="1206" w:type="dxa"/>
            <w:shd w:val="clear" w:color="auto" w:fill="auto"/>
          </w:tcPr>
          <w:p w14:paraId="78440E36" w14:textId="77777777" w:rsidR="002927D5" w:rsidRPr="002927D5" w:rsidRDefault="002927D5" w:rsidP="002927D5">
            <w:pPr>
              <w:widowControl w:val="0"/>
              <w:overflowPunct w:val="0"/>
              <w:adjustRightInd w:val="0"/>
              <w:ind w:rightChars="50" w:right="113"/>
              <w:jc w:val="both"/>
              <w:textAlignment w:val="baseline"/>
              <w:rPr>
                <w:color w:val="000000"/>
              </w:rPr>
            </w:pPr>
            <w:r w:rsidRPr="002927D5">
              <w:rPr>
                <w:rFonts w:hint="eastAsia"/>
                <w:color w:val="000000"/>
              </w:rPr>
              <w:t>最低修得単位数</w:t>
            </w:r>
          </w:p>
        </w:tc>
        <w:tc>
          <w:tcPr>
            <w:tcW w:w="6062" w:type="dxa"/>
            <w:shd w:val="clear" w:color="auto" w:fill="auto"/>
          </w:tcPr>
          <w:p w14:paraId="65E22A72" w14:textId="77777777" w:rsidR="002927D5" w:rsidRPr="002927D5" w:rsidRDefault="002927D5" w:rsidP="002927D5">
            <w:pPr>
              <w:widowControl w:val="0"/>
              <w:overflowPunct w:val="0"/>
              <w:adjustRightInd w:val="0"/>
              <w:ind w:rightChars="50" w:right="113"/>
              <w:jc w:val="both"/>
              <w:textAlignment w:val="baseline"/>
              <w:rPr>
                <w:color w:val="000000"/>
              </w:rPr>
            </w:pPr>
            <w:r w:rsidRPr="002927D5">
              <w:rPr>
                <w:rFonts w:hint="eastAsia"/>
                <w:color w:val="000000"/>
              </w:rPr>
              <w:t>条件等</w:t>
            </w:r>
          </w:p>
        </w:tc>
      </w:tr>
      <w:tr w:rsidR="002927D5" w:rsidRPr="002927D5" w14:paraId="36B24E5D" w14:textId="77777777" w:rsidTr="002927D5">
        <w:tc>
          <w:tcPr>
            <w:tcW w:w="1597" w:type="dxa"/>
            <w:shd w:val="clear" w:color="auto" w:fill="auto"/>
          </w:tcPr>
          <w:p w14:paraId="3791B36B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共通基礎科目</w:t>
            </w:r>
          </w:p>
        </w:tc>
        <w:tc>
          <w:tcPr>
            <w:tcW w:w="1206" w:type="dxa"/>
            <w:shd w:val="clear" w:color="auto" w:fill="auto"/>
          </w:tcPr>
          <w:p w14:paraId="6B9CEB5B" w14:textId="0C6EFF31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1</w:t>
            </w:r>
            <w:r w:rsidR="00601430">
              <w:rPr>
                <w:rFonts w:cs="Times New Roman" w:hint="eastAsia"/>
                <w:spacing w:val="2"/>
              </w:rPr>
              <w:t>9</w:t>
            </w:r>
            <w:r w:rsidRPr="002927D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62" w:type="dxa"/>
            <w:shd w:val="clear" w:color="auto" w:fill="auto"/>
          </w:tcPr>
          <w:p w14:paraId="7DFDF9F1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一　「大学での学び」基礎論1単位を修得すること。</w:t>
            </w:r>
          </w:p>
          <w:p w14:paraId="136A845F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-9" w:right="-2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二　基礎セミナー2単位を修得すること。</w:t>
            </w:r>
          </w:p>
          <w:p w14:paraId="7864E0B0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20" w:right="45"/>
              <w:jc w:val="both"/>
              <w:textAlignment w:val="baseline"/>
              <w:rPr>
                <w:rFonts w:cs="Times New Roman"/>
                <w:color w:val="00B050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三　「言語文化科目」として英語8単位以上及び初修外国語として「多言語修得基礎」1単位を修得すること。ただし，外国人留学生は初修外国語に代わり日本語を修得してもよい。</w:t>
            </w:r>
          </w:p>
          <w:p w14:paraId="510CB846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四　「健康・スポーツ科学科目」として講義及び実習各2単位以上修得すること。</w:t>
            </w:r>
          </w:p>
          <w:p w14:paraId="60A73442" w14:textId="77777777" w:rsid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五　「データ科学科目」として講義及び演習各1単位を修得すること。</w:t>
            </w:r>
          </w:p>
          <w:p w14:paraId="7006247A" w14:textId="3CB8ADEE" w:rsidR="00601430" w:rsidRPr="002927D5" w:rsidRDefault="00601430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 w:hint="eastAsia"/>
                <w:spacing w:val="2"/>
              </w:rPr>
            </w:pPr>
            <w:r w:rsidRPr="00601430">
              <w:rPr>
                <w:rFonts w:cs="Times New Roman" w:hint="eastAsia"/>
                <w:spacing w:val="2"/>
              </w:rPr>
              <w:t>六　アントレプレナーシップ科目</w:t>
            </w:r>
            <w:r w:rsidRPr="00601430">
              <w:rPr>
                <w:rFonts w:cs="Times New Roman"/>
                <w:spacing w:val="2"/>
              </w:rPr>
              <w:t>1単位を修得すること。</w:t>
            </w:r>
          </w:p>
        </w:tc>
      </w:tr>
      <w:tr w:rsidR="002927D5" w:rsidRPr="002927D5" w14:paraId="011C3A5D" w14:textId="77777777" w:rsidTr="002927D5">
        <w:tc>
          <w:tcPr>
            <w:tcW w:w="1597" w:type="dxa"/>
            <w:shd w:val="clear" w:color="auto" w:fill="auto"/>
          </w:tcPr>
          <w:p w14:paraId="71750AF1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国際理解科目</w:t>
            </w:r>
          </w:p>
          <w:p w14:paraId="3231B27E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現代教養科目</w:t>
            </w:r>
          </w:p>
          <w:p w14:paraId="379957D4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超学部セミナー</w:t>
            </w:r>
          </w:p>
        </w:tc>
        <w:tc>
          <w:tcPr>
            <w:tcW w:w="1206" w:type="dxa"/>
            <w:shd w:val="clear" w:color="auto" w:fill="auto"/>
          </w:tcPr>
          <w:p w14:paraId="10CB2182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4単位</w:t>
            </w:r>
          </w:p>
        </w:tc>
        <w:tc>
          <w:tcPr>
            <w:tcW w:w="6062" w:type="dxa"/>
            <w:shd w:val="clear" w:color="auto" w:fill="auto"/>
          </w:tcPr>
          <w:p w14:paraId="5BD12243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20" w:right="45" w:firstLineChars="100" w:firstLine="229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「現代教養科目」の人文・社会系及び学際・融合系から2単位以上修得すること。</w:t>
            </w:r>
          </w:p>
        </w:tc>
      </w:tr>
      <w:tr w:rsidR="002927D5" w:rsidRPr="002927D5" w14:paraId="4649E784" w14:textId="77777777" w:rsidTr="002927D5">
        <w:tc>
          <w:tcPr>
            <w:tcW w:w="1597" w:type="dxa"/>
            <w:shd w:val="clear" w:color="auto" w:fill="auto"/>
          </w:tcPr>
          <w:p w14:paraId="32F7A2FB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自然系基礎科目</w:t>
            </w:r>
          </w:p>
        </w:tc>
        <w:tc>
          <w:tcPr>
            <w:tcW w:w="1206" w:type="dxa"/>
            <w:shd w:val="clear" w:color="auto" w:fill="auto"/>
          </w:tcPr>
          <w:p w14:paraId="61343C91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22単位</w:t>
            </w:r>
          </w:p>
        </w:tc>
        <w:tc>
          <w:tcPr>
            <w:tcW w:w="6062" w:type="dxa"/>
            <w:shd w:val="clear" w:color="auto" w:fill="auto"/>
          </w:tcPr>
          <w:p w14:paraId="2C0473A9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27" w:right="61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 xml:space="preserve">　物理学基礎I，電磁気学I及び電磁気学IIは必修とし，選択必修科目（（注）参照）から16単位以上修得すること。ただし，微分積分学I，微分積分学II，線形代数学</w:t>
            </w:r>
            <w:r w:rsidRPr="002927D5">
              <w:rPr>
                <w:rFonts w:cs="Times New Roman" w:hint="eastAsia"/>
                <w:spacing w:val="2"/>
              </w:rPr>
              <w:lastRenderedPageBreak/>
              <w:t>I，線形代数学II及び複素関数論のうちから6単位以上修得すること。</w:t>
            </w:r>
          </w:p>
          <w:p w14:paraId="41D5E89F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27" w:right="61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（注）選択必修科目は，微分積分学I，微分積分学II，線形代数学I，線形代数学II，複素関数論，物理学実験，化学基礎I，化学基礎II，化学実験，生物学基礎I，生物学基礎II，生物学実験，地球科学基礎I，地球科学基礎II及び地球科学実験（物理学基礎I及び物理学基礎IIは含まない。）とする。</w:t>
            </w:r>
          </w:p>
        </w:tc>
      </w:tr>
      <w:tr w:rsidR="002927D5" w:rsidRPr="002927D5" w14:paraId="56A89E0D" w14:textId="77777777" w:rsidTr="002927D5">
        <w:trPr>
          <w:trHeight w:val="25"/>
        </w:trPr>
        <w:tc>
          <w:tcPr>
            <w:tcW w:w="1597" w:type="dxa"/>
            <w:shd w:val="clear" w:color="auto" w:fill="auto"/>
          </w:tcPr>
          <w:p w14:paraId="1C437EEF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lastRenderedPageBreak/>
              <w:t>計</w:t>
            </w:r>
          </w:p>
        </w:tc>
        <w:tc>
          <w:tcPr>
            <w:tcW w:w="1206" w:type="dxa"/>
            <w:shd w:val="clear" w:color="auto" w:fill="auto"/>
          </w:tcPr>
          <w:p w14:paraId="64695157" w14:textId="485F3541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4</w:t>
            </w:r>
            <w:r w:rsidR="00601430">
              <w:rPr>
                <w:rFonts w:cs="Times New Roman" w:hint="eastAsia"/>
                <w:spacing w:val="2"/>
              </w:rPr>
              <w:t>5</w:t>
            </w:r>
            <w:r w:rsidRPr="002927D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62" w:type="dxa"/>
            <w:shd w:val="clear" w:color="auto" w:fill="auto"/>
          </w:tcPr>
          <w:p w14:paraId="3762717D" w14:textId="77777777" w:rsidR="002927D5" w:rsidRPr="002927D5" w:rsidRDefault="002927D5" w:rsidP="002927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Chars="50" w:right="113"/>
              <w:jc w:val="both"/>
              <w:textAlignment w:val="baseline"/>
              <w:rPr>
                <w:rFonts w:cs="Times New Roman"/>
                <w:spacing w:val="2"/>
              </w:rPr>
            </w:pPr>
          </w:p>
        </w:tc>
      </w:tr>
    </w:tbl>
    <w:p w14:paraId="1DC44A2B" w14:textId="77777777" w:rsidR="003152AE" w:rsidRDefault="003152AE" w:rsidP="002927D5">
      <w:pPr>
        <w:pStyle w:val="detailindent"/>
        <w:wordWrap w:val="0"/>
        <w:ind w:left="0" w:firstLineChars="100" w:firstLine="227"/>
      </w:pPr>
      <w:r>
        <w:rPr>
          <w:rFonts w:hint="eastAsia"/>
        </w:rPr>
        <w:t>化学科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1"/>
        <w:gridCol w:w="1200"/>
        <w:gridCol w:w="6025"/>
      </w:tblGrid>
      <w:tr w:rsidR="002927D5" w:rsidRPr="00D572DC" w14:paraId="1FC2877F" w14:textId="77777777" w:rsidTr="002927D5">
        <w:trPr>
          <w:trHeight w:val="174"/>
        </w:trPr>
        <w:tc>
          <w:tcPr>
            <w:tcW w:w="1600" w:type="dxa"/>
            <w:shd w:val="clear" w:color="auto" w:fill="auto"/>
          </w:tcPr>
          <w:p w14:paraId="0E5E0740" w14:textId="77777777" w:rsidR="002927D5" w:rsidRPr="002927D5" w:rsidRDefault="002927D5" w:rsidP="002927D5">
            <w:pPr>
              <w:jc w:val="both"/>
            </w:pPr>
            <w:r w:rsidRPr="002927D5">
              <w:rPr>
                <w:rFonts w:hint="eastAsia"/>
              </w:rPr>
              <w:t>科目区分</w:t>
            </w:r>
          </w:p>
        </w:tc>
        <w:tc>
          <w:tcPr>
            <w:tcW w:w="1205" w:type="dxa"/>
            <w:shd w:val="clear" w:color="auto" w:fill="auto"/>
          </w:tcPr>
          <w:p w14:paraId="4848DB7F" w14:textId="77777777" w:rsidR="002927D5" w:rsidRPr="002927D5" w:rsidRDefault="002927D5" w:rsidP="002927D5">
            <w:pPr>
              <w:ind w:rightChars="50" w:right="113"/>
              <w:jc w:val="both"/>
            </w:pPr>
            <w:r w:rsidRPr="002927D5">
              <w:rPr>
                <w:rFonts w:hint="eastAsia"/>
              </w:rPr>
              <w:t>最低修得単位数</w:t>
            </w:r>
          </w:p>
        </w:tc>
        <w:tc>
          <w:tcPr>
            <w:tcW w:w="6060" w:type="dxa"/>
            <w:shd w:val="clear" w:color="auto" w:fill="auto"/>
          </w:tcPr>
          <w:p w14:paraId="2E196849" w14:textId="77777777" w:rsidR="002927D5" w:rsidRPr="002927D5" w:rsidRDefault="002927D5" w:rsidP="002927D5">
            <w:pPr>
              <w:ind w:rightChars="50" w:right="113"/>
              <w:jc w:val="both"/>
            </w:pPr>
            <w:r w:rsidRPr="002927D5">
              <w:rPr>
                <w:rFonts w:hint="eastAsia"/>
              </w:rPr>
              <w:t>条件等</w:t>
            </w:r>
          </w:p>
        </w:tc>
      </w:tr>
      <w:tr w:rsidR="002927D5" w:rsidRPr="002927D5" w14:paraId="52E7FEEA" w14:textId="77777777" w:rsidTr="002927D5">
        <w:tc>
          <w:tcPr>
            <w:tcW w:w="1600" w:type="dxa"/>
            <w:shd w:val="clear" w:color="auto" w:fill="auto"/>
          </w:tcPr>
          <w:p w14:paraId="04D4D7DA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共通基礎科目</w:t>
            </w:r>
          </w:p>
        </w:tc>
        <w:tc>
          <w:tcPr>
            <w:tcW w:w="1205" w:type="dxa"/>
            <w:shd w:val="clear" w:color="auto" w:fill="auto"/>
          </w:tcPr>
          <w:p w14:paraId="746968F6" w14:textId="75CC7E3B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1</w:t>
            </w:r>
            <w:r w:rsidR="00601430">
              <w:rPr>
                <w:rFonts w:cs="Times New Roman" w:hint="eastAsia"/>
                <w:spacing w:val="2"/>
              </w:rPr>
              <w:t>9</w:t>
            </w:r>
            <w:r w:rsidRPr="002927D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60" w:type="dxa"/>
            <w:shd w:val="clear" w:color="auto" w:fill="auto"/>
          </w:tcPr>
          <w:p w14:paraId="0AEC8A00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20" w:right="45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一　「大学での学び」基礎論1単位を修得すること。</w:t>
            </w:r>
          </w:p>
          <w:p w14:paraId="2F76D361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" w:right="11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二　基礎セミナー2単位を修得すること。</w:t>
            </w:r>
          </w:p>
          <w:p w14:paraId="7C97FE9C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27" w:right="61"/>
              <w:jc w:val="both"/>
              <w:rPr>
                <w:rFonts w:cs="Times New Roman"/>
                <w:color w:val="00B050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三　「言語文化科目」として英語8単位以上及び初修外国語として「多言語修得基礎」1単位を修得すること。ただし，外国人留学生は初修外国語に代わり日本語を修得してもよい。</w:t>
            </w:r>
          </w:p>
          <w:p w14:paraId="6E0FA6B9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四　「健康・スポーツ科学科目」として講義及び実習各2単位以上修得すること。</w:t>
            </w:r>
          </w:p>
          <w:p w14:paraId="26E6FB4F" w14:textId="77777777" w:rsid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五　「データ科学科目」として講義及び演習各1単位を修得すること。</w:t>
            </w:r>
          </w:p>
          <w:p w14:paraId="697BF161" w14:textId="6E788BD5" w:rsidR="00601430" w:rsidRPr="002927D5" w:rsidRDefault="00601430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 w:hint="eastAsia"/>
                <w:spacing w:val="2"/>
              </w:rPr>
            </w:pPr>
            <w:r w:rsidRPr="00601430">
              <w:rPr>
                <w:rFonts w:cs="Times New Roman" w:hint="eastAsia"/>
                <w:spacing w:val="2"/>
              </w:rPr>
              <w:t>六　アントレプレナーシップ科目</w:t>
            </w:r>
            <w:r w:rsidRPr="00601430">
              <w:rPr>
                <w:rFonts w:cs="Times New Roman"/>
                <w:spacing w:val="2"/>
              </w:rPr>
              <w:t>1単位を修得すること。</w:t>
            </w:r>
          </w:p>
        </w:tc>
      </w:tr>
      <w:tr w:rsidR="002927D5" w:rsidRPr="00D572DC" w14:paraId="70872C8F" w14:textId="77777777" w:rsidTr="002927D5">
        <w:trPr>
          <w:trHeight w:val="32"/>
        </w:trPr>
        <w:tc>
          <w:tcPr>
            <w:tcW w:w="1600" w:type="dxa"/>
            <w:shd w:val="clear" w:color="auto" w:fill="auto"/>
          </w:tcPr>
          <w:p w14:paraId="292B2755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国際理解科目</w:t>
            </w:r>
          </w:p>
          <w:p w14:paraId="7790B6ED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現代教養科目</w:t>
            </w:r>
          </w:p>
          <w:p w14:paraId="05C69424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超学部セミナー</w:t>
            </w:r>
          </w:p>
        </w:tc>
        <w:tc>
          <w:tcPr>
            <w:tcW w:w="1205" w:type="dxa"/>
            <w:shd w:val="clear" w:color="auto" w:fill="auto"/>
          </w:tcPr>
          <w:p w14:paraId="2E2DEE3D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4単位</w:t>
            </w:r>
          </w:p>
        </w:tc>
        <w:tc>
          <w:tcPr>
            <w:tcW w:w="6060" w:type="dxa"/>
            <w:shd w:val="clear" w:color="auto" w:fill="auto"/>
          </w:tcPr>
          <w:p w14:paraId="331966BD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 w:firstLineChars="100" w:firstLine="229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「現代教養科目」の人文・社会系及び学際・融合系から2単位以上修得すること。</w:t>
            </w:r>
          </w:p>
        </w:tc>
      </w:tr>
      <w:tr w:rsidR="002927D5" w:rsidRPr="00D572DC" w14:paraId="023680E9" w14:textId="77777777" w:rsidTr="002927D5">
        <w:tc>
          <w:tcPr>
            <w:tcW w:w="1600" w:type="dxa"/>
            <w:shd w:val="clear" w:color="auto" w:fill="auto"/>
          </w:tcPr>
          <w:p w14:paraId="0CC56A3B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自然系基礎科目</w:t>
            </w:r>
          </w:p>
        </w:tc>
        <w:tc>
          <w:tcPr>
            <w:tcW w:w="1205" w:type="dxa"/>
            <w:shd w:val="clear" w:color="auto" w:fill="auto"/>
          </w:tcPr>
          <w:p w14:paraId="0C890BB7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20単位</w:t>
            </w:r>
          </w:p>
        </w:tc>
        <w:tc>
          <w:tcPr>
            <w:tcW w:w="6060" w:type="dxa"/>
            <w:shd w:val="clear" w:color="auto" w:fill="auto"/>
          </w:tcPr>
          <w:p w14:paraId="00931A64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35" w:right="79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 xml:space="preserve">　微分積分学I，微分積分学II，線形代数学I，線形代数学II及び複素関数論のうちから計8単位以上修得すること。</w:t>
            </w:r>
          </w:p>
          <w:p w14:paraId="26681691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35" w:right="79" w:firstLineChars="100" w:firstLine="229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電磁気学I，電磁気学II，物理学基礎I，物理学基礎II，物理学実験，化学基礎I，化学基礎II，化学実験，生物学基礎I，生物学基礎II，生物学実験，地球科学基礎I，地球科学基礎II及び地球科学実験のうちから計12単位以上修得すること。</w:t>
            </w:r>
          </w:p>
        </w:tc>
      </w:tr>
      <w:tr w:rsidR="002927D5" w:rsidRPr="00D572DC" w14:paraId="7E6833F9" w14:textId="77777777" w:rsidTr="002927D5">
        <w:trPr>
          <w:trHeight w:val="32"/>
        </w:trPr>
        <w:tc>
          <w:tcPr>
            <w:tcW w:w="1600" w:type="dxa"/>
            <w:shd w:val="clear" w:color="auto" w:fill="auto"/>
          </w:tcPr>
          <w:p w14:paraId="7FFC2D84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計</w:t>
            </w:r>
          </w:p>
        </w:tc>
        <w:tc>
          <w:tcPr>
            <w:tcW w:w="1205" w:type="dxa"/>
            <w:shd w:val="clear" w:color="auto" w:fill="auto"/>
          </w:tcPr>
          <w:p w14:paraId="086B125D" w14:textId="158F2865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  <w:highlight w:val="yellow"/>
              </w:rPr>
            </w:pPr>
            <w:r w:rsidRPr="002927D5">
              <w:rPr>
                <w:rFonts w:cs="Times New Roman" w:hint="eastAsia"/>
                <w:spacing w:val="2"/>
              </w:rPr>
              <w:t>4</w:t>
            </w:r>
            <w:r w:rsidR="00601430">
              <w:rPr>
                <w:rFonts w:cs="Times New Roman" w:hint="eastAsia"/>
                <w:spacing w:val="2"/>
              </w:rPr>
              <w:t>3</w:t>
            </w:r>
            <w:r w:rsidRPr="002927D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60" w:type="dxa"/>
            <w:shd w:val="clear" w:color="auto" w:fill="auto"/>
          </w:tcPr>
          <w:p w14:paraId="0EAC2DDD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</w:p>
        </w:tc>
      </w:tr>
    </w:tbl>
    <w:p w14:paraId="7E9EDC9A" w14:textId="77777777" w:rsidR="003152AE" w:rsidRDefault="003152AE" w:rsidP="002927D5">
      <w:pPr>
        <w:pStyle w:val="detailindent"/>
        <w:wordWrap w:val="0"/>
        <w:ind w:left="0" w:firstLineChars="100" w:firstLine="227"/>
      </w:pPr>
      <w:r>
        <w:rPr>
          <w:rFonts w:hint="eastAsia"/>
        </w:rPr>
        <w:t>生命理学科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1"/>
        <w:gridCol w:w="1200"/>
        <w:gridCol w:w="6015"/>
      </w:tblGrid>
      <w:tr w:rsidR="002927D5" w:rsidRPr="00D572DC" w14:paraId="31719F1E" w14:textId="77777777" w:rsidTr="002927D5">
        <w:trPr>
          <w:trHeight w:val="73"/>
        </w:trPr>
        <w:tc>
          <w:tcPr>
            <w:tcW w:w="1610" w:type="dxa"/>
            <w:shd w:val="clear" w:color="auto" w:fill="auto"/>
          </w:tcPr>
          <w:p w14:paraId="2F81F79B" w14:textId="77777777" w:rsidR="002927D5" w:rsidRPr="002927D5" w:rsidRDefault="002927D5" w:rsidP="002927D5">
            <w:pPr>
              <w:jc w:val="both"/>
            </w:pPr>
            <w:r w:rsidRPr="002927D5">
              <w:rPr>
                <w:rFonts w:hint="eastAsia"/>
              </w:rPr>
              <w:t>科目区分</w:t>
            </w:r>
          </w:p>
        </w:tc>
        <w:tc>
          <w:tcPr>
            <w:tcW w:w="1205" w:type="dxa"/>
            <w:shd w:val="clear" w:color="auto" w:fill="auto"/>
          </w:tcPr>
          <w:p w14:paraId="2804D24C" w14:textId="77777777" w:rsidR="002927D5" w:rsidRPr="002927D5" w:rsidRDefault="002927D5" w:rsidP="002927D5">
            <w:pPr>
              <w:ind w:rightChars="50" w:right="113"/>
              <w:jc w:val="both"/>
            </w:pPr>
            <w:r w:rsidRPr="002927D5">
              <w:rPr>
                <w:rFonts w:hint="eastAsia"/>
              </w:rPr>
              <w:t>最低修得単位数</w:t>
            </w:r>
          </w:p>
        </w:tc>
        <w:tc>
          <w:tcPr>
            <w:tcW w:w="6050" w:type="dxa"/>
            <w:shd w:val="clear" w:color="auto" w:fill="auto"/>
          </w:tcPr>
          <w:p w14:paraId="5C04710B" w14:textId="77777777" w:rsidR="002927D5" w:rsidRPr="002927D5" w:rsidRDefault="002927D5" w:rsidP="002927D5">
            <w:pPr>
              <w:ind w:rightChars="50" w:right="113"/>
              <w:jc w:val="both"/>
            </w:pPr>
            <w:r w:rsidRPr="002927D5">
              <w:rPr>
                <w:rFonts w:hint="eastAsia"/>
              </w:rPr>
              <w:t>条件等</w:t>
            </w:r>
          </w:p>
        </w:tc>
      </w:tr>
      <w:tr w:rsidR="002927D5" w:rsidRPr="00D572DC" w14:paraId="36A03096" w14:textId="77777777" w:rsidTr="002927D5">
        <w:tc>
          <w:tcPr>
            <w:tcW w:w="1610" w:type="dxa"/>
            <w:shd w:val="clear" w:color="auto" w:fill="auto"/>
          </w:tcPr>
          <w:p w14:paraId="6EF21FDB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共通基礎科目</w:t>
            </w:r>
          </w:p>
        </w:tc>
        <w:tc>
          <w:tcPr>
            <w:tcW w:w="1205" w:type="dxa"/>
            <w:shd w:val="clear" w:color="auto" w:fill="auto"/>
          </w:tcPr>
          <w:p w14:paraId="59BD0C38" w14:textId="0F54E198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1</w:t>
            </w:r>
            <w:r w:rsidR="00601430">
              <w:rPr>
                <w:rFonts w:cs="Times New Roman" w:hint="eastAsia"/>
                <w:spacing w:val="2"/>
              </w:rPr>
              <w:t>9</w:t>
            </w:r>
            <w:r w:rsidRPr="002927D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50" w:type="dxa"/>
            <w:shd w:val="clear" w:color="auto" w:fill="auto"/>
          </w:tcPr>
          <w:p w14:paraId="448A9D54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一　「大学での学び」基礎論1単位を修得すること。</w:t>
            </w:r>
          </w:p>
          <w:p w14:paraId="14C28951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二　基礎セミナー2単位を修得すること。</w:t>
            </w:r>
          </w:p>
          <w:p w14:paraId="061AAE30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三　「言語文化科目」として英語8単位以上及び初修外国語として「多言語修得基礎」1単位を修得すること。ただし，外国人留学生は初修外国語に代わり日本語を修得してもよい。</w:t>
            </w:r>
          </w:p>
          <w:p w14:paraId="48991F09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lastRenderedPageBreak/>
              <w:t>四　「健康・スポーツ科学科目」として講義及び実習各2単位以上修得すること。</w:t>
            </w:r>
          </w:p>
          <w:p w14:paraId="4DF6D8B0" w14:textId="77777777" w:rsid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五　「データ科学科目」として講義及び演習各1単位を修得すること。</w:t>
            </w:r>
          </w:p>
          <w:p w14:paraId="35486D91" w14:textId="3EFFAC89" w:rsidR="00601430" w:rsidRPr="002927D5" w:rsidRDefault="00601430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 w:hint="eastAsia"/>
                <w:spacing w:val="2"/>
              </w:rPr>
            </w:pPr>
            <w:r w:rsidRPr="00601430">
              <w:rPr>
                <w:rFonts w:cs="Times New Roman" w:hint="eastAsia"/>
                <w:spacing w:val="2"/>
              </w:rPr>
              <w:t>六　アントレプレナーシップ科目</w:t>
            </w:r>
            <w:r w:rsidRPr="00601430">
              <w:rPr>
                <w:rFonts w:cs="Times New Roman"/>
                <w:spacing w:val="2"/>
              </w:rPr>
              <w:t>1単位を修得すること。</w:t>
            </w:r>
          </w:p>
        </w:tc>
      </w:tr>
      <w:tr w:rsidR="002927D5" w:rsidRPr="00D572DC" w14:paraId="32598078" w14:textId="77777777" w:rsidTr="002927D5">
        <w:tc>
          <w:tcPr>
            <w:tcW w:w="1610" w:type="dxa"/>
            <w:shd w:val="clear" w:color="auto" w:fill="auto"/>
          </w:tcPr>
          <w:p w14:paraId="3A74CD53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lastRenderedPageBreak/>
              <w:t>国際理解科目</w:t>
            </w:r>
          </w:p>
          <w:p w14:paraId="2DF5B308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現代教養科目</w:t>
            </w:r>
          </w:p>
          <w:p w14:paraId="45E2177E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超学部セミナー</w:t>
            </w:r>
          </w:p>
        </w:tc>
        <w:tc>
          <w:tcPr>
            <w:tcW w:w="1205" w:type="dxa"/>
            <w:shd w:val="clear" w:color="auto" w:fill="auto"/>
          </w:tcPr>
          <w:p w14:paraId="0DAC1198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4単位</w:t>
            </w:r>
          </w:p>
        </w:tc>
        <w:tc>
          <w:tcPr>
            <w:tcW w:w="6050" w:type="dxa"/>
            <w:shd w:val="clear" w:color="auto" w:fill="auto"/>
          </w:tcPr>
          <w:p w14:paraId="1D2BBF60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 xml:space="preserve">　「現代教養科目」の人文・社会系及び学際・融合系から2単位以上修得すること。</w:t>
            </w:r>
          </w:p>
        </w:tc>
      </w:tr>
      <w:tr w:rsidR="002927D5" w:rsidRPr="00D572DC" w14:paraId="7923833A" w14:textId="77777777" w:rsidTr="002927D5">
        <w:tc>
          <w:tcPr>
            <w:tcW w:w="1610" w:type="dxa"/>
            <w:shd w:val="clear" w:color="auto" w:fill="auto"/>
          </w:tcPr>
          <w:p w14:paraId="2EA25715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自然系基礎科目</w:t>
            </w:r>
          </w:p>
        </w:tc>
        <w:tc>
          <w:tcPr>
            <w:tcW w:w="1205" w:type="dxa"/>
            <w:shd w:val="clear" w:color="auto" w:fill="auto"/>
          </w:tcPr>
          <w:p w14:paraId="24F39227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16単位</w:t>
            </w:r>
          </w:p>
        </w:tc>
        <w:tc>
          <w:tcPr>
            <w:tcW w:w="6050" w:type="dxa"/>
            <w:shd w:val="clear" w:color="auto" w:fill="auto"/>
          </w:tcPr>
          <w:p w14:paraId="2F3AAD9F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 w:firstLineChars="100" w:firstLine="229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微分積分学I，微分積分学II，線形代数学I，線形代数学II，複素関数論，電磁気学I，電磁気学II，物理学基礎I，物理学基礎II，物理学実験，化学基礎I，化学基礎II，化学実験，生物学基礎I，生物学基礎II，生物学実験，地球科学基礎I，地球科学基礎II及び地球科学実験のうちから計16単位以上修得すること。</w:t>
            </w:r>
          </w:p>
        </w:tc>
      </w:tr>
      <w:tr w:rsidR="002927D5" w:rsidRPr="00D572DC" w14:paraId="25BDB6B6" w14:textId="77777777" w:rsidTr="002927D5">
        <w:trPr>
          <w:trHeight w:val="32"/>
        </w:trPr>
        <w:tc>
          <w:tcPr>
            <w:tcW w:w="1610" w:type="dxa"/>
            <w:shd w:val="clear" w:color="auto" w:fill="auto"/>
          </w:tcPr>
          <w:p w14:paraId="626E396F" w14:textId="77777777" w:rsidR="002927D5" w:rsidRPr="002927D5" w:rsidRDefault="002927D5" w:rsidP="002927D5">
            <w:pPr>
              <w:suppressAutoHyphens/>
              <w:autoSpaceDE w:val="0"/>
              <w:autoSpaceDN w:val="0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計</w:t>
            </w:r>
          </w:p>
        </w:tc>
        <w:tc>
          <w:tcPr>
            <w:tcW w:w="1205" w:type="dxa"/>
            <w:shd w:val="clear" w:color="auto" w:fill="auto"/>
          </w:tcPr>
          <w:p w14:paraId="399E50C9" w14:textId="76114A9A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  <w:r w:rsidRPr="002927D5">
              <w:rPr>
                <w:rFonts w:cs="Times New Roman" w:hint="eastAsia"/>
                <w:spacing w:val="2"/>
              </w:rPr>
              <w:t>3</w:t>
            </w:r>
            <w:r w:rsidR="00601430">
              <w:rPr>
                <w:rFonts w:cs="Times New Roman" w:hint="eastAsia"/>
                <w:spacing w:val="2"/>
              </w:rPr>
              <w:t>9</w:t>
            </w:r>
            <w:r w:rsidRPr="002927D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50" w:type="dxa"/>
            <w:shd w:val="clear" w:color="auto" w:fill="auto"/>
          </w:tcPr>
          <w:p w14:paraId="098DF35C" w14:textId="77777777" w:rsidR="002927D5" w:rsidRPr="002927D5" w:rsidRDefault="002927D5" w:rsidP="002927D5">
            <w:pPr>
              <w:suppressAutoHyphens/>
              <w:autoSpaceDE w:val="0"/>
              <w:autoSpaceDN w:val="0"/>
              <w:ind w:rightChars="50" w:right="113"/>
              <w:jc w:val="both"/>
              <w:rPr>
                <w:rFonts w:cs="Times New Roman"/>
                <w:spacing w:val="2"/>
              </w:rPr>
            </w:pPr>
          </w:p>
        </w:tc>
      </w:tr>
    </w:tbl>
    <w:p w14:paraId="7A1736FC" w14:textId="77777777" w:rsidR="003152AE" w:rsidRDefault="003152AE" w:rsidP="002927D5">
      <w:pPr>
        <w:pStyle w:val="detailindent"/>
        <w:wordWrap w:val="0"/>
        <w:ind w:left="0" w:firstLineChars="100" w:firstLine="227"/>
      </w:pPr>
      <w:r>
        <w:rPr>
          <w:rFonts w:hint="eastAsia"/>
        </w:rPr>
        <w:t>地球惑星科学科</w:t>
      </w:r>
    </w:p>
    <w:tbl>
      <w:tblPr>
        <w:tblW w:w="0" w:type="auto"/>
        <w:tblInd w:w="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1162"/>
        <w:gridCol w:w="6091"/>
      </w:tblGrid>
      <w:tr w:rsidR="00D77F05" w:rsidRPr="00D77F05" w14:paraId="5E33A34A" w14:textId="77777777" w:rsidTr="00D77F05">
        <w:trPr>
          <w:trHeight w:val="340"/>
        </w:trPr>
        <w:tc>
          <w:tcPr>
            <w:tcW w:w="1612" w:type="dxa"/>
            <w:shd w:val="clear" w:color="auto" w:fill="auto"/>
          </w:tcPr>
          <w:p w14:paraId="67A55DB3" w14:textId="77777777" w:rsidR="00D77F05" w:rsidRPr="00D77F05" w:rsidRDefault="00D77F05" w:rsidP="00D77F05">
            <w:pPr>
              <w:jc w:val="center"/>
            </w:pPr>
            <w:r w:rsidRPr="00D77F05">
              <w:rPr>
                <w:rFonts w:hint="eastAsia"/>
              </w:rPr>
              <w:t>科目区分</w:t>
            </w:r>
          </w:p>
        </w:tc>
        <w:tc>
          <w:tcPr>
            <w:tcW w:w="1162" w:type="dxa"/>
            <w:shd w:val="clear" w:color="auto" w:fill="auto"/>
          </w:tcPr>
          <w:p w14:paraId="4E089B7B" w14:textId="77777777" w:rsidR="00D77F05" w:rsidRPr="00D77F05" w:rsidRDefault="00D77F05" w:rsidP="00D77F05">
            <w:pPr>
              <w:ind w:rightChars="50" w:right="113"/>
            </w:pPr>
            <w:r w:rsidRPr="00D77F05">
              <w:rPr>
                <w:rFonts w:hint="eastAsia"/>
              </w:rPr>
              <w:t>最低修得単位数</w:t>
            </w:r>
          </w:p>
        </w:tc>
        <w:tc>
          <w:tcPr>
            <w:tcW w:w="6091" w:type="dxa"/>
            <w:shd w:val="clear" w:color="auto" w:fill="auto"/>
          </w:tcPr>
          <w:p w14:paraId="3B419666" w14:textId="77777777" w:rsidR="00D77F05" w:rsidRPr="00D77F05" w:rsidRDefault="00D77F05" w:rsidP="00D77F05">
            <w:pPr>
              <w:ind w:rightChars="50" w:right="113"/>
              <w:jc w:val="center"/>
            </w:pPr>
            <w:r w:rsidRPr="00D77F05">
              <w:rPr>
                <w:rFonts w:hint="eastAsia"/>
              </w:rPr>
              <w:t>条件等</w:t>
            </w:r>
          </w:p>
        </w:tc>
      </w:tr>
      <w:tr w:rsidR="00D77F05" w:rsidRPr="00D77F05" w14:paraId="3AE9E89F" w14:textId="77777777" w:rsidTr="00D77F05">
        <w:trPr>
          <w:trHeight w:val="103"/>
        </w:trPr>
        <w:tc>
          <w:tcPr>
            <w:tcW w:w="1612" w:type="dxa"/>
            <w:shd w:val="clear" w:color="auto" w:fill="auto"/>
          </w:tcPr>
          <w:p w14:paraId="7E0C3EB9" w14:textId="77777777" w:rsidR="00D77F05" w:rsidRPr="00D77F05" w:rsidRDefault="00D77F05" w:rsidP="00D77F05">
            <w:pPr>
              <w:suppressAutoHyphens/>
              <w:autoSpaceDE w:val="0"/>
              <w:autoSpaceDN w:val="0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共通基礎科目</w:t>
            </w:r>
          </w:p>
        </w:tc>
        <w:tc>
          <w:tcPr>
            <w:tcW w:w="1162" w:type="dxa"/>
            <w:shd w:val="clear" w:color="auto" w:fill="auto"/>
          </w:tcPr>
          <w:p w14:paraId="36CF2E2D" w14:textId="7D6C77CB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1</w:t>
            </w:r>
            <w:r w:rsidR="00601430">
              <w:rPr>
                <w:rFonts w:cs="Times New Roman" w:hint="eastAsia"/>
                <w:spacing w:val="2"/>
              </w:rPr>
              <w:t>9</w:t>
            </w:r>
            <w:r w:rsidRPr="00D77F0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91" w:type="dxa"/>
            <w:shd w:val="clear" w:color="auto" w:fill="auto"/>
          </w:tcPr>
          <w:p w14:paraId="452B4EA3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一　「大学での学び」基礎論1単位を修得すること。</w:t>
            </w:r>
          </w:p>
          <w:p w14:paraId="29749856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二　基礎セミナー2単位を修得すること。</w:t>
            </w:r>
          </w:p>
          <w:p w14:paraId="7904DBE7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三　「言語文化科目」として英語8単位以上及び初修外国語として「多言語修得基礎」1単位を修得すること。ただし，外国人留学生は初修外国語に代わり日本語を修得してもよい。</w:t>
            </w:r>
          </w:p>
          <w:p w14:paraId="4A7523C1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四　「健康・スポーツ科学科目」として講義及び実習各2単位以上修得すること。</w:t>
            </w:r>
          </w:p>
          <w:p w14:paraId="40D54182" w14:textId="77777777" w:rsid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五　「データ科学科目」として講義及び演習各1単位を修得すること。</w:t>
            </w:r>
          </w:p>
          <w:p w14:paraId="0AE98041" w14:textId="43EBA0EE" w:rsidR="00601430" w:rsidRPr="00D77F05" w:rsidRDefault="00601430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 w:hint="eastAsia"/>
                <w:spacing w:val="2"/>
              </w:rPr>
            </w:pPr>
            <w:r w:rsidRPr="00601430">
              <w:rPr>
                <w:rFonts w:cs="Times New Roman" w:hint="eastAsia"/>
                <w:spacing w:val="2"/>
              </w:rPr>
              <w:t>六　アントレプレナーシップ科目</w:t>
            </w:r>
            <w:r w:rsidRPr="00601430">
              <w:rPr>
                <w:rFonts w:cs="Times New Roman"/>
                <w:spacing w:val="2"/>
              </w:rPr>
              <w:t>1単位を修得すること。</w:t>
            </w:r>
          </w:p>
        </w:tc>
      </w:tr>
      <w:tr w:rsidR="00D77F05" w:rsidRPr="00D77F05" w14:paraId="2F9EDBEE" w14:textId="77777777" w:rsidTr="00D77F05">
        <w:tc>
          <w:tcPr>
            <w:tcW w:w="1612" w:type="dxa"/>
            <w:shd w:val="clear" w:color="auto" w:fill="auto"/>
          </w:tcPr>
          <w:p w14:paraId="3A8DFFA4" w14:textId="77777777" w:rsidR="00D77F05" w:rsidRPr="00D77F05" w:rsidRDefault="00D77F05" w:rsidP="00D77F05">
            <w:pPr>
              <w:suppressAutoHyphens/>
              <w:autoSpaceDE w:val="0"/>
              <w:autoSpaceDN w:val="0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国際理解科目</w:t>
            </w:r>
          </w:p>
          <w:p w14:paraId="74951549" w14:textId="77777777" w:rsidR="00D77F05" w:rsidRPr="00D77F05" w:rsidRDefault="00D77F05" w:rsidP="00D77F05">
            <w:pPr>
              <w:suppressAutoHyphens/>
              <w:autoSpaceDE w:val="0"/>
              <w:autoSpaceDN w:val="0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現代教養科目</w:t>
            </w:r>
          </w:p>
          <w:p w14:paraId="165E8224" w14:textId="77777777" w:rsidR="00D77F05" w:rsidRPr="00D77F05" w:rsidRDefault="00D77F05" w:rsidP="00D77F05">
            <w:pPr>
              <w:suppressAutoHyphens/>
              <w:autoSpaceDE w:val="0"/>
              <w:autoSpaceDN w:val="0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超学部セミナー</w:t>
            </w:r>
          </w:p>
        </w:tc>
        <w:tc>
          <w:tcPr>
            <w:tcW w:w="1162" w:type="dxa"/>
            <w:shd w:val="clear" w:color="auto" w:fill="auto"/>
          </w:tcPr>
          <w:p w14:paraId="42B352DB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4単位</w:t>
            </w:r>
          </w:p>
        </w:tc>
        <w:tc>
          <w:tcPr>
            <w:tcW w:w="6091" w:type="dxa"/>
            <w:shd w:val="clear" w:color="auto" w:fill="auto"/>
          </w:tcPr>
          <w:p w14:paraId="747E62BD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 w:firstLineChars="100" w:firstLine="229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「現代教養科目」の人文・社会系及び学際・融合系から2単位以上修得すること。</w:t>
            </w:r>
          </w:p>
        </w:tc>
      </w:tr>
      <w:tr w:rsidR="00D77F05" w:rsidRPr="00D77F05" w14:paraId="5DCEC8EF" w14:textId="77777777" w:rsidTr="00D77F05">
        <w:tc>
          <w:tcPr>
            <w:tcW w:w="1612" w:type="dxa"/>
            <w:shd w:val="clear" w:color="auto" w:fill="auto"/>
          </w:tcPr>
          <w:p w14:paraId="7C680942" w14:textId="77777777" w:rsidR="00D77F05" w:rsidRPr="00D77F05" w:rsidRDefault="00D77F05" w:rsidP="00D77F05">
            <w:pPr>
              <w:suppressAutoHyphens/>
              <w:autoSpaceDE w:val="0"/>
              <w:autoSpaceDN w:val="0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自然系基礎科目</w:t>
            </w:r>
          </w:p>
        </w:tc>
        <w:tc>
          <w:tcPr>
            <w:tcW w:w="1162" w:type="dxa"/>
            <w:shd w:val="clear" w:color="auto" w:fill="auto"/>
          </w:tcPr>
          <w:p w14:paraId="3E3813F9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18単位</w:t>
            </w:r>
          </w:p>
        </w:tc>
        <w:tc>
          <w:tcPr>
            <w:tcW w:w="6091" w:type="dxa"/>
            <w:shd w:val="clear" w:color="auto" w:fill="auto"/>
          </w:tcPr>
          <w:p w14:paraId="08631FFC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20" w:right="45" w:firstLineChars="100" w:firstLine="229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微分積分学I，微分積分学II，線形代数学I，線形代数学II，複素関数論，電磁気学I，電磁気学II，物理学基礎I，物理学基礎II，物理学実験，化学基礎I，化学基礎II，化学実験，生物学基礎I，生物学基礎II，生物学実験，地球科学基礎I，地球科学基礎II及び地球科学実験のうちから18単位以上修得すること。</w:t>
            </w:r>
          </w:p>
        </w:tc>
      </w:tr>
      <w:tr w:rsidR="00D77F05" w:rsidRPr="00D77F05" w14:paraId="5DBA0206" w14:textId="77777777" w:rsidTr="00D77F05">
        <w:trPr>
          <w:trHeight w:val="32"/>
        </w:trPr>
        <w:tc>
          <w:tcPr>
            <w:tcW w:w="1612" w:type="dxa"/>
            <w:shd w:val="clear" w:color="auto" w:fill="auto"/>
          </w:tcPr>
          <w:p w14:paraId="60FF501D" w14:textId="77777777" w:rsidR="00D77F05" w:rsidRPr="00D77F05" w:rsidRDefault="00D77F05" w:rsidP="00D77F05">
            <w:pPr>
              <w:suppressAutoHyphens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計</w:t>
            </w:r>
          </w:p>
        </w:tc>
        <w:tc>
          <w:tcPr>
            <w:tcW w:w="1162" w:type="dxa"/>
            <w:shd w:val="clear" w:color="auto" w:fill="auto"/>
          </w:tcPr>
          <w:p w14:paraId="3DB159D4" w14:textId="57A7B8B2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  <w:r w:rsidRPr="00D77F05">
              <w:rPr>
                <w:rFonts w:cs="Times New Roman" w:hint="eastAsia"/>
                <w:spacing w:val="2"/>
              </w:rPr>
              <w:t>4</w:t>
            </w:r>
            <w:r w:rsidR="00601430">
              <w:rPr>
                <w:rFonts w:cs="Times New Roman" w:hint="eastAsia"/>
                <w:spacing w:val="2"/>
              </w:rPr>
              <w:t>1</w:t>
            </w:r>
            <w:r w:rsidRPr="00D77F05">
              <w:rPr>
                <w:rFonts w:cs="Times New Roman" w:hint="eastAsia"/>
                <w:spacing w:val="2"/>
              </w:rPr>
              <w:t>単位</w:t>
            </w:r>
          </w:p>
        </w:tc>
        <w:tc>
          <w:tcPr>
            <w:tcW w:w="6091" w:type="dxa"/>
            <w:shd w:val="clear" w:color="auto" w:fill="auto"/>
          </w:tcPr>
          <w:p w14:paraId="57CFE611" w14:textId="77777777" w:rsidR="00D77F05" w:rsidRPr="00D77F05" w:rsidRDefault="00D77F05" w:rsidP="00D77F05">
            <w:pPr>
              <w:suppressAutoHyphens/>
              <w:autoSpaceDE w:val="0"/>
              <w:autoSpaceDN w:val="0"/>
              <w:ind w:rightChars="50" w:right="113"/>
              <w:rPr>
                <w:rFonts w:cs="Times New Roman"/>
                <w:spacing w:val="2"/>
              </w:rPr>
            </w:pPr>
          </w:p>
        </w:tc>
      </w:tr>
    </w:tbl>
    <w:p w14:paraId="43EC96F1" w14:textId="77777777" w:rsidR="003152AE" w:rsidRDefault="003152AE" w:rsidP="00A91FC7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条，第</w:t>
      </w:r>
      <w:r>
        <w:t>6</w:t>
      </w:r>
      <w:r>
        <w:rPr>
          <w:rFonts w:hint="eastAsia"/>
        </w:rPr>
        <w:t>条，第</w:t>
      </w:r>
      <w:r>
        <w:t>13</w:t>
      </w:r>
      <w:r>
        <w:rPr>
          <w:rFonts w:hint="eastAsia"/>
        </w:rPr>
        <w:t>条及び第</w:t>
      </w:r>
      <w:r>
        <w:t>14</w:t>
      </w:r>
      <w:r>
        <w:rPr>
          <w:rFonts w:hint="eastAsia"/>
        </w:rPr>
        <w:t>条関係</w:t>
      </w:r>
      <w:r>
        <w:t>)</w:t>
      </w:r>
    </w:p>
    <w:p w14:paraId="66677191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プログラムの専門系科目の必修科目，選択必修科目，選択科目及び単位数並びに履修方法</w:t>
      </w:r>
    </w:p>
    <w:p w14:paraId="297CB599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lastRenderedPageBreak/>
        <w:t xml:space="preserve">　物理系プログラム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1778"/>
      </w:tblGrid>
      <w:tr w:rsidR="003152AE" w14:paraId="7320AC36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04F73F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66F1BE5A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77B798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専門科目</w:t>
            </w:r>
          </w:p>
        </w:tc>
      </w:tr>
      <w:tr w:rsidR="003152AE" w14:paraId="6F873787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320772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必修科目</w:t>
            </w:r>
          </w:p>
        </w:tc>
      </w:tr>
      <w:tr w:rsidR="003152AE" w14:paraId="71A5A18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16A30A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量子力学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1D84A42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465B74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A33039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統計物理学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21ED889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338DEC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35829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3</w:t>
            </w:r>
            <w:r w:rsidR="00577DC2">
              <w:t>a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DF226F" w14:textId="77777777" w:rsidR="003152AE" w:rsidRDefault="00577DC2" w:rsidP="00A91FC7">
            <w:pPr>
              <w:wordWrap w:val="0"/>
              <w:jc w:val="right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577DC2" w14:paraId="458058BE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C76C0F" w14:textId="77777777" w:rsidR="00577DC2" w:rsidRDefault="00577DC2" w:rsidP="00577DC2">
            <w:pPr>
              <w:wordWrap w:val="0"/>
              <w:ind w:firstLineChars="500" w:firstLine="1134"/>
            </w:pPr>
            <w:r w:rsidRPr="00577DC2">
              <w:rPr>
                <w:rFonts w:hint="eastAsia"/>
              </w:rPr>
              <w:t>物理学演習</w:t>
            </w:r>
            <w:r w:rsidRPr="00577DC2">
              <w:t>3</w:t>
            </w:r>
            <w:r>
              <w:t>b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8894747" w14:textId="77777777" w:rsidR="00577DC2" w:rsidRDefault="00577DC2" w:rsidP="00577DC2">
            <w:pPr>
              <w:wordWrap w:val="0"/>
              <w:jc w:val="center"/>
            </w:pP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　  1単位</w:t>
            </w:r>
          </w:p>
        </w:tc>
      </w:tr>
      <w:tr w:rsidR="003152AE" w14:paraId="0197662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7D944D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物理学実験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33DC4E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73C1B296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3649B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物理学実験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B60A9B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AAE88F7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8ED179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選択必修科目</w:t>
            </w:r>
          </w:p>
        </w:tc>
      </w:tr>
      <w:tr w:rsidR="003152AE" w14:paraId="4AFFA872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C963C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物理学セミナー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052F97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2EFFE87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EDE92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物理学セミナー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E16E299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3B5275C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85F1C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物理学セミナー</w:t>
            </w:r>
            <w:r>
              <w:t>3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982864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653F2E1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57CE0B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物理学セミナー</w:t>
            </w:r>
            <w:r>
              <w:t>4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2C546F1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1A7F9936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D81E7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物理学セミナー</w:t>
            </w:r>
            <w:r>
              <w:t>5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14D015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0F69834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256F7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物理学セミナー</w:t>
            </w:r>
            <w:r>
              <w:t>6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3318FE1" w14:textId="77777777" w:rsidR="003152AE" w:rsidRDefault="003152AE" w:rsidP="00A91FC7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3152AE" w14:paraId="10BB1F0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DF15A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物理学講究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24DE0EF" w14:textId="77777777" w:rsidR="003152AE" w:rsidRDefault="003152AE" w:rsidP="00A91FC7">
            <w:pPr>
              <w:wordWrap w:val="0"/>
              <w:jc w:val="right"/>
            </w:pPr>
            <w:r>
              <w:t>16</w:t>
            </w:r>
            <w:r>
              <w:rPr>
                <w:rFonts w:hint="eastAsia"/>
              </w:rPr>
              <w:t>単位</w:t>
            </w:r>
          </w:p>
        </w:tc>
      </w:tr>
      <w:tr w:rsidR="003152AE" w14:paraId="0D5C782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A2CA4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物理学特別実験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135F09D" w14:textId="77777777" w:rsidR="003152AE" w:rsidRDefault="003152AE" w:rsidP="00A91FC7">
            <w:pPr>
              <w:wordWrap w:val="0"/>
              <w:jc w:val="right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3152AE" w14:paraId="7AD33854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F7A1DB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  <w:r>
              <w:t>1</w:t>
            </w:r>
          </w:p>
        </w:tc>
      </w:tr>
      <w:tr w:rsidR="003152AE" w14:paraId="7523DC5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24E93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統計物理学</w:t>
            </w:r>
            <w:r>
              <w:t>3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713940E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5E32B5B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C7D33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4a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BFF8D79" w14:textId="77777777" w:rsidR="003152AE" w:rsidRDefault="003152AE" w:rsidP="00D26F3C">
            <w:pPr>
              <w:wordWrap w:val="0"/>
              <w:jc w:val="right"/>
            </w:pPr>
            <w:r>
              <w:t>0.5</w:t>
            </w:r>
            <w:r>
              <w:rPr>
                <w:rFonts w:hint="eastAsia"/>
              </w:rPr>
              <w:t>単位</w:t>
            </w:r>
          </w:p>
        </w:tc>
      </w:tr>
      <w:tr w:rsidR="003152AE" w14:paraId="79712A08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03181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4b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CBF7ED3" w14:textId="77777777" w:rsidR="003152AE" w:rsidRDefault="003152AE" w:rsidP="00D26F3C">
            <w:pPr>
              <w:wordWrap w:val="0"/>
              <w:jc w:val="right"/>
            </w:pPr>
            <w:r>
              <w:t>0.5</w:t>
            </w:r>
            <w:r>
              <w:rPr>
                <w:rFonts w:hint="eastAsia"/>
              </w:rPr>
              <w:t>単位</w:t>
            </w:r>
          </w:p>
        </w:tc>
      </w:tr>
      <w:tr w:rsidR="003152AE" w14:paraId="13B13C94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667CC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量子力学</w:t>
            </w:r>
            <w:r>
              <w:t>3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7CCB7B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F9E6FC1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6DC3B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物性物理学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AFA4E66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119476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C320AA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物性物理学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6CF1303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AE8A3F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D5618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物性物理学</w:t>
            </w:r>
            <w:r>
              <w:t>3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20A945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533A2A6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E731F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素粒子物理学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73C405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537AB7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F381E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生物物理学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0CCA08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4BBC4FE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BAE70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化学物理学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43EB53E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FE906E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2812A5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宇宙物理学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0419B20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FAB1A69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9BA6B1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  <w:r>
              <w:t>2</w:t>
            </w:r>
          </w:p>
        </w:tc>
      </w:tr>
      <w:tr w:rsidR="003152AE" w14:paraId="5DB3F62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2210BC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計算機ソフトウェア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CEB99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D74BD8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BF73DD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計算機ソフトウェア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0D1F40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8AB319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297D7B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計算化学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3C0C28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6B4E1F4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A9A96F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計測工学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79E8082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E738FC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44D289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流体力学及び演習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F1B896A" w14:textId="77777777" w:rsidR="003152AE" w:rsidRDefault="003152AE" w:rsidP="00A91FC7">
            <w:pPr>
              <w:wordWrap w:val="0"/>
              <w:jc w:val="right"/>
            </w:pPr>
            <w:r>
              <w:t>2.5</w:t>
            </w:r>
            <w:r>
              <w:rPr>
                <w:rFonts w:hint="eastAsia"/>
              </w:rPr>
              <w:t>単位</w:t>
            </w:r>
          </w:p>
        </w:tc>
      </w:tr>
      <w:tr w:rsidR="003152AE" w14:paraId="6680A5A6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260CC0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専門基礎科目</w:t>
            </w:r>
          </w:p>
        </w:tc>
      </w:tr>
      <w:tr w:rsidR="003152AE" w14:paraId="248E1593" w14:textId="77777777" w:rsidTr="00D26F3C">
        <w:trPr>
          <w:trHeight w:val="24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05FC17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必修科目</w:t>
            </w:r>
          </w:p>
        </w:tc>
      </w:tr>
      <w:tr w:rsidR="003152AE" w14:paraId="02A59F05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DE815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物理学基礎演習</w:t>
            </w:r>
            <w:r>
              <w:t>1a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814D7BF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7DF1A4EE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D2341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物理学基礎演習</w:t>
            </w:r>
            <w:r>
              <w:t>1b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92650AB" w14:textId="77777777" w:rsidR="003152AE" w:rsidRDefault="00D26F3C" w:rsidP="00D26F3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3152AE"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60C5A624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51457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　数理物理学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AE365C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FBF479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839B2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数理物理学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E40C78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641A6C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2B1AB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数理物理学演習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ACBFA9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005239C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FA8588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数理物理学演習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599912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43FCDB0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806DB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電磁気学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FF376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997AE1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6C9F4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解析力学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0280013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7E6BCB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AFEBCB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統計物理学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9A84D5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28D533A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E384F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1a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86FC2B4" w14:textId="77777777" w:rsidR="003152AE" w:rsidRDefault="003152AE" w:rsidP="00A91FC7">
            <w:pPr>
              <w:wordWrap w:val="0"/>
              <w:jc w:val="right"/>
            </w:pPr>
            <w:r>
              <w:t>0.5</w:t>
            </w:r>
            <w:r>
              <w:rPr>
                <w:rFonts w:hint="eastAsia"/>
              </w:rPr>
              <w:t>単位</w:t>
            </w:r>
          </w:p>
        </w:tc>
      </w:tr>
      <w:tr w:rsidR="003152AE" w14:paraId="3ABFFCF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2BE97C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1b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4D0D674" w14:textId="77777777" w:rsidR="003152AE" w:rsidRDefault="003152AE" w:rsidP="00A91FC7">
            <w:pPr>
              <w:wordWrap w:val="0"/>
              <w:jc w:val="right"/>
            </w:pPr>
            <w:r>
              <w:t>0.5</w:t>
            </w:r>
            <w:r>
              <w:rPr>
                <w:rFonts w:hint="eastAsia"/>
              </w:rPr>
              <w:t>単位</w:t>
            </w:r>
          </w:p>
        </w:tc>
      </w:tr>
      <w:tr w:rsidR="003152AE" w14:paraId="4C24C4D2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258B0A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量子力学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F7EBCFB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05B3F95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99F8BC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解析力学</w:t>
            </w:r>
            <w:r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8C107F6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DEEF78A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7A3217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2a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8472F51" w14:textId="77777777" w:rsidR="003152AE" w:rsidRDefault="004D3062" w:rsidP="00A91FC7">
            <w:pPr>
              <w:wordWrap w:val="0"/>
              <w:jc w:val="right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3152AE" w14:paraId="083A4A18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9B3D0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物理学演習</w:t>
            </w:r>
            <w:r>
              <w:t>2b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820659" w14:textId="77777777" w:rsidR="003152AE" w:rsidRDefault="004D3062" w:rsidP="00A91FC7">
            <w:pPr>
              <w:wordWrap w:val="0"/>
              <w:jc w:val="right"/>
            </w:pPr>
            <w:r>
              <w:t>1</w:t>
            </w:r>
            <w:r w:rsidR="003152AE">
              <w:rPr>
                <w:rFonts w:hint="eastAsia"/>
              </w:rPr>
              <w:t>単位</w:t>
            </w:r>
          </w:p>
        </w:tc>
      </w:tr>
      <w:tr w:rsidR="004D3062" w14:paraId="53437C1E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393251" w14:textId="77777777" w:rsidR="004D3062" w:rsidRDefault="004D3062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物理学演習2c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04C1EBA" w14:textId="77777777" w:rsidR="004D3062" w:rsidRDefault="004D3062" w:rsidP="00A91FC7">
            <w:pPr>
              <w:wordWrap w:val="0"/>
              <w:jc w:val="right"/>
            </w:pPr>
            <w:r w:rsidRPr="004D3062">
              <w:t>1</w:t>
            </w:r>
            <w:r>
              <w:t>.5</w:t>
            </w:r>
            <w:r w:rsidRPr="004D3062">
              <w:t>単位</w:t>
            </w:r>
          </w:p>
        </w:tc>
      </w:tr>
      <w:tr w:rsidR="003152AE" w14:paraId="3B6768D0" w14:textId="77777777" w:rsidTr="00D26F3C">
        <w:trPr>
          <w:trHeight w:val="30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EFD6DB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  <w:r>
              <w:t>1</w:t>
            </w:r>
          </w:p>
        </w:tc>
      </w:tr>
      <w:tr w:rsidR="003152AE" w14:paraId="6A408C47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2CD12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1a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6073A0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9A8D2AF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5260C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1b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856813C" w14:textId="77777777" w:rsidR="003152AE" w:rsidRDefault="003152AE" w:rsidP="00A91FC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47ABC18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A74F0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2a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8F9603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8411A1A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8EB7B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2b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52BB163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B00283" w14:paraId="644B9AE7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49329F1" w14:textId="77777777" w:rsidR="00B00283" w:rsidRDefault="00B00283" w:rsidP="00B00283">
            <w:pPr>
              <w:wordWrap w:val="0"/>
              <w:ind w:firstLineChars="500" w:firstLine="1134"/>
            </w:pPr>
            <w:r w:rsidRPr="00B00283">
              <w:rPr>
                <w:rFonts w:hint="eastAsia"/>
              </w:rPr>
              <w:t>物理学基礎演習</w:t>
            </w:r>
            <w:r w:rsidRPr="00B00283">
              <w:t>2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2CBCDBDE" w14:textId="77777777" w:rsidR="00B00283" w:rsidRDefault="00B00283" w:rsidP="00A91FC7">
            <w:pPr>
              <w:wordWrap w:val="0"/>
              <w:jc w:val="right"/>
            </w:pPr>
            <w:r w:rsidRPr="00B00283">
              <w:t>1単位</w:t>
            </w:r>
          </w:p>
        </w:tc>
      </w:tr>
      <w:tr w:rsidR="003152AE" w14:paraId="01617823" w14:textId="77777777" w:rsidTr="00D26F3C">
        <w:trPr>
          <w:trHeight w:val="300"/>
        </w:trPr>
        <w:tc>
          <w:tcPr>
            <w:tcW w:w="5162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382862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  <w:r>
              <w:t>2</w:t>
            </w:r>
          </w:p>
        </w:tc>
      </w:tr>
      <w:tr w:rsidR="003152AE" w14:paraId="4FB8986E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34A94C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物理化学</w:t>
            </w:r>
            <w:r>
              <w:t>1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39993D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FBE4162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7BC9F4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地球惑星科学</w:t>
            </w:r>
          </w:p>
        </w:tc>
        <w:tc>
          <w:tcPr>
            <w:tcW w:w="1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A37F4FD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</w:tbl>
    <w:p w14:paraId="70DF44A2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4058FAC1" w14:textId="77777777" w:rsidR="003152AE" w:rsidRDefault="003152AE" w:rsidP="00A91FC7">
      <w:pPr>
        <w:pStyle w:val="sec2"/>
        <w:wordWrap w:val="0"/>
      </w:pPr>
      <w:bookmarkStart w:id="15" w:name="13000119701000000023"/>
      <w:bookmarkEnd w:id="15"/>
      <w:r>
        <w:rPr>
          <w:rFonts w:hint="eastAsia"/>
        </w:rPr>
        <w:t>一　専門科目については，必修科目</w:t>
      </w:r>
      <w:r>
        <w:t>14</w:t>
      </w:r>
      <w:r>
        <w:rPr>
          <w:rFonts w:hint="eastAsia"/>
        </w:rPr>
        <w:t>単位，選択必修科目</w:t>
      </w:r>
      <w:r>
        <w:t>24</w:t>
      </w:r>
      <w:r>
        <w:rPr>
          <w:rFonts w:hint="eastAsia"/>
        </w:rPr>
        <w:t>単位以上，合計</w:t>
      </w:r>
      <w:r>
        <w:t>38</w:t>
      </w:r>
      <w:r>
        <w:rPr>
          <w:rFonts w:hint="eastAsia"/>
        </w:rPr>
        <w:t>単位以上を修得しなければならない。</w:t>
      </w:r>
    </w:p>
    <w:p w14:paraId="30989A5A" w14:textId="77777777" w:rsidR="003152AE" w:rsidRDefault="003152AE" w:rsidP="00A91FC7">
      <w:pPr>
        <w:pStyle w:val="sec2"/>
        <w:wordWrap w:val="0"/>
      </w:pPr>
      <w:bookmarkStart w:id="16" w:name="13000119701000000027"/>
      <w:bookmarkEnd w:id="16"/>
      <w:r>
        <w:rPr>
          <w:rFonts w:hint="eastAsia"/>
        </w:rPr>
        <w:t>二　専門基礎科目については，必修科目</w:t>
      </w:r>
      <w:r>
        <w:t>22</w:t>
      </w:r>
      <w:r w:rsidR="008D3B61">
        <w:t>.5</w:t>
      </w:r>
      <w:r>
        <w:rPr>
          <w:rFonts w:hint="eastAsia"/>
        </w:rPr>
        <w:t>単位を修得しなければならない。</w:t>
      </w:r>
    </w:p>
    <w:p w14:paraId="6966392C" w14:textId="77777777" w:rsidR="003152AE" w:rsidRDefault="003152AE" w:rsidP="00A91FC7">
      <w:pPr>
        <w:pStyle w:val="sec2"/>
        <w:wordWrap w:val="0"/>
      </w:pPr>
      <w:bookmarkStart w:id="17" w:name="13000119701000000031"/>
      <w:bookmarkEnd w:id="17"/>
      <w:r>
        <w:rPr>
          <w:rFonts w:hint="eastAsia"/>
        </w:rPr>
        <w:t>三　専門科目の選択科目</w:t>
      </w:r>
      <w:r>
        <w:t>1</w:t>
      </w:r>
      <w:r>
        <w:rPr>
          <w:rFonts w:hint="eastAsia"/>
        </w:rPr>
        <w:t>及び専門基礎科目の選択科目</w:t>
      </w:r>
      <w:r>
        <w:t>1</w:t>
      </w:r>
      <w:r>
        <w:rPr>
          <w:rFonts w:hint="eastAsia"/>
        </w:rPr>
        <w:t>から，合計</w:t>
      </w:r>
      <w:r>
        <w:t>23</w:t>
      </w:r>
      <w:r>
        <w:rPr>
          <w:rFonts w:hint="eastAsia"/>
        </w:rPr>
        <w:t>単位以上を修得しなければならない。ただし，専門科目の選択科目</w:t>
      </w:r>
      <w:r>
        <w:t>2</w:t>
      </w:r>
      <w:r>
        <w:rPr>
          <w:rFonts w:hint="eastAsia"/>
        </w:rPr>
        <w:t>及び専門基礎科目の選択科目</w:t>
      </w:r>
      <w:r>
        <w:t>2</w:t>
      </w:r>
      <w:r>
        <w:rPr>
          <w:rFonts w:hint="eastAsia"/>
        </w:rPr>
        <w:t>から</w:t>
      </w:r>
      <w:r>
        <w:t>8</w:t>
      </w:r>
      <w:r>
        <w:rPr>
          <w:rFonts w:hint="eastAsia"/>
        </w:rPr>
        <w:t>単位までを含めることができる。</w:t>
      </w:r>
    </w:p>
    <w:p w14:paraId="11AC3BF5" w14:textId="77777777" w:rsidR="003152AE" w:rsidRDefault="003152AE" w:rsidP="00A91FC7">
      <w:pPr>
        <w:pStyle w:val="sec2"/>
        <w:wordWrap w:val="0"/>
      </w:pPr>
      <w:bookmarkStart w:id="18" w:name="13000119701000000037"/>
      <w:bookmarkEnd w:id="18"/>
      <w:r>
        <w:rPr>
          <w:rFonts w:hint="eastAsia"/>
        </w:rPr>
        <w:t>四　専門科目及び専門基礎科目を併せて，合計</w:t>
      </w:r>
      <w:r>
        <w:t>83</w:t>
      </w:r>
      <w:r w:rsidR="008D3B61">
        <w:t>.5</w:t>
      </w:r>
      <w:r>
        <w:rPr>
          <w:rFonts w:hint="eastAsia"/>
        </w:rPr>
        <w:t>単位以上を修得しなければならない。</w:t>
      </w:r>
    </w:p>
    <w:p w14:paraId="1784D9DB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 xml:space="preserve">　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</w:tblGrid>
      <w:tr w:rsidR="003152AE" w14:paraId="32D82EE7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5EA674B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8C2405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 xml:space="preserve">　化学系プログラム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2297"/>
      </w:tblGrid>
      <w:tr w:rsidR="003152AE" w14:paraId="29A8EE69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D4E8DF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2EC15A1D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0CEF60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専門科目</w:t>
            </w:r>
          </w:p>
        </w:tc>
      </w:tr>
      <w:tr w:rsidR="003152AE" w14:paraId="15F18C1D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AAACFC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必修科目</w:t>
            </w:r>
          </w:p>
        </w:tc>
      </w:tr>
      <w:tr w:rsidR="003152AE" w14:paraId="74F406A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98FC5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理学部化学実験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1489B6" w14:textId="77777777" w:rsidR="003152AE" w:rsidRDefault="003152AE" w:rsidP="00A91FC7">
            <w:pPr>
              <w:wordWrap w:val="0"/>
              <w:jc w:val="right"/>
            </w:pPr>
            <w:r>
              <w:t>17</w:t>
            </w:r>
            <w:r>
              <w:rPr>
                <w:rFonts w:hint="eastAsia"/>
              </w:rPr>
              <w:t>単位</w:t>
            </w:r>
          </w:p>
        </w:tc>
      </w:tr>
      <w:tr w:rsidR="003152AE" w14:paraId="162D616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B0E28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　特別実験（卒業研究）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CF034FC" w14:textId="77777777" w:rsidR="003152AE" w:rsidRDefault="003152AE" w:rsidP="00A91FC7">
            <w:pPr>
              <w:wordWrap w:val="0"/>
              <w:jc w:val="right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3152AE" w14:paraId="607F9B4A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5FE1BD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</w:p>
        </w:tc>
      </w:tr>
      <w:tr w:rsidR="003152AE" w14:paraId="2239D89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7553F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4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2228AF7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B4C6004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3798F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5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F3E95D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FD74D3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0C3B0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高分子化学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40DFD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87D77C1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B8F25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計算化学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36E85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91F6C0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067E8A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先端有機・高分子化学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D560C36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D5BF99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5801E6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生化学</w:t>
            </w:r>
            <w:r>
              <w:t>4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1B822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1ABE7B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83DCC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細胞学</w:t>
            </w:r>
            <w:r>
              <w:t>4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B93826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77980C6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E43BA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化学物理学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0D07085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5ABDBB4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4DF95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生物物理学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62FDB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8D47A6" w14:paraId="3F6A95F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183EC9" w14:textId="77777777" w:rsidR="008D47A6" w:rsidRDefault="008D47A6" w:rsidP="008D47A6">
            <w:pPr>
              <w:wordWrap w:val="0"/>
              <w:ind w:firstLineChars="500" w:firstLine="1134"/>
            </w:pPr>
            <w:r w:rsidRPr="008D47A6">
              <w:rPr>
                <w:rFonts w:hint="eastAsia"/>
              </w:rPr>
              <w:t>構造化学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62DA047" w14:textId="77777777" w:rsidR="008D47A6" w:rsidRDefault="008D47A6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2CBABA39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708EEB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専門基礎科目</w:t>
            </w:r>
          </w:p>
        </w:tc>
      </w:tr>
      <w:tr w:rsidR="003152AE" w14:paraId="5CF83E30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1286EB2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必修科目</w:t>
            </w:r>
          </w:p>
        </w:tc>
      </w:tr>
      <w:tr w:rsidR="003152AE" w14:paraId="55B60AE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769D6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化学講究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81CD83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40F587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CD4AE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化学講究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5BFA450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58B4624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BC1D16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選択必修科目</w:t>
            </w:r>
          </w:p>
        </w:tc>
      </w:tr>
      <w:tr w:rsidR="003152AE" w14:paraId="7FE145D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0EB83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分析化学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BE918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7FCF54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04282D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無機化学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2A1105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589B78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E5BAAC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無機化学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DB3607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8D47A6" w14:paraId="7007C94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53D779" w14:textId="77777777" w:rsidR="008D47A6" w:rsidRDefault="008D47A6" w:rsidP="008D47A6">
            <w:pPr>
              <w:wordWrap w:val="0"/>
              <w:ind w:firstLineChars="500" w:firstLine="1134"/>
            </w:pPr>
            <w:r w:rsidRPr="008D47A6">
              <w:rPr>
                <w:rFonts w:hint="eastAsia"/>
              </w:rPr>
              <w:t>無機化学</w:t>
            </w:r>
            <w:r>
              <w:t>3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E7DED5C" w14:textId="77777777" w:rsidR="008D47A6" w:rsidRDefault="008D47A6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0CC90E0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C2519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AC0AD67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2C7E02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2BF29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057E37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BB456F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EEAEF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3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BA935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335564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079F99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物理化学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268A2AB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9E50EF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03BFD7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物理化学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78B5D8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3B23C9E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7BD7F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量子化学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11A296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0D854F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7CC2CB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量子化学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EDC9F4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5C97A91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407B9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量子化学</w:t>
            </w:r>
            <w:r>
              <w:t>3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2D162D7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7E8AA01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6FE9D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生化学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969B8F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16B136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3CEA18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生化学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17CEF3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F91FBF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D30E3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無機材料化学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2D4FA4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8D3B61" w14:paraId="18CB674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7AFBFB" w14:textId="77777777" w:rsidR="008D3B61" w:rsidRPr="008D3B61" w:rsidRDefault="008D3B61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8D3B61">
              <w:t>無機材料化学2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21A534" w14:textId="77777777" w:rsidR="008D3B61" w:rsidRDefault="008D3B61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8D3B61" w14:paraId="0F70028A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45C8C9" w14:textId="77777777" w:rsidR="008D3B61" w:rsidRDefault="008D3B61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8D3B61">
              <w:rPr>
                <w:rFonts w:hint="eastAsia"/>
              </w:rPr>
              <w:t>数理物理学</w:t>
            </w:r>
            <w:r w:rsidRPr="008D3B61"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634B77C" w14:textId="77777777" w:rsidR="008D3B61" w:rsidRDefault="008D3B61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8D3B61" w14:paraId="394237B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1E3096" w14:textId="77777777" w:rsidR="008D3B61" w:rsidRDefault="008D3B61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8D3B61">
              <w:rPr>
                <w:rFonts w:hint="eastAsia"/>
              </w:rPr>
              <w:t>数理物理学演習</w:t>
            </w:r>
            <w:r w:rsidRPr="008D3B61"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C3ADD22" w14:textId="77777777" w:rsidR="008D3B61" w:rsidRDefault="008D3B61" w:rsidP="00A91FC7">
            <w:pPr>
              <w:wordWrap w:val="0"/>
              <w:jc w:val="right"/>
            </w:pPr>
            <w:r>
              <w:rPr>
                <w:rFonts w:hint="eastAsia"/>
              </w:rPr>
              <w:t>1単位</w:t>
            </w:r>
          </w:p>
        </w:tc>
      </w:tr>
      <w:tr w:rsidR="003152AE" w14:paraId="7E702C5F" w14:textId="77777777" w:rsidTr="00D26F3C">
        <w:trPr>
          <w:trHeight w:val="240"/>
        </w:trPr>
        <w:tc>
          <w:tcPr>
            <w:tcW w:w="572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C615E6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</w:p>
        </w:tc>
      </w:tr>
      <w:tr w:rsidR="003152AE" w14:paraId="2D18776A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63423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1a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AF0A5E0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EC98E0F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A9ECD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1b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7F0751B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0332164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5BBC0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2a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B492591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A2C029B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94BA8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2b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8C434D8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D050B99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6CE0B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物理学基礎演習</w:t>
            </w:r>
            <w:r>
              <w:t>1a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CF63968" w14:textId="77777777" w:rsidR="003152AE" w:rsidRDefault="003152AE" w:rsidP="00D26F3C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115F86FC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9AA4A1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　物理学基礎演習</w:t>
            </w:r>
            <w:r>
              <w:t>1b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8AA893C" w14:textId="77777777" w:rsidR="003152AE" w:rsidRDefault="003152AE" w:rsidP="00D26F3C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B00283" w14:paraId="649D182F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CA3044" w14:textId="77777777" w:rsidR="00B00283" w:rsidRDefault="00B00283" w:rsidP="00B00283">
            <w:pPr>
              <w:wordWrap w:val="0"/>
              <w:ind w:firstLineChars="500" w:firstLine="1134"/>
            </w:pPr>
            <w:r w:rsidRPr="00B00283">
              <w:rPr>
                <w:rFonts w:hint="eastAsia"/>
              </w:rPr>
              <w:t>物理学基礎演習</w:t>
            </w:r>
            <w:r w:rsidRPr="00B00283"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FAA5574" w14:textId="77777777" w:rsidR="00B00283" w:rsidRDefault="00B00283" w:rsidP="00A91FC7">
            <w:pPr>
              <w:wordWrap w:val="0"/>
              <w:jc w:val="right"/>
            </w:pPr>
            <w:r w:rsidRPr="00B00283">
              <w:t>1単位</w:t>
            </w:r>
          </w:p>
        </w:tc>
      </w:tr>
      <w:tr w:rsidR="008D47A6" w14:paraId="5FAFD799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B5A321" w14:textId="77777777" w:rsidR="008D47A6" w:rsidRDefault="008D47A6" w:rsidP="008D47A6">
            <w:pPr>
              <w:wordWrap w:val="0"/>
              <w:ind w:firstLineChars="500" w:firstLine="1134"/>
            </w:pPr>
            <w:r w:rsidRPr="008D47A6">
              <w:rPr>
                <w:rFonts w:hint="eastAsia"/>
              </w:rPr>
              <w:t>細胞学</w:t>
            </w:r>
            <w:r w:rsidRPr="008D47A6"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84023F2" w14:textId="77777777" w:rsidR="008D47A6" w:rsidRDefault="008D47A6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8D47A6" w14:paraId="773A1326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EEFCDE" w14:textId="77777777" w:rsidR="008D47A6" w:rsidRDefault="008D47A6" w:rsidP="008D47A6">
            <w:pPr>
              <w:wordWrap w:val="0"/>
              <w:ind w:firstLineChars="500" w:firstLine="1134"/>
            </w:pPr>
            <w:r w:rsidRPr="008D47A6">
              <w:rPr>
                <w:rFonts w:hint="eastAsia"/>
              </w:rPr>
              <w:t>細胞学</w:t>
            </w:r>
            <w:r>
              <w:t>2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667CD42" w14:textId="77777777" w:rsidR="008D47A6" w:rsidRDefault="008D47A6" w:rsidP="008D47A6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D8734E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FD7F2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統計物理学</w:t>
            </w:r>
            <w:r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D04002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8D47A6" w14:paraId="565077BE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058677" w14:textId="77777777" w:rsidR="008D47A6" w:rsidRDefault="008D47A6" w:rsidP="008D47A6">
            <w:pPr>
              <w:wordWrap w:val="0"/>
              <w:ind w:firstLineChars="500" w:firstLine="1134"/>
            </w:pPr>
            <w:r w:rsidRPr="008D47A6">
              <w:rPr>
                <w:rFonts w:hint="eastAsia"/>
              </w:rPr>
              <w:t>解析力学</w:t>
            </w:r>
            <w:r w:rsidRPr="008D47A6">
              <w:t>1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A046982" w14:textId="77777777" w:rsidR="008D47A6" w:rsidRDefault="008D47A6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66E22FA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0E93D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電磁気学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24B1E9D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C2E7F1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4AB92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地球惑星科学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3AD58A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8C1443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CF7F2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地球環境科学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4F0D62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</w:tbl>
    <w:p w14:paraId="0963B79F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518811F9" w14:textId="77777777" w:rsidR="003152AE" w:rsidRDefault="003152AE" w:rsidP="00A91FC7">
      <w:pPr>
        <w:pStyle w:val="sec2"/>
        <w:wordWrap w:val="0"/>
      </w:pPr>
      <w:bookmarkStart w:id="19" w:name="13000119701000000050"/>
      <w:bookmarkEnd w:id="19"/>
      <w:r>
        <w:rPr>
          <w:rFonts w:hint="eastAsia"/>
        </w:rPr>
        <w:t>一　専門科目については，必修科目</w:t>
      </w:r>
      <w:r>
        <w:t>37</w:t>
      </w:r>
      <w:r>
        <w:rPr>
          <w:rFonts w:hint="eastAsia"/>
        </w:rPr>
        <w:t>単位，選択科目</w:t>
      </w:r>
      <w:r>
        <w:t>7</w:t>
      </w:r>
      <w:r>
        <w:rPr>
          <w:rFonts w:hint="eastAsia"/>
        </w:rPr>
        <w:t>単位以上，合計</w:t>
      </w:r>
      <w:r>
        <w:t>44</w:t>
      </w:r>
      <w:r>
        <w:rPr>
          <w:rFonts w:hint="eastAsia"/>
        </w:rPr>
        <w:t>単位以上を修得しなければならない。</w:t>
      </w:r>
    </w:p>
    <w:p w14:paraId="6C2654AC" w14:textId="77777777" w:rsidR="003152AE" w:rsidRDefault="003152AE" w:rsidP="00A91FC7">
      <w:pPr>
        <w:pStyle w:val="sec2"/>
        <w:wordWrap w:val="0"/>
      </w:pPr>
      <w:bookmarkStart w:id="20" w:name="13000119701000000054"/>
      <w:bookmarkEnd w:id="20"/>
      <w:r>
        <w:rPr>
          <w:rFonts w:hint="eastAsia"/>
        </w:rPr>
        <w:t>二　専門基礎科目については，必修科目</w:t>
      </w:r>
      <w:r>
        <w:t>4</w:t>
      </w:r>
      <w:r>
        <w:rPr>
          <w:rFonts w:hint="eastAsia"/>
        </w:rPr>
        <w:t>単位，選択必修科目</w:t>
      </w:r>
      <w:r>
        <w:t>28</w:t>
      </w:r>
      <w:r>
        <w:rPr>
          <w:rFonts w:hint="eastAsia"/>
        </w:rPr>
        <w:t>単位以上，選択科目</w:t>
      </w:r>
      <w:r>
        <w:t>8</w:t>
      </w:r>
      <w:r>
        <w:rPr>
          <w:rFonts w:hint="eastAsia"/>
        </w:rPr>
        <w:t>単位以上，合計</w:t>
      </w:r>
      <w:r>
        <w:t>40</w:t>
      </w:r>
      <w:r>
        <w:rPr>
          <w:rFonts w:hint="eastAsia"/>
        </w:rPr>
        <w:t>単位以上を修得しなければならない。</w:t>
      </w:r>
    </w:p>
    <w:p w14:paraId="158B34CF" w14:textId="77777777" w:rsidR="003152AE" w:rsidRDefault="003152AE" w:rsidP="00A91FC7">
      <w:pPr>
        <w:pStyle w:val="sec2"/>
        <w:wordWrap w:val="0"/>
      </w:pPr>
      <w:bookmarkStart w:id="21" w:name="13000119701000000058"/>
      <w:bookmarkEnd w:id="21"/>
      <w:r>
        <w:rPr>
          <w:rFonts w:hint="eastAsia"/>
        </w:rPr>
        <w:t>三　専門基礎科目の選択必修科目について，</w:t>
      </w:r>
      <w:r>
        <w:t>28</w:t>
      </w:r>
      <w:r>
        <w:rPr>
          <w:rFonts w:hint="eastAsia"/>
        </w:rPr>
        <w:t>単位を超えて修得した単位は，その超えた単位につき</w:t>
      </w:r>
      <w:r>
        <w:t>4</w:t>
      </w:r>
      <w:r>
        <w:rPr>
          <w:rFonts w:hint="eastAsia"/>
        </w:rPr>
        <w:t>単位まで専門科目の選択科目の修得単位に含めることができる。</w:t>
      </w:r>
    </w:p>
    <w:p w14:paraId="1875B973" w14:textId="77777777" w:rsidR="003152AE" w:rsidRDefault="003152AE" w:rsidP="00A91FC7">
      <w:pPr>
        <w:pStyle w:val="sec2"/>
        <w:wordWrap w:val="0"/>
      </w:pPr>
      <w:bookmarkStart w:id="22" w:name="13000119701000000062"/>
      <w:bookmarkEnd w:id="22"/>
      <w:r>
        <w:rPr>
          <w:rFonts w:hint="eastAsia"/>
        </w:rPr>
        <w:t>四　専門科目及び専門基礎科目を併せて，合計</w:t>
      </w:r>
      <w:r>
        <w:t>84</w:t>
      </w:r>
      <w:r>
        <w:rPr>
          <w:rFonts w:hint="eastAsia"/>
        </w:rPr>
        <w:t>単位以上を修得しなければならない。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</w:tblGrid>
      <w:tr w:rsidR="003152AE" w14:paraId="0E8A1FB9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775838D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3EFC0EA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 xml:space="preserve">　生物系プログラム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2"/>
        <w:gridCol w:w="1607"/>
      </w:tblGrid>
      <w:tr w:rsidR="003152AE" w14:paraId="538DD321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FC8C07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専門系科目</w:t>
            </w:r>
          </w:p>
        </w:tc>
      </w:tr>
      <w:tr w:rsidR="003152AE" w14:paraId="5096844F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2E970B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専門科目</w:t>
            </w:r>
          </w:p>
        </w:tc>
      </w:tr>
      <w:tr w:rsidR="003152AE" w14:paraId="7ED56B10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95EA46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必修科目</w:t>
            </w:r>
          </w:p>
        </w:tc>
      </w:tr>
      <w:tr w:rsidR="003152AE" w14:paraId="3854689E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7943B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生命科学実験</w:t>
            </w:r>
            <w:r w:rsidR="008D47A6" w:rsidRPr="008D47A6">
              <w:rPr>
                <w:rFonts w:hint="eastAsia"/>
              </w:rPr>
              <w:t>Ⅰ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3289E79" w14:textId="77777777" w:rsidR="003152AE" w:rsidRDefault="008D47A6" w:rsidP="00A91FC7">
            <w:pPr>
              <w:wordWrap w:val="0"/>
              <w:jc w:val="right"/>
            </w:pPr>
            <w:r>
              <w:t>8</w:t>
            </w:r>
            <w:r w:rsidR="003152AE">
              <w:rPr>
                <w:rFonts w:hint="eastAsia"/>
              </w:rPr>
              <w:t>単位</w:t>
            </w:r>
          </w:p>
        </w:tc>
      </w:tr>
      <w:tr w:rsidR="008D47A6" w14:paraId="337F070A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3E3504" w14:textId="77777777" w:rsidR="008D47A6" w:rsidRDefault="008D47A6" w:rsidP="008D47A6">
            <w:pPr>
              <w:wordWrap w:val="0"/>
              <w:ind w:firstLineChars="500" w:firstLine="1134"/>
            </w:pPr>
            <w:r w:rsidRPr="008D47A6">
              <w:rPr>
                <w:rFonts w:hint="eastAsia"/>
              </w:rPr>
              <w:t>生命科学実験Ⅱ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284961A" w14:textId="77777777" w:rsidR="008D47A6" w:rsidRDefault="008D47A6" w:rsidP="00A91FC7">
            <w:pPr>
              <w:wordWrap w:val="0"/>
              <w:jc w:val="right"/>
            </w:pPr>
            <w:r w:rsidRPr="008D47A6">
              <w:t>8単位</w:t>
            </w:r>
          </w:p>
        </w:tc>
      </w:tr>
      <w:tr w:rsidR="003152AE" w14:paraId="5E551B8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3DC8D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アドバンス生命科学実験法及び実験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4E2E5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27194B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20D9BA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アドバンス生命科学実験法及び実験</w:t>
            </w:r>
            <w:r>
              <w:t>2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19237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A8AEFD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63528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アドバンス生命科学実験法及び実験</w:t>
            </w:r>
            <w:r>
              <w:t>3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62C0CB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D70ACB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2082A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特別実験（卒業研究）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D41B95B" w14:textId="77777777" w:rsidR="003152AE" w:rsidRDefault="003152AE" w:rsidP="00A91FC7">
            <w:pPr>
              <w:wordWrap w:val="0"/>
              <w:jc w:val="right"/>
            </w:pPr>
            <w:r>
              <w:t>20</w:t>
            </w:r>
            <w:r>
              <w:rPr>
                <w:rFonts w:hint="eastAsia"/>
              </w:rPr>
              <w:t>単位</w:t>
            </w:r>
          </w:p>
        </w:tc>
      </w:tr>
      <w:tr w:rsidR="003152AE" w14:paraId="26467E02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69F3F2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</w:p>
        </w:tc>
      </w:tr>
      <w:tr w:rsidR="003152AE" w14:paraId="2E19868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95CC71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植物生理学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74F0902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ECFD052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44B3CD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生理・解剖学</w:t>
            </w:r>
            <w: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56AD73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DE43DD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577A43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生化学</w:t>
            </w:r>
            <w:r>
              <w:t>4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E2D3CC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982103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23FC0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細胞学</w:t>
            </w:r>
            <w:r>
              <w:t>4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7894DF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D80ED3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DB5135B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微生物学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6B449D3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AE6A31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19D88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生物有機化学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93D887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141480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D0A657E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</w:t>
            </w:r>
            <w:r>
              <w:t>Agricultural Science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2E473F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836980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075466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2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E1BB68B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3B1BBBF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736B2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　有機化学</w:t>
            </w:r>
            <w: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3E3C2B8" w14:textId="77777777" w:rsidR="003152AE" w:rsidRDefault="003152AE" w:rsidP="00D26F3C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94CF0D5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7C835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4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7C7DBEE" w14:textId="77777777" w:rsidR="003152AE" w:rsidRDefault="003152AE" w:rsidP="00D26F3C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319A6D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7BFFE2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計算化学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B8547A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DC033D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A220DD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先端有機高分子化学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792655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6EAAEF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928CD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生物物理学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31C8A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030F983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4480C5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化学物理学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B0DEC59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13E6671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E0CEB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アドバンス生命科学実験法及び実験</w:t>
            </w:r>
            <w:r>
              <w:t>4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66F7D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02DB6F2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ECE28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アドバンス生命科学実験法及び実験</w:t>
            </w:r>
            <w:r>
              <w:t>5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7BA467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687569" w14:paraId="3C50D89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01D7C" w14:textId="77777777" w:rsidR="00687569" w:rsidRDefault="00687569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臨海実習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07E109" w14:textId="77777777" w:rsidR="00687569" w:rsidRDefault="00687569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612BDD30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4919C7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専門基礎科目</w:t>
            </w:r>
          </w:p>
        </w:tc>
      </w:tr>
      <w:tr w:rsidR="003152AE" w14:paraId="7F3B6FB0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AD16C7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選択必修科目</w:t>
            </w:r>
          </w:p>
        </w:tc>
      </w:tr>
      <w:tr w:rsidR="003152AE" w14:paraId="2DBBB39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638BE6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遺伝学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EC6A6C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3C6C48A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E6439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遺伝学</w:t>
            </w:r>
            <w:r>
              <w:t>2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0BC8CA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12349" w14:paraId="03DC20A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2CA0D7" w14:textId="77777777" w:rsidR="00512349" w:rsidRDefault="00512349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512349">
              <w:rPr>
                <w:rFonts w:hint="eastAsia"/>
              </w:rPr>
              <w:t>遺伝学</w:t>
            </w:r>
            <w:r w:rsidRPr="00512349">
              <w:t>3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8230DFB" w14:textId="77777777" w:rsidR="00512349" w:rsidRDefault="00512349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27D4A22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EDDE25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生化学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141E40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ED8B92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35D76F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生化学</w:t>
            </w:r>
            <w:r>
              <w:t>2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3A93EBD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12349" w14:paraId="00E49A4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447EA9" w14:textId="77777777" w:rsidR="00512349" w:rsidRDefault="00512349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512349">
              <w:rPr>
                <w:rFonts w:hint="eastAsia"/>
              </w:rPr>
              <w:t>生化学</w:t>
            </w:r>
            <w:r>
              <w:t>3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DBC03A5" w14:textId="77777777" w:rsidR="00512349" w:rsidRDefault="00512349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4D53F05C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0028C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細胞学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A294BF5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599902D1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38EB04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細胞学</w:t>
            </w:r>
            <w:r>
              <w:t>2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A9CBA0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512349" w14:paraId="1647976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0E042F" w14:textId="77777777" w:rsidR="00512349" w:rsidRDefault="00512349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　　　　細胞学</w:t>
            </w:r>
            <w:r>
              <w:rPr>
                <w:rFonts w:hint="eastAsia"/>
              </w:rPr>
              <w:t>3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AC36D5E" w14:textId="77777777" w:rsidR="00512349" w:rsidRDefault="00512349" w:rsidP="00A91FC7">
            <w:pPr>
              <w:wordWrap w:val="0"/>
              <w:jc w:val="right"/>
            </w:pPr>
            <w:r>
              <w:rPr>
                <w:rFonts w:hint="eastAsia"/>
              </w:rPr>
              <w:t>2単位</w:t>
            </w:r>
          </w:p>
        </w:tc>
      </w:tr>
      <w:tr w:rsidR="003152AE" w14:paraId="665BB778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870AC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生理・発生生物学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B44F86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F1E169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79A771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生理・解剖学</w:t>
            </w:r>
            <w:r>
              <w:t>1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BD7C14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2DACB7D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0562E6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分析化学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3EBCB8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CCB31E9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EBD62C8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有機化学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8393D5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D80A81B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46A83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物理化学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AF0C88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2D8E59A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BDE075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無機化学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58E1BC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66BCBFEE" w14:textId="77777777" w:rsidTr="00D26F3C">
        <w:trPr>
          <w:trHeight w:val="240"/>
        </w:trPr>
        <w:tc>
          <w:tcPr>
            <w:tcW w:w="6579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5ED2BF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選択科目</w:t>
            </w:r>
          </w:p>
        </w:tc>
      </w:tr>
      <w:tr w:rsidR="003152AE" w14:paraId="328160BD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1BEA7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物理学基礎演習</w:t>
            </w:r>
            <w:r>
              <w:t>1a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3FE0137" w14:textId="77777777" w:rsidR="003152AE" w:rsidRDefault="003152AE" w:rsidP="00D26F3C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32A9D5D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69109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物理学基礎演習</w:t>
            </w:r>
            <w:r>
              <w:t>1b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1AF750F" w14:textId="77777777" w:rsidR="003152AE" w:rsidRDefault="003152AE" w:rsidP="00D26F3C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B00283" w14:paraId="78C2E75B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E3B541" w14:textId="77777777" w:rsidR="00B00283" w:rsidRDefault="00B00283" w:rsidP="00B00283">
            <w:pPr>
              <w:wordWrap w:val="0"/>
              <w:ind w:firstLineChars="500" w:firstLine="1134"/>
            </w:pPr>
            <w:r w:rsidRPr="00B00283">
              <w:rPr>
                <w:rFonts w:hint="eastAsia"/>
              </w:rPr>
              <w:t>物理学基礎演習</w:t>
            </w:r>
            <w:r w:rsidRPr="00B00283">
              <w:t>2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EAD487F" w14:textId="77777777" w:rsidR="00B00283" w:rsidRDefault="00B00283" w:rsidP="00A91FC7">
            <w:pPr>
              <w:wordWrap w:val="0"/>
              <w:jc w:val="right"/>
            </w:pPr>
            <w:r w:rsidRPr="00B00283">
              <w:t>1単位</w:t>
            </w:r>
          </w:p>
        </w:tc>
      </w:tr>
      <w:tr w:rsidR="003152AE" w14:paraId="0F1CFFCF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32893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解析力学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5C7DAAC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12F62E16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8E5D79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数理物理学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A4CA6A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4EEC8FCF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52B2E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数理物理学演習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A6D2AA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E2D3247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455E00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統計物理学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D81231F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6907FA2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EEBBB6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量子力学</w:t>
            </w:r>
            <w:r>
              <w:t>1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FA420F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F35E025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7D720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電磁気学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8B1F2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2FD8D74A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E4DD42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地球惑星科学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7090384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03F8C5E0" w14:textId="77777777" w:rsidTr="00D26F3C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C800EF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地球環境科学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D89C81" w14:textId="77777777" w:rsidR="003152AE" w:rsidRDefault="003152AE" w:rsidP="00A91FC7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3152AE" w14:paraId="726308D2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9CBE103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1a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D842A9A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2B2008D5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5646F0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1b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4EC5FB1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556B3513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FF8CD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　　　　数学演習</w:t>
            </w:r>
            <w:r>
              <w:t>2a</w:t>
            </w:r>
          </w:p>
        </w:tc>
        <w:tc>
          <w:tcPr>
            <w:tcW w:w="16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4CB46E3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3152AE" w14:paraId="62C38A44" w14:textId="77777777" w:rsidTr="00D26F3C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E0061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　数学演習</w:t>
            </w:r>
            <w:r>
              <w:t>2b</w:t>
            </w:r>
          </w:p>
        </w:tc>
        <w:tc>
          <w:tcPr>
            <w:tcW w:w="1607" w:type="dxa"/>
            <w:tcBorders>
              <w:bottom w:val="single" w:sz="6" w:space="0" w:color="FFFFFF"/>
            </w:tcBorders>
            <w:vAlign w:val="center"/>
            <w:hideMark/>
          </w:tcPr>
          <w:p w14:paraId="0956D204" w14:textId="77777777" w:rsidR="003152AE" w:rsidRDefault="003152AE" w:rsidP="00A91FC7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</w:tbl>
    <w:p w14:paraId="029C2FFE" w14:textId="77777777" w:rsidR="003152AE" w:rsidRDefault="003152AE" w:rsidP="00A91FC7">
      <w:pPr>
        <w:pStyle w:val="sec1"/>
        <w:wordWrap w:val="0"/>
      </w:pPr>
      <w:r>
        <w:rPr>
          <w:rFonts w:hint="eastAsia"/>
        </w:rPr>
        <w:t xml:space="preserve">　　〔履修方法〕</w:t>
      </w:r>
    </w:p>
    <w:p w14:paraId="3CE9DC38" w14:textId="77777777" w:rsidR="00512349" w:rsidRDefault="00512349" w:rsidP="00512349">
      <w:pPr>
        <w:pStyle w:val="sec2"/>
        <w:wordWrap w:val="0"/>
      </w:pPr>
      <w:bookmarkStart w:id="23" w:name="13000119701000000076"/>
      <w:bookmarkEnd w:id="23"/>
      <w:r>
        <w:rPr>
          <w:rFonts w:hint="eastAsia"/>
        </w:rPr>
        <w:t>一　専門科目については，必修科目</w:t>
      </w:r>
      <w:r>
        <w:t>42単位，選択科目18単位以上，合計60単位以上を修得しなければならない。</w:t>
      </w:r>
    </w:p>
    <w:p w14:paraId="72B22BFB" w14:textId="77777777" w:rsidR="003152AE" w:rsidRDefault="00512349" w:rsidP="00512349">
      <w:pPr>
        <w:pStyle w:val="sec2"/>
        <w:wordWrap w:val="0"/>
      </w:pPr>
      <w:r>
        <w:rPr>
          <w:rFonts w:hint="eastAsia"/>
        </w:rPr>
        <w:t>二　専門基礎科目については，選択必修科目</w:t>
      </w:r>
      <w:r>
        <w:t>24単位以上，選択科目4単位以上，合計28単位以上を修得しなければならない。</w:t>
      </w:r>
    </w:p>
    <w:p w14:paraId="384E32A5" w14:textId="77777777" w:rsidR="003152AE" w:rsidRDefault="003152AE" w:rsidP="00A91FC7">
      <w:pPr>
        <w:pStyle w:val="sec2"/>
        <w:wordWrap w:val="0"/>
      </w:pPr>
      <w:bookmarkStart w:id="24" w:name="13000119701000000084"/>
      <w:bookmarkEnd w:id="24"/>
      <w:r>
        <w:rPr>
          <w:rFonts w:hint="eastAsia"/>
        </w:rPr>
        <w:t>三　専門科目及び専門基礎科目を併せて，合計</w:t>
      </w:r>
      <w:r>
        <w:t>88</w:t>
      </w:r>
      <w:r>
        <w:rPr>
          <w:rFonts w:hint="eastAsia"/>
        </w:rPr>
        <w:t>単位以上を修得しなければならない。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</w:tblGrid>
      <w:tr w:rsidR="003152AE" w14:paraId="4AF527B0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2AF9C48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007111" w14:textId="77777777" w:rsidR="003152AE" w:rsidRDefault="003152AE" w:rsidP="00A91FC7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4(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条及び第</w:t>
      </w:r>
      <w:r>
        <w:t>14</w:t>
      </w:r>
      <w:r>
        <w:rPr>
          <w:rFonts w:hint="eastAsia"/>
        </w:rPr>
        <w:t>条関係</w:t>
      </w:r>
      <w:r>
        <w:t>)</w:t>
      </w:r>
    </w:p>
    <w:p w14:paraId="3DFE62C1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プログラムの全学教育科目の履修要件</w:t>
      </w:r>
    </w:p>
    <w:p w14:paraId="631F6E30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物理系プログラム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129"/>
        <w:gridCol w:w="6077"/>
      </w:tblGrid>
      <w:tr w:rsidR="00840B46" w14:paraId="706CA902" w14:textId="77777777" w:rsidTr="00840B46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0CBE" w14:textId="77777777" w:rsidR="00840B46" w:rsidRDefault="00840B46" w:rsidP="00A96F5E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C9EAF" w14:textId="77777777" w:rsidR="00840B46" w:rsidRDefault="00840B46" w:rsidP="00A96F5E">
            <w:pPr>
              <w:wordWrap w:val="0"/>
            </w:pPr>
            <w:r>
              <w:rPr>
                <w:rFonts w:hint="eastAsia"/>
              </w:rPr>
              <w:t>最低修得単位数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041E4" w14:textId="77777777" w:rsidR="00840B46" w:rsidRDefault="00840B46" w:rsidP="00A96F5E">
            <w:pPr>
              <w:wordWrap w:val="0"/>
              <w:jc w:val="center"/>
            </w:pPr>
            <w:r>
              <w:rPr>
                <w:rFonts w:hint="eastAsia"/>
              </w:rPr>
              <w:t>条件等</w:t>
            </w:r>
          </w:p>
        </w:tc>
      </w:tr>
      <w:tr w:rsidR="00840B46" w14:paraId="2A5170F3" w14:textId="77777777" w:rsidTr="00840B46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CA21F" w14:textId="77777777" w:rsidR="00840B46" w:rsidRDefault="00840B46" w:rsidP="00840B46">
            <w:r w:rsidRPr="00094646">
              <w:rPr>
                <w:rFonts w:hint="eastAsia"/>
              </w:rPr>
              <w:t>共通基礎科目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446B" w14:textId="46D2AAE9" w:rsidR="00840B46" w:rsidRDefault="00840B46" w:rsidP="00A96F5E">
            <w:pPr>
              <w:wordWrap w:val="0"/>
            </w:pPr>
            <w:r w:rsidRPr="00094646">
              <w:t>2</w:t>
            </w:r>
            <w:r w:rsidR="00601430">
              <w:rPr>
                <w:rFonts w:hint="eastAsia"/>
              </w:rPr>
              <w:t>4</w:t>
            </w:r>
            <w:r w:rsidRPr="00094646">
              <w:t>単位</w:t>
            </w:r>
          </w:p>
          <w:p w14:paraId="6DC1AFCF" w14:textId="77777777" w:rsidR="00840B46" w:rsidRPr="00094646" w:rsidRDefault="00840B46" w:rsidP="00840B46">
            <w:pPr>
              <w:wordWrap w:val="0"/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28A9E" w14:textId="77777777" w:rsidR="00840B46" w:rsidRDefault="00840B46" w:rsidP="00840B46">
            <w:r>
              <w:rPr>
                <w:rFonts w:hint="eastAsia"/>
              </w:rPr>
              <w:t>一　「大学での学び」基礎論</w:t>
            </w:r>
            <w:r>
              <w:t>1単位を修得すること。</w:t>
            </w:r>
          </w:p>
          <w:p w14:paraId="3D0C90F6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二　基礎セミナー</w:t>
            </w:r>
            <w:r>
              <w:t>2単位を修得すること。</w:t>
            </w:r>
          </w:p>
          <w:p w14:paraId="262204BC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三　「言語文化科目」としてドイツ語，フランス語，ロシア語，中国語，スペイン語，朝鮮・韓国語，英語及び日本語のうちから</w:t>
            </w:r>
            <w:r>
              <w:t>14単位以上修得すること。（履修要件に関して必要な事項は，別に定める。）</w:t>
            </w:r>
          </w:p>
          <w:p w14:paraId="021C7233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四　「健康・スポーツ科学科目」として講義及び実習各</w:t>
            </w:r>
            <w:r>
              <w:t>2単位以上修得すること。</w:t>
            </w:r>
          </w:p>
          <w:p w14:paraId="2925221B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五　「データ科学科目」として講義及び演習各</w:t>
            </w:r>
            <w:r>
              <w:t>1単位を修得すること。</w:t>
            </w:r>
          </w:p>
          <w:p w14:paraId="1855B019" w14:textId="549E7618" w:rsidR="00601430" w:rsidRDefault="00601430" w:rsidP="00840B46">
            <w:pPr>
              <w:wordWrap w:val="0"/>
              <w:rPr>
                <w:rFonts w:hint="eastAsia"/>
              </w:rPr>
            </w:pPr>
            <w:r w:rsidRPr="00601430">
              <w:rPr>
                <w:rFonts w:hint="eastAsia"/>
              </w:rPr>
              <w:t>六　アントレプレナーシップ科目</w:t>
            </w:r>
            <w:r w:rsidRPr="00601430">
              <w:t>1単位を修得すること。</w:t>
            </w:r>
          </w:p>
        </w:tc>
      </w:tr>
      <w:tr w:rsidR="00840B46" w:rsidRPr="00840B46" w14:paraId="042B84CB" w14:textId="77777777" w:rsidTr="00840B46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6D7CC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国際理解科目</w:t>
            </w:r>
          </w:p>
          <w:p w14:paraId="31716575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現代教養科目</w:t>
            </w:r>
          </w:p>
          <w:p w14:paraId="664E03C1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超学部セミナー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3038A" w14:textId="77777777" w:rsidR="00840B46" w:rsidRDefault="00840B46" w:rsidP="00A96F5E">
            <w:pPr>
              <w:wordWrap w:val="0"/>
            </w:pPr>
            <w:r w:rsidRPr="00840B46">
              <w:t>4単位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ABB5" w14:textId="77777777" w:rsidR="00840B46" w:rsidRDefault="00840B46" w:rsidP="00840B46">
            <w:pPr>
              <w:wordWrap w:val="0"/>
            </w:pPr>
            <w:r w:rsidRPr="00840B46">
              <w:rPr>
                <w:rFonts w:hint="eastAsia"/>
              </w:rPr>
              <w:t>「現代教養科目」の人文・社会系及び学際・融合系から</w:t>
            </w:r>
            <w:r w:rsidRPr="00840B46">
              <w:t>2単位以上修得すること。</w:t>
            </w:r>
          </w:p>
          <w:p w14:paraId="38573225" w14:textId="77777777" w:rsidR="00840B46" w:rsidRPr="00840B46" w:rsidRDefault="00840B46" w:rsidP="00840B46">
            <w:pPr>
              <w:wordWrap w:val="0"/>
            </w:pPr>
          </w:p>
        </w:tc>
      </w:tr>
      <w:tr w:rsidR="00840B46" w14:paraId="038EF503" w14:textId="77777777" w:rsidTr="00840B46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20F0" w14:textId="77777777" w:rsidR="00840B46" w:rsidRDefault="00840B46" w:rsidP="00840B46">
            <w:pPr>
              <w:wordWrap w:val="0"/>
            </w:pPr>
            <w:r w:rsidRPr="00840B46">
              <w:rPr>
                <w:rFonts w:hint="eastAsia"/>
              </w:rPr>
              <w:t>自然系基礎科目</w:t>
            </w:r>
          </w:p>
          <w:p w14:paraId="45064BB6" w14:textId="77777777" w:rsidR="00840B46" w:rsidRPr="00840B46" w:rsidRDefault="00840B46" w:rsidP="00840B46">
            <w:pPr>
              <w:wordWrap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6B9F" w14:textId="77777777" w:rsidR="00840B46" w:rsidRDefault="00840B46" w:rsidP="00A96F5E">
            <w:pPr>
              <w:wordWrap w:val="0"/>
            </w:pPr>
            <w:r w:rsidRPr="00840B46">
              <w:t>20単位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478D2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一　微分積分学Ⅰ，微分積分学Ⅱ，線形代数学Ⅰ，線形代数学Ⅱ及び複素関数論のうちから</w:t>
            </w:r>
            <w:r>
              <w:t>6単位以上修得すること。</w:t>
            </w:r>
          </w:p>
          <w:p w14:paraId="49EBE3C2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二　物理学基礎Ⅰ，物理学基礎Ⅱ及び物理学基礎Ⅲの計</w:t>
            </w:r>
            <w:r>
              <w:t>6単位は必修とする。</w:t>
            </w:r>
          </w:p>
          <w:p w14:paraId="798D70A6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三　化学基礎Ⅰ，化学基礎Ⅱ，生物学基礎Ⅰ，生物学基礎Ⅱ，地球科学基礎Ⅰ及び地球科学基礎Ⅱのうちから</w:t>
            </w:r>
            <w:r>
              <w:t>6単位以上を修得すること。</w:t>
            </w:r>
          </w:p>
          <w:p w14:paraId="42279514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四　物理学実験，化学実験及び生物学実験のうちから</w:t>
            </w:r>
            <w:r>
              <w:t>2単位以上修得すること。</w:t>
            </w:r>
          </w:p>
        </w:tc>
      </w:tr>
      <w:tr w:rsidR="00840B46" w14:paraId="24D626A7" w14:textId="77777777" w:rsidTr="00840B46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A3847" w14:textId="77777777" w:rsidR="00840B46" w:rsidRDefault="00840B46" w:rsidP="00A96F5E">
            <w:pPr>
              <w:wordWrap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DBA83" w14:textId="5CA3C0AD" w:rsidR="00840B46" w:rsidRDefault="00840B46" w:rsidP="00A96F5E">
            <w:pPr>
              <w:wordWrap w:val="0"/>
            </w:pPr>
            <w:r>
              <w:t>4</w:t>
            </w:r>
            <w:r w:rsidR="00601430">
              <w:rPr>
                <w:rFonts w:hint="eastAsia"/>
              </w:rPr>
              <w:t>8</w:t>
            </w:r>
            <w:r>
              <w:rPr>
                <w:rFonts w:hint="eastAsia"/>
              </w:rPr>
              <w:t>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8E857" w14:textId="77777777" w:rsidR="00840B46" w:rsidRDefault="00840B46" w:rsidP="00840B4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958E5D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化学系プログラム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129"/>
        <w:gridCol w:w="6077"/>
      </w:tblGrid>
      <w:tr w:rsidR="003152AE" w14:paraId="1F752B89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5A60" w14:textId="77777777" w:rsidR="003152AE" w:rsidRDefault="003152AE" w:rsidP="00A91FC7">
            <w:pPr>
              <w:wordWrap w:val="0"/>
              <w:jc w:val="center"/>
            </w:pPr>
            <w:r>
              <w:rPr>
                <w:rFonts w:hint="eastAsia"/>
              </w:rPr>
              <w:lastRenderedPageBreak/>
              <w:t>科目区分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F17DA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>最低修得単位数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CD28" w14:textId="77777777" w:rsidR="003152AE" w:rsidRDefault="003152AE" w:rsidP="00A91FC7">
            <w:pPr>
              <w:wordWrap w:val="0"/>
              <w:jc w:val="center"/>
            </w:pPr>
            <w:r>
              <w:rPr>
                <w:rFonts w:hint="eastAsia"/>
              </w:rPr>
              <w:t>条件等</w:t>
            </w:r>
          </w:p>
        </w:tc>
      </w:tr>
      <w:tr w:rsidR="003152AE" w14:paraId="23761C22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3DC7E" w14:textId="77777777" w:rsidR="003152AE" w:rsidRDefault="00094646" w:rsidP="00A91FC7">
            <w:pPr>
              <w:wordWrap w:val="0"/>
            </w:pPr>
            <w:r w:rsidRPr="00094646">
              <w:rPr>
                <w:rFonts w:hint="eastAsia"/>
              </w:rPr>
              <w:t>共通基礎科目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EB0AE" w14:textId="1AEA4000" w:rsidR="003152AE" w:rsidRDefault="00094646" w:rsidP="00A91FC7">
            <w:pPr>
              <w:wordWrap w:val="0"/>
            </w:pPr>
            <w:r w:rsidRPr="00094646">
              <w:t>2</w:t>
            </w:r>
            <w:r w:rsidR="00601430">
              <w:rPr>
                <w:rFonts w:hint="eastAsia"/>
              </w:rPr>
              <w:t>4</w:t>
            </w:r>
            <w:r w:rsidRPr="00094646">
              <w:t>単位</w:t>
            </w:r>
          </w:p>
          <w:p w14:paraId="1ECCD410" w14:textId="77777777" w:rsidR="00094646" w:rsidRPr="00094646" w:rsidRDefault="00094646" w:rsidP="00094646"/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1CEA" w14:textId="77777777" w:rsidR="00094646" w:rsidRDefault="00094646" w:rsidP="00094646">
            <w:pPr>
              <w:wordWrap w:val="0"/>
            </w:pPr>
            <w:r>
              <w:rPr>
                <w:rFonts w:hint="eastAsia"/>
              </w:rPr>
              <w:t>一　「大学での学び」基礎論</w:t>
            </w:r>
            <w:r>
              <w:t>1単位を修得すること。</w:t>
            </w:r>
          </w:p>
          <w:p w14:paraId="40921234" w14:textId="77777777" w:rsidR="00094646" w:rsidRDefault="00094646" w:rsidP="00094646">
            <w:pPr>
              <w:wordWrap w:val="0"/>
            </w:pPr>
            <w:r>
              <w:rPr>
                <w:rFonts w:hint="eastAsia"/>
              </w:rPr>
              <w:t>二　基礎セミナー</w:t>
            </w:r>
            <w:r>
              <w:t>2単位を修得すること。</w:t>
            </w:r>
          </w:p>
          <w:p w14:paraId="3ED11C86" w14:textId="77777777" w:rsidR="00094646" w:rsidRDefault="00094646" w:rsidP="00094646">
            <w:pPr>
              <w:wordWrap w:val="0"/>
            </w:pPr>
            <w:r>
              <w:rPr>
                <w:rFonts w:hint="eastAsia"/>
              </w:rPr>
              <w:t>三　「言語文化科目」としてドイツ語，フランス語，ロシア語，中国語，スペイン語，朝鮮・韓国語，英語及び日本語のうちから</w:t>
            </w:r>
            <w:r>
              <w:t>14単位以上修得すること。（履修要件に関して必要な事項は，別に定める。）</w:t>
            </w:r>
          </w:p>
          <w:p w14:paraId="77400D07" w14:textId="77777777" w:rsidR="00094646" w:rsidRDefault="00094646" w:rsidP="00094646">
            <w:pPr>
              <w:wordWrap w:val="0"/>
            </w:pPr>
            <w:r>
              <w:rPr>
                <w:rFonts w:hint="eastAsia"/>
              </w:rPr>
              <w:t>四　「健康・スポーツ科学科目」として講義及び実習各</w:t>
            </w:r>
            <w:r>
              <w:t>2単位以上修得すること。</w:t>
            </w:r>
          </w:p>
          <w:p w14:paraId="26436C6E" w14:textId="77777777" w:rsidR="003152AE" w:rsidRDefault="00094646" w:rsidP="00094646">
            <w:pPr>
              <w:wordWrap w:val="0"/>
            </w:pPr>
            <w:r>
              <w:rPr>
                <w:rFonts w:hint="eastAsia"/>
              </w:rPr>
              <w:t>五　「データ科学科目」として講義及び演習各</w:t>
            </w:r>
            <w:r>
              <w:t>1単位を修得すること。</w:t>
            </w:r>
          </w:p>
          <w:p w14:paraId="6F40C944" w14:textId="0928F657" w:rsidR="00601430" w:rsidRDefault="00601430" w:rsidP="00094646">
            <w:pPr>
              <w:wordWrap w:val="0"/>
              <w:rPr>
                <w:rFonts w:hint="eastAsia"/>
              </w:rPr>
            </w:pPr>
            <w:r w:rsidRPr="00601430">
              <w:rPr>
                <w:rFonts w:hint="eastAsia"/>
              </w:rPr>
              <w:t>六　アントレプレナーシップ科目</w:t>
            </w:r>
            <w:r w:rsidRPr="00601430">
              <w:t>1単位を修得すること。</w:t>
            </w:r>
          </w:p>
        </w:tc>
      </w:tr>
      <w:tr w:rsidR="003152AE" w14:paraId="7749940A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0385" w14:textId="77777777" w:rsidR="00094646" w:rsidRDefault="00094646" w:rsidP="00094646">
            <w:pPr>
              <w:wordWrap w:val="0"/>
            </w:pPr>
            <w:r>
              <w:rPr>
                <w:rFonts w:hint="eastAsia"/>
              </w:rPr>
              <w:t>国際理解科目</w:t>
            </w:r>
          </w:p>
          <w:p w14:paraId="04EDBD84" w14:textId="77777777" w:rsidR="00094646" w:rsidRDefault="00094646" w:rsidP="00094646">
            <w:pPr>
              <w:wordWrap w:val="0"/>
            </w:pPr>
            <w:r>
              <w:rPr>
                <w:rFonts w:hint="eastAsia"/>
              </w:rPr>
              <w:t>現代教養科目</w:t>
            </w:r>
          </w:p>
          <w:p w14:paraId="2F8C2D46" w14:textId="77777777" w:rsidR="003152AE" w:rsidRDefault="00094646" w:rsidP="00094646">
            <w:pPr>
              <w:wordWrap w:val="0"/>
            </w:pPr>
            <w:r>
              <w:rPr>
                <w:rFonts w:hint="eastAsia"/>
              </w:rPr>
              <w:t>超学部セミナー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9260" w14:textId="77777777" w:rsidR="003152AE" w:rsidRDefault="00840B46" w:rsidP="00A91FC7">
            <w:pPr>
              <w:wordWrap w:val="0"/>
            </w:pPr>
            <w:r w:rsidRPr="00840B46">
              <w:t>4単位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2C57" w14:textId="77777777" w:rsidR="003152AE" w:rsidRDefault="00840B46" w:rsidP="005D6C57">
            <w:pPr>
              <w:wordWrap w:val="0"/>
              <w:ind w:firstLineChars="100" w:firstLine="227"/>
            </w:pPr>
            <w:r w:rsidRPr="00840B46">
              <w:rPr>
                <w:rFonts w:hint="eastAsia"/>
              </w:rPr>
              <w:t>「現代教養科目」の人文・社会系及び学際・融合系から</w:t>
            </w:r>
            <w:r w:rsidRPr="00840B46">
              <w:t>2単位以上修得すること。</w:t>
            </w:r>
          </w:p>
          <w:p w14:paraId="7436D9AC" w14:textId="77777777" w:rsidR="00840B46" w:rsidRPr="00840B46" w:rsidRDefault="00840B46" w:rsidP="00840B46"/>
        </w:tc>
      </w:tr>
      <w:tr w:rsidR="003152AE" w14:paraId="07B4C6F5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14DE0" w14:textId="77777777" w:rsidR="003152AE" w:rsidRDefault="00840B46" w:rsidP="00A91FC7">
            <w:pPr>
              <w:wordWrap w:val="0"/>
            </w:pPr>
            <w:r w:rsidRPr="00840B46">
              <w:rPr>
                <w:rFonts w:hint="eastAsia"/>
              </w:rPr>
              <w:t>自然系基礎科目</w:t>
            </w:r>
          </w:p>
          <w:p w14:paraId="7ED56928" w14:textId="77777777" w:rsidR="00840B46" w:rsidRPr="00840B46" w:rsidRDefault="00840B46" w:rsidP="00840B4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01B1E" w14:textId="77777777" w:rsidR="003152AE" w:rsidRDefault="00840B46" w:rsidP="00A91FC7">
            <w:pPr>
              <w:wordWrap w:val="0"/>
            </w:pPr>
            <w:r w:rsidRPr="00840B46">
              <w:t>20単位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23D7" w14:textId="77777777" w:rsidR="00840B46" w:rsidRDefault="00840B46" w:rsidP="00840B46">
            <w:pPr>
              <w:wordWrap w:val="0"/>
            </w:pPr>
            <w:r>
              <w:rPr>
                <w:rFonts w:hint="eastAsia"/>
              </w:rPr>
              <w:t>一　微分積分学Ⅰ，微分積分学Ⅱ，線形代数学Ⅰ，線形代数学Ⅱ，複素関数論，物理学基礎Ⅰ，物理学基礎Ⅱ，物理学基礎Ⅲ，化学基礎Ⅰ，化学基礎Ⅱ，生物学基礎Ⅰ，生物学基礎Ⅱ，地球科学基礎Ⅰ及び地球科学基礎Ⅱのうちから</w:t>
            </w:r>
            <w:r>
              <w:t>18単位以上を修得すること。</w:t>
            </w:r>
          </w:p>
          <w:p w14:paraId="0DA4D60F" w14:textId="77777777" w:rsidR="003152AE" w:rsidRDefault="00840B46" w:rsidP="00840B46">
            <w:pPr>
              <w:wordWrap w:val="0"/>
            </w:pPr>
            <w:r>
              <w:rPr>
                <w:rFonts w:hint="eastAsia"/>
              </w:rPr>
              <w:t>二　物理学実験，化学実験及び生物学実験のうちから</w:t>
            </w:r>
            <w:r>
              <w:t>2単位以上修得すること。</w:t>
            </w:r>
          </w:p>
        </w:tc>
      </w:tr>
      <w:tr w:rsidR="003152AE" w14:paraId="06DF71AD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15FC0" w14:textId="77777777" w:rsidR="003152AE" w:rsidRDefault="003152AE" w:rsidP="00A91FC7">
            <w:pPr>
              <w:wordWrap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30BD0" w14:textId="3DC04BFE" w:rsidR="003152AE" w:rsidRDefault="003152AE" w:rsidP="00A91FC7">
            <w:pPr>
              <w:wordWrap w:val="0"/>
            </w:pPr>
            <w:r>
              <w:t>4</w:t>
            </w:r>
            <w:r w:rsidR="00601430">
              <w:rPr>
                <w:rFonts w:hint="eastAsia"/>
              </w:rPr>
              <w:t>8</w:t>
            </w:r>
            <w:r>
              <w:rPr>
                <w:rFonts w:hint="eastAsia"/>
              </w:rPr>
              <w:t>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8F3D7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18A2E9" w14:textId="77777777" w:rsidR="003152AE" w:rsidRDefault="003152AE" w:rsidP="00A91FC7">
      <w:pPr>
        <w:pStyle w:val="detailindent"/>
        <w:wordWrap w:val="0"/>
      </w:pPr>
      <w:r>
        <w:rPr>
          <w:rFonts w:hint="eastAsia"/>
        </w:rPr>
        <w:t>生物系プログラム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129"/>
        <w:gridCol w:w="6077"/>
      </w:tblGrid>
      <w:tr w:rsidR="003152AE" w14:paraId="79C1442A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8CCD" w14:textId="77777777" w:rsidR="003152AE" w:rsidRDefault="003152AE" w:rsidP="00A91FC7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C6B3D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>最低修得単位数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EA09" w14:textId="77777777" w:rsidR="003152AE" w:rsidRDefault="003152AE" w:rsidP="00A91FC7">
            <w:pPr>
              <w:wordWrap w:val="0"/>
              <w:jc w:val="center"/>
            </w:pPr>
            <w:r>
              <w:rPr>
                <w:rFonts w:hint="eastAsia"/>
              </w:rPr>
              <w:t>条件等</w:t>
            </w:r>
          </w:p>
        </w:tc>
      </w:tr>
      <w:tr w:rsidR="003152AE" w14:paraId="1E996F5B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10ADA" w14:textId="77777777" w:rsidR="003152AE" w:rsidRDefault="005D6C57" w:rsidP="00A91FC7">
            <w:pPr>
              <w:wordWrap w:val="0"/>
            </w:pPr>
            <w:r w:rsidRPr="005D6C57">
              <w:rPr>
                <w:rFonts w:hint="eastAsia"/>
              </w:rPr>
              <w:t>共通基礎科目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0FF5" w14:textId="72026216" w:rsidR="003152AE" w:rsidRDefault="005D6C57" w:rsidP="00A91FC7">
            <w:pPr>
              <w:wordWrap w:val="0"/>
            </w:pPr>
            <w:r w:rsidRPr="005D6C57">
              <w:t>2</w:t>
            </w:r>
            <w:r w:rsidR="00601430">
              <w:rPr>
                <w:rFonts w:hint="eastAsia"/>
              </w:rPr>
              <w:t>4</w:t>
            </w:r>
            <w:r w:rsidRPr="005D6C57">
              <w:t>単位</w:t>
            </w:r>
          </w:p>
          <w:p w14:paraId="5572FDC6" w14:textId="77777777" w:rsidR="005D6C57" w:rsidRPr="005D6C57" w:rsidRDefault="005D6C57" w:rsidP="005D6C57"/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E719E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一　「大学での学び」基礎論</w:t>
            </w:r>
            <w:r>
              <w:t>1単位を修得すること。</w:t>
            </w:r>
          </w:p>
          <w:p w14:paraId="08D98854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二　基礎セミナー</w:t>
            </w:r>
            <w:r>
              <w:t>2単位を修得すること。</w:t>
            </w:r>
          </w:p>
          <w:p w14:paraId="1C4FAE66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三　「言語文化科目」としてドイツ語，フランス語，ロシア語，中国語，スペイン語，朝鮮・韓国語，英語及び日本語のうちから</w:t>
            </w:r>
            <w:r>
              <w:t>14単位以上修得すること。（履修要件に関して必要な事項は，別に定める。）</w:t>
            </w:r>
          </w:p>
          <w:p w14:paraId="37E23527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四　「健康・スポーツ科学科目」として講義及び実習各</w:t>
            </w:r>
            <w:r>
              <w:t>2単位以上修得すること。</w:t>
            </w:r>
          </w:p>
          <w:p w14:paraId="7C1DF88C" w14:textId="77777777" w:rsidR="003152AE" w:rsidRDefault="005D6C57" w:rsidP="005D6C57">
            <w:pPr>
              <w:wordWrap w:val="0"/>
            </w:pPr>
            <w:r>
              <w:rPr>
                <w:rFonts w:hint="eastAsia"/>
              </w:rPr>
              <w:t>五　「データ科学科目」として講義及び演習各</w:t>
            </w:r>
            <w:r>
              <w:t>1単位を修得すること。</w:t>
            </w:r>
          </w:p>
          <w:p w14:paraId="3D9DF3A3" w14:textId="5A6B5734" w:rsidR="00601430" w:rsidRDefault="00601430" w:rsidP="005D6C57">
            <w:pPr>
              <w:wordWrap w:val="0"/>
              <w:rPr>
                <w:rFonts w:hint="eastAsia"/>
              </w:rPr>
            </w:pPr>
            <w:r w:rsidRPr="00601430">
              <w:rPr>
                <w:rFonts w:hint="eastAsia"/>
              </w:rPr>
              <w:t>六　アントレプレナーシップ科目</w:t>
            </w:r>
            <w:r w:rsidRPr="00601430">
              <w:t>1単位を修得すること。</w:t>
            </w:r>
          </w:p>
          <w:p w14:paraId="24D51BD5" w14:textId="77777777" w:rsidR="005D6C57" w:rsidRPr="005D6C57" w:rsidRDefault="005D6C57" w:rsidP="005D6C57"/>
        </w:tc>
      </w:tr>
      <w:tr w:rsidR="003152AE" w14:paraId="1D136F68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1B9A4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国際理解科目</w:t>
            </w:r>
          </w:p>
          <w:p w14:paraId="7D4BC2A2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現代教養科目</w:t>
            </w:r>
          </w:p>
          <w:p w14:paraId="5E76BD02" w14:textId="77777777" w:rsidR="003152AE" w:rsidRDefault="005D6C57" w:rsidP="005D6C57">
            <w:pPr>
              <w:wordWrap w:val="0"/>
            </w:pPr>
            <w:r>
              <w:rPr>
                <w:rFonts w:hint="eastAsia"/>
              </w:rPr>
              <w:t>超学部セミナー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CED2" w14:textId="77777777" w:rsidR="003152AE" w:rsidRDefault="005D6C57" w:rsidP="00A91FC7">
            <w:pPr>
              <w:wordWrap w:val="0"/>
            </w:pPr>
            <w:r w:rsidRPr="005D6C57">
              <w:t>4単位</w:t>
            </w:r>
          </w:p>
          <w:p w14:paraId="3A3400A4" w14:textId="77777777" w:rsidR="005D6C57" w:rsidRPr="005D6C57" w:rsidRDefault="005D6C57" w:rsidP="005D6C57"/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6FD0" w14:textId="77777777" w:rsidR="005D6C57" w:rsidRPr="005D6C57" w:rsidRDefault="005D6C57" w:rsidP="005D6C57">
            <w:pPr>
              <w:ind w:firstLineChars="100" w:firstLine="227"/>
            </w:pPr>
            <w:r w:rsidRPr="005D6C57">
              <w:rPr>
                <w:rFonts w:hint="eastAsia"/>
              </w:rPr>
              <w:t>「現代教養科目」の人文・社会系及び学際・融合系から</w:t>
            </w:r>
            <w:r w:rsidRPr="005D6C57">
              <w:t>2単位以上修得すること。</w:t>
            </w:r>
          </w:p>
        </w:tc>
      </w:tr>
      <w:tr w:rsidR="003152AE" w14:paraId="1A165B61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5B18A" w14:textId="77777777" w:rsidR="003152AE" w:rsidRDefault="005D6C57" w:rsidP="00A91FC7">
            <w:pPr>
              <w:wordWrap w:val="0"/>
            </w:pPr>
            <w:r w:rsidRPr="005D6C57">
              <w:rPr>
                <w:rFonts w:hint="eastAsia"/>
              </w:rPr>
              <w:t>自然系基礎科目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BCEC" w14:textId="77777777" w:rsidR="003152AE" w:rsidRDefault="005D6C57" w:rsidP="00A91FC7">
            <w:pPr>
              <w:wordWrap w:val="0"/>
            </w:pPr>
            <w:r w:rsidRPr="005D6C57">
              <w:t>18単位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6FA5" w14:textId="77777777" w:rsidR="005D6C57" w:rsidRDefault="005D6C57" w:rsidP="005D6C57">
            <w:pPr>
              <w:wordWrap w:val="0"/>
            </w:pPr>
            <w:r>
              <w:rPr>
                <w:rFonts w:hint="eastAsia"/>
              </w:rPr>
              <w:t>一　生物学基礎Ⅰ，生物学基礎Ⅱ及び生物学実験の計</w:t>
            </w:r>
            <w:r>
              <w:t>6単位は必修とする。</w:t>
            </w:r>
          </w:p>
          <w:p w14:paraId="078BD27B" w14:textId="77777777" w:rsidR="003152AE" w:rsidRDefault="005D6C57" w:rsidP="005D6C57">
            <w:pPr>
              <w:wordWrap w:val="0"/>
            </w:pPr>
            <w:r>
              <w:rPr>
                <w:rFonts w:hint="eastAsia"/>
              </w:rPr>
              <w:t>二　微分積分学Ⅰ，微分積分学Ⅱ，線形代数学Ⅰ，線形代数学Ⅱ，複素関数論，物理学基礎Ⅰ，物理学基礎Ⅱ，物理</w:t>
            </w:r>
            <w:r>
              <w:rPr>
                <w:rFonts w:hint="eastAsia"/>
              </w:rPr>
              <w:lastRenderedPageBreak/>
              <w:t>学基礎Ⅲ，物理学実験，化学基礎Ⅰ，化学基礎Ⅱ，化学実験，地球科学基礎Ⅰ及び地球科学基礎Ⅱのうちから</w:t>
            </w:r>
            <w:r>
              <w:t>12単位以上を修得すること。</w:t>
            </w:r>
          </w:p>
        </w:tc>
      </w:tr>
      <w:tr w:rsidR="003152AE" w14:paraId="170AA885" w14:textId="77777777" w:rsidTr="002A4EC4">
        <w:trPr>
          <w:trHeight w:val="240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C4F89" w14:textId="77777777" w:rsidR="003152AE" w:rsidRDefault="003152AE" w:rsidP="00A91FC7">
            <w:pPr>
              <w:wordWrap w:val="0"/>
              <w:jc w:val="center"/>
            </w:pPr>
            <w:r>
              <w:rPr>
                <w:rFonts w:hint="eastAsia"/>
              </w:rPr>
              <w:lastRenderedPageBreak/>
              <w:t>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4168E" w14:textId="2BE113CF" w:rsidR="003152AE" w:rsidRDefault="003152AE" w:rsidP="00A91FC7">
            <w:pPr>
              <w:wordWrap w:val="0"/>
            </w:pPr>
            <w:r>
              <w:t>4</w:t>
            </w:r>
            <w:r w:rsidR="00601430">
              <w:rPr>
                <w:rFonts w:hint="eastAsia"/>
              </w:rPr>
              <w:t>6</w:t>
            </w:r>
            <w:r>
              <w:rPr>
                <w:rFonts w:hint="eastAsia"/>
              </w:rPr>
              <w:t>単位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232FC" w14:textId="77777777" w:rsidR="003152AE" w:rsidRDefault="003152AE" w:rsidP="00A91F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EEFA7EC" w14:textId="77777777" w:rsidR="003152AE" w:rsidRDefault="003152AE" w:rsidP="00BE39B5"/>
    <w:sectPr w:rsidR="003152AE" w:rsidSect="00A91FC7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C73C" w14:textId="77777777" w:rsidR="00CD6644" w:rsidRDefault="00CD6644" w:rsidP="009573FF">
      <w:r>
        <w:separator/>
      </w:r>
    </w:p>
  </w:endnote>
  <w:endnote w:type="continuationSeparator" w:id="0">
    <w:p w14:paraId="498FB942" w14:textId="77777777" w:rsidR="00CD6644" w:rsidRDefault="00CD6644" w:rsidP="0095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C050" w14:textId="77777777" w:rsidR="00CD6644" w:rsidRDefault="00CD6644" w:rsidP="009573FF">
      <w:r>
        <w:separator/>
      </w:r>
    </w:p>
  </w:footnote>
  <w:footnote w:type="continuationSeparator" w:id="0">
    <w:p w14:paraId="3803BFE6" w14:textId="77777777" w:rsidR="00CD6644" w:rsidRDefault="00CD6644" w:rsidP="0095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F"/>
    <w:rsid w:val="00025536"/>
    <w:rsid w:val="00094646"/>
    <w:rsid w:val="00101636"/>
    <w:rsid w:val="00140570"/>
    <w:rsid w:val="00151411"/>
    <w:rsid w:val="00183C97"/>
    <w:rsid w:val="001A308E"/>
    <w:rsid w:val="001C014E"/>
    <w:rsid w:val="001C528A"/>
    <w:rsid w:val="001E7FA4"/>
    <w:rsid w:val="002927D5"/>
    <w:rsid w:val="00292C50"/>
    <w:rsid w:val="002A4EC4"/>
    <w:rsid w:val="002B3E71"/>
    <w:rsid w:val="003152AE"/>
    <w:rsid w:val="00324E50"/>
    <w:rsid w:val="00334555"/>
    <w:rsid w:val="003923F8"/>
    <w:rsid w:val="00396231"/>
    <w:rsid w:val="00405EB2"/>
    <w:rsid w:val="00424B0A"/>
    <w:rsid w:val="004516EE"/>
    <w:rsid w:val="004D3062"/>
    <w:rsid w:val="004D542B"/>
    <w:rsid w:val="00512349"/>
    <w:rsid w:val="00551878"/>
    <w:rsid w:val="00575FAD"/>
    <w:rsid w:val="00577DC2"/>
    <w:rsid w:val="0059689F"/>
    <w:rsid w:val="005A35CA"/>
    <w:rsid w:val="005A7D45"/>
    <w:rsid w:val="005D6C57"/>
    <w:rsid w:val="005F3124"/>
    <w:rsid w:val="00601430"/>
    <w:rsid w:val="00687569"/>
    <w:rsid w:val="00711D1D"/>
    <w:rsid w:val="00760727"/>
    <w:rsid w:val="00764001"/>
    <w:rsid w:val="00797C5C"/>
    <w:rsid w:val="008142DF"/>
    <w:rsid w:val="00840B46"/>
    <w:rsid w:val="00842E18"/>
    <w:rsid w:val="00880C18"/>
    <w:rsid w:val="008A7A3D"/>
    <w:rsid w:val="008D3B61"/>
    <w:rsid w:val="008D47A6"/>
    <w:rsid w:val="008E6228"/>
    <w:rsid w:val="0090629F"/>
    <w:rsid w:val="009573FF"/>
    <w:rsid w:val="009F422D"/>
    <w:rsid w:val="00A20B77"/>
    <w:rsid w:val="00A4228F"/>
    <w:rsid w:val="00A91FC7"/>
    <w:rsid w:val="00A96F5E"/>
    <w:rsid w:val="00B00283"/>
    <w:rsid w:val="00B17BDF"/>
    <w:rsid w:val="00B43C49"/>
    <w:rsid w:val="00BE39B5"/>
    <w:rsid w:val="00BF02FD"/>
    <w:rsid w:val="00BF0E5B"/>
    <w:rsid w:val="00C07361"/>
    <w:rsid w:val="00C308B2"/>
    <w:rsid w:val="00C66C85"/>
    <w:rsid w:val="00C9452D"/>
    <w:rsid w:val="00C97435"/>
    <w:rsid w:val="00CB65E1"/>
    <w:rsid w:val="00CD6644"/>
    <w:rsid w:val="00D11214"/>
    <w:rsid w:val="00D26F3C"/>
    <w:rsid w:val="00D376F7"/>
    <w:rsid w:val="00D452D9"/>
    <w:rsid w:val="00D511D4"/>
    <w:rsid w:val="00D763A0"/>
    <w:rsid w:val="00D77F05"/>
    <w:rsid w:val="00DA28CD"/>
    <w:rsid w:val="00DC7645"/>
    <w:rsid w:val="00E37D03"/>
    <w:rsid w:val="00E75F43"/>
    <w:rsid w:val="00E85021"/>
    <w:rsid w:val="00F97B82"/>
    <w:rsid w:val="00FB51C7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806C4"/>
  <w14:defaultImageDpi w14:val="0"/>
  <w15:chartTrackingRefBased/>
  <w15:docId w15:val="{4C813C82-B3DB-413B-87E2-D065DD8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57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573FF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57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573FF"/>
    <w:rPr>
      <w:rFonts w:ascii="ＭＳ 明朝" w:eastAsia="ＭＳ 明朝" w:hAnsi="ＭＳ 明朝" w:cs="ＭＳ 明朝"/>
      <w:sz w:val="21"/>
      <w:szCs w:val="21"/>
    </w:rPr>
  </w:style>
  <w:style w:type="paragraph" w:styleId="a9">
    <w:name w:val="Revision"/>
    <w:hidden/>
    <w:uiPriority w:val="99"/>
    <w:semiHidden/>
    <w:rsid w:val="00025536"/>
    <w:rPr>
      <w:rFonts w:ascii="ＭＳ 明朝" w:hAns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255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553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名古屋大学理学部規程</vt:lpstr>
    </vt:vector>
  </TitlesOfParts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名古屋大学理学部規程</dc:title>
  <dc:subject/>
  <dc:creator>Administrator</dc:creator>
  <cp:keywords/>
  <dc:description/>
  <cp:lastModifiedBy>法規担当（山本）</cp:lastModifiedBy>
  <cp:revision>4</cp:revision>
  <dcterms:created xsi:type="dcterms:W3CDTF">2024-10-17T00:33:00Z</dcterms:created>
  <dcterms:modified xsi:type="dcterms:W3CDTF">2024-12-27T02:35:00Z</dcterms:modified>
</cp:coreProperties>
</file>