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00C07" w14:textId="77777777" w:rsidR="006D6AF3" w:rsidRDefault="006D6AF3" w:rsidP="006D6AF3">
      <w:pPr>
        <w:suppressAutoHyphens/>
        <w:overflowPunct w:val="0"/>
        <w:spacing w:line="0" w:lineRule="atLeast"/>
        <w:jc w:val="left"/>
        <w:rPr>
          <w:rFonts w:hAnsi="ＭＳ ゴシック" w:hint="eastAsia"/>
          <w:kern w:val="16"/>
          <w:szCs w:val="20"/>
        </w:rPr>
      </w:pPr>
      <w:r w:rsidRPr="000E5351">
        <w:rPr>
          <w:rFonts w:hAnsi="ＭＳ ゴシック" w:hint="eastAsia"/>
          <w:kern w:val="16"/>
          <w:szCs w:val="20"/>
        </w:rPr>
        <w:t>別表第4</w:t>
      </w:r>
      <w:r>
        <w:rPr>
          <w:rFonts w:hAnsi="ＭＳ ゴシック" w:hint="eastAsia"/>
          <w:kern w:val="16"/>
          <w:szCs w:val="20"/>
        </w:rPr>
        <w:t>（</w:t>
      </w:r>
      <w:r w:rsidRPr="000E5351">
        <w:rPr>
          <w:rFonts w:hAnsi="ＭＳ ゴシック" w:hint="eastAsia"/>
          <w:kern w:val="16"/>
          <w:szCs w:val="20"/>
        </w:rPr>
        <w:t>第2条第1項関係</w:t>
      </w:r>
      <w:r>
        <w:rPr>
          <w:rFonts w:hAnsi="ＭＳ ゴシック" w:hint="eastAsia"/>
          <w:kern w:val="16"/>
          <w:szCs w:val="20"/>
        </w:rPr>
        <w:t>）</w:t>
      </w:r>
    </w:p>
    <w:p w14:paraId="7A1A599B" w14:textId="77777777" w:rsidR="006D6AF3" w:rsidRPr="000E5351" w:rsidRDefault="006D6AF3" w:rsidP="006D6AF3">
      <w:pPr>
        <w:suppressAutoHyphens/>
        <w:overflowPunct w:val="0"/>
        <w:spacing w:line="0" w:lineRule="atLeast"/>
        <w:jc w:val="left"/>
        <w:rPr>
          <w:rFonts w:hAnsi="ＭＳ ゴシック" w:hint="eastAsia"/>
          <w:kern w:val="16"/>
          <w:szCs w:val="20"/>
        </w:rPr>
      </w:pPr>
      <w:r>
        <w:rPr>
          <w:rFonts w:hAnsi="ＭＳ 明朝" w:hint="eastAsia"/>
          <w:kern w:val="16"/>
          <w:szCs w:val="20"/>
        </w:rPr>
        <w:t xml:space="preserve">　</w:t>
      </w:r>
      <w:r w:rsidRPr="000E5351">
        <w:rPr>
          <w:rFonts w:hAnsi="ＭＳ 明朝" w:hint="eastAsia"/>
          <w:kern w:val="16"/>
          <w:szCs w:val="20"/>
        </w:rPr>
        <w:t>産科婦人科領域の諸料金</w:t>
      </w:r>
    </w:p>
    <w:tbl>
      <w:tblPr>
        <w:tblW w:w="9111" w:type="dxa"/>
        <w:tblInd w:w="3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365"/>
        <w:gridCol w:w="1746"/>
      </w:tblGrid>
      <w:tr w:rsidR="006D6AF3" w:rsidRPr="00506B06" w14:paraId="78058021" w14:textId="77777777" w:rsidTr="006D6AF3">
        <w:trPr>
          <w:trHeight w:val="225"/>
        </w:trPr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C9341" w14:textId="77777777" w:rsidR="006D6AF3" w:rsidRPr="00506B06" w:rsidRDefault="006D6AF3" w:rsidP="006D6AF3">
            <w:pPr>
              <w:widowControl/>
              <w:spacing w:line="0" w:lineRule="atLeast"/>
              <w:jc w:val="center"/>
              <w:rPr>
                <w:rFonts w:hAnsi="ＭＳ 明朝" w:cs="ＭＳ Ｐゴシック"/>
                <w:kern w:val="0"/>
              </w:rPr>
            </w:pPr>
            <w:r w:rsidRPr="00506B06">
              <w:rPr>
                <w:rFonts w:hAnsi="ＭＳ 明朝" w:cs="ＭＳ Ｐゴシック" w:hint="eastAsia"/>
                <w:kern w:val="0"/>
              </w:rPr>
              <w:t>区分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A1FE0" w14:textId="77777777" w:rsidR="006D6AF3" w:rsidRPr="00506B06" w:rsidRDefault="006D6AF3" w:rsidP="006D6AF3">
            <w:pPr>
              <w:widowControl/>
              <w:spacing w:line="0" w:lineRule="atLeast"/>
              <w:jc w:val="center"/>
              <w:rPr>
                <w:rFonts w:hAnsi="ＭＳ 明朝" w:cs="ＭＳ Ｐゴシック"/>
                <w:kern w:val="0"/>
              </w:rPr>
            </w:pPr>
            <w:r w:rsidRPr="00506B06">
              <w:rPr>
                <w:rFonts w:hAnsi="ＭＳ 明朝" w:cs="ＭＳ Ｐゴシック" w:hint="eastAsia"/>
                <w:kern w:val="0"/>
              </w:rPr>
              <w:t>金額</w:t>
            </w:r>
          </w:p>
        </w:tc>
      </w:tr>
      <w:tr w:rsidR="006D6AF3" w:rsidRPr="00506B06" w14:paraId="4ED52A15" w14:textId="77777777" w:rsidTr="004E09D9">
        <w:trPr>
          <w:trHeight w:val="6547"/>
        </w:trPr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17531" w14:textId="77777777" w:rsidR="003F0196" w:rsidRPr="003F0196" w:rsidRDefault="003F0196" w:rsidP="00FB7947">
            <w:pPr>
              <w:suppressAutoHyphens/>
              <w:overflowPunct w:val="0"/>
              <w:spacing w:line="280" w:lineRule="exact"/>
              <w:jc w:val="left"/>
              <w:textAlignment w:val="baseline"/>
              <w:rPr>
                <w:rFonts w:hAnsi="ＭＳ 明朝" w:hint="eastAsia"/>
                <w:kern w:val="16"/>
                <w:szCs w:val="20"/>
              </w:rPr>
            </w:pPr>
            <w:r w:rsidRPr="003F0196">
              <w:rPr>
                <w:rFonts w:hAnsi="ＭＳ 明朝" w:hint="eastAsia"/>
                <w:kern w:val="16"/>
                <w:szCs w:val="20"/>
              </w:rPr>
              <w:t>卵巣組織採取料（開腹術）</w:t>
            </w:r>
            <w:r w:rsidR="00316B96">
              <w:rPr>
                <w:rFonts w:hAnsi="ＭＳ 明朝" w:hint="eastAsia"/>
                <w:kern w:val="16"/>
                <w:szCs w:val="20"/>
              </w:rPr>
              <w:t>（がん生殖医療）</w:t>
            </w:r>
            <w:r w:rsidRPr="003F0196">
              <w:rPr>
                <w:rFonts w:hAnsi="ＭＳ 明朝" w:hint="eastAsia"/>
                <w:kern w:val="16"/>
                <w:szCs w:val="20"/>
              </w:rPr>
              <w:t xml:space="preserve">　1回につき</w:t>
            </w:r>
          </w:p>
          <w:p w14:paraId="66C98E5F" w14:textId="77777777" w:rsidR="003F0196" w:rsidRPr="003F0196" w:rsidRDefault="003F0196" w:rsidP="00FB7947">
            <w:pPr>
              <w:suppressAutoHyphens/>
              <w:overflowPunct w:val="0"/>
              <w:spacing w:line="280" w:lineRule="exact"/>
              <w:jc w:val="left"/>
              <w:textAlignment w:val="baseline"/>
              <w:rPr>
                <w:rFonts w:hAnsi="ＭＳ 明朝" w:hint="eastAsia"/>
                <w:kern w:val="16"/>
                <w:szCs w:val="20"/>
              </w:rPr>
            </w:pPr>
            <w:r w:rsidRPr="003F0196">
              <w:rPr>
                <w:rFonts w:hAnsi="ＭＳ 明朝" w:hint="eastAsia"/>
                <w:kern w:val="16"/>
                <w:szCs w:val="20"/>
              </w:rPr>
              <w:t>卵巣組織採取料（腹腔鏡手術）</w:t>
            </w:r>
            <w:r w:rsidR="00316B96">
              <w:rPr>
                <w:rFonts w:hAnsi="ＭＳ 明朝" w:hint="eastAsia"/>
                <w:kern w:val="16"/>
                <w:szCs w:val="20"/>
              </w:rPr>
              <w:t>（がん生殖医療）</w:t>
            </w:r>
            <w:r w:rsidRPr="003F0196">
              <w:rPr>
                <w:rFonts w:hAnsi="ＭＳ 明朝" w:hint="eastAsia"/>
                <w:kern w:val="16"/>
                <w:szCs w:val="20"/>
              </w:rPr>
              <w:t xml:space="preserve">　1回につき</w:t>
            </w:r>
          </w:p>
          <w:p w14:paraId="5D67CDD8" w14:textId="77777777" w:rsidR="003F0196" w:rsidRPr="003F0196" w:rsidRDefault="003F0196" w:rsidP="00FB7947">
            <w:pPr>
              <w:suppressAutoHyphens/>
              <w:overflowPunct w:val="0"/>
              <w:spacing w:line="280" w:lineRule="exact"/>
              <w:jc w:val="left"/>
              <w:textAlignment w:val="baseline"/>
              <w:rPr>
                <w:rFonts w:hAnsi="ＭＳ 明朝" w:hint="eastAsia"/>
                <w:kern w:val="16"/>
                <w:szCs w:val="20"/>
              </w:rPr>
            </w:pPr>
            <w:r w:rsidRPr="003F0196">
              <w:rPr>
                <w:rFonts w:hAnsi="ＭＳ 明朝" w:hint="eastAsia"/>
                <w:kern w:val="16"/>
                <w:szCs w:val="20"/>
              </w:rPr>
              <w:t>卵巣組織自家移植料（開腹術）</w:t>
            </w:r>
            <w:r w:rsidR="00316B96">
              <w:rPr>
                <w:rFonts w:hAnsi="ＭＳ 明朝" w:hint="eastAsia"/>
                <w:kern w:val="16"/>
                <w:szCs w:val="20"/>
              </w:rPr>
              <w:t>（がん生殖医療）</w:t>
            </w:r>
            <w:r w:rsidRPr="003F0196">
              <w:rPr>
                <w:rFonts w:hAnsi="ＭＳ 明朝" w:hint="eastAsia"/>
                <w:kern w:val="16"/>
                <w:szCs w:val="20"/>
              </w:rPr>
              <w:t xml:space="preserve">　1回につき</w:t>
            </w:r>
          </w:p>
          <w:p w14:paraId="7250B08E" w14:textId="77777777" w:rsidR="003F0196" w:rsidRPr="000E5351" w:rsidRDefault="003F0196" w:rsidP="00FB7947">
            <w:pPr>
              <w:suppressAutoHyphens/>
              <w:overflowPunct w:val="0"/>
              <w:spacing w:line="280" w:lineRule="exact"/>
              <w:jc w:val="left"/>
              <w:textAlignment w:val="baseline"/>
              <w:rPr>
                <w:rFonts w:hAnsi="ＭＳ 明朝" w:hint="eastAsia"/>
                <w:kern w:val="16"/>
                <w:szCs w:val="20"/>
              </w:rPr>
            </w:pPr>
            <w:r w:rsidRPr="003F0196">
              <w:rPr>
                <w:rFonts w:hAnsi="ＭＳ 明朝" w:hint="eastAsia"/>
                <w:kern w:val="16"/>
                <w:szCs w:val="20"/>
              </w:rPr>
              <w:t>卵巣組織自家移植料（腹腔鏡手術）</w:t>
            </w:r>
            <w:r w:rsidR="00316B96">
              <w:rPr>
                <w:rFonts w:hAnsi="ＭＳ 明朝" w:hint="eastAsia"/>
                <w:kern w:val="16"/>
                <w:szCs w:val="20"/>
              </w:rPr>
              <w:t>（がん生殖医療）</w:t>
            </w:r>
            <w:r w:rsidRPr="003F0196">
              <w:rPr>
                <w:rFonts w:hAnsi="ＭＳ 明朝" w:hint="eastAsia"/>
                <w:kern w:val="16"/>
                <w:szCs w:val="20"/>
              </w:rPr>
              <w:t xml:space="preserve">　1回につき</w:t>
            </w:r>
          </w:p>
          <w:p w14:paraId="1C9236AB" w14:textId="77777777" w:rsidR="003F0196" w:rsidRPr="003F0196" w:rsidRDefault="003F0196" w:rsidP="00FB7947">
            <w:pPr>
              <w:suppressAutoHyphens/>
              <w:overflowPunct w:val="0"/>
              <w:spacing w:line="280" w:lineRule="exact"/>
              <w:jc w:val="left"/>
              <w:textAlignment w:val="baseline"/>
              <w:rPr>
                <w:rFonts w:hAnsi="ＭＳ 明朝" w:hint="eastAsia"/>
                <w:kern w:val="16"/>
                <w:szCs w:val="20"/>
              </w:rPr>
            </w:pPr>
            <w:r w:rsidRPr="003F0196">
              <w:rPr>
                <w:rFonts w:hAnsi="ＭＳ 明朝" w:hint="eastAsia"/>
                <w:kern w:val="16"/>
                <w:szCs w:val="20"/>
              </w:rPr>
              <w:t>卵巣組織凍結保存料（新規　1年間）</w:t>
            </w:r>
            <w:r w:rsidR="00316B96">
              <w:rPr>
                <w:rFonts w:hAnsi="ＭＳ 明朝" w:hint="eastAsia"/>
                <w:kern w:val="16"/>
                <w:szCs w:val="20"/>
              </w:rPr>
              <w:t>（がん生殖医療）</w:t>
            </w:r>
          </w:p>
          <w:p w14:paraId="3047F3FF" w14:textId="77777777" w:rsidR="003F0196" w:rsidRPr="003F0196" w:rsidRDefault="003F0196" w:rsidP="00FB7947">
            <w:pPr>
              <w:suppressAutoHyphens/>
              <w:overflowPunct w:val="0"/>
              <w:spacing w:line="280" w:lineRule="exact"/>
              <w:jc w:val="left"/>
              <w:textAlignment w:val="baseline"/>
              <w:rPr>
                <w:rFonts w:hAnsi="ＭＳ 明朝" w:hint="eastAsia"/>
                <w:kern w:val="16"/>
                <w:szCs w:val="20"/>
              </w:rPr>
            </w:pPr>
            <w:r w:rsidRPr="003F0196">
              <w:rPr>
                <w:rFonts w:hAnsi="ＭＳ 明朝" w:hint="eastAsia"/>
                <w:kern w:val="16"/>
                <w:szCs w:val="20"/>
              </w:rPr>
              <w:t>卵巣組織凍結保存料（継続　1年毎）</w:t>
            </w:r>
            <w:r w:rsidR="00316B96">
              <w:rPr>
                <w:rFonts w:hAnsi="ＭＳ 明朝" w:hint="eastAsia"/>
                <w:kern w:val="16"/>
                <w:szCs w:val="20"/>
              </w:rPr>
              <w:t>（がん生殖医療）</w:t>
            </w:r>
          </w:p>
          <w:p w14:paraId="5368481D" w14:textId="77777777" w:rsidR="003F0196" w:rsidRPr="000E5351" w:rsidRDefault="003F0196" w:rsidP="00FB7947">
            <w:pPr>
              <w:suppressAutoHyphens/>
              <w:overflowPunct w:val="0"/>
              <w:spacing w:line="280" w:lineRule="exact"/>
              <w:jc w:val="left"/>
              <w:textAlignment w:val="baseline"/>
              <w:rPr>
                <w:rFonts w:hAnsi="ＭＳ 明朝" w:hint="eastAsia"/>
                <w:kern w:val="16"/>
                <w:szCs w:val="20"/>
              </w:rPr>
            </w:pPr>
            <w:r w:rsidRPr="003F0196">
              <w:rPr>
                <w:rFonts w:hAnsi="ＭＳ 明朝" w:hint="eastAsia"/>
                <w:kern w:val="16"/>
                <w:szCs w:val="20"/>
              </w:rPr>
              <w:t>卵巣組織融解料</w:t>
            </w:r>
            <w:r w:rsidR="00316B96">
              <w:rPr>
                <w:rFonts w:hAnsi="ＭＳ 明朝" w:hint="eastAsia"/>
                <w:kern w:val="16"/>
                <w:szCs w:val="20"/>
              </w:rPr>
              <w:t>（がん生殖医療）</w:t>
            </w:r>
          </w:p>
          <w:p w14:paraId="62A36F81" w14:textId="77777777" w:rsidR="003F0196" w:rsidRPr="003F0196" w:rsidRDefault="003F0196" w:rsidP="00FB7947">
            <w:pPr>
              <w:suppressAutoHyphens/>
              <w:overflowPunct w:val="0"/>
              <w:spacing w:line="280" w:lineRule="exact"/>
              <w:jc w:val="left"/>
              <w:textAlignment w:val="baseline"/>
              <w:rPr>
                <w:rFonts w:hAnsi="ＭＳ 明朝" w:hint="eastAsia"/>
                <w:kern w:val="16"/>
                <w:szCs w:val="20"/>
              </w:rPr>
            </w:pPr>
            <w:r w:rsidRPr="003F0196">
              <w:rPr>
                <w:rFonts w:hAnsi="ＭＳ 明朝" w:hint="eastAsia"/>
                <w:kern w:val="16"/>
                <w:szCs w:val="20"/>
              </w:rPr>
              <w:t>卵子凍結保存料A（</w:t>
            </w:r>
            <w:r w:rsidR="00FF51A2" w:rsidRPr="00FF51A2">
              <w:rPr>
                <w:rFonts w:hAnsi="ＭＳ 明朝" w:hint="eastAsia"/>
                <w:kern w:val="16"/>
                <w:szCs w:val="20"/>
              </w:rPr>
              <w:t>新規1年間</w:t>
            </w:r>
            <w:r w:rsidRPr="003F0196">
              <w:rPr>
                <w:rFonts w:hAnsi="ＭＳ 明朝" w:hint="eastAsia"/>
                <w:kern w:val="16"/>
                <w:szCs w:val="20"/>
              </w:rPr>
              <w:t>卵子5個以下）</w:t>
            </w:r>
            <w:r w:rsidR="00316B96">
              <w:rPr>
                <w:rFonts w:hAnsi="ＭＳ 明朝" w:hint="eastAsia"/>
                <w:kern w:val="16"/>
                <w:szCs w:val="20"/>
              </w:rPr>
              <w:t>（がん生殖医療）</w:t>
            </w:r>
          </w:p>
          <w:p w14:paraId="32F98214" w14:textId="77777777" w:rsidR="003F0196" w:rsidRDefault="003F0196" w:rsidP="00FB7947">
            <w:pPr>
              <w:suppressAutoHyphens/>
              <w:overflowPunct w:val="0"/>
              <w:spacing w:line="280" w:lineRule="exact"/>
              <w:jc w:val="left"/>
              <w:textAlignment w:val="baseline"/>
              <w:rPr>
                <w:rFonts w:hAnsi="ＭＳ 明朝"/>
                <w:kern w:val="16"/>
                <w:szCs w:val="20"/>
              </w:rPr>
            </w:pPr>
            <w:r w:rsidRPr="003F0196">
              <w:rPr>
                <w:rFonts w:hAnsi="ＭＳ 明朝" w:hint="eastAsia"/>
                <w:kern w:val="16"/>
                <w:szCs w:val="20"/>
              </w:rPr>
              <w:t>卵子凍結保存料B（</w:t>
            </w:r>
            <w:r w:rsidR="00FF51A2" w:rsidRPr="00FF51A2">
              <w:rPr>
                <w:rFonts w:hAnsi="ＭＳ 明朝" w:hint="eastAsia"/>
                <w:kern w:val="16"/>
                <w:szCs w:val="20"/>
              </w:rPr>
              <w:t>新規1年間</w:t>
            </w:r>
            <w:r w:rsidRPr="003F0196">
              <w:rPr>
                <w:rFonts w:hAnsi="ＭＳ 明朝" w:hint="eastAsia"/>
                <w:kern w:val="16"/>
                <w:szCs w:val="20"/>
              </w:rPr>
              <w:t>卵子6個以上）</w:t>
            </w:r>
            <w:r w:rsidR="00316B96">
              <w:rPr>
                <w:rFonts w:hAnsi="ＭＳ 明朝" w:hint="eastAsia"/>
                <w:kern w:val="16"/>
                <w:szCs w:val="20"/>
              </w:rPr>
              <w:t>（がん生殖医療）</w:t>
            </w:r>
          </w:p>
          <w:p w14:paraId="2900076B" w14:textId="77777777" w:rsidR="00FF51A2" w:rsidRPr="003F0196" w:rsidRDefault="00FF51A2" w:rsidP="00FB7947">
            <w:pPr>
              <w:suppressAutoHyphens/>
              <w:overflowPunct w:val="0"/>
              <w:spacing w:line="280" w:lineRule="exact"/>
              <w:jc w:val="left"/>
              <w:textAlignment w:val="baseline"/>
              <w:rPr>
                <w:rFonts w:hAnsi="ＭＳ 明朝" w:hint="eastAsia"/>
                <w:kern w:val="16"/>
                <w:szCs w:val="20"/>
              </w:rPr>
            </w:pPr>
            <w:r w:rsidRPr="00FF51A2">
              <w:rPr>
                <w:rFonts w:hAnsi="ＭＳ 明朝" w:hint="eastAsia"/>
                <w:kern w:val="16"/>
                <w:szCs w:val="20"/>
              </w:rPr>
              <w:t>胚・卵子凍結保存維持管理料（継続1年毎）（がん生殖医療）</w:t>
            </w:r>
          </w:p>
          <w:p w14:paraId="012958A9" w14:textId="77777777" w:rsidR="003F0196" w:rsidRPr="000E5351" w:rsidRDefault="003F0196" w:rsidP="00FB7947">
            <w:pPr>
              <w:suppressAutoHyphens/>
              <w:overflowPunct w:val="0"/>
              <w:spacing w:line="280" w:lineRule="exact"/>
              <w:jc w:val="left"/>
              <w:textAlignment w:val="baseline"/>
              <w:rPr>
                <w:rFonts w:hAnsi="ＭＳ 明朝" w:hint="eastAsia"/>
                <w:kern w:val="16"/>
                <w:szCs w:val="20"/>
              </w:rPr>
            </w:pPr>
            <w:r w:rsidRPr="003F0196">
              <w:rPr>
                <w:rFonts w:hAnsi="ＭＳ 明朝" w:hint="eastAsia"/>
                <w:kern w:val="16"/>
                <w:szCs w:val="20"/>
              </w:rPr>
              <w:t>卵子融解料</w:t>
            </w:r>
            <w:r w:rsidR="00D511F5">
              <w:rPr>
                <w:rFonts w:hAnsi="ＭＳ 明朝" w:hint="eastAsia"/>
                <w:kern w:val="16"/>
                <w:szCs w:val="20"/>
              </w:rPr>
              <w:t>（がん生殖医療）</w:t>
            </w:r>
            <w:r w:rsidRPr="003F0196">
              <w:rPr>
                <w:rFonts w:hAnsi="ＭＳ 明朝" w:hint="eastAsia"/>
                <w:kern w:val="16"/>
                <w:szCs w:val="20"/>
              </w:rPr>
              <w:t xml:space="preserve">　1回につき</w:t>
            </w:r>
          </w:p>
          <w:p w14:paraId="2A3AF522" w14:textId="77777777" w:rsidR="006D6AF3" w:rsidRPr="000E5351" w:rsidRDefault="006D6AF3" w:rsidP="00FB7947">
            <w:pPr>
              <w:suppressAutoHyphens/>
              <w:overflowPunct w:val="0"/>
              <w:spacing w:line="280" w:lineRule="exact"/>
              <w:jc w:val="left"/>
              <w:textAlignment w:val="baseline"/>
              <w:rPr>
                <w:rFonts w:hAnsi="ＭＳ 明朝" w:hint="eastAsia"/>
                <w:kern w:val="16"/>
                <w:szCs w:val="20"/>
              </w:rPr>
            </w:pPr>
            <w:r w:rsidRPr="000E5351">
              <w:rPr>
                <w:rFonts w:hAnsi="ＭＳ 明朝" w:hint="eastAsia"/>
                <w:kern w:val="16"/>
                <w:szCs w:val="20"/>
              </w:rPr>
              <w:t>精子凍結術料　1回につき</w:t>
            </w:r>
          </w:p>
          <w:p w14:paraId="32DAD380" w14:textId="77777777" w:rsidR="006D6AF3" w:rsidRPr="000E5351" w:rsidRDefault="006D6AF3" w:rsidP="00FB7947">
            <w:pPr>
              <w:suppressAutoHyphens/>
              <w:overflowPunct w:val="0"/>
              <w:spacing w:line="280" w:lineRule="exact"/>
              <w:jc w:val="left"/>
              <w:textAlignment w:val="baseline"/>
              <w:rPr>
                <w:rFonts w:hAnsi="ＭＳ 明朝"/>
                <w:kern w:val="16"/>
                <w:szCs w:val="20"/>
              </w:rPr>
            </w:pPr>
            <w:r w:rsidRPr="000E5351">
              <w:rPr>
                <w:rFonts w:hAnsi="ＭＳ 明朝" w:cs="ＭＳ 明朝" w:hint="eastAsia"/>
                <w:kern w:val="16"/>
                <w:szCs w:val="20"/>
              </w:rPr>
              <w:t xml:space="preserve">抗精子抗体検査料　</w:t>
            </w:r>
            <w:r w:rsidRPr="000E5351">
              <w:rPr>
                <w:rFonts w:hAnsi="ＭＳ 明朝" w:cs="ＭＳ 明朝"/>
                <w:kern w:val="16"/>
                <w:szCs w:val="20"/>
              </w:rPr>
              <w:t>1</w:t>
            </w:r>
            <w:r w:rsidRPr="000E5351">
              <w:rPr>
                <w:rFonts w:hAnsi="ＭＳ 明朝" w:cs="ＭＳ 明朝" w:hint="eastAsia"/>
                <w:kern w:val="16"/>
                <w:szCs w:val="20"/>
              </w:rPr>
              <w:t>回につき</w:t>
            </w:r>
          </w:p>
          <w:p w14:paraId="0FF092AF" w14:textId="77777777" w:rsidR="006D6AF3" w:rsidRPr="000E5351" w:rsidRDefault="006D6AF3" w:rsidP="00FB7947">
            <w:pPr>
              <w:suppressAutoHyphens/>
              <w:overflowPunct w:val="0"/>
              <w:spacing w:line="280" w:lineRule="exact"/>
              <w:jc w:val="left"/>
              <w:rPr>
                <w:rFonts w:hAnsi="ＭＳ 明朝" w:hint="eastAsia"/>
                <w:kern w:val="16"/>
                <w:szCs w:val="20"/>
              </w:rPr>
            </w:pPr>
            <w:r w:rsidRPr="000E5351">
              <w:rPr>
                <w:rFonts w:hAnsi="ＭＳ 明朝" w:hint="eastAsia"/>
                <w:kern w:val="16"/>
                <w:szCs w:val="20"/>
              </w:rPr>
              <w:t>子宮内リング挿入料</w:t>
            </w:r>
          </w:p>
          <w:p w14:paraId="1B37EFBF" w14:textId="77777777" w:rsidR="006D6AF3" w:rsidRPr="000E5351" w:rsidRDefault="006D6AF3" w:rsidP="00FB7947">
            <w:pPr>
              <w:suppressAutoHyphens/>
              <w:overflowPunct w:val="0"/>
              <w:spacing w:line="280" w:lineRule="exact"/>
              <w:jc w:val="left"/>
              <w:rPr>
                <w:rFonts w:hAnsi="ＭＳ 明朝" w:hint="eastAsia"/>
                <w:kern w:val="16"/>
                <w:szCs w:val="20"/>
              </w:rPr>
            </w:pPr>
            <w:r w:rsidRPr="000E5351">
              <w:rPr>
                <w:rFonts w:hAnsi="ＭＳ 明朝" w:hint="eastAsia"/>
                <w:kern w:val="16"/>
                <w:szCs w:val="20"/>
              </w:rPr>
              <w:t>子宮内リング抜去料</w:t>
            </w:r>
          </w:p>
          <w:p w14:paraId="4BF53C01" w14:textId="77777777" w:rsidR="006D6AF3" w:rsidRPr="000E5351" w:rsidRDefault="006D6AF3" w:rsidP="00FB7947">
            <w:pPr>
              <w:suppressAutoHyphens/>
              <w:overflowPunct w:val="0"/>
              <w:spacing w:line="280" w:lineRule="exact"/>
              <w:jc w:val="left"/>
              <w:rPr>
                <w:rFonts w:hAnsi="ＭＳ 明朝" w:hint="eastAsia"/>
                <w:kern w:val="16"/>
                <w:szCs w:val="20"/>
              </w:rPr>
            </w:pPr>
            <w:r w:rsidRPr="000E5351">
              <w:rPr>
                <w:rFonts w:hAnsi="ＭＳ 明朝" w:hint="eastAsia"/>
                <w:kern w:val="16"/>
                <w:szCs w:val="20"/>
              </w:rPr>
              <w:t>先天性代謝異常検査採血料</w:t>
            </w:r>
          </w:p>
          <w:p w14:paraId="1A0BCABE" w14:textId="77777777" w:rsidR="006D6AF3" w:rsidRPr="000E5351" w:rsidRDefault="006D6AF3" w:rsidP="00FB7947">
            <w:pPr>
              <w:suppressAutoHyphens/>
              <w:overflowPunct w:val="0"/>
              <w:spacing w:line="280" w:lineRule="exact"/>
              <w:jc w:val="left"/>
              <w:rPr>
                <w:rFonts w:hAnsi="ＭＳ 明朝" w:hint="eastAsia"/>
                <w:kern w:val="16"/>
                <w:szCs w:val="20"/>
              </w:rPr>
            </w:pPr>
            <w:r w:rsidRPr="000E5351">
              <w:rPr>
                <w:rFonts w:hAnsi="ＭＳ 明朝" w:hint="eastAsia"/>
                <w:kern w:val="16"/>
                <w:szCs w:val="20"/>
              </w:rPr>
              <w:t>ヒトパピローマウイルスDNA型判定検査料</w:t>
            </w:r>
          </w:p>
          <w:p w14:paraId="516DAB0C" w14:textId="77777777" w:rsidR="006D6AF3" w:rsidRPr="000E5351" w:rsidRDefault="006D6AF3" w:rsidP="00FB7947">
            <w:pPr>
              <w:suppressAutoHyphens/>
              <w:overflowPunct w:val="0"/>
              <w:spacing w:line="280" w:lineRule="exact"/>
              <w:jc w:val="left"/>
              <w:rPr>
                <w:rFonts w:hAnsi="ＭＳ 明朝" w:hint="eastAsia"/>
                <w:kern w:val="16"/>
                <w:szCs w:val="20"/>
              </w:rPr>
            </w:pPr>
            <w:r w:rsidRPr="000E5351">
              <w:rPr>
                <w:rFonts w:hAnsi="ＭＳ 明朝" w:hint="eastAsia"/>
                <w:kern w:val="16"/>
                <w:szCs w:val="20"/>
              </w:rPr>
              <w:t>ヒトパピローマウイルスDNA</w:t>
            </w:r>
            <w:r>
              <w:rPr>
                <w:rFonts w:hAnsi="ＭＳ 明朝" w:hint="eastAsia"/>
                <w:kern w:val="16"/>
                <w:szCs w:val="20"/>
              </w:rPr>
              <w:t>（</w:t>
            </w:r>
            <w:r w:rsidRPr="000E5351">
              <w:rPr>
                <w:rFonts w:hAnsi="ＭＳ 明朝" w:hint="eastAsia"/>
                <w:kern w:val="16"/>
                <w:szCs w:val="20"/>
              </w:rPr>
              <w:t>高リスクグループ</w:t>
            </w:r>
            <w:r>
              <w:rPr>
                <w:rFonts w:hAnsi="ＭＳ 明朝" w:hint="eastAsia"/>
                <w:kern w:val="16"/>
                <w:szCs w:val="20"/>
              </w:rPr>
              <w:t>）</w:t>
            </w:r>
            <w:r w:rsidRPr="000E5351">
              <w:rPr>
                <w:rFonts w:hAnsi="ＭＳ 明朝" w:hint="eastAsia"/>
                <w:kern w:val="16"/>
                <w:szCs w:val="20"/>
              </w:rPr>
              <w:t>同定検査料</w:t>
            </w:r>
          </w:p>
          <w:p w14:paraId="7747C4E5" w14:textId="77777777" w:rsidR="006D6AF3" w:rsidRDefault="006D6AF3" w:rsidP="00FB7947">
            <w:pPr>
              <w:widowControl/>
              <w:spacing w:line="280" w:lineRule="exact"/>
              <w:jc w:val="left"/>
              <w:rPr>
                <w:rFonts w:hAnsi="ＭＳ 明朝"/>
                <w:kern w:val="16"/>
                <w:szCs w:val="20"/>
              </w:rPr>
            </w:pPr>
            <w:r w:rsidRPr="000E5351">
              <w:rPr>
                <w:rFonts w:hAnsi="ＭＳ 明朝" w:hint="eastAsia"/>
                <w:kern w:val="16"/>
                <w:szCs w:val="20"/>
              </w:rPr>
              <w:t>ヒトパピローマウイルスDNA</w:t>
            </w:r>
            <w:r>
              <w:rPr>
                <w:rFonts w:hAnsi="ＭＳ 明朝" w:hint="eastAsia"/>
                <w:kern w:val="16"/>
                <w:szCs w:val="20"/>
              </w:rPr>
              <w:t>（</w:t>
            </w:r>
            <w:r w:rsidRPr="000E5351">
              <w:rPr>
                <w:rFonts w:hAnsi="ＭＳ 明朝" w:hint="eastAsia"/>
                <w:kern w:val="16"/>
                <w:szCs w:val="20"/>
              </w:rPr>
              <w:t>低リスクグループ</w:t>
            </w:r>
            <w:r>
              <w:rPr>
                <w:rFonts w:hAnsi="ＭＳ 明朝" w:hint="eastAsia"/>
                <w:kern w:val="16"/>
                <w:szCs w:val="20"/>
              </w:rPr>
              <w:t>）</w:t>
            </w:r>
            <w:r w:rsidRPr="000E5351">
              <w:rPr>
                <w:rFonts w:hAnsi="ＭＳ 明朝" w:hint="eastAsia"/>
                <w:kern w:val="16"/>
                <w:szCs w:val="20"/>
              </w:rPr>
              <w:t>同定検査料</w:t>
            </w:r>
          </w:p>
          <w:p w14:paraId="175987B8" w14:textId="77777777" w:rsidR="00B72F2C" w:rsidRPr="00B72F2C" w:rsidRDefault="00B72F2C" w:rsidP="00FB7947">
            <w:pPr>
              <w:widowControl/>
              <w:spacing w:line="280" w:lineRule="exact"/>
              <w:jc w:val="left"/>
              <w:rPr>
                <w:rFonts w:hAnsi="ＭＳ 明朝" w:cs="ＭＳ Ｐゴシック" w:hint="eastAsia"/>
                <w:kern w:val="0"/>
              </w:rPr>
            </w:pPr>
            <w:r w:rsidRPr="00B72F2C">
              <w:rPr>
                <w:rFonts w:hAnsi="ＭＳ 明朝" w:cs="ＭＳ Ｐゴシック" w:hint="eastAsia"/>
                <w:kern w:val="0"/>
              </w:rPr>
              <w:t>着床前診断検査料</w:t>
            </w:r>
          </w:p>
          <w:p w14:paraId="60B86181" w14:textId="77777777" w:rsidR="00B72F2C" w:rsidRPr="00B72F2C" w:rsidRDefault="00B72F2C" w:rsidP="00FB7947">
            <w:pPr>
              <w:widowControl/>
              <w:spacing w:line="280" w:lineRule="exact"/>
              <w:ind w:firstLineChars="100" w:firstLine="194"/>
              <w:jc w:val="left"/>
              <w:rPr>
                <w:rFonts w:hAnsi="ＭＳ 明朝" w:cs="ＭＳ Ｐゴシック"/>
                <w:kern w:val="0"/>
              </w:rPr>
            </w:pPr>
            <w:r w:rsidRPr="00B72F2C">
              <w:rPr>
                <w:rFonts w:hAnsi="ＭＳ 明朝" w:cs="ＭＳ Ｐゴシック" w:hint="eastAsia"/>
                <w:kern w:val="0"/>
              </w:rPr>
              <w:t>PGT-A　1検体につき</w:t>
            </w:r>
          </w:p>
          <w:p w14:paraId="1C816C87" w14:textId="77777777" w:rsidR="00B72F2C" w:rsidRPr="00B72F2C" w:rsidRDefault="00B72F2C" w:rsidP="00FB7947">
            <w:pPr>
              <w:widowControl/>
              <w:spacing w:line="280" w:lineRule="exact"/>
              <w:ind w:firstLineChars="100" w:firstLine="194"/>
              <w:jc w:val="left"/>
              <w:rPr>
                <w:rFonts w:hAnsi="ＭＳ 明朝" w:cs="ＭＳ Ｐゴシック"/>
                <w:kern w:val="0"/>
              </w:rPr>
            </w:pPr>
            <w:r w:rsidRPr="00B72F2C">
              <w:rPr>
                <w:rFonts w:hAnsi="ＭＳ 明朝" w:cs="ＭＳ Ｐゴシック" w:hint="eastAsia"/>
                <w:kern w:val="0"/>
              </w:rPr>
              <w:t>PGT-SR　1検体につき</w:t>
            </w:r>
          </w:p>
          <w:p w14:paraId="2C2D48A4" w14:textId="77777777" w:rsidR="00B72F2C" w:rsidRPr="00B72F2C" w:rsidRDefault="00B72F2C" w:rsidP="00FB7947">
            <w:pPr>
              <w:widowControl/>
              <w:spacing w:line="280" w:lineRule="exact"/>
              <w:ind w:firstLineChars="100" w:firstLine="194"/>
              <w:jc w:val="left"/>
              <w:rPr>
                <w:rFonts w:hAnsi="ＭＳ 明朝" w:cs="ＭＳ Ｐゴシック" w:hint="eastAsia"/>
                <w:kern w:val="0"/>
              </w:rPr>
            </w:pPr>
            <w:r w:rsidRPr="00B72F2C">
              <w:rPr>
                <w:rFonts w:hAnsi="ＭＳ 明朝" w:cs="ＭＳ Ｐゴシック" w:hint="eastAsia"/>
                <w:kern w:val="0"/>
              </w:rPr>
              <w:t>PGT-M</w:t>
            </w:r>
            <w:r w:rsidR="00377CC2">
              <w:rPr>
                <w:rFonts w:hAnsi="ＭＳ 明朝" w:cs="ＭＳ Ｐゴシック" w:hint="eastAsia"/>
                <w:kern w:val="0"/>
              </w:rPr>
              <w:t xml:space="preserve">・セットアップ費用　</w:t>
            </w:r>
            <w:r w:rsidRPr="00B72F2C">
              <w:rPr>
                <w:rFonts w:hAnsi="ＭＳ 明朝" w:cs="ＭＳ Ｐゴシック" w:hint="eastAsia"/>
                <w:kern w:val="0"/>
              </w:rPr>
              <w:t>1回につき</w:t>
            </w:r>
          </w:p>
          <w:p w14:paraId="60488DFF" w14:textId="77777777" w:rsidR="00F3205C" w:rsidRDefault="00B72F2C" w:rsidP="00ED1096">
            <w:pPr>
              <w:widowControl/>
              <w:spacing w:line="280" w:lineRule="exact"/>
              <w:ind w:firstLineChars="100" w:firstLine="194"/>
              <w:jc w:val="left"/>
              <w:rPr>
                <w:rFonts w:hAnsi="ＭＳ 明朝" w:cs="ＭＳ Ｐゴシック"/>
                <w:kern w:val="0"/>
              </w:rPr>
            </w:pPr>
            <w:r w:rsidRPr="00B72F2C">
              <w:rPr>
                <w:rFonts w:hAnsi="ＭＳ 明朝" w:cs="ＭＳ Ｐゴシック" w:hint="eastAsia"/>
                <w:kern w:val="0"/>
              </w:rPr>
              <w:t>PGT-M・解析料　1回につき</w:t>
            </w:r>
          </w:p>
          <w:p w14:paraId="5A7C6858" w14:textId="77777777" w:rsidR="004E09D9" w:rsidRPr="004E09D9" w:rsidRDefault="004E09D9" w:rsidP="004E09D9">
            <w:pPr>
              <w:widowControl/>
              <w:spacing w:line="280" w:lineRule="exact"/>
              <w:rPr>
                <w:rFonts w:hAnsi="ＭＳ 明朝" w:cs="ＭＳ Ｐゴシック" w:hint="eastAsia"/>
                <w:kern w:val="0"/>
              </w:rPr>
            </w:pPr>
            <w:r w:rsidRPr="004E09D9">
              <w:rPr>
                <w:rFonts w:hAnsi="ＭＳ 明朝" w:cs="ＭＳ Ｐゴシック" w:hint="eastAsia"/>
                <w:kern w:val="0"/>
              </w:rPr>
              <w:t>子宮内膜胚受容期検査（ERPeak）</w:t>
            </w:r>
          </w:p>
          <w:p w14:paraId="71BBE9B5" w14:textId="77777777" w:rsidR="004E09D9" w:rsidRPr="004E09D9" w:rsidRDefault="004E09D9" w:rsidP="004E09D9">
            <w:pPr>
              <w:widowControl/>
              <w:spacing w:line="280" w:lineRule="exact"/>
              <w:rPr>
                <w:rFonts w:hAnsi="ＭＳ 明朝" w:cs="ＭＳ Ｐゴシック" w:hint="eastAsia"/>
                <w:kern w:val="0"/>
              </w:rPr>
            </w:pPr>
            <w:r w:rsidRPr="004E09D9">
              <w:rPr>
                <w:rFonts w:hAnsi="ＭＳ 明朝" w:cs="ＭＳ Ｐゴシック" w:hint="eastAsia"/>
                <w:kern w:val="0"/>
              </w:rPr>
              <w:t xml:space="preserve">　検査結果が判定可能だった場合の1回目の検査</w:t>
            </w:r>
          </w:p>
          <w:p w14:paraId="5101BA9E" w14:textId="77777777" w:rsidR="004E09D9" w:rsidRPr="004E09D9" w:rsidRDefault="004E09D9" w:rsidP="004E09D9">
            <w:pPr>
              <w:widowControl/>
              <w:spacing w:line="280" w:lineRule="exact"/>
              <w:rPr>
                <w:rFonts w:hAnsi="ＭＳ 明朝" w:cs="ＭＳ Ｐゴシック" w:hint="eastAsia"/>
                <w:kern w:val="0"/>
              </w:rPr>
            </w:pPr>
            <w:r w:rsidRPr="004E09D9">
              <w:rPr>
                <w:rFonts w:hAnsi="ＭＳ 明朝" w:cs="ＭＳ Ｐゴシック" w:hint="eastAsia"/>
                <w:kern w:val="0"/>
              </w:rPr>
              <w:t xml:space="preserve">　1回目の検査結果が非受容期だった場合の2回目の検査</w:t>
            </w:r>
          </w:p>
          <w:p w14:paraId="4A610E99" w14:textId="77777777" w:rsidR="004E09D9" w:rsidRPr="004E09D9" w:rsidRDefault="004E09D9" w:rsidP="004E09D9">
            <w:pPr>
              <w:widowControl/>
              <w:spacing w:line="280" w:lineRule="exact"/>
              <w:rPr>
                <w:rFonts w:hAnsi="ＭＳ 明朝" w:cs="ＭＳ Ｐゴシック" w:hint="eastAsia"/>
                <w:kern w:val="0"/>
              </w:rPr>
            </w:pPr>
            <w:r w:rsidRPr="004E09D9">
              <w:rPr>
                <w:rFonts w:hAnsi="ＭＳ 明朝" w:cs="ＭＳ Ｐゴシック" w:hint="eastAsia"/>
                <w:kern w:val="0"/>
              </w:rPr>
              <w:t xml:space="preserve">　1回目及び2回目の検査結果が非受容期だった場合の3回目以降の検査</w:t>
            </w:r>
          </w:p>
          <w:p w14:paraId="0879DD33" w14:textId="77777777" w:rsidR="004E09D9" w:rsidRDefault="004E09D9" w:rsidP="004E09D9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  <w:r w:rsidRPr="004E09D9">
              <w:rPr>
                <w:rFonts w:hAnsi="ＭＳ 明朝" w:cs="ＭＳ Ｐゴシック" w:hint="eastAsia"/>
                <w:kern w:val="0"/>
              </w:rPr>
              <w:t xml:space="preserve">　検査結果が判定不能だった場合の当該検査及び次回検査</w:t>
            </w:r>
          </w:p>
          <w:p w14:paraId="4627AA4B" w14:textId="77777777" w:rsidR="00BE4232" w:rsidRPr="00BE4232" w:rsidRDefault="00BE4232" w:rsidP="00BE4232">
            <w:pPr>
              <w:widowControl/>
              <w:spacing w:line="280" w:lineRule="exact"/>
              <w:rPr>
                <w:rFonts w:hAnsi="ＭＳ 明朝" w:cs="ＭＳ Ｐゴシック"/>
                <w:kern w:val="0"/>
              </w:rPr>
            </w:pPr>
            <w:r w:rsidRPr="00BE4232">
              <w:rPr>
                <w:rFonts w:hAnsi="ＭＳ 明朝" w:cs="ＭＳ Ｐゴシック" w:hint="eastAsia"/>
                <w:kern w:val="0"/>
              </w:rPr>
              <w:t>メフィーゴパック</w:t>
            </w:r>
          </w:p>
          <w:p w14:paraId="7ABCE4FF" w14:textId="77777777" w:rsidR="00BE4232" w:rsidRPr="00506B06" w:rsidRDefault="00BE4232" w:rsidP="00BE4232">
            <w:pPr>
              <w:widowControl/>
              <w:spacing w:line="280" w:lineRule="exact"/>
              <w:jc w:val="left"/>
              <w:rPr>
                <w:rFonts w:hAnsi="ＭＳ 明朝" w:cs="ＭＳ Ｐゴシック" w:hint="eastAsia"/>
                <w:kern w:val="0"/>
              </w:rPr>
            </w:pPr>
            <w:r w:rsidRPr="00BE4232">
              <w:rPr>
                <w:rFonts w:hAnsi="ＭＳ 明朝" w:cs="ＭＳ Ｐゴシック" w:hint="eastAsia"/>
                <w:kern w:val="0"/>
              </w:rPr>
              <w:t>サイトメガロウイルス検査（新生児ろ紙尿）　1回につき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9FE1A" w14:textId="77777777" w:rsidR="000D44B1" w:rsidRPr="000D44B1" w:rsidRDefault="000D44B1" w:rsidP="004E09D9">
            <w:pPr>
              <w:suppressAutoHyphens/>
              <w:overflowPunct w:val="0"/>
              <w:spacing w:line="280" w:lineRule="exact"/>
              <w:jc w:val="center"/>
              <w:rPr>
                <w:rFonts w:hAnsi="ＭＳ 明朝"/>
                <w:kern w:val="16"/>
                <w:szCs w:val="20"/>
              </w:rPr>
            </w:pPr>
            <w:r w:rsidRPr="000D44B1">
              <w:rPr>
                <w:rFonts w:hAnsi="ＭＳ 明朝"/>
                <w:kern w:val="16"/>
                <w:szCs w:val="20"/>
              </w:rPr>
              <w:t>61,600</w:t>
            </w:r>
            <w:r w:rsidR="00316B96">
              <w:rPr>
                <w:rFonts w:hAnsi="ＭＳ 明朝" w:hint="eastAsia"/>
                <w:kern w:val="16"/>
                <w:szCs w:val="20"/>
              </w:rPr>
              <w:t>円</w:t>
            </w:r>
          </w:p>
          <w:p w14:paraId="038601D7" w14:textId="77777777" w:rsidR="000D44B1" w:rsidRPr="000D44B1" w:rsidRDefault="000D44B1" w:rsidP="004E09D9">
            <w:pPr>
              <w:suppressAutoHyphens/>
              <w:overflowPunct w:val="0"/>
              <w:spacing w:line="280" w:lineRule="exact"/>
              <w:jc w:val="center"/>
              <w:rPr>
                <w:rFonts w:hAnsi="ＭＳ 明朝"/>
                <w:kern w:val="16"/>
                <w:szCs w:val="20"/>
              </w:rPr>
            </w:pPr>
            <w:r w:rsidRPr="000D44B1">
              <w:rPr>
                <w:rFonts w:hAnsi="ＭＳ 明朝"/>
                <w:kern w:val="16"/>
                <w:szCs w:val="20"/>
              </w:rPr>
              <w:t>125,400</w:t>
            </w:r>
          </w:p>
          <w:p w14:paraId="47015924" w14:textId="77777777" w:rsidR="000D44B1" w:rsidRPr="000D44B1" w:rsidRDefault="000D44B1" w:rsidP="004E09D9">
            <w:pPr>
              <w:suppressAutoHyphens/>
              <w:overflowPunct w:val="0"/>
              <w:spacing w:line="280" w:lineRule="exact"/>
              <w:jc w:val="center"/>
              <w:rPr>
                <w:rFonts w:hAnsi="ＭＳ 明朝"/>
                <w:kern w:val="16"/>
                <w:szCs w:val="20"/>
              </w:rPr>
            </w:pPr>
            <w:r w:rsidRPr="000D44B1">
              <w:rPr>
                <w:rFonts w:hAnsi="ＭＳ 明朝"/>
                <w:kern w:val="16"/>
                <w:szCs w:val="20"/>
              </w:rPr>
              <w:t>61,600</w:t>
            </w:r>
          </w:p>
          <w:p w14:paraId="19C59139" w14:textId="77777777" w:rsidR="000D44B1" w:rsidRPr="000D44B1" w:rsidRDefault="000D44B1" w:rsidP="004E09D9">
            <w:pPr>
              <w:suppressAutoHyphens/>
              <w:overflowPunct w:val="0"/>
              <w:spacing w:line="280" w:lineRule="exact"/>
              <w:jc w:val="center"/>
              <w:rPr>
                <w:rFonts w:hAnsi="ＭＳ 明朝"/>
                <w:kern w:val="16"/>
                <w:szCs w:val="20"/>
              </w:rPr>
            </w:pPr>
            <w:r w:rsidRPr="000D44B1">
              <w:rPr>
                <w:rFonts w:hAnsi="ＭＳ 明朝"/>
                <w:kern w:val="16"/>
                <w:szCs w:val="20"/>
              </w:rPr>
              <w:t>125,400</w:t>
            </w:r>
          </w:p>
          <w:p w14:paraId="4B60F4B3" w14:textId="77777777" w:rsidR="000D44B1" w:rsidRPr="000D44B1" w:rsidRDefault="000D44B1" w:rsidP="004E09D9">
            <w:pPr>
              <w:suppressAutoHyphens/>
              <w:overflowPunct w:val="0"/>
              <w:spacing w:line="280" w:lineRule="exact"/>
              <w:jc w:val="center"/>
              <w:rPr>
                <w:rFonts w:hAnsi="ＭＳ 明朝"/>
                <w:kern w:val="16"/>
                <w:szCs w:val="20"/>
              </w:rPr>
            </w:pPr>
            <w:r w:rsidRPr="000D44B1">
              <w:rPr>
                <w:rFonts w:hAnsi="ＭＳ 明朝"/>
                <w:kern w:val="16"/>
                <w:szCs w:val="20"/>
              </w:rPr>
              <w:t>56,100</w:t>
            </w:r>
          </w:p>
          <w:p w14:paraId="61984B52" w14:textId="77777777" w:rsidR="000D44B1" w:rsidRPr="000D44B1" w:rsidRDefault="000D44B1" w:rsidP="004E09D9">
            <w:pPr>
              <w:suppressAutoHyphens/>
              <w:overflowPunct w:val="0"/>
              <w:spacing w:line="280" w:lineRule="exact"/>
              <w:jc w:val="center"/>
              <w:rPr>
                <w:rFonts w:hAnsi="ＭＳ 明朝"/>
                <w:kern w:val="16"/>
                <w:szCs w:val="20"/>
              </w:rPr>
            </w:pPr>
            <w:r w:rsidRPr="000D44B1">
              <w:rPr>
                <w:rFonts w:hAnsi="ＭＳ 明朝"/>
                <w:kern w:val="16"/>
                <w:szCs w:val="20"/>
              </w:rPr>
              <w:t>9,900</w:t>
            </w:r>
          </w:p>
          <w:p w14:paraId="2A8E6FE4" w14:textId="77777777" w:rsidR="000D44B1" w:rsidRPr="000D44B1" w:rsidRDefault="000D44B1" w:rsidP="004E09D9">
            <w:pPr>
              <w:suppressAutoHyphens/>
              <w:overflowPunct w:val="0"/>
              <w:spacing w:line="280" w:lineRule="exact"/>
              <w:jc w:val="center"/>
              <w:rPr>
                <w:rFonts w:hAnsi="ＭＳ 明朝"/>
                <w:kern w:val="16"/>
                <w:szCs w:val="20"/>
              </w:rPr>
            </w:pPr>
            <w:r w:rsidRPr="000D44B1">
              <w:rPr>
                <w:rFonts w:hAnsi="ＭＳ 明朝"/>
                <w:kern w:val="16"/>
                <w:szCs w:val="20"/>
              </w:rPr>
              <w:t>55,000</w:t>
            </w:r>
          </w:p>
          <w:p w14:paraId="35675545" w14:textId="77777777" w:rsidR="000D44B1" w:rsidRPr="000D44B1" w:rsidRDefault="000D44B1" w:rsidP="004E09D9">
            <w:pPr>
              <w:suppressAutoHyphens/>
              <w:overflowPunct w:val="0"/>
              <w:spacing w:line="280" w:lineRule="exact"/>
              <w:jc w:val="center"/>
              <w:rPr>
                <w:rFonts w:hAnsi="ＭＳ 明朝"/>
                <w:kern w:val="16"/>
                <w:szCs w:val="20"/>
              </w:rPr>
            </w:pPr>
            <w:r w:rsidRPr="000D44B1">
              <w:rPr>
                <w:rFonts w:hAnsi="ＭＳ 明朝"/>
                <w:kern w:val="16"/>
                <w:szCs w:val="20"/>
              </w:rPr>
              <w:t>22,000</w:t>
            </w:r>
          </w:p>
          <w:p w14:paraId="583F10EE" w14:textId="77777777" w:rsidR="000D44B1" w:rsidRDefault="000D44B1" w:rsidP="004E09D9">
            <w:pPr>
              <w:suppressAutoHyphens/>
              <w:overflowPunct w:val="0"/>
              <w:spacing w:line="280" w:lineRule="exact"/>
              <w:jc w:val="center"/>
              <w:rPr>
                <w:rFonts w:hAnsi="ＭＳ 明朝"/>
                <w:kern w:val="16"/>
                <w:szCs w:val="20"/>
              </w:rPr>
            </w:pPr>
            <w:r w:rsidRPr="000D44B1">
              <w:rPr>
                <w:rFonts w:hAnsi="ＭＳ 明朝"/>
                <w:kern w:val="16"/>
                <w:szCs w:val="20"/>
              </w:rPr>
              <w:t>44,000</w:t>
            </w:r>
          </w:p>
          <w:p w14:paraId="067964A3" w14:textId="77777777" w:rsidR="00FF51A2" w:rsidRPr="000D44B1" w:rsidRDefault="00FF51A2" w:rsidP="004E09D9">
            <w:pPr>
              <w:suppressAutoHyphens/>
              <w:overflowPunct w:val="0"/>
              <w:spacing w:line="280" w:lineRule="exact"/>
              <w:jc w:val="center"/>
              <w:rPr>
                <w:rFonts w:hAnsi="ＭＳ 明朝"/>
                <w:kern w:val="16"/>
                <w:szCs w:val="20"/>
              </w:rPr>
            </w:pPr>
            <w:r w:rsidRPr="00FF51A2">
              <w:rPr>
                <w:rFonts w:hAnsi="ＭＳ 明朝"/>
                <w:kern w:val="16"/>
                <w:szCs w:val="20"/>
              </w:rPr>
              <w:t>12,100</w:t>
            </w:r>
          </w:p>
          <w:p w14:paraId="7A168373" w14:textId="77777777" w:rsidR="000D44B1" w:rsidRPr="000D44B1" w:rsidRDefault="000D44B1" w:rsidP="004E09D9">
            <w:pPr>
              <w:suppressAutoHyphens/>
              <w:overflowPunct w:val="0"/>
              <w:spacing w:line="280" w:lineRule="exact"/>
              <w:jc w:val="center"/>
              <w:rPr>
                <w:rFonts w:hAnsi="ＭＳ 明朝"/>
                <w:kern w:val="16"/>
                <w:szCs w:val="20"/>
              </w:rPr>
            </w:pPr>
            <w:r w:rsidRPr="000D44B1">
              <w:rPr>
                <w:rFonts w:hAnsi="ＭＳ 明朝"/>
                <w:kern w:val="16"/>
                <w:szCs w:val="20"/>
              </w:rPr>
              <w:t>12,571</w:t>
            </w:r>
          </w:p>
          <w:p w14:paraId="4CBDC27F" w14:textId="77777777" w:rsidR="000D44B1" w:rsidRPr="000D44B1" w:rsidRDefault="000D44B1" w:rsidP="004E09D9">
            <w:pPr>
              <w:suppressAutoHyphens/>
              <w:overflowPunct w:val="0"/>
              <w:spacing w:line="280" w:lineRule="exact"/>
              <w:jc w:val="center"/>
              <w:rPr>
                <w:rFonts w:hAnsi="ＭＳ 明朝"/>
                <w:kern w:val="16"/>
                <w:szCs w:val="20"/>
              </w:rPr>
            </w:pPr>
            <w:r w:rsidRPr="000D44B1">
              <w:rPr>
                <w:rFonts w:hAnsi="ＭＳ 明朝"/>
                <w:kern w:val="16"/>
                <w:szCs w:val="20"/>
              </w:rPr>
              <w:t>11,000</w:t>
            </w:r>
          </w:p>
          <w:p w14:paraId="26DB5562" w14:textId="77777777" w:rsidR="000D44B1" w:rsidRPr="000D44B1" w:rsidRDefault="000D44B1" w:rsidP="004E09D9">
            <w:pPr>
              <w:suppressAutoHyphens/>
              <w:overflowPunct w:val="0"/>
              <w:spacing w:line="280" w:lineRule="exact"/>
              <w:jc w:val="center"/>
              <w:rPr>
                <w:rFonts w:hAnsi="ＭＳ 明朝"/>
                <w:kern w:val="16"/>
                <w:szCs w:val="20"/>
              </w:rPr>
            </w:pPr>
            <w:r w:rsidRPr="000D44B1">
              <w:rPr>
                <w:rFonts w:hAnsi="ＭＳ 明朝"/>
                <w:kern w:val="16"/>
                <w:szCs w:val="20"/>
              </w:rPr>
              <w:t>6,160</w:t>
            </w:r>
          </w:p>
          <w:p w14:paraId="476762DF" w14:textId="77777777" w:rsidR="000D44B1" w:rsidRPr="000D44B1" w:rsidRDefault="000D44B1" w:rsidP="004E09D9">
            <w:pPr>
              <w:suppressAutoHyphens/>
              <w:overflowPunct w:val="0"/>
              <w:spacing w:line="280" w:lineRule="exact"/>
              <w:jc w:val="center"/>
              <w:rPr>
                <w:rFonts w:hAnsi="ＭＳ 明朝"/>
                <w:kern w:val="16"/>
                <w:szCs w:val="20"/>
              </w:rPr>
            </w:pPr>
            <w:r w:rsidRPr="000D44B1">
              <w:rPr>
                <w:rFonts w:hAnsi="ＭＳ 明朝"/>
                <w:kern w:val="16"/>
                <w:szCs w:val="20"/>
              </w:rPr>
              <w:t>27,500</w:t>
            </w:r>
          </w:p>
          <w:p w14:paraId="6448EFC8" w14:textId="77777777" w:rsidR="000D44B1" w:rsidRPr="000D44B1" w:rsidRDefault="000D44B1" w:rsidP="004E09D9">
            <w:pPr>
              <w:suppressAutoHyphens/>
              <w:overflowPunct w:val="0"/>
              <w:spacing w:line="280" w:lineRule="exact"/>
              <w:jc w:val="center"/>
              <w:rPr>
                <w:rFonts w:hAnsi="ＭＳ 明朝"/>
                <w:kern w:val="16"/>
                <w:szCs w:val="20"/>
              </w:rPr>
            </w:pPr>
            <w:r w:rsidRPr="000D44B1">
              <w:rPr>
                <w:rFonts w:hAnsi="ＭＳ 明朝"/>
                <w:kern w:val="16"/>
                <w:szCs w:val="20"/>
              </w:rPr>
              <w:t>11,000</w:t>
            </w:r>
          </w:p>
          <w:p w14:paraId="5D23C5A3" w14:textId="77777777" w:rsidR="000D44B1" w:rsidRPr="000D44B1" w:rsidRDefault="00D6700A" w:rsidP="004E09D9">
            <w:pPr>
              <w:suppressAutoHyphens/>
              <w:overflowPunct w:val="0"/>
              <w:spacing w:line="280" w:lineRule="exact"/>
              <w:jc w:val="center"/>
              <w:rPr>
                <w:rFonts w:hAnsi="ＭＳ 明朝"/>
                <w:kern w:val="16"/>
                <w:szCs w:val="20"/>
              </w:rPr>
            </w:pPr>
            <w:r>
              <w:rPr>
                <w:rFonts w:hAnsi="ＭＳ 明朝"/>
                <w:kern w:val="16"/>
                <w:szCs w:val="20"/>
              </w:rPr>
              <w:t>(</w:t>
            </w:r>
            <w:r w:rsidR="00096A3F" w:rsidRPr="00096A3F">
              <w:rPr>
                <w:rFonts w:hAnsi="ＭＳ 明朝"/>
                <w:kern w:val="16"/>
                <w:szCs w:val="20"/>
              </w:rPr>
              <w:t>2,800</w:t>
            </w:r>
            <w:r>
              <w:rPr>
                <w:rFonts w:hAnsi="ＭＳ 明朝"/>
                <w:kern w:val="16"/>
                <w:szCs w:val="20"/>
              </w:rPr>
              <w:t>)</w:t>
            </w:r>
          </w:p>
          <w:p w14:paraId="4061F354" w14:textId="77777777" w:rsidR="000D44B1" w:rsidRPr="000D44B1" w:rsidRDefault="000D44B1" w:rsidP="004E09D9">
            <w:pPr>
              <w:suppressAutoHyphens/>
              <w:overflowPunct w:val="0"/>
              <w:spacing w:line="280" w:lineRule="exact"/>
              <w:jc w:val="center"/>
              <w:rPr>
                <w:rFonts w:hAnsi="ＭＳ 明朝"/>
                <w:kern w:val="16"/>
                <w:szCs w:val="20"/>
              </w:rPr>
            </w:pPr>
            <w:r w:rsidRPr="000D44B1">
              <w:rPr>
                <w:rFonts w:hAnsi="ＭＳ 明朝"/>
                <w:kern w:val="16"/>
                <w:szCs w:val="20"/>
              </w:rPr>
              <w:t>13,200</w:t>
            </w:r>
          </w:p>
          <w:p w14:paraId="08C0B3B0" w14:textId="77777777" w:rsidR="000D44B1" w:rsidRPr="000D44B1" w:rsidRDefault="000D44B1" w:rsidP="004E09D9">
            <w:pPr>
              <w:suppressAutoHyphens/>
              <w:overflowPunct w:val="0"/>
              <w:spacing w:line="280" w:lineRule="exact"/>
              <w:jc w:val="center"/>
              <w:rPr>
                <w:rFonts w:hAnsi="ＭＳ 明朝"/>
                <w:kern w:val="16"/>
                <w:szCs w:val="20"/>
              </w:rPr>
            </w:pPr>
            <w:r w:rsidRPr="000D44B1">
              <w:rPr>
                <w:rFonts w:hAnsi="ＭＳ 明朝"/>
                <w:kern w:val="16"/>
                <w:szCs w:val="20"/>
              </w:rPr>
              <w:t>3,300</w:t>
            </w:r>
          </w:p>
          <w:p w14:paraId="63BA1611" w14:textId="77777777" w:rsidR="006D6AF3" w:rsidRDefault="000D44B1" w:rsidP="004E09D9">
            <w:pPr>
              <w:suppressAutoHyphens/>
              <w:overflowPunct w:val="0"/>
              <w:spacing w:line="280" w:lineRule="exact"/>
              <w:jc w:val="center"/>
              <w:rPr>
                <w:rFonts w:hAnsi="ＭＳ 明朝"/>
                <w:kern w:val="16"/>
                <w:szCs w:val="20"/>
              </w:rPr>
            </w:pPr>
            <w:r w:rsidRPr="000D44B1">
              <w:rPr>
                <w:rFonts w:hAnsi="ＭＳ 明朝"/>
                <w:kern w:val="16"/>
                <w:szCs w:val="20"/>
              </w:rPr>
              <w:t>3,300</w:t>
            </w:r>
          </w:p>
          <w:p w14:paraId="74ED6DAD" w14:textId="77777777" w:rsidR="00377CC2" w:rsidRDefault="00377CC2" w:rsidP="004E09D9">
            <w:pPr>
              <w:suppressAutoHyphens/>
              <w:overflowPunct w:val="0"/>
              <w:spacing w:line="280" w:lineRule="exact"/>
              <w:jc w:val="center"/>
              <w:rPr>
                <w:rFonts w:hAnsi="ＭＳ 明朝"/>
                <w:kern w:val="16"/>
                <w:szCs w:val="20"/>
              </w:rPr>
            </w:pPr>
          </w:p>
          <w:p w14:paraId="53958E71" w14:textId="77777777" w:rsidR="00377CC2" w:rsidRDefault="00377CC2" w:rsidP="004E09D9">
            <w:pPr>
              <w:suppressAutoHyphens/>
              <w:overflowPunct w:val="0"/>
              <w:spacing w:line="280" w:lineRule="exact"/>
              <w:jc w:val="center"/>
              <w:rPr>
                <w:rFonts w:hAnsi="ＭＳ 明朝"/>
                <w:kern w:val="16"/>
                <w:szCs w:val="20"/>
              </w:rPr>
            </w:pPr>
            <w:r>
              <w:rPr>
                <w:rFonts w:hAnsi="ＭＳ 明朝" w:hint="eastAsia"/>
                <w:kern w:val="16"/>
                <w:szCs w:val="20"/>
              </w:rPr>
              <w:t>68,200</w:t>
            </w:r>
          </w:p>
          <w:p w14:paraId="2B8663FD" w14:textId="77777777" w:rsidR="00377CC2" w:rsidRDefault="00377CC2" w:rsidP="004E09D9">
            <w:pPr>
              <w:suppressAutoHyphens/>
              <w:overflowPunct w:val="0"/>
              <w:spacing w:line="280" w:lineRule="exact"/>
              <w:jc w:val="center"/>
              <w:rPr>
                <w:rFonts w:hAnsi="ＭＳ 明朝"/>
                <w:kern w:val="16"/>
                <w:szCs w:val="20"/>
              </w:rPr>
            </w:pPr>
            <w:r>
              <w:rPr>
                <w:rFonts w:hAnsi="ＭＳ 明朝"/>
                <w:kern w:val="16"/>
                <w:szCs w:val="20"/>
              </w:rPr>
              <w:t>90,200</w:t>
            </w:r>
          </w:p>
          <w:p w14:paraId="5DB699B4" w14:textId="77777777" w:rsidR="00377CC2" w:rsidRDefault="00377CC2" w:rsidP="004E09D9">
            <w:pPr>
              <w:suppressAutoHyphens/>
              <w:overflowPunct w:val="0"/>
              <w:spacing w:line="280" w:lineRule="exact"/>
              <w:jc w:val="center"/>
              <w:rPr>
                <w:rFonts w:hAnsi="ＭＳ 明朝"/>
                <w:kern w:val="16"/>
                <w:szCs w:val="20"/>
              </w:rPr>
            </w:pPr>
            <w:r>
              <w:rPr>
                <w:rFonts w:hAnsi="ＭＳ 明朝"/>
                <w:kern w:val="16"/>
                <w:szCs w:val="20"/>
              </w:rPr>
              <w:t>357,500</w:t>
            </w:r>
          </w:p>
          <w:p w14:paraId="41338274" w14:textId="77777777" w:rsidR="00F3205C" w:rsidRDefault="007A3CB4" w:rsidP="004E09D9">
            <w:pPr>
              <w:suppressAutoHyphens/>
              <w:overflowPunct w:val="0"/>
              <w:spacing w:line="280" w:lineRule="exact"/>
              <w:jc w:val="center"/>
              <w:rPr>
                <w:rFonts w:hAnsi="ＭＳ 明朝"/>
                <w:kern w:val="16"/>
                <w:szCs w:val="20"/>
              </w:rPr>
            </w:pPr>
            <w:r>
              <w:rPr>
                <w:rFonts w:hAnsi="ＭＳ 明朝"/>
                <w:kern w:val="16"/>
                <w:szCs w:val="20"/>
              </w:rPr>
              <w:t>116,600</w:t>
            </w:r>
          </w:p>
          <w:p w14:paraId="702083D7" w14:textId="77777777" w:rsidR="004E09D9" w:rsidRDefault="004E09D9" w:rsidP="004E09D9">
            <w:pPr>
              <w:suppressAutoHyphens/>
              <w:overflowPunct w:val="0"/>
              <w:spacing w:line="280" w:lineRule="exact"/>
              <w:jc w:val="center"/>
              <w:rPr>
                <w:rFonts w:hAnsi="ＭＳ 明朝"/>
                <w:kern w:val="16"/>
                <w:szCs w:val="20"/>
              </w:rPr>
            </w:pPr>
          </w:p>
          <w:p w14:paraId="2A6EB7EF" w14:textId="77777777" w:rsidR="004E09D9" w:rsidRPr="004E09D9" w:rsidRDefault="004E09D9" w:rsidP="004E09D9">
            <w:pPr>
              <w:suppressAutoHyphens/>
              <w:overflowPunct w:val="0"/>
              <w:spacing w:line="280" w:lineRule="exact"/>
              <w:jc w:val="center"/>
              <w:rPr>
                <w:rFonts w:hAnsi="ＭＳ 明朝"/>
                <w:kern w:val="16"/>
                <w:szCs w:val="20"/>
              </w:rPr>
            </w:pPr>
            <w:r w:rsidRPr="004E09D9">
              <w:rPr>
                <w:rFonts w:hAnsi="ＭＳ 明朝"/>
                <w:kern w:val="16"/>
                <w:szCs w:val="20"/>
              </w:rPr>
              <w:t>97,900</w:t>
            </w:r>
          </w:p>
          <w:p w14:paraId="749303CB" w14:textId="77777777" w:rsidR="004E09D9" w:rsidRPr="004E09D9" w:rsidRDefault="004E09D9" w:rsidP="004E09D9">
            <w:pPr>
              <w:suppressAutoHyphens/>
              <w:overflowPunct w:val="0"/>
              <w:spacing w:line="280" w:lineRule="exact"/>
              <w:jc w:val="center"/>
              <w:rPr>
                <w:rFonts w:hAnsi="ＭＳ 明朝"/>
                <w:kern w:val="16"/>
                <w:szCs w:val="20"/>
              </w:rPr>
            </w:pPr>
            <w:r w:rsidRPr="004E09D9">
              <w:rPr>
                <w:rFonts w:hAnsi="ＭＳ 明朝"/>
                <w:kern w:val="16"/>
                <w:szCs w:val="20"/>
              </w:rPr>
              <w:t>50,600</w:t>
            </w:r>
          </w:p>
          <w:p w14:paraId="470576E3" w14:textId="77777777" w:rsidR="004E09D9" w:rsidRPr="004E09D9" w:rsidRDefault="004E09D9" w:rsidP="004E09D9">
            <w:pPr>
              <w:suppressAutoHyphens/>
              <w:overflowPunct w:val="0"/>
              <w:spacing w:line="280" w:lineRule="exact"/>
              <w:jc w:val="center"/>
              <w:rPr>
                <w:rFonts w:hAnsi="ＭＳ 明朝"/>
                <w:kern w:val="16"/>
                <w:szCs w:val="20"/>
              </w:rPr>
            </w:pPr>
            <w:r w:rsidRPr="004E09D9">
              <w:rPr>
                <w:rFonts w:hAnsi="ＭＳ 明朝"/>
                <w:kern w:val="16"/>
                <w:szCs w:val="20"/>
              </w:rPr>
              <w:t xml:space="preserve"> 3,300</w:t>
            </w:r>
          </w:p>
          <w:p w14:paraId="37AEAAEC" w14:textId="77777777" w:rsidR="004E09D9" w:rsidRDefault="004E09D9" w:rsidP="004E09D9">
            <w:pPr>
              <w:suppressAutoHyphens/>
              <w:overflowPunct w:val="0"/>
              <w:spacing w:line="280" w:lineRule="exact"/>
              <w:jc w:val="center"/>
              <w:rPr>
                <w:rFonts w:hAnsi="ＭＳ 明朝"/>
                <w:kern w:val="16"/>
                <w:szCs w:val="20"/>
              </w:rPr>
            </w:pPr>
            <w:r w:rsidRPr="004E09D9">
              <w:rPr>
                <w:rFonts w:hAnsi="ＭＳ 明朝"/>
                <w:kern w:val="16"/>
                <w:szCs w:val="20"/>
              </w:rPr>
              <w:t xml:space="preserve"> 3,300</w:t>
            </w:r>
          </w:p>
          <w:p w14:paraId="42DFEC03" w14:textId="77777777" w:rsidR="00BE4232" w:rsidRPr="00BE4232" w:rsidRDefault="00BE4232" w:rsidP="00BE4232">
            <w:pPr>
              <w:suppressAutoHyphens/>
              <w:overflowPunct w:val="0"/>
              <w:spacing w:line="280" w:lineRule="exact"/>
              <w:ind w:firstLineChars="250" w:firstLine="485"/>
              <w:rPr>
                <w:rFonts w:hAnsi="ＭＳ 明朝"/>
                <w:kern w:val="16"/>
                <w:szCs w:val="20"/>
              </w:rPr>
            </w:pPr>
            <w:r w:rsidRPr="00BE4232">
              <w:rPr>
                <w:rFonts w:hAnsi="ＭＳ 明朝"/>
                <w:kern w:val="16"/>
                <w:szCs w:val="20"/>
              </w:rPr>
              <w:t>55,000</w:t>
            </w:r>
          </w:p>
          <w:p w14:paraId="236E057C" w14:textId="77777777" w:rsidR="00BE4232" w:rsidRPr="00ED1096" w:rsidRDefault="00BE4232" w:rsidP="00BE4232">
            <w:pPr>
              <w:suppressAutoHyphens/>
              <w:overflowPunct w:val="0"/>
              <w:spacing w:line="280" w:lineRule="exact"/>
              <w:jc w:val="center"/>
              <w:rPr>
                <w:rFonts w:hAnsi="ＭＳ 明朝" w:hint="eastAsia"/>
                <w:kern w:val="16"/>
                <w:szCs w:val="20"/>
              </w:rPr>
            </w:pPr>
            <w:r w:rsidRPr="00BE4232">
              <w:rPr>
                <w:rFonts w:hAnsi="ＭＳ 明朝"/>
                <w:kern w:val="16"/>
                <w:szCs w:val="20"/>
              </w:rPr>
              <w:t xml:space="preserve"> 7,590</w:t>
            </w:r>
          </w:p>
        </w:tc>
      </w:tr>
    </w:tbl>
    <w:p w14:paraId="62BC3EC5" w14:textId="77777777" w:rsidR="006D6AF3" w:rsidRPr="000E5351" w:rsidRDefault="006D6AF3" w:rsidP="006D6AF3">
      <w:pPr>
        <w:suppressAutoHyphens/>
        <w:overflowPunct w:val="0"/>
        <w:spacing w:line="0" w:lineRule="atLeast"/>
        <w:jc w:val="left"/>
        <w:rPr>
          <w:rFonts w:hint="eastAsia"/>
          <w:kern w:val="16"/>
          <w:szCs w:val="20"/>
        </w:rPr>
      </w:pPr>
    </w:p>
    <w:p w14:paraId="6AC0EEEB" w14:textId="77777777" w:rsidR="006D6AF3" w:rsidRDefault="006D6AF3" w:rsidP="006D6AF3">
      <w:pPr>
        <w:suppressAutoHyphens/>
        <w:overflowPunct w:val="0"/>
        <w:spacing w:line="0" w:lineRule="atLeast"/>
        <w:jc w:val="left"/>
        <w:rPr>
          <w:rFonts w:hAnsi="ＭＳ 明朝" w:hint="eastAsia"/>
          <w:kern w:val="16"/>
        </w:rPr>
      </w:pPr>
    </w:p>
    <w:p w14:paraId="069AA808" w14:textId="77777777" w:rsidR="001C5C04" w:rsidRDefault="001C5C04"/>
    <w:sectPr w:rsidR="001C5C04" w:rsidSect="00842FE4">
      <w:pgSz w:w="11906" w:h="16838" w:code="9"/>
      <w:pgMar w:top="1500" w:right="1300" w:bottom="1000" w:left="1300" w:header="851" w:footer="992" w:gutter="0"/>
      <w:cols w:space="425"/>
      <w:docGrid w:type="linesAndChars" w:linePitch="286" w:charSpace="-3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2BA1B" w14:textId="77777777" w:rsidR="007C365E" w:rsidRDefault="007C365E" w:rsidP="003F0196">
      <w:r>
        <w:separator/>
      </w:r>
    </w:p>
  </w:endnote>
  <w:endnote w:type="continuationSeparator" w:id="0">
    <w:p w14:paraId="683AA470" w14:textId="77777777" w:rsidR="007C365E" w:rsidRDefault="007C365E" w:rsidP="003F0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02917" w14:textId="77777777" w:rsidR="007C365E" w:rsidRDefault="007C365E" w:rsidP="003F0196">
      <w:r>
        <w:separator/>
      </w:r>
    </w:p>
  </w:footnote>
  <w:footnote w:type="continuationSeparator" w:id="0">
    <w:p w14:paraId="02D23F2C" w14:textId="77777777" w:rsidR="007C365E" w:rsidRDefault="007C365E" w:rsidP="003F0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143"/>
  <w:displayHorizontalDrawingGridEvery w:val="0"/>
  <w:displayVerticalDrawingGridEvery w:val="2"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770"/>
    <w:rsid w:val="00014C17"/>
    <w:rsid w:val="00014F81"/>
    <w:rsid w:val="00020D4C"/>
    <w:rsid w:val="00022170"/>
    <w:rsid w:val="00023048"/>
    <w:rsid w:val="00033D1E"/>
    <w:rsid w:val="000355EA"/>
    <w:rsid w:val="000362A2"/>
    <w:rsid w:val="00042594"/>
    <w:rsid w:val="000502DE"/>
    <w:rsid w:val="000573E0"/>
    <w:rsid w:val="0006088D"/>
    <w:rsid w:val="000633E6"/>
    <w:rsid w:val="000666D1"/>
    <w:rsid w:val="00066862"/>
    <w:rsid w:val="00067093"/>
    <w:rsid w:val="000707BC"/>
    <w:rsid w:val="000762E4"/>
    <w:rsid w:val="0008033A"/>
    <w:rsid w:val="00082AD9"/>
    <w:rsid w:val="00084B8E"/>
    <w:rsid w:val="000869F1"/>
    <w:rsid w:val="00091CD7"/>
    <w:rsid w:val="000952D1"/>
    <w:rsid w:val="00095B71"/>
    <w:rsid w:val="00096A3F"/>
    <w:rsid w:val="00097EBB"/>
    <w:rsid w:val="000A1BFD"/>
    <w:rsid w:val="000B3269"/>
    <w:rsid w:val="000B477A"/>
    <w:rsid w:val="000B675A"/>
    <w:rsid w:val="000C112A"/>
    <w:rsid w:val="000C121B"/>
    <w:rsid w:val="000C3428"/>
    <w:rsid w:val="000C3C65"/>
    <w:rsid w:val="000C4871"/>
    <w:rsid w:val="000D0FB6"/>
    <w:rsid w:val="000D44B1"/>
    <w:rsid w:val="000D65C4"/>
    <w:rsid w:val="000E4E62"/>
    <w:rsid w:val="000F04E8"/>
    <w:rsid w:val="00105ED1"/>
    <w:rsid w:val="00113FAA"/>
    <w:rsid w:val="0012118A"/>
    <w:rsid w:val="00124300"/>
    <w:rsid w:val="0012436E"/>
    <w:rsid w:val="0013174F"/>
    <w:rsid w:val="00132117"/>
    <w:rsid w:val="0013675A"/>
    <w:rsid w:val="00150A0A"/>
    <w:rsid w:val="001621A7"/>
    <w:rsid w:val="00165243"/>
    <w:rsid w:val="00166030"/>
    <w:rsid w:val="00181246"/>
    <w:rsid w:val="00192A6A"/>
    <w:rsid w:val="00192D17"/>
    <w:rsid w:val="001956E4"/>
    <w:rsid w:val="001A6113"/>
    <w:rsid w:val="001A6741"/>
    <w:rsid w:val="001A71AE"/>
    <w:rsid w:val="001B16BE"/>
    <w:rsid w:val="001B4942"/>
    <w:rsid w:val="001B60A7"/>
    <w:rsid w:val="001C0D9A"/>
    <w:rsid w:val="001C2E7A"/>
    <w:rsid w:val="001C5C04"/>
    <w:rsid w:val="001C75A6"/>
    <w:rsid w:val="001D0B89"/>
    <w:rsid w:val="001D2BFA"/>
    <w:rsid w:val="001E027E"/>
    <w:rsid w:val="001E75CE"/>
    <w:rsid w:val="001F39F9"/>
    <w:rsid w:val="001F60B2"/>
    <w:rsid w:val="00202FB2"/>
    <w:rsid w:val="00203A80"/>
    <w:rsid w:val="002149D0"/>
    <w:rsid w:val="00215FF6"/>
    <w:rsid w:val="00220934"/>
    <w:rsid w:val="00221090"/>
    <w:rsid w:val="00221652"/>
    <w:rsid w:val="00221C98"/>
    <w:rsid w:val="002221A6"/>
    <w:rsid w:val="00222429"/>
    <w:rsid w:val="00224E5F"/>
    <w:rsid w:val="00226954"/>
    <w:rsid w:val="00236E3A"/>
    <w:rsid w:val="00241142"/>
    <w:rsid w:val="0024590D"/>
    <w:rsid w:val="0025720E"/>
    <w:rsid w:val="00257BAD"/>
    <w:rsid w:val="00262362"/>
    <w:rsid w:val="00262A26"/>
    <w:rsid w:val="00271E4F"/>
    <w:rsid w:val="00276FE1"/>
    <w:rsid w:val="002771DE"/>
    <w:rsid w:val="00286A41"/>
    <w:rsid w:val="00290514"/>
    <w:rsid w:val="00290D0F"/>
    <w:rsid w:val="0029264D"/>
    <w:rsid w:val="002A20A0"/>
    <w:rsid w:val="002A7216"/>
    <w:rsid w:val="002B6720"/>
    <w:rsid w:val="002C2257"/>
    <w:rsid w:val="002C41F5"/>
    <w:rsid w:val="002D1E80"/>
    <w:rsid w:val="002D383F"/>
    <w:rsid w:val="002D40EB"/>
    <w:rsid w:val="002D5346"/>
    <w:rsid w:val="002E1E9B"/>
    <w:rsid w:val="002E539F"/>
    <w:rsid w:val="002E599C"/>
    <w:rsid w:val="002F2986"/>
    <w:rsid w:val="003113C4"/>
    <w:rsid w:val="00314CBA"/>
    <w:rsid w:val="00316B96"/>
    <w:rsid w:val="003210F5"/>
    <w:rsid w:val="00334010"/>
    <w:rsid w:val="00343BF7"/>
    <w:rsid w:val="00356E8B"/>
    <w:rsid w:val="00363153"/>
    <w:rsid w:val="00366A28"/>
    <w:rsid w:val="00376CAE"/>
    <w:rsid w:val="00377CC2"/>
    <w:rsid w:val="00380201"/>
    <w:rsid w:val="00380FC6"/>
    <w:rsid w:val="00384C56"/>
    <w:rsid w:val="00385E12"/>
    <w:rsid w:val="003917E9"/>
    <w:rsid w:val="003A0DA4"/>
    <w:rsid w:val="003A3FFF"/>
    <w:rsid w:val="003B1B47"/>
    <w:rsid w:val="003B3EF2"/>
    <w:rsid w:val="003B454F"/>
    <w:rsid w:val="003C5DCB"/>
    <w:rsid w:val="003C7379"/>
    <w:rsid w:val="003D1C0D"/>
    <w:rsid w:val="003D243D"/>
    <w:rsid w:val="003D5F53"/>
    <w:rsid w:val="003D684F"/>
    <w:rsid w:val="003E4DDB"/>
    <w:rsid w:val="003E4E8C"/>
    <w:rsid w:val="003F0196"/>
    <w:rsid w:val="00400775"/>
    <w:rsid w:val="004031DC"/>
    <w:rsid w:val="00416791"/>
    <w:rsid w:val="004177C3"/>
    <w:rsid w:val="00417B2A"/>
    <w:rsid w:val="004275DB"/>
    <w:rsid w:val="00430313"/>
    <w:rsid w:val="004364D9"/>
    <w:rsid w:val="00437397"/>
    <w:rsid w:val="00442BE9"/>
    <w:rsid w:val="004434A6"/>
    <w:rsid w:val="004473F6"/>
    <w:rsid w:val="0045655E"/>
    <w:rsid w:val="004708B6"/>
    <w:rsid w:val="00476603"/>
    <w:rsid w:val="0048023E"/>
    <w:rsid w:val="00480E24"/>
    <w:rsid w:val="00482AC0"/>
    <w:rsid w:val="00491854"/>
    <w:rsid w:val="00492CBF"/>
    <w:rsid w:val="00494347"/>
    <w:rsid w:val="00497F58"/>
    <w:rsid w:val="004A02A0"/>
    <w:rsid w:val="004A4DBB"/>
    <w:rsid w:val="004B068F"/>
    <w:rsid w:val="004B27E6"/>
    <w:rsid w:val="004B2C1C"/>
    <w:rsid w:val="004B30D9"/>
    <w:rsid w:val="004C2654"/>
    <w:rsid w:val="004D5171"/>
    <w:rsid w:val="004D6460"/>
    <w:rsid w:val="004D6532"/>
    <w:rsid w:val="004E09D9"/>
    <w:rsid w:val="004F0FEA"/>
    <w:rsid w:val="004F1E7F"/>
    <w:rsid w:val="004F45C9"/>
    <w:rsid w:val="004F6C7F"/>
    <w:rsid w:val="00500608"/>
    <w:rsid w:val="00505908"/>
    <w:rsid w:val="0050718D"/>
    <w:rsid w:val="00517883"/>
    <w:rsid w:val="00522BEF"/>
    <w:rsid w:val="00551A97"/>
    <w:rsid w:val="00554163"/>
    <w:rsid w:val="00567745"/>
    <w:rsid w:val="00567AFB"/>
    <w:rsid w:val="005734FE"/>
    <w:rsid w:val="0057575D"/>
    <w:rsid w:val="0057797F"/>
    <w:rsid w:val="00577DB0"/>
    <w:rsid w:val="00580F12"/>
    <w:rsid w:val="00584793"/>
    <w:rsid w:val="00586CA3"/>
    <w:rsid w:val="00595386"/>
    <w:rsid w:val="005A1CCB"/>
    <w:rsid w:val="005A51F3"/>
    <w:rsid w:val="005B3D5A"/>
    <w:rsid w:val="005C6266"/>
    <w:rsid w:val="005D256B"/>
    <w:rsid w:val="005D60F1"/>
    <w:rsid w:val="005F21D9"/>
    <w:rsid w:val="005F2991"/>
    <w:rsid w:val="005F6007"/>
    <w:rsid w:val="006052A5"/>
    <w:rsid w:val="0060565F"/>
    <w:rsid w:val="006073BD"/>
    <w:rsid w:val="00611C43"/>
    <w:rsid w:val="00611DD4"/>
    <w:rsid w:val="0062306D"/>
    <w:rsid w:val="00635EF4"/>
    <w:rsid w:val="006419A0"/>
    <w:rsid w:val="00643C9E"/>
    <w:rsid w:val="00650B2F"/>
    <w:rsid w:val="006522B4"/>
    <w:rsid w:val="00653B12"/>
    <w:rsid w:val="00654470"/>
    <w:rsid w:val="00661209"/>
    <w:rsid w:val="0066245D"/>
    <w:rsid w:val="006632F7"/>
    <w:rsid w:val="00663540"/>
    <w:rsid w:val="0066573A"/>
    <w:rsid w:val="00673E3E"/>
    <w:rsid w:val="00674761"/>
    <w:rsid w:val="00674A1C"/>
    <w:rsid w:val="0067663B"/>
    <w:rsid w:val="00676BA3"/>
    <w:rsid w:val="00677871"/>
    <w:rsid w:val="00681278"/>
    <w:rsid w:val="00682C9F"/>
    <w:rsid w:val="006833A4"/>
    <w:rsid w:val="006843F5"/>
    <w:rsid w:val="006845F8"/>
    <w:rsid w:val="00687DD0"/>
    <w:rsid w:val="00691EB4"/>
    <w:rsid w:val="006A0B86"/>
    <w:rsid w:val="006A2DC1"/>
    <w:rsid w:val="006B040E"/>
    <w:rsid w:val="006B5A0E"/>
    <w:rsid w:val="006C11BC"/>
    <w:rsid w:val="006C1C11"/>
    <w:rsid w:val="006C756D"/>
    <w:rsid w:val="006D3B2E"/>
    <w:rsid w:val="006D6AF3"/>
    <w:rsid w:val="006E0509"/>
    <w:rsid w:val="006E2EA7"/>
    <w:rsid w:val="006E3EF9"/>
    <w:rsid w:val="006F1B43"/>
    <w:rsid w:val="006F1C33"/>
    <w:rsid w:val="006F1D8B"/>
    <w:rsid w:val="006F6F3E"/>
    <w:rsid w:val="00700199"/>
    <w:rsid w:val="00700C6C"/>
    <w:rsid w:val="0070734D"/>
    <w:rsid w:val="00707AF4"/>
    <w:rsid w:val="00710478"/>
    <w:rsid w:val="00711A6D"/>
    <w:rsid w:val="0071296C"/>
    <w:rsid w:val="0072483D"/>
    <w:rsid w:val="00735C3D"/>
    <w:rsid w:val="00750365"/>
    <w:rsid w:val="00755ED9"/>
    <w:rsid w:val="00757A6C"/>
    <w:rsid w:val="007616F2"/>
    <w:rsid w:val="00762FFA"/>
    <w:rsid w:val="007758BE"/>
    <w:rsid w:val="00776960"/>
    <w:rsid w:val="00780ACD"/>
    <w:rsid w:val="00791219"/>
    <w:rsid w:val="00796529"/>
    <w:rsid w:val="007A2077"/>
    <w:rsid w:val="007A3CB4"/>
    <w:rsid w:val="007A41C6"/>
    <w:rsid w:val="007B0814"/>
    <w:rsid w:val="007B0A67"/>
    <w:rsid w:val="007B21BD"/>
    <w:rsid w:val="007B251A"/>
    <w:rsid w:val="007B4DDE"/>
    <w:rsid w:val="007C294A"/>
    <w:rsid w:val="007C365E"/>
    <w:rsid w:val="007C3C5B"/>
    <w:rsid w:val="007C41E4"/>
    <w:rsid w:val="007D4B2A"/>
    <w:rsid w:val="007E094D"/>
    <w:rsid w:val="007E1F22"/>
    <w:rsid w:val="007E573F"/>
    <w:rsid w:val="007E7C60"/>
    <w:rsid w:val="00820657"/>
    <w:rsid w:val="00842FE4"/>
    <w:rsid w:val="00843980"/>
    <w:rsid w:val="008448AF"/>
    <w:rsid w:val="00846488"/>
    <w:rsid w:val="00863062"/>
    <w:rsid w:val="008632C8"/>
    <w:rsid w:val="00863F5D"/>
    <w:rsid w:val="0086568B"/>
    <w:rsid w:val="008830AD"/>
    <w:rsid w:val="00890D2D"/>
    <w:rsid w:val="0089386C"/>
    <w:rsid w:val="008948E3"/>
    <w:rsid w:val="008B2BBD"/>
    <w:rsid w:val="008B643D"/>
    <w:rsid w:val="008B66F2"/>
    <w:rsid w:val="008B6A53"/>
    <w:rsid w:val="008C1D42"/>
    <w:rsid w:val="008C2276"/>
    <w:rsid w:val="008C7307"/>
    <w:rsid w:val="008D1D79"/>
    <w:rsid w:val="008D4581"/>
    <w:rsid w:val="008D57D8"/>
    <w:rsid w:val="008D7342"/>
    <w:rsid w:val="008E05FD"/>
    <w:rsid w:val="008E0FB5"/>
    <w:rsid w:val="008E76F7"/>
    <w:rsid w:val="008F74FB"/>
    <w:rsid w:val="0090624C"/>
    <w:rsid w:val="00912119"/>
    <w:rsid w:val="00914C5C"/>
    <w:rsid w:val="00916398"/>
    <w:rsid w:val="0092313F"/>
    <w:rsid w:val="00936534"/>
    <w:rsid w:val="00937093"/>
    <w:rsid w:val="00941EF5"/>
    <w:rsid w:val="00945856"/>
    <w:rsid w:val="00951805"/>
    <w:rsid w:val="009535D3"/>
    <w:rsid w:val="009539A7"/>
    <w:rsid w:val="00953CCB"/>
    <w:rsid w:val="00957AFA"/>
    <w:rsid w:val="00961F8E"/>
    <w:rsid w:val="00964CEF"/>
    <w:rsid w:val="00975072"/>
    <w:rsid w:val="009802F9"/>
    <w:rsid w:val="009840CE"/>
    <w:rsid w:val="0099024A"/>
    <w:rsid w:val="00995EF9"/>
    <w:rsid w:val="00995F0D"/>
    <w:rsid w:val="009A5469"/>
    <w:rsid w:val="009B59FA"/>
    <w:rsid w:val="009B644F"/>
    <w:rsid w:val="009C2C1A"/>
    <w:rsid w:val="009C3114"/>
    <w:rsid w:val="009C64CD"/>
    <w:rsid w:val="009C745C"/>
    <w:rsid w:val="009D2AAC"/>
    <w:rsid w:val="009E705E"/>
    <w:rsid w:val="00A01ECC"/>
    <w:rsid w:val="00A034E7"/>
    <w:rsid w:val="00A05B7A"/>
    <w:rsid w:val="00A13329"/>
    <w:rsid w:val="00A22FED"/>
    <w:rsid w:val="00A310F2"/>
    <w:rsid w:val="00A33735"/>
    <w:rsid w:val="00A3410C"/>
    <w:rsid w:val="00A36B04"/>
    <w:rsid w:val="00A372B3"/>
    <w:rsid w:val="00A372E9"/>
    <w:rsid w:val="00A37368"/>
    <w:rsid w:val="00A420B2"/>
    <w:rsid w:val="00A45B1C"/>
    <w:rsid w:val="00A52B28"/>
    <w:rsid w:val="00A52BE8"/>
    <w:rsid w:val="00A53204"/>
    <w:rsid w:val="00A5719C"/>
    <w:rsid w:val="00A57B55"/>
    <w:rsid w:val="00A63628"/>
    <w:rsid w:val="00A7015A"/>
    <w:rsid w:val="00A84A6C"/>
    <w:rsid w:val="00A84B30"/>
    <w:rsid w:val="00A85E7E"/>
    <w:rsid w:val="00A8638A"/>
    <w:rsid w:val="00A914B0"/>
    <w:rsid w:val="00A924C0"/>
    <w:rsid w:val="00A925CD"/>
    <w:rsid w:val="00AA0605"/>
    <w:rsid w:val="00AA4C1D"/>
    <w:rsid w:val="00AA6A07"/>
    <w:rsid w:val="00AB2266"/>
    <w:rsid w:val="00AB4A09"/>
    <w:rsid w:val="00AB5C8D"/>
    <w:rsid w:val="00AB727A"/>
    <w:rsid w:val="00AD2438"/>
    <w:rsid w:val="00AD3974"/>
    <w:rsid w:val="00AD3B3C"/>
    <w:rsid w:val="00AD3CB0"/>
    <w:rsid w:val="00AD68C4"/>
    <w:rsid w:val="00AE024B"/>
    <w:rsid w:val="00AE27F1"/>
    <w:rsid w:val="00AE4542"/>
    <w:rsid w:val="00AE4E15"/>
    <w:rsid w:val="00AF394D"/>
    <w:rsid w:val="00AF3B43"/>
    <w:rsid w:val="00B16334"/>
    <w:rsid w:val="00B25013"/>
    <w:rsid w:val="00B30B4F"/>
    <w:rsid w:val="00B31DCB"/>
    <w:rsid w:val="00B3670E"/>
    <w:rsid w:val="00B571C2"/>
    <w:rsid w:val="00B729E1"/>
    <w:rsid w:val="00B72F2C"/>
    <w:rsid w:val="00B738C0"/>
    <w:rsid w:val="00B739D6"/>
    <w:rsid w:val="00B762D2"/>
    <w:rsid w:val="00B8579D"/>
    <w:rsid w:val="00B86F31"/>
    <w:rsid w:val="00B90F72"/>
    <w:rsid w:val="00B924B1"/>
    <w:rsid w:val="00B92704"/>
    <w:rsid w:val="00BA0291"/>
    <w:rsid w:val="00BA26F0"/>
    <w:rsid w:val="00BA6682"/>
    <w:rsid w:val="00BB0B6B"/>
    <w:rsid w:val="00BB1E10"/>
    <w:rsid w:val="00BB246D"/>
    <w:rsid w:val="00BB2BF6"/>
    <w:rsid w:val="00BB45AB"/>
    <w:rsid w:val="00BB5E38"/>
    <w:rsid w:val="00BB7554"/>
    <w:rsid w:val="00BE02EE"/>
    <w:rsid w:val="00BE2E4A"/>
    <w:rsid w:val="00BE4232"/>
    <w:rsid w:val="00BF0EA0"/>
    <w:rsid w:val="00BF1AA9"/>
    <w:rsid w:val="00BF6F58"/>
    <w:rsid w:val="00BF7FED"/>
    <w:rsid w:val="00C03E9F"/>
    <w:rsid w:val="00C11C1B"/>
    <w:rsid w:val="00C23753"/>
    <w:rsid w:val="00C23F49"/>
    <w:rsid w:val="00C346DF"/>
    <w:rsid w:val="00C40244"/>
    <w:rsid w:val="00C44185"/>
    <w:rsid w:val="00C54A84"/>
    <w:rsid w:val="00C60360"/>
    <w:rsid w:val="00C66DB2"/>
    <w:rsid w:val="00C736A9"/>
    <w:rsid w:val="00C736D6"/>
    <w:rsid w:val="00C752DF"/>
    <w:rsid w:val="00C974D7"/>
    <w:rsid w:val="00CA0920"/>
    <w:rsid w:val="00CA22E0"/>
    <w:rsid w:val="00CA4A49"/>
    <w:rsid w:val="00CB624B"/>
    <w:rsid w:val="00CB7162"/>
    <w:rsid w:val="00CC0770"/>
    <w:rsid w:val="00CC1CF8"/>
    <w:rsid w:val="00CC3606"/>
    <w:rsid w:val="00CD0CCE"/>
    <w:rsid w:val="00CD5D46"/>
    <w:rsid w:val="00CE13BD"/>
    <w:rsid w:val="00CF1EFA"/>
    <w:rsid w:val="00D03F31"/>
    <w:rsid w:val="00D05304"/>
    <w:rsid w:val="00D05D98"/>
    <w:rsid w:val="00D05ED1"/>
    <w:rsid w:val="00D10674"/>
    <w:rsid w:val="00D15181"/>
    <w:rsid w:val="00D160F3"/>
    <w:rsid w:val="00D202FD"/>
    <w:rsid w:val="00D204BA"/>
    <w:rsid w:val="00D22CFC"/>
    <w:rsid w:val="00D30700"/>
    <w:rsid w:val="00D32B00"/>
    <w:rsid w:val="00D33FD6"/>
    <w:rsid w:val="00D351AC"/>
    <w:rsid w:val="00D43D41"/>
    <w:rsid w:val="00D50DE0"/>
    <w:rsid w:val="00D511F5"/>
    <w:rsid w:val="00D553A2"/>
    <w:rsid w:val="00D55F89"/>
    <w:rsid w:val="00D6213A"/>
    <w:rsid w:val="00D6700A"/>
    <w:rsid w:val="00D84B7A"/>
    <w:rsid w:val="00D87F66"/>
    <w:rsid w:val="00DB01FE"/>
    <w:rsid w:val="00DB4B8B"/>
    <w:rsid w:val="00DB5985"/>
    <w:rsid w:val="00DC0642"/>
    <w:rsid w:val="00DC191F"/>
    <w:rsid w:val="00DC6157"/>
    <w:rsid w:val="00DC6514"/>
    <w:rsid w:val="00DD586F"/>
    <w:rsid w:val="00DD6021"/>
    <w:rsid w:val="00DD62AE"/>
    <w:rsid w:val="00DD63F1"/>
    <w:rsid w:val="00DE1654"/>
    <w:rsid w:val="00DE5F48"/>
    <w:rsid w:val="00DF3444"/>
    <w:rsid w:val="00DF7FC9"/>
    <w:rsid w:val="00E031DE"/>
    <w:rsid w:val="00E333B9"/>
    <w:rsid w:val="00E34AA9"/>
    <w:rsid w:val="00E34B56"/>
    <w:rsid w:val="00E37CC9"/>
    <w:rsid w:val="00E42254"/>
    <w:rsid w:val="00E460B8"/>
    <w:rsid w:val="00E519E2"/>
    <w:rsid w:val="00E5355B"/>
    <w:rsid w:val="00E64B29"/>
    <w:rsid w:val="00E73537"/>
    <w:rsid w:val="00E73C91"/>
    <w:rsid w:val="00E80519"/>
    <w:rsid w:val="00E85408"/>
    <w:rsid w:val="00E86768"/>
    <w:rsid w:val="00E94101"/>
    <w:rsid w:val="00E96B24"/>
    <w:rsid w:val="00EA49A4"/>
    <w:rsid w:val="00EA7A4B"/>
    <w:rsid w:val="00EB1C68"/>
    <w:rsid w:val="00EB39AB"/>
    <w:rsid w:val="00EB40F6"/>
    <w:rsid w:val="00EB6AC2"/>
    <w:rsid w:val="00EC6F57"/>
    <w:rsid w:val="00ED1096"/>
    <w:rsid w:val="00ED3119"/>
    <w:rsid w:val="00ED4ECD"/>
    <w:rsid w:val="00EE59B4"/>
    <w:rsid w:val="00EF247A"/>
    <w:rsid w:val="00EF24D7"/>
    <w:rsid w:val="00F10447"/>
    <w:rsid w:val="00F11955"/>
    <w:rsid w:val="00F228FA"/>
    <w:rsid w:val="00F24E50"/>
    <w:rsid w:val="00F2751E"/>
    <w:rsid w:val="00F27E05"/>
    <w:rsid w:val="00F3205C"/>
    <w:rsid w:val="00F36B05"/>
    <w:rsid w:val="00F37DE1"/>
    <w:rsid w:val="00F45570"/>
    <w:rsid w:val="00F563DA"/>
    <w:rsid w:val="00F62ECF"/>
    <w:rsid w:val="00F72361"/>
    <w:rsid w:val="00F804CC"/>
    <w:rsid w:val="00F8520F"/>
    <w:rsid w:val="00F85296"/>
    <w:rsid w:val="00F87CD7"/>
    <w:rsid w:val="00F93A52"/>
    <w:rsid w:val="00FA0AAE"/>
    <w:rsid w:val="00FA2835"/>
    <w:rsid w:val="00FA7542"/>
    <w:rsid w:val="00FB7947"/>
    <w:rsid w:val="00FC1F9E"/>
    <w:rsid w:val="00FC7BAD"/>
    <w:rsid w:val="00FD1580"/>
    <w:rsid w:val="00FD3109"/>
    <w:rsid w:val="00FD55B7"/>
    <w:rsid w:val="00FE5A2C"/>
    <w:rsid w:val="00FF0226"/>
    <w:rsid w:val="00FF04EA"/>
    <w:rsid w:val="00FF4A2E"/>
    <w:rsid w:val="00FF4B22"/>
    <w:rsid w:val="00FF51A2"/>
    <w:rsid w:val="00FF709C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3C1D0A"/>
  <w15:chartTrackingRefBased/>
  <w15:docId w15:val="{0A982D98-0F97-49EA-9E86-CE69BFF1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077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F01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F0196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rsid w:val="003F01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F019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別表第4（第2条第1項関係）</vt:lpstr>
      <vt:lpstr>別表第4（第2条第1項関係）</vt:lpstr>
    </vt:vector>
  </TitlesOfParts>
  <Company>名古屋大学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別表第4（第2条第1項関係）</dc:title>
  <dc:subject/>
  <dc:creator>170:soumu1</dc:creator>
  <cp:keywords/>
  <dc:description/>
  <cp:lastModifiedBy>法規担当</cp:lastModifiedBy>
  <cp:revision>2</cp:revision>
  <dcterms:created xsi:type="dcterms:W3CDTF">2024-10-17T00:49:00Z</dcterms:created>
  <dcterms:modified xsi:type="dcterms:W3CDTF">2024-10-17T00:49:00Z</dcterms:modified>
</cp:coreProperties>
</file>