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F1355" w14:textId="77777777" w:rsidR="00766CB6" w:rsidRPr="00C01CE3" w:rsidRDefault="00766CB6" w:rsidP="00766CB6">
      <w:pPr>
        <w:suppressAutoHyphens/>
        <w:overflowPunct w:val="0"/>
        <w:spacing w:line="0" w:lineRule="atLeast"/>
        <w:jc w:val="left"/>
        <w:rPr>
          <w:rFonts w:hAnsi="ＭＳ 明朝"/>
          <w:kern w:val="16"/>
        </w:rPr>
      </w:pPr>
      <w:r w:rsidRPr="00C01CE3">
        <w:rPr>
          <w:rFonts w:hAnsi="ＭＳ 明朝" w:hint="eastAsia"/>
          <w:kern w:val="16"/>
        </w:rPr>
        <w:t>別表第6</w:t>
      </w:r>
      <w:r>
        <w:rPr>
          <w:rFonts w:hAnsi="ＭＳ 明朝" w:hint="eastAsia"/>
          <w:kern w:val="16"/>
        </w:rPr>
        <w:t>（</w:t>
      </w:r>
      <w:r w:rsidRPr="00C01CE3">
        <w:rPr>
          <w:rFonts w:hAnsi="ＭＳ 明朝" w:hint="eastAsia"/>
          <w:kern w:val="16"/>
        </w:rPr>
        <w:t>第2条第1項関係</w:t>
      </w:r>
      <w:r>
        <w:rPr>
          <w:rFonts w:hAnsi="ＭＳ 明朝" w:hint="eastAsia"/>
          <w:kern w:val="16"/>
        </w:rPr>
        <w:t>）</w:t>
      </w:r>
    </w:p>
    <w:p w14:paraId="30E5A44F" w14:textId="77777777" w:rsidR="00766CB6" w:rsidRPr="00C01CE3" w:rsidRDefault="00766CB6" w:rsidP="00766CB6">
      <w:pPr>
        <w:suppressAutoHyphens/>
        <w:overflowPunct w:val="0"/>
        <w:spacing w:line="0" w:lineRule="atLeast"/>
        <w:jc w:val="left"/>
        <w:rPr>
          <w:rFonts w:hAnsi="ＭＳ 明朝"/>
          <w:kern w:val="16"/>
        </w:rPr>
      </w:pPr>
      <w:r w:rsidRPr="00C01CE3">
        <w:rPr>
          <w:rFonts w:hAnsi="ＭＳ 明朝" w:hint="eastAsia"/>
          <w:kern w:val="16"/>
        </w:rPr>
        <w:t xml:space="preserve">　ワクチン接種料</w:t>
      </w:r>
    </w:p>
    <w:tbl>
      <w:tblPr>
        <w:tblW w:w="902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79"/>
        <w:gridCol w:w="1649"/>
      </w:tblGrid>
      <w:tr w:rsidR="00766CB6" w:rsidRPr="005975B1" w14:paraId="760DC89E" w14:textId="77777777" w:rsidTr="00146014">
        <w:trPr>
          <w:trHeight w:val="225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2AE9" w14:textId="77777777" w:rsidR="00766CB6" w:rsidRPr="005975B1" w:rsidRDefault="00766CB6" w:rsidP="00146014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</w:rPr>
            </w:pPr>
            <w:r w:rsidRPr="005975B1">
              <w:rPr>
                <w:rFonts w:hAnsi="ＭＳ 明朝" w:cs="ＭＳ Ｐゴシック" w:hint="eastAsia"/>
                <w:kern w:val="0"/>
              </w:rPr>
              <w:t>区分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2008" w14:textId="77777777" w:rsidR="00766CB6" w:rsidRPr="005975B1" w:rsidRDefault="00766CB6" w:rsidP="00146014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</w:rPr>
            </w:pPr>
            <w:r w:rsidRPr="005975B1">
              <w:rPr>
                <w:rFonts w:hAnsi="ＭＳ 明朝" w:cs="ＭＳ Ｐゴシック" w:hint="eastAsia"/>
                <w:kern w:val="0"/>
              </w:rPr>
              <w:t>金額</w:t>
            </w:r>
          </w:p>
        </w:tc>
      </w:tr>
      <w:tr w:rsidR="00766CB6" w:rsidRPr="005975B1" w14:paraId="0C57212B" w14:textId="77777777" w:rsidTr="008A617B">
        <w:trPr>
          <w:trHeight w:val="225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63CF4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A型肝炎ワクチン</w:t>
            </w:r>
          </w:p>
          <w:p w14:paraId="7AED1150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B型肝炎ワクチン</w:t>
            </w:r>
          </w:p>
          <w:p w14:paraId="73BE1E80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狂犬病ワクチン</w:t>
            </w:r>
          </w:p>
          <w:p w14:paraId="5FA4F8D4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日本脳炎ワクチン</w:t>
            </w:r>
          </w:p>
          <w:p w14:paraId="06B7B2C0" w14:textId="3E6AC521" w:rsidR="00766CB6" w:rsidRDefault="00766CB6" w:rsidP="00790CEE">
            <w:pPr>
              <w:widowControl/>
              <w:spacing w:line="0" w:lineRule="atLeast"/>
              <w:jc w:val="left"/>
              <w:rPr>
                <w:rFonts w:hAnsi="ＭＳ 明朝" w:hint="eastAsia"/>
              </w:rPr>
            </w:pPr>
            <w:r w:rsidRPr="00F63E12">
              <w:rPr>
                <w:rFonts w:hAnsi="ＭＳ 明朝" w:hint="eastAsia"/>
              </w:rPr>
              <w:t>23価肺炎球菌ワクチン</w:t>
            </w:r>
          </w:p>
          <w:p w14:paraId="65F0BF75" w14:textId="4386E56E" w:rsidR="003804CC" w:rsidRDefault="003804CC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3804CC">
              <w:rPr>
                <w:rFonts w:hAnsi="ＭＳ 明朝" w:hint="eastAsia"/>
              </w:rPr>
              <w:t>沈降15価肺炎球菌結合型ワクチン</w:t>
            </w:r>
          </w:p>
          <w:p w14:paraId="5C5898D5" w14:textId="4B9DD617" w:rsidR="002808C7" w:rsidRDefault="002808C7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2808C7">
              <w:rPr>
                <w:rFonts w:hAnsi="ＭＳ 明朝" w:hint="eastAsia"/>
              </w:rPr>
              <w:t>沈降20価肺炎球菌結合型ワクチン</w:t>
            </w:r>
          </w:p>
          <w:p w14:paraId="12FDB64D" w14:textId="4D5363EE" w:rsidR="002808C7" w:rsidRPr="003804CC" w:rsidRDefault="002808C7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2808C7">
              <w:rPr>
                <w:rFonts w:hAnsi="ＭＳ 明朝" w:hint="eastAsia"/>
              </w:rPr>
              <w:t>ヒブワクチン</w:t>
            </w:r>
          </w:p>
          <w:p w14:paraId="50512194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破傷風ワクチン</w:t>
            </w:r>
          </w:p>
          <w:p w14:paraId="5381FC96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インフルエンザHAワクチン</w:t>
            </w:r>
          </w:p>
          <w:p w14:paraId="3CC3EDD2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 xml:space="preserve">　1回目</w:t>
            </w:r>
          </w:p>
          <w:p w14:paraId="43875746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 xml:space="preserve">　2回目</w:t>
            </w:r>
            <w:r>
              <w:rPr>
                <w:rFonts w:hAnsi="ＭＳ 明朝" w:hint="eastAsia"/>
              </w:rPr>
              <w:t>（</w:t>
            </w:r>
            <w:r w:rsidRPr="00F63E12">
              <w:rPr>
                <w:rFonts w:hAnsi="ＭＳ 明朝" w:hint="eastAsia"/>
              </w:rPr>
              <w:t>1回目の接種を病院で行った場合</w:t>
            </w:r>
            <w:r>
              <w:rPr>
                <w:rFonts w:hAnsi="ＭＳ 明朝" w:hint="eastAsia"/>
              </w:rPr>
              <w:t>）</w:t>
            </w:r>
          </w:p>
          <w:p w14:paraId="3A2BE4EF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 xml:space="preserve">　2回目</w:t>
            </w:r>
            <w:r>
              <w:rPr>
                <w:rFonts w:hAnsi="ＭＳ 明朝" w:hint="eastAsia"/>
              </w:rPr>
              <w:t>（</w:t>
            </w:r>
            <w:r w:rsidRPr="00F63E12">
              <w:rPr>
                <w:rFonts w:hAnsi="ＭＳ 明朝" w:hint="eastAsia"/>
              </w:rPr>
              <w:t>1回目の接種を他医院で行った場合</w:t>
            </w:r>
            <w:r>
              <w:rPr>
                <w:rFonts w:hAnsi="ＭＳ 明朝" w:hint="eastAsia"/>
              </w:rPr>
              <w:t>）</w:t>
            </w:r>
          </w:p>
          <w:p w14:paraId="40FA69C2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おたふくかぜワクチン</w:t>
            </w:r>
          </w:p>
          <w:p w14:paraId="61B81583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BCGワクチン</w:t>
            </w:r>
          </w:p>
          <w:p w14:paraId="6E1E1ADA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二種</w:t>
            </w:r>
            <w:r>
              <w:rPr>
                <w:rFonts w:hAnsi="ＭＳ 明朝" w:hint="eastAsia"/>
              </w:rPr>
              <w:t>（</w:t>
            </w:r>
            <w:r w:rsidRPr="00F63E12">
              <w:rPr>
                <w:rFonts w:hAnsi="ＭＳ 明朝" w:hint="eastAsia"/>
              </w:rPr>
              <w:t>破傷風・ジフテリア</w:t>
            </w:r>
            <w:r>
              <w:rPr>
                <w:rFonts w:hAnsi="ＭＳ 明朝" w:hint="eastAsia"/>
              </w:rPr>
              <w:t>）</w:t>
            </w:r>
            <w:r w:rsidRPr="00F63E12">
              <w:rPr>
                <w:rFonts w:hAnsi="ＭＳ 明朝" w:hint="eastAsia"/>
              </w:rPr>
              <w:t>混合ワクチン</w:t>
            </w:r>
          </w:p>
          <w:p w14:paraId="13F91C5A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三種</w:t>
            </w:r>
            <w:r>
              <w:rPr>
                <w:rFonts w:hAnsi="ＭＳ 明朝" w:hint="eastAsia"/>
              </w:rPr>
              <w:t>（</w:t>
            </w:r>
            <w:r w:rsidRPr="00F63E12">
              <w:rPr>
                <w:rFonts w:hAnsi="ＭＳ 明朝" w:hint="eastAsia"/>
              </w:rPr>
              <w:t>百日せき・破傷風・ジフテリア</w:t>
            </w:r>
            <w:r>
              <w:rPr>
                <w:rFonts w:hAnsi="ＭＳ 明朝" w:hint="eastAsia"/>
              </w:rPr>
              <w:t>）</w:t>
            </w:r>
            <w:r w:rsidRPr="00F63E12">
              <w:rPr>
                <w:rFonts w:hAnsi="ＭＳ 明朝" w:hint="eastAsia"/>
              </w:rPr>
              <w:t>混合ワクチン</w:t>
            </w:r>
          </w:p>
          <w:p w14:paraId="56C1659C" w14:textId="77777777" w:rsidR="00766CB6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四種</w:t>
            </w:r>
            <w:r>
              <w:rPr>
                <w:rFonts w:hAnsi="ＭＳ 明朝" w:hint="eastAsia"/>
              </w:rPr>
              <w:t>（</w:t>
            </w:r>
            <w:r w:rsidRPr="00F63E12">
              <w:rPr>
                <w:rFonts w:hAnsi="ＭＳ 明朝" w:hint="eastAsia"/>
              </w:rPr>
              <w:t>百日せき・破傷風・ジフテリア・不活化ポリオ</w:t>
            </w:r>
            <w:r>
              <w:rPr>
                <w:rFonts w:hAnsi="ＭＳ 明朝" w:hint="eastAsia"/>
              </w:rPr>
              <w:t>）</w:t>
            </w:r>
            <w:r w:rsidRPr="00F63E12">
              <w:rPr>
                <w:rFonts w:hAnsi="ＭＳ 明朝" w:hint="eastAsia"/>
              </w:rPr>
              <w:t>混合ワクチン</w:t>
            </w:r>
          </w:p>
          <w:p w14:paraId="422ECCE2" w14:textId="69EC5E8D" w:rsidR="006E6245" w:rsidRPr="00F63E12" w:rsidRDefault="006E6245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6E6245">
              <w:rPr>
                <w:rFonts w:hAnsi="ＭＳ 明朝" w:hint="eastAsia"/>
              </w:rPr>
              <w:t>五種（百日せき・破傷風・ジフテリア・不活化ポリオ・</w:t>
            </w:r>
            <w:r w:rsidR="002808C7" w:rsidRPr="002808C7">
              <w:rPr>
                <w:rFonts w:hAnsi="ＭＳ 明朝" w:hint="eastAsia"/>
              </w:rPr>
              <w:t>ヒブ</w:t>
            </w:r>
            <w:r w:rsidRPr="006E6245">
              <w:rPr>
                <w:rFonts w:hAnsi="ＭＳ 明朝" w:hint="eastAsia"/>
              </w:rPr>
              <w:t>）混合ワクチン</w:t>
            </w:r>
          </w:p>
          <w:p w14:paraId="5464055C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不活化ポリオワクチン</w:t>
            </w:r>
          </w:p>
          <w:p w14:paraId="1C2E85A6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麻しんワクチン</w:t>
            </w:r>
          </w:p>
          <w:p w14:paraId="3FC9E202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風しんワクチン</w:t>
            </w:r>
          </w:p>
          <w:p w14:paraId="3EF0431D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麻しん風しん混合ワクチン</w:t>
            </w:r>
          </w:p>
          <w:p w14:paraId="224B87F4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水痘ワクチン</w:t>
            </w:r>
          </w:p>
          <w:p w14:paraId="46AB5C01" w14:textId="77777777" w:rsidR="00766CB6" w:rsidRPr="00F63E12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水痘抗原反応検査</w:t>
            </w:r>
          </w:p>
          <w:p w14:paraId="006FF6A0" w14:textId="77777777" w:rsidR="00766CB6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F63E12">
              <w:rPr>
                <w:rFonts w:hAnsi="ＭＳ 明朝" w:hint="eastAsia"/>
              </w:rPr>
              <w:t>組換え沈降4価ヒトパピローマウイルス様粒子ワクチン</w:t>
            </w:r>
          </w:p>
          <w:p w14:paraId="62551A0F" w14:textId="77777777" w:rsidR="00FB68A4" w:rsidRPr="00FB68A4" w:rsidRDefault="007D7F27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8A617B">
              <w:rPr>
                <w:rFonts w:hAnsi="ＭＳ 明朝" w:hint="eastAsia"/>
              </w:rPr>
              <w:t>組</w:t>
            </w:r>
            <w:r w:rsidR="00FB68A4" w:rsidRPr="008A617B">
              <w:rPr>
                <w:rFonts w:hAnsi="ＭＳ 明朝" w:hint="eastAsia"/>
              </w:rPr>
              <w:t>換え沈降9価ヒトパピローマウイルス様粒子ワクチン</w:t>
            </w:r>
          </w:p>
          <w:p w14:paraId="75D5ABA8" w14:textId="77777777" w:rsidR="00766CB6" w:rsidRPr="008A617B" w:rsidRDefault="00766CB6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8A617B">
              <w:rPr>
                <w:rFonts w:hAnsi="ＭＳ 明朝" w:hint="eastAsia"/>
              </w:rPr>
              <w:t>ロタウイルスワクチン</w:t>
            </w:r>
          </w:p>
          <w:p w14:paraId="21273B27" w14:textId="77777777" w:rsidR="006042E0" w:rsidRPr="008A617B" w:rsidRDefault="006042E0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8A617B">
              <w:rPr>
                <w:rFonts w:hAnsi="ＭＳ 明朝" w:hint="eastAsia"/>
              </w:rPr>
              <w:t>ロタテック内用液ワクチン</w:t>
            </w:r>
          </w:p>
          <w:p w14:paraId="7EFAB34D" w14:textId="77777777" w:rsidR="002D49CA" w:rsidRPr="008A617B" w:rsidRDefault="002D49CA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8A617B">
              <w:rPr>
                <w:rFonts w:hAnsi="ＭＳ 明朝" w:hint="eastAsia"/>
              </w:rPr>
              <w:t>シングリックス帯状疱疹ワクチン</w:t>
            </w:r>
          </w:p>
          <w:p w14:paraId="1B7B4DB2" w14:textId="77777777" w:rsidR="00E0204B" w:rsidRPr="008A617B" w:rsidRDefault="00E0204B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8A617B">
              <w:rPr>
                <w:rFonts w:hAnsi="ＭＳ 明朝" w:hint="eastAsia"/>
              </w:rPr>
              <w:t>RSウイルス感染症予防ワクチン</w:t>
            </w:r>
          </w:p>
          <w:p w14:paraId="11992540" w14:textId="77777777" w:rsidR="002808C7" w:rsidRPr="008A617B" w:rsidRDefault="002808C7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8A617B">
              <w:rPr>
                <w:rFonts w:hAnsi="ＭＳ 明朝" w:hint="eastAsia"/>
              </w:rPr>
              <w:t xml:space="preserve">　アレックスビー筋注用</w:t>
            </w:r>
          </w:p>
          <w:p w14:paraId="017D000F" w14:textId="77777777" w:rsidR="002808C7" w:rsidRPr="008A617B" w:rsidRDefault="002808C7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8A617B">
              <w:rPr>
                <w:rFonts w:hAnsi="ＭＳ 明朝" w:hint="eastAsia"/>
              </w:rPr>
              <w:t xml:space="preserve">　アブリスボ筋注用</w:t>
            </w:r>
          </w:p>
          <w:p w14:paraId="06DE6D47" w14:textId="77777777" w:rsidR="002808C7" w:rsidRPr="008A617B" w:rsidRDefault="002808C7" w:rsidP="008A617B">
            <w:pPr>
              <w:widowControl/>
              <w:spacing w:line="0" w:lineRule="atLeast"/>
              <w:jc w:val="left"/>
              <w:rPr>
                <w:rFonts w:hAnsi="ＭＳ 明朝"/>
              </w:rPr>
            </w:pPr>
            <w:r w:rsidRPr="008A617B">
              <w:rPr>
                <w:rFonts w:hAnsi="ＭＳ 明朝" w:hint="eastAsia"/>
              </w:rPr>
              <w:t>髄膜炎菌ワクチン（血清型A,C,W及びW-135）</w:t>
            </w:r>
          </w:p>
          <w:p w14:paraId="79150907" w14:textId="1E12EA5A" w:rsidR="002808C7" w:rsidRPr="005975B1" w:rsidRDefault="002808C7" w:rsidP="008A617B">
            <w:pPr>
              <w:widowControl/>
              <w:spacing w:line="0" w:lineRule="atLeast"/>
              <w:jc w:val="left"/>
              <w:rPr>
                <w:rFonts w:hAnsi="ＭＳ 明朝" w:cs="ＭＳ Ｐゴシック"/>
                <w:kern w:val="0"/>
              </w:rPr>
            </w:pPr>
            <w:r w:rsidRPr="008A617B">
              <w:rPr>
                <w:rFonts w:hAnsi="ＭＳ 明朝" w:hint="eastAsia"/>
              </w:rPr>
              <w:t>コロナウイルスワクチン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44C9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13E81">
              <w:rPr>
                <w:rFonts w:hAnsi="ＭＳ 明朝" w:hint="eastAsia"/>
              </w:rPr>
              <w:t>6,160円</w:t>
            </w:r>
          </w:p>
          <w:p w14:paraId="53439495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3,850</w:t>
            </w:r>
          </w:p>
          <w:p w14:paraId="62A7EF7E" w14:textId="114DE2D9" w:rsidR="00413E81" w:rsidRPr="00413E81" w:rsidRDefault="002808C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2808C7">
              <w:rPr>
                <w:rFonts w:hAnsi="ＭＳ 明朝"/>
              </w:rPr>
              <w:t>15,400</w:t>
            </w:r>
          </w:p>
          <w:p w14:paraId="5F9BAD08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4,840</w:t>
            </w:r>
          </w:p>
          <w:p w14:paraId="1B105EC1" w14:textId="32400488" w:rsidR="00413E81" w:rsidRDefault="00413E81" w:rsidP="00790CEE">
            <w:pPr>
              <w:widowControl/>
              <w:spacing w:line="0" w:lineRule="atLeast"/>
              <w:jc w:val="center"/>
              <w:rPr>
                <w:rFonts w:hAnsi="ＭＳ 明朝" w:hint="eastAsia"/>
              </w:rPr>
            </w:pPr>
            <w:r w:rsidRPr="00413E81">
              <w:rPr>
                <w:rFonts w:hAnsi="ＭＳ 明朝"/>
              </w:rPr>
              <w:t>6,380</w:t>
            </w:r>
          </w:p>
          <w:p w14:paraId="42CC2F35" w14:textId="43725A82" w:rsidR="003804CC" w:rsidRDefault="003804CC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3804CC">
              <w:rPr>
                <w:rFonts w:hAnsi="ＭＳ 明朝"/>
              </w:rPr>
              <w:t>9,130</w:t>
            </w:r>
          </w:p>
          <w:p w14:paraId="6C46E56B" w14:textId="72378E1D" w:rsidR="002808C7" w:rsidRDefault="002808C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2808C7">
              <w:rPr>
                <w:rFonts w:hAnsi="ＭＳ 明朝"/>
              </w:rPr>
              <w:t>9,900</w:t>
            </w:r>
          </w:p>
          <w:p w14:paraId="51CC170F" w14:textId="5AFA9A10" w:rsidR="002808C7" w:rsidRPr="00413E81" w:rsidRDefault="002808C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2808C7">
              <w:rPr>
                <w:rFonts w:hAnsi="ＭＳ 明朝"/>
              </w:rPr>
              <w:t>7,700</w:t>
            </w:r>
          </w:p>
          <w:p w14:paraId="5E0FDF10" w14:textId="77777777" w:rsidR="00413E81" w:rsidRPr="00413E81" w:rsidRDefault="002C4479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1,</w:t>
            </w:r>
            <w:r>
              <w:rPr>
                <w:rFonts w:hAnsi="ＭＳ 明朝" w:hint="eastAsia"/>
              </w:rPr>
              <w:t>760</w:t>
            </w:r>
          </w:p>
          <w:p w14:paraId="21ED578F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  <w:p w14:paraId="2944CE42" w14:textId="2332773C" w:rsidR="00413E81" w:rsidRPr="00413E81" w:rsidRDefault="00D92C2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D92C27">
              <w:rPr>
                <w:rFonts w:hAnsi="ＭＳ 明朝"/>
              </w:rPr>
              <w:t>5,060</w:t>
            </w:r>
          </w:p>
          <w:p w14:paraId="4FA9947D" w14:textId="1D8E729B" w:rsidR="00413E81" w:rsidRPr="00413E81" w:rsidRDefault="00D92C2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D92C27">
              <w:rPr>
                <w:rFonts w:hAnsi="ＭＳ 明朝"/>
              </w:rPr>
              <w:t>3,582</w:t>
            </w:r>
          </w:p>
          <w:p w14:paraId="37B2696F" w14:textId="7EC3A253" w:rsidR="00413E81" w:rsidRPr="00413E81" w:rsidRDefault="00D92C2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D92C27">
              <w:rPr>
                <w:rFonts w:hAnsi="ＭＳ 明朝"/>
              </w:rPr>
              <w:t>5,060</w:t>
            </w:r>
          </w:p>
          <w:p w14:paraId="5283A1FD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4,180</w:t>
            </w:r>
          </w:p>
          <w:p w14:paraId="1EEA3882" w14:textId="23C0062D" w:rsidR="00413E81" w:rsidRPr="00413E81" w:rsidRDefault="0036263B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6,</w:t>
            </w:r>
            <w:r w:rsidR="00BC32C4">
              <w:rPr>
                <w:rFonts w:hAnsi="ＭＳ 明朝" w:hint="eastAsia"/>
              </w:rPr>
              <w:t>71</w:t>
            </w:r>
            <w:r>
              <w:rPr>
                <w:rFonts w:hAnsi="ＭＳ 明朝" w:hint="eastAsia"/>
              </w:rPr>
              <w:t>0</w:t>
            </w:r>
          </w:p>
          <w:p w14:paraId="1A86A5A6" w14:textId="77777777" w:rsidR="00413E81" w:rsidRPr="00413E81" w:rsidRDefault="002C4479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3,080</w:t>
            </w:r>
          </w:p>
          <w:p w14:paraId="3A8DA3A7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4,180</w:t>
            </w:r>
          </w:p>
          <w:p w14:paraId="66CC090B" w14:textId="33574722" w:rsid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8,</w:t>
            </w:r>
            <w:r w:rsidR="00BC32C4">
              <w:rPr>
                <w:rFonts w:hAnsi="ＭＳ 明朝" w:hint="eastAsia"/>
              </w:rPr>
              <w:t>47</w:t>
            </w:r>
            <w:r w:rsidRPr="00413E81">
              <w:rPr>
                <w:rFonts w:hAnsi="ＭＳ 明朝"/>
              </w:rPr>
              <w:t>0</w:t>
            </w:r>
          </w:p>
          <w:p w14:paraId="3E9C61A3" w14:textId="39F715CF" w:rsidR="006E6245" w:rsidRPr="00413E81" w:rsidRDefault="006E6245" w:rsidP="008A617B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6E6245">
              <w:rPr>
                <w:rFonts w:hAnsi="ＭＳ 明朝"/>
              </w:rPr>
              <w:t>17,600</w:t>
            </w:r>
          </w:p>
          <w:p w14:paraId="3C83E0DC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7,260</w:t>
            </w:r>
          </w:p>
          <w:p w14:paraId="2A56270C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4,180</w:t>
            </w:r>
          </w:p>
          <w:p w14:paraId="4624CA01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4,180</w:t>
            </w:r>
          </w:p>
          <w:p w14:paraId="0C666F9E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7,920</w:t>
            </w:r>
          </w:p>
          <w:p w14:paraId="50D4BF6A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5,940</w:t>
            </w:r>
          </w:p>
          <w:p w14:paraId="0CC01622" w14:textId="77777777" w:rsidR="00413E81" w:rsidRP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2,200</w:t>
            </w:r>
          </w:p>
          <w:p w14:paraId="5463FE33" w14:textId="77777777" w:rsidR="00413E81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15,400</w:t>
            </w:r>
          </w:p>
          <w:p w14:paraId="1B1BD767" w14:textId="77777777" w:rsidR="00FB68A4" w:rsidRPr="00FB68A4" w:rsidRDefault="00FB68A4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B68A4">
              <w:rPr>
                <w:rFonts w:hAnsi="ＭＳ 明朝" w:cs="ＭＳ Ｐゴシック" w:hint="eastAsia"/>
                <w:kern w:val="0"/>
              </w:rPr>
              <w:t>24,200</w:t>
            </w:r>
          </w:p>
          <w:p w14:paraId="16233AF9" w14:textId="77777777" w:rsidR="00766CB6" w:rsidRDefault="00413E81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13E81">
              <w:rPr>
                <w:rFonts w:hAnsi="ＭＳ 明朝"/>
              </w:rPr>
              <w:t>13,200</w:t>
            </w:r>
          </w:p>
          <w:p w14:paraId="609A30E8" w14:textId="77777777" w:rsidR="006042E0" w:rsidRDefault="006042E0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6042E0">
              <w:rPr>
                <w:rFonts w:hAnsi="ＭＳ 明朝"/>
              </w:rPr>
              <w:t>7,040</w:t>
            </w:r>
          </w:p>
          <w:p w14:paraId="1B0B0937" w14:textId="710EB937" w:rsidR="00F417DF" w:rsidRDefault="002D49CA" w:rsidP="002808C7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21,600</w:t>
            </w:r>
          </w:p>
          <w:p w14:paraId="37EC7168" w14:textId="77777777" w:rsidR="00E0204B" w:rsidRDefault="00E0204B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  <w:p w14:paraId="2007D6B7" w14:textId="77777777" w:rsidR="002808C7" w:rsidRDefault="002808C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2808C7">
              <w:rPr>
                <w:rFonts w:hAnsi="ＭＳ 明朝"/>
              </w:rPr>
              <w:t>24,200</w:t>
            </w:r>
          </w:p>
          <w:p w14:paraId="02D676B1" w14:textId="77777777" w:rsidR="002808C7" w:rsidRDefault="002808C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2808C7">
              <w:rPr>
                <w:rFonts w:hAnsi="ＭＳ 明朝"/>
              </w:rPr>
              <w:t>28,600</w:t>
            </w:r>
          </w:p>
          <w:p w14:paraId="63F3C3E1" w14:textId="035045A8" w:rsidR="002808C7" w:rsidRDefault="002808C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2808C7">
              <w:rPr>
                <w:rFonts w:hAnsi="ＭＳ 明朝"/>
              </w:rPr>
              <w:t>24,200</w:t>
            </w:r>
          </w:p>
          <w:p w14:paraId="165314F1" w14:textId="55705D11" w:rsidR="002808C7" w:rsidRPr="00413E81" w:rsidRDefault="002808C7" w:rsidP="00413E8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2808C7">
              <w:rPr>
                <w:rFonts w:hAnsi="ＭＳ 明朝"/>
              </w:rPr>
              <w:t>14,300</w:t>
            </w:r>
          </w:p>
        </w:tc>
      </w:tr>
    </w:tbl>
    <w:p w14:paraId="05A02A45" w14:textId="77777777" w:rsidR="000E73D0" w:rsidRDefault="000E73D0"/>
    <w:sectPr w:rsidR="000E73D0" w:rsidSect="00427E0D">
      <w:pgSz w:w="11906" w:h="16838" w:code="9"/>
      <w:pgMar w:top="1500" w:right="1300" w:bottom="1000" w:left="1300" w:header="851" w:footer="992" w:gutter="0"/>
      <w:cols w:space="425"/>
      <w:docGrid w:type="linesAndChars" w:linePitch="318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B32BB" w14:textId="77777777" w:rsidR="00D35923" w:rsidRDefault="00D35923" w:rsidP="00B83CEF">
      <w:r>
        <w:separator/>
      </w:r>
    </w:p>
  </w:endnote>
  <w:endnote w:type="continuationSeparator" w:id="0">
    <w:p w14:paraId="4B06FFD0" w14:textId="77777777" w:rsidR="00D35923" w:rsidRDefault="00D35923" w:rsidP="00B8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3CA8" w14:textId="77777777" w:rsidR="00D35923" w:rsidRDefault="00D35923" w:rsidP="00B83CEF">
      <w:r>
        <w:separator/>
      </w:r>
    </w:p>
  </w:footnote>
  <w:footnote w:type="continuationSeparator" w:id="0">
    <w:p w14:paraId="3B0A9457" w14:textId="77777777" w:rsidR="00D35923" w:rsidRDefault="00D35923" w:rsidP="00B8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B6"/>
    <w:rsid w:val="000E73D0"/>
    <w:rsid w:val="002808C7"/>
    <w:rsid w:val="002A5445"/>
    <w:rsid w:val="002C436B"/>
    <w:rsid w:val="002C4479"/>
    <w:rsid w:val="002D49CA"/>
    <w:rsid w:val="002E787D"/>
    <w:rsid w:val="003239B4"/>
    <w:rsid w:val="0036263B"/>
    <w:rsid w:val="003804CC"/>
    <w:rsid w:val="003D282F"/>
    <w:rsid w:val="00413E81"/>
    <w:rsid w:val="005660A6"/>
    <w:rsid w:val="0057580A"/>
    <w:rsid w:val="005C5F51"/>
    <w:rsid w:val="006042E0"/>
    <w:rsid w:val="006E6245"/>
    <w:rsid w:val="00703524"/>
    <w:rsid w:val="00766CB6"/>
    <w:rsid w:val="00790CEE"/>
    <w:rsid w:val="007D7F27"/>
    <w:rsid w:val="008A617B"/>
    <w:rsid w:val="008B6E5F"/>
    <w:rsid w:val="00953866"/>
    <w:rsid w:val="00B53268"/>
    <w:rsid w:val="00B83CEF"/>
    <w:rsid w:val="00BC32C4"/>
    <w:rsid w:val="00BE439E"/>
    <w:rsid w:val="00D168F4"/>
    <w:rsid w:val="00D35923"/>
    <w:rsid w:val="00D92C27"/>
    <w:rsid w:val="00DA6359"/>
    <w:rsid w:val="00E0204B"/>
    <w:rsid w:val="00E5269E"/>
    <w:rsid w:val="00F417DF"/>
    <w:rsid w:val="00FB68A4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78B725"/>
  <w15:docId w15:val="{27115E35-F827-4993-8B3F-0798ED4A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CB6"/>
    <w:pPr>
      <w:widowControl w:val="0"/>
      <w:jc w:val="both"/>
    </w:pPr>
    <w:rPr>
      <w:rFonts w:ascii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CEF"/>
    <w:rPr>
      <w:rFonts w:ascii="ＭＳ 明朝"/>
      <w:color w:val="00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3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CEF"/>
    <w:rPr>
      <w:rFonts w:asci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0791436B</dc:creator>
  <cp:lastModifiedBy>法規担当（山本）</cp:lastModifiedBy>
  <cp:revision>3</cp:revision>
  <dcterms:created xsi:type="dcterms:W3CDTF">2024-10-10T00:15:00Z</dcterms:created>
  <dcterms:modified xsi:type="dcterms:W3CDTF">2024-10-11T01:49:00Z</dcterms:modified>
</cp:coreProperties>
</file>