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986ED" w14:textId="77777777" w:rsidR="00196E41" w:rsidRDefault="00196E41" w:rsidP="00196E41">
      <w:pPr>
        <w:rPr>
          <w:rFonts w:hint="eastAsia"/>
        </w:rPr>
      </w:pPr>
      <w:r>
        <w:rPr>
          <w:rFonts w:hint="eastAsia"/>
        </w:rPr>
        <w:t>別記様式</w:t>
      </w:r>
      <w:r w:rsidR="00086564" w:rsidRPr="00D66104">
        <w:rPr>
          <w:rFonts w:ascii="ＭＳ 明朝" w:hAnsi="ＭＳ 明朝" w:hint="eastAsia"/>
        </w:rPr>
        <w:t>第</w:t>
      </w:r>
      <w:r w:rsidR="00D66104">
        <w:rPr>
          <w:rFonts w:ascii="ＭＳ 明朝" w:hAnsi="ＭＳ 明朝" w:hint="eastAsia"/>
        </w:rPr>
        <w:t>4</w:t>
      </w:r>
      <w:r w:rsidR="00086564" w:rsidRPr="00D66104">
        <w:rPr>
          <w:rFonts w:ascii="ＭＳ 明朝" w:hAnsi="ＭＳ 明朝" w:hint="eastAsia"/>
        </w:rPr>
        <w:t>号</w:t>
      </w:r>
      <w:r w:rsidR="00AD03CB" w:rsidRPr="00D66104">
        <w:rPr>
          <w:rFonts w:ascii="ＭＳ 明朝" w:hAnsi="ＭＳ 明朝" w:hint="eastAsia"/>
        </w:rPr>
        <w:t>（第7条第2項関係</w:t>
      </w:r>
      <w:r w:rsidR="00AD03CB">
        <w:rPr>
          <w:rFonts w:hint="eastAsia"/>
        </w:rPr>
        <w:t>）</w:t>
      </w:r>
    </w:p>
    <w:p w14:paraId="7089DE9A" w14:textId="77777777" w:rsidR="00AD03CB" w:rsidRDefault="00AD03CB" w:rsidP="00196E41">
      <w:pPr>
        <w:rPr>
          <w:rFonts w:hint="eastAsia"/>
        </w:rPr>
      </w:pPr>
    </w:p>
    <w:p w14:paraId="742DB619" w14:textId="30B6FF07" w:rsidR="00BE0083" w:rsidRPr="00AD03CB" w:rsidRDefault="008D28F9" w:rsidP="00AD03CB">
      <w:pPr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AFDC8A" wp14:editId="1559CA6A">
                <wp:simplePos x="0" y="0"/>
                <wp:positionH relativeFrom="column">
                  <wp:posOffset>0</wp:posOffset>
                </wp:positionH>
                <wp:positionV relativeFrom="paragraph">
                  <wp:posOffset>422910</wp:posOffset>
                </wp:positionV>
                <wp:extent cx="5829300" cy="8035290"/>
                <wp:effectExtent l="5080" t="12700" r="13970" b="10160"/>
                <wp:wrapNone/>
                <wp:docPr id="75794333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80352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13BF7" id="Rectangle 3" o:spid="_x0000_s1026" style="position:absolute;margin-left:0;margin-top:33.3pt;width:459pt;height:632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" fillcolor="gray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AC4C90" wp14:editId="20403DC5">
                <wp:simplePos x="0" y="0"/>
                <wp:positionH relativeFrom="column">
                  <wp:posOffset>457200</wp:posOffset>
                </wp:positionH>
                <wp:positionV relativeFrom="paragraph">
                  <wp:posOffset>5286375</wp:posOffset>
                </wp:positionV>
                <wp:extent cx="4967605" cy="2748915"/>
                <wp:effectExtent l="5080" t="8890" r="8890" b="13970"/>
                <wp:wrapNone/>
                <wp:docPr id="143697489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7605" cy="274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E1AB0" w14:textId="77777777" w:rsidR="00044FD9" w:rsidRDefault="00AD03CB" w:rsidP="00044FD9">
                            <w:pPr>
                              <w:autoSpaceDE w:val="0"/>
                              <w:autoSpaceDN w:val="0"/>
                              <w:adjustRightInd w:val="0"/>
                              <w:spacing w:line="440" w:lineRule="exact"/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044FD9" w:rsidRPr="00044FD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名古屋大学における防犯カメラの</w:t>
                            </w:r>
                            <w:r w:rsidR="00044FD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管理</w:t>
                            </w:r>
                            <w:r w:rsidR="00044FD9" w:rsidRPr="00044FD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及び</w:t>
                            </w:r>
                            <w:r w:rsidR="00044FD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運用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に関するお問い合わせは</w:t>
                            </w:r>
                            <w:r w:rsidR="00E33F3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次</w:t>
                            </w:r>
                            <w:r w:rsidR="00044FD9" w:rsidRPr="00044FD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へ連絡してください。</w:t>
                            </w:r>
                          </w:p>
                          <w:p w14:paraId="16C2A616" w14:textId="77777777" w:rsidR="00044FD9" w:rsidRPr="00044FD9" w:rsidRDefault="00044FD9" w:rsidP="00044FD9">
                            <w:pPr>
                              <w:autoSpaceDE w:val="0"/>
                              <w:autoSpaceDN w:val="0"/>
                              <w:adjustRightInd w:val="0"/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</w:p>
                          <w:p w14:paraId="446A4CCB" w14:textId="77777777" w:rsidR="00044FD9" w:rsidRPr="00044FD9" w:rsidRDefault="00044FD9" w:rsidP="00044FD9">
                            <w:pPr>
                              <w:autoSpaceDE w:val="0"/>
                              <w:autoSpaceDN w:val="0"/>
                              <w:adjustRightInd w:val="0"/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044FD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名古屋大学施設管理部環境安全支援課</w:t>
                            </w:r>
                          </w:p>
                          <w:p w14:paraId="3D10E76E" w14:textId="77777777" w:rsidR="00044FD9" w:rsidRPr="00044FD9" w:rsidRDefault="00044FD9" w:rsidP="00044FD9">
                            <w:pPr>
                              <w:autoSpaceDE w:val="0"/>
                              <w:autoSpaceDN w:val="0"/>
                              <w:adjustRightInd w:val="0"/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044FD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044FD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話：０５２－７８９－２０９３</w:t>
                            </w:r>
                          </w:p>
                          <w:p w14:paraId="4C8B3F13" w14:textId="77777777" w:rsidR="00044FD9" w:rsidRPr="00044FD9" w:rsidRDefault="00044FD9" w:rsidP="00044FD9">
                            <w:pPr>
                              <w:autoSpaceDE w:val="0"/>
                              <w:autoSpaceDN w:val="0"/>
                              <w:adjustRightInd w:val="0"/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ＦＡＸ</w:t>
                            </w:r>
                            <w:r w:rsidRPr="00044FD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：０５２－７８９－５８６５</w:t>
                            </w:r>
                          </w:p>
                          <w:p w14:paraId="14FFAD1F" w14:textId="77777777" w:rsidR="00044FD9" w:rsidRPr="00044FD9" w:rsidRDefault="00044FD9" w:rsidP="00044FD9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Ｅ</w:t>
                            </w:r>
                            <w:r w:rsidRPr="00044FD9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-mail</w:t>
                            </w:r>
                            <w:r w:rsidRPr="00044FD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：</w:t>
                            </w:r>
                          </w:p>
                          <w:p w14:paraId="2FA14359" w14:textId="77777777" w:rsidR="00044FD9" w:rsidRPr="00044FD9" w:rsidRDefault="0047643A" w:rsidP="00044FD9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044FD9" w:rsidRPr="00044FD9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kan-kanri@post.jimu.nagoya-u.ac.jp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C4C9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pt;margin-top:416.25pt;width:391.15pt;height:21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">
                <v:textbox>
                  <w:txbxContent>
                    <w:p w14:paraId="2F2E1AB0" w14:textId="77777777" w:rsidR="00044FD9" w:rsidRDefault="00AD03CB" w:rsidP="00044FD9">
                      <w:pPr>
                        <w:autoSpaceDE w:val="0"/>
                        <w:autoSpaceDN w:val="0"/>
                        <w:adjustRightInd w:val="0"/>
                        <w:spacing w:line="440" w:lineRule="exact"/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="00044FD9" w:rsidRPr="00044FD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名古屋大学における防犯カメラの</w:t>
                      </w:r>
                      <w:r w:rsidR="00044FD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管理</w:t>
                      </w:r>
                      <w:r w:rsidR="00044FD9" w:rsidRPr="00044FD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及び</w:t>
                      </w:r>
                      <w:r w:rsidR="00044FD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運用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に関するお問い合わせは</w:t>
                      </w:r>
                      <w:r w:rsidR="00E33F3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次</w:t>
                      </w:r>
                      <w:r w:rsidR="00044FD9" w:rsidRPr="00044FD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へ連絡してください。</w:t>
                      </w:r>
                    </w:p>
                    <w:p w14:paraId="16C2A616" w14:textId="77777777" w:rsidR="00044FD9" w:rsidRPr="00044FD9" w:rsidRDefault="00044FD9" w:rsidP="00044FD9">
                      <w:pPr>
                        <w:autoSpaceDE w:val="0"/>
                        <w:autoSpaceDN w:val="0"/>
                        <w:adjustRightInd w:val="0"/>
                        <w:spacing w:line="440" w:lineRule="exact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</w:p>
                    <w:p w14:paraId="446A4CCB" w14:textId="77777777" w:rsidR="00044FD9" w:rsidRPr="00044FD9" w:rsidRDefault="00044FD9" w:rsidP="00044FD9">
                      <w:pPr>
                        <w:autoSpaceDE w:val="0"/>
                        <w:autoSpaceDN w:val="0"/>
                        <w:adjustRightInd w:val="0"/>
                        <w:spacing w:line="440" w:lineRule="exact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044FD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名古屋大学施設管理部環境安全支援課</w:t>
                      </w:r>
                    </w:p>
                    <w:p w14:paraId="3D10E76E" w14:textId="77777777" w:rsidR="00044FD9" w:rsidRPr="00044FD9" w:rsidRDefault="00044FD9" w:rsidP="00044FD9">
                      <w:pPr>
                        <w:autoSpaceDE w:val="0"/>
                        <w:autoSpaceDN w:val="0"/>
                        <w:adjustRightInd w:val="0"/>
                        <w:spacing w:line="440" w:lineRule="exact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044FD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044FD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話：０５２－７８９－２０９３</w:t>
                      </w:r>
                    </w:p>
                    <w:p w14:paraId="4C8B3F13" w14:textId="77777777" w:rsidR="00044FD9" w:rsidRPr="00044FD9" w:rsidRDefault="00044FD9" w:rsidP="00044FD9">
                      <w:pPr>
                        <w:autoSpaceDE w:val="0"/>
                        <w:autoSpaceDN w:val="0"/>
                        <w:adjustRightInd w:val="0"/>
                        <w:spacing w:line="440" w:lineRule="exact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ＦＡＸ</w:t>
                      </w:r>
                      <w:r w:rsidRPr="00044FD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：０５２－７８９－５８６５</w:t>
                      </w:r>
                    </w:p>
                    <w:p w14:paraId="14FFAD1F" w14:textId="77777777" w:rsidR="00044FD9" w:rsidRPr="00044FD9" w:rsidRDefault="00044FD9" w:rsidP="00044FD9">
                      <w:pPr>
                        <w:spacing w:line="440" w:lineRule="exact"/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Ｅ</w:t>
                      </w:r>
                      <w:r w:rsidRPr="00044FD9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>-mail</w:t>
                      </w:r>
                      <w:r w:rsidRPr="00044FD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：</w:t>
                      </w:r>
                    </w:p>
                    <w:p w14:paraId="2FA14359" w14:textId="77777777" w:rsidR="00044FD9" w:rsidRPr="00044FD9" w:rsidRDefault="0047643A" w:rsidP="00044FD9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="00044FD9" w:rsidRPr="00044FD9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>kan-kanri@post.jimu.nagoya-u.ac.jp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01ED27" wp14:editId="35F42506">
                <wp:simplePos x="0" y="0"/>
                <wp:positionH relativeFrom="column">
                  <wp:posOffset>457200</wp:posOffset>
                </wp:positionH>
                <wp:positionV relativeFrom="paragraph">
                  <wp:posOffset>2787015</wp:posOffset>
                </wp:positionV>
                <wp:extent cx="4967605" cy="2287905"/>
                <wp:effectExtent l="5080" t="5080" r="8890" b="12065"/>
                <wp:wrapNone/>
                <wp:docPr id="38529306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7605" cy="228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85B5D" w14:textId="77777777" w:rsidR="00044FD9" w:rsidRPr="00AD03CB" w:rsidRDefault="00AD03CB" w:rsidP="00044FD9">
                            <w:pPr>
                              <w:autoSpaceDE w:val="0"/>
                              <w:autoSpaceDN w:val="0"/>
                              <w:adjustRightInd w:val="0"/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044FD9" w:rsidRPr="00044FD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この場所に設置済みの防犯カメラに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ついて</w:t>
                            </w:r>
                            <w:r w:rsidR="00870503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ご</w:t>
                            </w:r>
                            <w:r w:rsidR="00044FD9" w:rsidRPr="00044FD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質問</w:t>
                            </w:r>
                            <w:r w:rsidR="00E33F3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，</w:t>
                            </w:r>
                            <w:r w:rsidR="00044FD9" w:rsidRPr="00044FD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ご相談</w:t>
                            </w:r>
                            <w:r w:rsidR="00E33F3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がある場合は</w:t>
                            </w:r>
                            <w:r w:rsidR="00E33F3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次</w:t>
                            </w:r>
                            <w:r w:rsidR="00044FD9" w:rsidRPr="00044FD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防犯カメラ</w:t>
                            </w:r>
                            <w:r w:rsidR="00044FD9" w:rsidRPr="00044FD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管理責任者へ連絡してください。</w:t>
                            </w:r>
                          </w:p>
                          <w:p w14:paraId="3C85BFC0" w14:textId="77777777" w:rsidR="00044FD9" w:rsidRPr="00044FD9" w:rsidRDefault="00044FD9" w:rsidP="00044FD9">
                            <w:pPr>
                              <w:autoSpaceDE w:val="0"/>
                              <w:autoSpaceDN w:val="0"/>
                              <w:adjustRightInd w:val="0"/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044FD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防犯カメラ管理責任者：</w:t>
                            </w:r>
                            <w:r w:rsidR="00E33F3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（例：</w:t>
                            </w:r>
                            <w:r w:rsidRPr="00044FD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○○研究科長</w:t>
                            </w:r>
                            <w:r w:rsidR="00E33F3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  <w:p w14:paraId="7219EEBB" w14:textId="77777777" w:rsidR="00044FD9" w:rsidRPr="00044FD9" w:rsidRDefault="00044FD9" w:rsidP="00044FD9">
                            <w:pPr>
                              <w:autoSpaceDE w:val="0"/>
                              <w:autoSpaceDN w:val="0"/>
                              <w:adjustRightInd w:val="0"/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044FD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044FD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話：</w:t>
                            </w:r>
                          </w:p>
                          <w:p w14:paraId="67E86ECC" w14:textId="77777777" w:rsidR="00044FD9" w:rsidRPr="00044FD9" w:rsidRDefault="00044FD9" w:rsidP="00044FD9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044FD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ＦＡＸ：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1ED27" id="Text Box 6" o:spid="_x0000_s1027" type="#_x0000_t202" style="position:absolute;left:0;text-align:left;margin-left:36pt;margin-top:219.45pt;width:391.15pt;height:180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">
                <v:textbox>
                  <w:txbxContent>
                    <w:p w14:paraId="16685B5D" w14:textId="77777777" w:rsidR="00044FD9" w:rsidRPr="00AD03CB" w:rsidRDefault="00AD03CB" w:rsidP="00044FD9">
                      <w:pPr>
                        <w:autoSpaceDE w:val="0"/>
                        <w:autoSpaceDN w:val="0"/>
                        <w:adjustRightInd w:val="0"/>
                        <w:spacing w:line="440" w:lineRule="exact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="00044FD9" w:rsidRPr="00044FD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この場所に設置済みの防犯カメラに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ついて</w:t>
                      </w:r>
                      <w:r w:rsidR="00870503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ご</w:t>
                      </w:r>
                      <w:r w:rsidR="00044FD9" w:rsidRPr="00044FD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質問</w:t>
                      </w:r>
                      <w:r w:rsidR="00E33F3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，</w:t>
                      </w:r>
                      <w:r w:rsidR="00044FD9" w:rsidRPr="00044FD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ご相談</w:t>
                      </w:r>
                      <w:r w:rsidR="00E33F3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がある場合は</w:t>
                      </w:r>
                      <w:r w:rsidR="00E33F3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次</w:t>
                      </w:r>
                      <w:r w:rsidR="00044FD9" w:rsidRPr="00044FD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防犯カメラ</w:t>
                      </w:r>
                      <w:r w:rsidR="00044FD9" w:rsidRPr="00044FD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管理責任者へ連絡してください。</w:t>
                      </w:r>
                    </w:p>
                    <w:p w14:paraId="3C85BFC0" w14:textId="77777777" w:rsidR="00044FD9" w:rsidRPr="00044FD9" w:rsidRDefault="00044FD9" w:rsidP="00044FD9">
                      <w:pPr>
                        <w:autoSpaceDE w:val="0"/>
                        <w:autoSpaceDN w:val="0"/>
                        <w:adjustRightInd w:val="0"/>
                        <w:spacing w:line="440" w:lineRule="exact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044FD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防犯カメラ管理責任者：</w:t>
                      </w:r>
                      <w:r w:rsidR="00E33F3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（例：</w:t>
                      </w:r>
                      <w:r w:rsidRPr="00044FD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○○研究科長</w:t>
                      </w:r>
                      <w:r w:rsidR="00E33F3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）</w:t>
                      </w:r>
                    </w:p>
                    <w:p w14:paraId="7219EEBB" w14:textId="77777777" w:rsidR="00044FD9" w:rsidRPr="00044FD9" w:rsidRDefault="00044FD9" w:rsidP="00044FD9">
                      <w:pPr>
                        <w:autoSpaceDE w:val="0"/>
                        <w:autoSpaceDN w:val="0"/>
                        <w:adjustRightInd w:val="0"/>
                        <w:spacing w:line="440" w:lineRule="exact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044FD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044FD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話：</w:t>
                      </w:r>
                    </w:p>
                    <w:p w14:paraId="67E86ECC" w14:textId="77777777" w:rsidR="00044FD9" w:rsidRPr="00044FD9" w:rsidRDefault="00044FD9" w:rsidP="00044FD9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044FD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ＦＡＸ：</w:t>
                      </w:r>
                    </w:p>
                  </w:txbxContent>
                </v:textbox>
              </v:shape>
            </w:pict>
          </mc:Fallback>
        </mc:AlternateContent>
      </w:r>
      <w:r w:rsidR="00C70348">
        <w:rPr>
          <w:rFonts w:hint="eastAsia"/>
        </w:rPr>
        <w:t>防犯カメラ</w:t>
      </w:r>
      <w:r w:rsidR="00010374">
        <w:rPr>
          <w:rFonts w:hint="eastAsia"/>
        </w:rPr>
        <w:t>作動案内表示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F3DDE3" wp14:editId="7D68EF38">
                <wp:simplePos x="0" y="0"/>
                <wp:positionH relativeFrom="column">
                  <wp:posOffset>457200</wp:posOffset>
                </wp:positionH>
                <wp:positionV relativeFrom="paragraph">
                  <wp:posOffset>1480185</wp:posOffset>
                </wp:positionV>
                <wp:extent cx="4962525" cy="1057275"/>
                <wp:effectExtent l="5080" t="12700" r="13970" b="6350"/>
                <wp:wrapNone/>
                <wp:docPr id="11007534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DFA09" w14:textId="77777777" w:rsidR="00010374" w:rsidRPr="00010374" w:rsidRDefault="00186ECD" w:rsidP="0001037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設置許可番号：　　</w:t>
                            </w:r>
                            <w:r w:rsidR="00010374" w:rsidRPr="00010374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　</w:t>
                            </w:r>
                          </w:p>
                          <w:p w14:paraId="5E4DEB68" w14:textId="77777777" w:rsidR="00010374" w:rsidRPr="00010374" w:rsidRDefault="00010374" w:rsidP="00010374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010374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設置場所：</w:t>
                            </w:r>
                            <w:r w:rsidR="00AD03CB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（例</w:t>
                            </w:r>
                            <w:r w:rsidR="00E33F3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：</w:t>
                            </w:r>
                            <w:r w:rsidRPr="00010374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○○学部○号館玄関附近</w:t>
                            </w:r>
                            <w:r w:rsidR="00E33F3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3DDE3" id="Text Box 5" o:spid="_x0000_s1028" type="#_x0000_t202" style="position:absolute;left:0;text-align:left;margin-left:36pt;margin-top:116.55pt;width:390.75pt;height:8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">
                <v:textbox>
                  <w:txbxContent>
                    <w:p w14:paraId="065DFA09" w14:textId="77777777" w:rsidR="00010374" w:rsidRPr="00010374" w:rsidRDefault="00186ECD" w:rsidP="00010374">
                      <w:pPr>
                        <w:autoSpaceDE w:val="0"/>
                        <w:autoSpaceDN w:val="0"/>
                        <w:adjustRightInd w:val="0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設置許可番号：　　</w:t>
                      </w:r>
                      <w:r w:rsidR="00010374" w:rsidRPr="00010374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　</w:t>
                      </w:r>
                    </w:p>
                    <w:p w14:paraId="5E4DEB68" w14:textId="77777777" w:rsidR="00010374" w:rsidRPr="00010374" w:rsidRDefault="00010374" w:rsidP="00010374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010374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設置場所：</w:t>
                      </w:r>
                      <w:r w:rsidR="00AD03CB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（例</w:t>
                      </w:r>
                      <w:r w:rsidR="00E33F3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：</w:t>
                      </w:r>
                      <w:r w:rsidRPr="00010374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○○学部○号館玄関附近</w:t>
                      </w:r>
                      <w:r w:rsidR="00E33F3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943CCE" wp14:editId="682D8018">
                <wp:simplePos x="0" y="0"/>
                <wp:positionH relativeFrom="column">
                  <wp:posOffset>457200</wp:posOffset>
                </wp:positionH>
                <wp:positionV relativeFrom="paragraph">
                  <wp:posOffset>590550</wp:posOffset>
                </wp:positionV>
                <wp:extent cx="4967605" cy="678180"/>
                <wp:effectExtent l="5080" t="8890" r="8890" b="8255"/>
                <wp:wrapNone/>
                <wp:docPr id="18032178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7605" cy="6781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4818D" w14:textId="77777777" w:rsidR="00010374" w:rsidRPr="0047643A" w:rsidRDefault="00010374" w:rsidP="000103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60"/>
                                <w:szCs w:val="60"/>
                              </w:rPr>
                            </w:pPr>
                            <w:r w:rsidRPr="0047643A">
                              <w:rPr>
                                <w:rFonts w:ascii="ＭＳ ゴシック" w:eastAsia="ＭＳ ゴシック" w:hAnsi="ＭＳ ゴシック" w:hint="eastAsia"/>
                                <w:sz w:val="60"/>
                                <w:szCs w:val="60"/>
                              </w:rPr>
                              <w:t>防犯カメラ作動中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43CCE" id="Text Box 4" o:spid="_x0000_s1029" type="#_x0000_t202" style="position:absolute;left:0;text-align:left;margin-left:36pt;margin-top:46.5pt;width:391.15pt;height:5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" fillcolor="#ddd">
                <v:textbox>
                  <w:txbxContent>
                    <w:p w14:paraId="2DA4818D" w14:textId="77777777" w:rsidR="00010374" w:rsidRPr="0047643A" w:rsidRDefault="00010374" w:rsidP="0001037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60"/>
                          <w:szCs w:val="60"/>
                        </w:rPr>
                      </w:pPr>
                      <w:r w:rsidRPr="0047643A">
                        <w:rPr>
                          <w:rFonts w:ascii="ＭＳ ゴシック" w:eastAsia="ＭＳ ゴシック" w:hAnsi="ＭＳ ゴシック" w:hint="eastAsia"/>
                          <w:sz w:val="60"/>
                          <w:szCs w:val="60"/>
                        </w:rPr>
                        <w:t>防犯カメラ作動中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E0083" w:rsidRPr="00AD03CB" w:rsidSect="00BD3743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13099" w14:textId="77777777" w:rsidR="00F67203" w:rsidRDefault="00F67203" w:rsidP="00E2644D">
      <w:r>
        <w:separator/>
      </w:r>
    </w:p>
  </w:endnote>
  <w:endnote w:type="continuationSeparator" w:id="0">
    <w:p w14:paraId="156B1FD1" w14:textId="77777777" w:rsidR="00F67203" w:rsidRDefault="00F67203" w:rsidP="00E2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B9F38" w14:textId="77777777" w:rsidR="00F67203" w:rsidRDefault="00F67203" w:rsidP="00E2644D">
      <w:r>
        <w:separator/>
      </w:r>
    </w:p>
  </w:footnote>
  <w:footnote w:type="continuationSeparator" w:id="0">
    <w:p w14:paraId="0153BF71" w14:textId="77777777" w:rsidR="00F67203" w:rsidRDefault="00F67203" w:rsidP="00E26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48"/>
    <w:rsid w:val="00010374"/>
    <w:rsid w:val="00044FD9"/>
    <w:rsid w:val="00073883"/>
    <w:rsid w:val="00081F7F"/>
    <w:rsid w:val="00086564"/>
    <w:rsid w:val="0009142C"/>
    <w:rsid w:val="0009253C"/>
    <w:rsid w:val="000E43A4"/>
    <w:rsid w:val="00124FF7"/>
    <w:rsid w:val="00144C7E"/>
    <w:rsid w:val="00146B0A"/>
    <w:rsid w:val="001652DA"/>
    <w:rsid w:val="00166045"/>
    <w:rsid w:val="00186ECD"/>
    <w:rsid w:val="00196E41"/>
    <w:rsid w:val="001D5C1A"/>
    <w:rsid w:val="002338EB"/>
    <w:rsid w:val="00240AA9"/>
    <w:rsid w:val="002D77AD"/>
    <w:rsid w:val="00335C74"/>
    <w:rsid w:val="00390CD8"/>
    <w:rsid w:val="0039452C"/>
    <w:rsid w:val="0040093E"/>
    <w:rsid w:val="00410F99"/>
    <w:rsid w:val="00447F9D"/>
    <w:rsid w:val="00463110"/>
    <w:rsid w:val="0047643A"/>
    <w:rsid w:val="004A346E"/>
    <w:rsid w:val="00522C9A"/>
    <w:rsid w:val="005344DF"/>
    <w:rsid w:val="005A4ED8"/>
    <w:rsid w:val="00615186"/>
    <w:rsid w:val="006269BF"/>
    <w:rsid w:val="0066439B"/>
    <w:rsid w:val="00671EFC"/>
    <w:rsid w:val="006B4E33"/>
    <w:rsid w:val="007A1B0D"/>
    <w:rsid w:val="007E3FEB"/>
    <w:rsid w:val="008370DB"/>
    <w:rsid w:val="008473D3"/>
    <w:rsid w:val="00855CFA"/>
    <w:rsid w:val="00870503"/>
    <w:rsid w:val="008B5B6B"/>
    <w:rsid w:val="008D28F9"/>
    <w:rsid w:val="009268AE"/>
    <w:rsid w:val="00945F74"/>
    <w:rsid w:val="00960C56"/>
    <w:rsid w:val="009B641E"/>
    <w:rsid w:val="00A05AFB"/>
    <w:rsid w:val="00A15760"/>
    <w:rsid w:val="00A2087E"/>
    <w:rsid w:val="00A360E4"/>
    <w:rsid w:val="00A4240E"/>
    <w:rsid w:val="00A53B37"/>
    <w:rsid w:val="00AC408E"/>
    <w:rsid w:val="00AD03CB"/>
    <w:rsid w:val="00AD3125"/>
    <w:rsid w:val="00B62128"/>
    <w:rsid w:val="00B75035"/>
    <w:rsid w:val="00B91A02"/>
    <w:rsid w:val="00B94C29"/>
    <w:rsid w:val="00BD3743"/>
    <w:rsid w:val="00BD5B49"/>
    <w:rsid w:val="00BD68FB"/>
    <w:rsid w:val="00BE0083"/>
    <w:rsid w:val="00C2440C"/>
    <w:rsid w:val="00C3160B"/>
    <w:rsid w:val="00C70348"/>
    <w:rsid w:val="00C87004"/>
    <w:rsid w:val="00CC4493"/>
    <w:rsid w:val="00CF25CF"/>
    <w:rsid w:val="00CF3AAD"/>
    <w:rsid w:val="00D22CB5"/>
    <w:rsid w:val="00D366EE"/>
    <w:rsid w:val="00D66104"/>
    <w:rsid w:val="00E10D96"/>
    <w:rsid w:val="00E1475B"/>
    <w:rsid w:val="00E2644D"/>
    <w:rsid w:val="00E33F39"/>
    <w:rsid w:val="00E9527C"/>
    <w:rsid w:val="00F22A76"/>
    <w:rsid w:val="00F54940"/>
    <w:rsid w:val="00F67203"/>
    <w:rsid w:val="00F738C4"/>
    <w:rsid w:val="00FB7AA0"/>
    <w:rsid w:val="00FE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6A8B6"/>
  <w15:chartTrackingRefBased/>
  <w15:docId w15:val="{77906B46-C276-407D-A5EE-A82938EC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91A02"/>
  </w:style>
  <w:style w:type="paragraph" w:styleId="a4">
    <w:name w:val="header"/>
    <w:basedOn w:val="a"/>
    <w:link w:val="a5"/>
    <w:rsid w:val="00E264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2644D"/>
    <w:rPr>
      <w:kern w:val="2"/>
      <w:sz w:val="21"/>
      <w:szCs w:val="24"/>
    </w:rPr>
  </w:style>
  <w:style w:type="paragraph" w:styleId="a6">
    <w:name w:val="footer"/>
    <w:basedOn w:val="a"/>
    <w:link w:val="a7"/>
    <w:rsid w:val="00E264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2644D"/>
    <w:rPr>
      <w:kern w:val="2"/>
      <w:sz w:val="21"/>
      <w:szCs w:val="24"/>
    </w:rPr>
  </w:style>
  <w:style w:type="character" w:styleId="a8">
    <w:name w:val="annotation reference"/>
    <w:basedOn w:val="a0"/>
    <w:semiHidden/>
    <w:rsid w:val="00B94C29"/>
    <w:rPr>
      <w:sz w:val="18"/>
      <w:szCs w:val="18"/>
    </w:rPr>
  </w:style>
  <w:style w:type="paragraph" w:styleId="a9">
    <w:name w:val="annotation text"/>
    <w:basedOn w:val="a"/>
    <w:semiHidden/>
    <w:rsid w:val="00B94C29"/>
    <w:pPr>
      <w:jc w:val="left"/>
    </w:pPr>
  </w:style>
  <w:style w:type="paragraph" w:styleId="aa">
    <w:name w:val="annotation subject"/>
    <w:basedOn w:val="a9"/>
    <w:next w:val="a9"/>
    <w:semiHidden/>
    <w:rsid w:val="00B94C29"/>
    <w:rPr>
      <w:b/>
      <w:bCs/>
    </w:rPr>
  </w:style>
  <w:style w:type="paragraph" w:styleId="ab">
    <w:name w:val="Balloon Text"/>
    <w:basedOn w:val="a"/>
    <w:semiHidden/>
    <w:rsid w:val="00B94C2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防犯カメラ設置（変更又は廃止）報告書</vt:lpstr>
    </vt:vector>
  </TitlesOfParts>
  <Company>名古屋大学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防犯カメラ設置（変更又は廃止）報告書</dc:title>
  <dc:subject/>
  <dc:creator>C630USER</dc:creator>
  <cp:keywords/>
  <cp:lastModifiedBy>法規担当</cp:lastModifiedBy>
  <cp:revision>2</cp:revision>
  <cp:lastPrinted>2009-08-24T00:07:00Z</cp:lastPrinted>
  <dcterms:created xsi:type="dcterms:W3CDTF">2024-10-16T04:39:00Z</dcterms:created>
  <dcterms:modified xsi:type="dcterms:W3CDTF">2024-10-16T04:39:00Z</dcterms:modified>
</cp:coreProperties>
</file>