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TW"/>
        </w:rPr>
      </w:pPr>
      <w:r w:rsidRPr="00233272">
        <w:rPr>
          <w:rFonts w:hAnsi="ＭＳ ゴシック" w:hint="eastAsia"/>
          <w:spacing w:val="12"/>
          <w:lang w:eastAsia="zh-TW"/>
        </w:rPr>
        <w:t>別紙様式第１号（第５条関係）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TW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ind w:rightChars="100" w:right="214"/>
        <w:jc w:val="right"/>
        <w:rPr>
          <w:rFonts w:hAnsi="ＭＳ ゴシック"/>
          <w:spacing w:val="12"/>
          <w:lang w:eastAsia="zh-CN"/>
        </w:rPr>
      </w:pPr>
      <w:r w:rsidRPr="00233272">
        <w:rPr>
          <w:rFonts w:hAnsi="ＭＳ ゴシック" w:hint="eastAsia"/>
          <w:spacing w:val="12"/>
          <w:lang w:eastAsia="zh-CN"/>
        </w:rPr>
        <w:t>年</w:t>
      </w:r>
      <w:r w:rsidRPr="00233272">
        <w:rPr>
          <w:rFonts w:hAnsi="ＭＳ ゴシック" w:hint="eastAsia"/>
          <w:spacing w:val="6"/>
          <w:lang w:eastAsia="zh-CN"/>
        </w:rPr>
        <w:t xml:space="preserve">    </w:t>
      </w:r>
      <w:r w:rsidRPr="00233272">
        <w:rPr>
          <w:rFonts w:hAnsi="ＭＳ ゴシック" w:hint="eastAsia"/>
          <w:spacing w:val="12"/>
          <w:lang w:eastAsia="zh-CN"/>
        </w:rPr>
        <w:t>月</w:t>
      </w:r>
      <w:r w:rsidRPr="00233272">
        <w:rPr>
          <w:rFonts w:hAnsi="ＭＳ ゴシック" w:hint="eastAsia"/>
          <w:spacing w:val="6"/>
          <w:lang w:eastAsia="zh-CN"/>
        </w:rPr>
        <w:t xml:space="preserve">    </w:t>
      </w:r>
      <w:r w:rsidRPr="00233272">
        <w:rPr>
          <w:rFonts w:hAnsi="ＭＳ ゴシック" w:hint="eastAsia"/>
          <w:spacing w:val="12"/>
          <w:lang w:eastAsia="zh-CN"/>
        </w:rPr>
        <w:t>日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CN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CN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ind w:leftChars="200" w:left="428"/>
        <w:rPr>
          <w:rFonts w:hAnsi="ＭＳ ゴシック"/>
          <w:spacing w:val="12"/>
          <w:lang w:eastAsia="zh-CN"/>
        </w:rPr>
      </w:pPr>
      <w:r w:rsidRPr="00233272">
        <w:rPr>
          <w:rFonts w:hAnsi="ＭＳ ゴシック" w:hint="eastAsia"/>
          <w:spacing w:val="12"/>
          <w:lang w:eastAsia="zh-CN"/>
        </w:rPr>
        <w:t>岐阜大学応用生物科学部附属動物病院長</w:t>
      </w:r>
      <w:r w:rsidRPr="00233272">
        <w:rPr>
          <w:rFonts w:hAnsi="ＭＳ ゴシック" w:hint="eastAsia"/>
          <w:spacing w:val="6"/>
          <w:lang w:eastAsia="zh-CN"/>
        </w:rPr>
        <w:t xml:space="preserve">    </w:t>
      </w:r>
      <w:r w:rsidRPr="00233272">
        <w:rPr>
          <w:rFonts w:hAnsi="ＭＳ ゴシック" w:hint="eastAsia"/>
          <w:spacing w:val="12"/>
          <w:lang w:eastAsia="zh-CN"/>
        </w:rPr>
        <w:t>殿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CN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CN"/>
        </w:rPr>
      </w:pPr>
    </w:p>
    <w:p w:rsidR="004F624E" w:rsidRPr="00233272" w:rsidRDefault="004F624E" w:rsidP="009926C6">
      <w:pPr>
        <w:snapToGrid w:val="0"/>
        <w:spacing w:line="419" w:lineRule="exact"/>
        <w:ind w:leftChars="1800" w:left="3849"/>
        <w:rPr>
          <w:rFonts w:hAnsi="ＭＳ ゴシック"/>
          <w:spacing w:val="12"/>
          <w:lang w:eastAsia="zh-TW"/>
        </w:rPr>
      </w:pPr>
      <w:r w:rsidRPr="00233272">
        <w:rPr>
          <w:rFonts w:hAnsi="ＭＳ ゴシック" w:hint="eastAsia"/>
          <w:spacing w:val="6"/>
          <w:lang w:eastAsia="zh-TW"/>
        </w:rPr>
        <w:t>飼</w:t>
      </w:r>
      <w:r w:rsidR="009926C6" w:rsidRPr="00233272">
        <w:rPr>
          <w:rFonts w:hAnsi="ＭＳ ゴシック" w:hint="eastAsia"/>
          <w:spacing w:val="6"/>
          <w:lang w:eastAsia="zh-TW"/>
        </w:rPr>
        <w:t xml:space="preserve">　</w:t>
      </w:r>
      <w:r w:rsidRPr="00233272">
        <w:rPr>
          <w:rFonts w:hAnsi="ＭＳ ゴシック" w:hint="eastAsia"/>
          <w:spacing w:val="12"/>
          <w:lang w:eastAsia="zh-TW"/>
        </w:rPr>
        <w:t>主</w:t>
      </w:r>
      <w:r w:rsidR="009926C6" w:rsidRPr="00233272">
        <w:rPr>
          <w:rFonts w:hAnsi="ＭＳ ゴシック" w:hint="eastAsia"/>
          <w:spacing w:val="12"/>
          <w:lang w:eastAsia="zh-TW"/>
        </w:rPr>
        <w:t xml:space="preserve">　　</w:t>
      </w:r>
      <w:r w:rsidRPr="00233272">
        <w:rPr>
          <w:rFonts w:hAnsi="ＭＳ ゴシック" w:hint="eastAsia"/>
          <w:spacing w:val="12"/>
          <w:lang w:eastAsia="zh-TW"/>
        </w:rPr>
        <w:t>住　所</w:t>
      </w:r>
    </w:p>
    <w:p w:rsidR="004F624E" w:rsidRPr="00233272" w:rsidRDefault="004F624E" w:rsidP="009926C6">
      <w:pPr>
        <w:snapToGrid w:val="0"/>
        <w:spacing w:line="419" w:lineRule="exact"/>
        <w:ind w:leftChars="2350" w:left="5025"/>
        <w:rPr>
          <w:rFonts w:hAnsi="ＭＳ ゴシック"/>
          <w:spacing w:val="12"/>
          <w:lang w:eastAsia="zh-TW"/>
        </w:rPr>
      </w:pPr>
      <w:r w:rsidRPr="00233272">
        <w:rPr>
          <w:rFonts w:hAnsi="ＭＳ ゴシック" w:hint="eastAsia"/>
          <w:spacing w:val="12"/>
          <w:lang w:eastAsia="zh-TW"/>
        </w:rPr>
        <w:t>氏　名</w:t>
      </w:r>
      <w:r w:rsidRPr="00233272">
        <w:rPr>
          <w:rFonts w:hAnsi="ＭＳ ゴシック" w:hint="eastAsia"/>
          <w:spacing w:val="6"/>
          <w:lang w:eastAsia="zh-TW"/>
        </w:rPr>
        <w:t xml:space="preserve">          </w:t>
      </w:r>
      <w:r w:rsidR="009926C6" w:rsidRPr="00233272">
        <w:rPr>
          <w:rFonts w:hAnsi="ＭＳ ゴシック" w:hint="eastAsia"/>
          <w:spacing w:val="6"/>
          <w:lang w:eastAsia="zh-TW"/>
        </w:rPr>
        <w:t xml:space="preserve">　　</w:t>
      </w:r>
      <w:r w:rsidRPr="00233272">
        <w:rPr>
          <w:rFonts w:hAnsi="ＭＳ ゴシック" w:hint="eastAsia"/>
          <w:spacing w:val="6"/>
          <w:lang w:eastAsia="zh-TW"/>
        </w:rPr>
        <w:t xml:space="preserve">  </w:t>
      </w:r>
      <w:r w:rsidRPr="00233272">
        <w:rPr>
          <w:rFonts w:hAnsi="ＭＳ ゴシック" w:hint="eastAsia"/>
          <w:spacing w:val="12"/>
          <w:lang w:eastAsia="zh-TW"/>
        </w:rPr>
        <w:t>（自筆）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TW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  <w:lang w:eastAsia="zh-TW"/>
        </w:rPr>
      </w:pPr>
    </w:p>
    <w:p w:rsidR="004F624E" w:rsidRPr="00233272" w:rsidRDefault="004F624E" w:rsidP="004F624E">
      <w:pPr>
        <w:snapToGrid w:val="0"/>
        <w:spacing w:line="419" w:lineRule="exact"/>
        <w:jc w:val="center"/>
        <w:rPr>
          <w:rFonts w:hAnsi="ＭＳ ゴシック"/>
          <w:spacing w:val="12"/>
        </w:rPr>
      </w:pPr>
      <w:r w:rsidRPr="00233272">
        <w:rPr>
          <w:rFonts w:hAnsi="ＭＳ ゴシック" w:hint="eastAsia"/>
          <w:spacing w:val="12"/>
        </w:rPr>
        <w:t>入</w:t>
      </w:r>
      <w:r w:rsidRPr="00233272">
        <w:rPr>
          <w:rFonts w:hAnsi="ＭＳ ゴシック" w:hint="eastAsia"/>
          <w:spacing w:val="6"/>
        </w:rPr>
        <w:t xml:space="preserve">      </w:t>
      </w:r>
      <w:r w:rsidRPr="00233272">
        <w:rPr>
          <w:rFonts w:hAnsi="ＭＳ ゴシック" w:hint="eastAsia"/>
          <w:spacing w:val="12"/>
        </w:rPr>
        <w:t>院</w:t>
      </w:r>
      <w:r w:rsidRPr="00233272">
        <w:rPr>
          <w:rFonts w:hAnsi="ＭＳ ゴシック" w:hint="eastAsia"/>
          <w:spacing w:val="6"/>
        </w:rPr>
        <w:t xml:space="preserve">      </w:t>
      </w:r>
      <w:r w:rsidRPr="00233272">
        <w:rPr>
          <w:rFonts w:hAnsi="ＭＳ ゴシック" w:hint="eastAsia"/>
          <w:spacing w:val="12"/>
        </w:rPr>
        <w:t>願</w:t>
      </w:r>
      <w:r w:rsidRPr="00233272">
        <w:rPr>
          <w:rFonts w:hAnsi="ＭＳ ゴシック" w:hint="eastAsia"/>
          <w:spacing w:val="6"/>
        </w:rPr>
        <w:t xml:space="preserve">      </w:t>
      </w:r>
      <w:r w:rsidRPr="00233272">
        <w:rPr>
          <w:rFonts w:hAnsi="ＭＳ ゴシック" w:hint="eastAsia"/>
          <w:spacing w:val="12"/>
        </w:rPr>
        <w:t>書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</w:rPr>
      </w:pPr>
    </w:p>
    <w:p w:rsidR="004F624E" w:rsidRPr="00233272" w:rsidRDefault="001E5488" w:rsidP="004F624E">
      <w:pPr>
        <w:wordWrap w:val="0"/>
        <w:snapToGrid w:val="0"/>
        <w:spacing w:line="419" w:lineRule="exact"/>
        <w:ind w:firstLineChars="87" w:firstLine="207"/>
        <w:rPr>
          <w:rFonts w:hAnsi="ＭＳ ゴシック"/>
          <w:spacing w:val="12"/>
        </w:rPr>
      </w:pPr>
      <w:r w:rsidRPr="00233272">
        <w:rPr>
          <w:rFonts w:hAnsi="ＭＳ ゴシック" w:hint="eastAsia"/>
          <w:spacing w:val="12"/>
        </w:rPr>
        <w:t>岐阜大学応用生物科学部附属動物病院診療規程</w:t>
      </w:r>
      <w:r w:rsidR="004F624E" w:rsidRPr="00233272">
        <w:rPr>
          <w:rFonts w:hAnsi="ＭＳ ゴシック" w:hint="eastAsia"/>
          <w:spacing w:val="12"/>
        </w:rPr>
        <w:t>の規定を遵守しますから</w:t>
      </w:r>
      <w:r w:rsidR="00784B9C" w:rsidRPr="00233272">
        <w:rPr>
          <w:rFonts w:hAnsi="ＭＳ ゴシック" w:hint="eastAsia"/>
          <w:spacing w:val="12"/>
        </w:rPr>
        <w:t>，</w:t>
      </w:r>
      <w:r w:rsidR="004F624E" w:rsidRPr="00233272">
        <w:rPr>
          <w:rFonts w:hAnsi="ＭＳ ゴシック" w:hint="eastAsia"/>
          <w:spacing w:val="12"/>
        </w:rPr>
        <w:t>下記動物の入院を許可くださるようお願いします。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</w:rPr>
      </w:pP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</w:rPr>
      </w:pPr>
      <w:r w:rsidRPr="00233272">
        <w:rPr>
          <w:rFonts w:hAnsi="ＭＳ ゴシック" w:hint="eastAsia"/>
          <w:spacing w:val="6"/>
        </w:rPr>
        <w:t xml:space="preserve">                                      </w:t>
      </w:r>
      <w:r w:rsidRPr="00233272">
        <w:rPr>
          <w:rFonts w:hAnsi="ＭＳ ゴシック" w:hint="eastAsia"/>
          <w:spacing w:val="12"/>
        </w:rPr>
        <w:t>記</w:t>
      </w:r>
    </w:p>
    <w:p w:rsidR="004F624E" w:rsidRPr="00233272" w:rsidRDefault="004F624E" w:rsidP="004F624E">
      <w:pPr>
        <w:wordWrap w:val="0"/>
        <w:snapToGrid w:val="0"/>
        <w:spacing w:line="419" w:lineRule="exact"/>
        <w:rPr>
          <w:rFonts w:hAnsi="ＭＳ ゴシック"/>
          <w:spacing w:val="12"/>
        </w:rPr>
      </w:pPr>
    </w:p>
    <w:p w:rsidR="004F624E" w:rsidRPr="00233272" w:rsidRDefault="004F624E" w:rsidP="004F624E">
      <w:pPr>
        <w:wordWrap w:val="0"/>
        <w:snapToGrid w:val="0"/>
        <w:spacing w:line="210" w:lineRule="exact"/>
        <w:rPr>
          <w:rFonts w:hAnsi="ＭＳ ゴシック"/>
          <w:spacing w:val="12"/>
        </w:rPr>
      </w:pP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496"/>
      </w:tblGrid>
      <w:tr w:rsidR="00F37835" w:rsidRPr="00233272">
        <w:trPr>
          <w:cantSplit/>
          <w:trHeight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5"/>
              </w:rPr>
              <w:t xml:space="preserve">動　 物   </w:t>
            </w:r>
            <w:r w:rsidRPr="00233272">
              <w:rPr>
                <w:rFonts w:hAnsi="ＭＳ ゴシック" w:hint="eastAsia"/>
                <w:spacing w:val="11"/>
              </w:rPr>
              <w:t>種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  <w:tr w:rsidR="00F37835" w:rsidRPr="00233272">
        <w:trPr>
          <w:cantSplit/>
          <w:trHeight w:hRule="exact"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11"/>
              </w:rPr>
              <w:t>品</w:t>
            </w:r>
            <w:r w:rsidRPr="00233272">
              <w:rPr>
                <w:rFonts w:hAnsi="ＭＳ ゴシック" w:hint="eastAsia"/>
                <w:spacing w:val="5"/>
              </w:rPr>
              <w:t xml:space="preserve">        </w:t>
            </w:r>
            <w:r w:rsidRPr="00233272">
              <w:rPr>
                <w:rFonts w:hAnsi="ＭＳ ゴシック" w:hint="eastAsia"/>
                <w:spacing w:val="11"/>
              </w:rPr>
              <w:t>種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  <w:tr w:rsidR="00F37835" w:rsidRPr="00233272">
        <w:trPr>
          <w:cantSplit/>
          <w:trHeight w:hRule="exact"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11"/>
              </w:rPr>
              <w:t>年</w:t>
            </w:r>
            <w:r w:rsidRPr="00233272">
              <w:rPr>
                <w:rFonts w:hAnsi="ＭＳ ゴシック" w:hint="eastAsia"/>
                <w:spacing w:val="5"/>
              </w:rPr>
              <w:t xml:space="preserve">        </w:t>
            </w:r>
            <w:r w:rsidRPr="00233272">
              <w:rPr>
                <w:rFonts w:hAnsi="ＭＳ ゴシック" w:hint="eastAsia"/>
                <w:spacing w:val="11"/>
              </w:rPr>
              <w:t>齢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  <w:tr w:rsidR="00F37835" w:rsidRPr="00233272">
        <w:trPr>
          <w:cantSplit/>
          <w:trHeight w:hRule="exact"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11"/>
              </w:rPr>
              <w:t>性</w:t>
            </w:r>
            <w:r w:rsidRPr="00233272">
              <w:rPr>
                <w:rFonts w:hAnsi="ＭＳ ゴシック" w:hint="eastAsia"/>
                <w:spacing w:val="5"/>
              </w:rPr>
              <w:t xml:space="preserve">        </w:t>
            </w:r>
            <w:r w:rsidRPr="00233272">
              <w:rPr>
                <w:rFonts w:hAnsi="ＭＳ ゴシック" w:hint="eastAsia"/>
                <w:spacing w:val="11"/>
              </w:rPr>
              <w:t>別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  <w:tr w:rsidR="00F37835" w:rsidRPr="00233272">
        <w:trPr>
          <w:cantSplit/>
          <w:trHeight w:hRule="exact"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11"/>
              </w:rPr>
              <w:t>毛</w:t>
            </w:r>
            <w:r w:rsidRPr="00233272">
              <w:rPr>
                <w:rFonts w:hAnsi="ＭＳ ゴシック" w:hint="eastAsia"/>
                <w:spacing w:val="5"/>
              </w:rPr>
              <w:t xml:space="preserve">        </w:t>
            </w:r>
            <w:r w:rsidRPr="00233272">
              <w:rPr>
                <w:rFonts w:hAnsi="ＭＳ ゴシック" w:hint="eastAsia"/>
                <w:spacing w:val="11"/>
              </w:rPr>
              <w:t>色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  <w:tr w:rsidR="004F624E" w:rsidRPr="00233272">
        <w:trPr>
          <w:cantSplit/>
          <w:trHeight w:hRule="exact" w:val="838"/>
          <w:jc w:val="center"/>
        </w:trPr>
        <w:tc>
          <w:tcPr>
            <w:tcW w:w="201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409" w:lineRule="exact"/>
              <w:jc w:val="center"/>
              <w:rPr>
                <w:rFonts w:hAnsi="ＭＳ ゴシック"/>
                <w:spacing w:val="11"/>
              </w:rPr>
            </w:pPr>
            <w:r w:rsidRPr="00233272">
              <w:rPr>
                <w:rFonts w:hAnsi="ＭＳ ゴシック" w:hint="eastAsia"/>
                <w:spacing w:val="11"/>
              </w:rPr>
              <w:t>名</w:t>
            </w:r>
            <w:r w:rsidRPr="00233272">
              <w:rPr>
                <w:rFonts w:hAnsi="ＭＳ ゴシック" w:hint="eastAsia"/>
                <w:spacing w:val="5"/>
              </w:rPr>
              <w:t xml:space="preserve">        </w:t>
            </w:r>
            <w:r w:rsidRPr="00233272">
              <w:rPr>
                <w:rFonts w:hAnsi="ＭＳ ゴシック" w:hint="eastAsia"/>
                <w:spacing w:val="11"/>
              </w:rPr>
              <w:t>号</w:t>
            </w:r>
          </w:p>
        </w:tc>
        <w:tc>
          <w:tcPr>
            <w:tcW w:w="6496" w:type="dxa"/>
            <w:vAlign w:val="center"/>
          </w:tcPr>
          <w:p w:rsidR="004F624E" w:rsidRPr="00233272" w:rsidRDefault="004F624E" w:rsidP="009926C6">
            <w:pPr>
              <w:wordWrap w:val="0"/>
              <w:snapToGrid w:val="0"/>
              <w:spacing w:line="200" w:lineRule="exact"/>
              <w:jc w:val="center"/>
              <w:rPr>
                <w:rFonts w:hAnsi="ＭＳ ゴシック"/>
                <w:spacing w:val="11"/>
              </w:rPr>
            </w:pPr>
          </w:p>
        </w:tc>
      </w:tr>
    </w:tbl>
    <w:p w:rsidR="004F624E" w:rsidRPr="00233272" w:rsidRDefault="004F624E" w:rsidP="009926C6">
      <w:pPr>
        <w:rPr>
          <w:rFonts w:hAnsi="ＭＳ ゴシック"/>
        </w:rPr>
      </w:pPr>
      <w:bookmarkStart w:id="0" w:name="_GoBack"/>
      <w:bookmarkEnd w:id="0"/>
    </w:p>
    <w:sectPr w:rsidR="004F624E" w:rsidRPr="00233272" w:rsidSect="00F578B5">
      <w:pgSz w:w="11905" w:h="16837"/>
      <w:pgMar w:top="1134" w:right="1418" w:bottom="1134" w:left="1418" w:header="142" w:footer="720" w:gutter="0"/>
      <w:pgNumType w:fmt="numberInDash"/>
      <w:cols w:space="720"/>
      <w:docGrid w:type="linesAndChars" w:linePitch="356" w:charSpace="-1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B2" w:rsidRDefault="00CE43B2" w:rsidP="003E66C7">
      <w:r>
        <w:separator/>
      </w:r>
    </w:p>
  </w:endnote>
  <w:endnote w:type="continuationSeparator" w:id="0">
    <w:p w:rsidR="00CE43B2" w:rsidRDefault="00CE43B2" w:rsidP="003E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B2" w:rsidRDefault="00CE43B2" w:rsidP="003E66C7">
      <w:r>
        <w:separator/>
      </w:r>
    </w:p>
  </w:footnote>
  <w:footnote w:type="continuationSeparator" w:id="0">
    <w:p w:rsidR="00CE43B2" w:rsidRDefault="00CE43B2" w:rsidP="003E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F28"/>
    <w:multiLevelType w:val="hybridMultilevel"/>
    <w:tmpl w:val="DFAC4B2E"/>
    <w:lvl w:ilvl="0" w:tplc="E7F66480">
      <w:start w:val="1"/>
      <w:numFmt w:val="decimal"/>
      <w:lvlText w:val="%1，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0"/>
    <w:rsid w:val="00001127"/>
    <w:rsid w:val="00005A10"/>
    <w:rsid w:val="00006557"/>
    <w:rsid w:val="000075E6"/>
    <w:rsid w:val="00007868"/>
    <w:rsid w:val="00011B83"/>
    <w:rsid w:val="0001424C"/>
    <w:rsid w:val="0001446F"/>
    <w:rsid w:val="00015303"/>
    <w:rsid w:val="00016FC5"/>
    <w:rsid w:val="000213A9"/>
    <w:rsid w:val="00022405"/>
    <w:rsid w:val="00022B16"/>
    <w:rsid w:val="00023BEC"/>
    <w:rsid w:val="00030756"/>
    <w:rsid w:val="00030A98"/>
    <w:rsid w:val="000311C2"/>
    <w:rsid w:val="0003139F"/>
    <w:rsid w:val="00032872"/>
    <w:rsid w:val="00032926"/>
    <w:rsid w:val="00035483"/>
    <w:rsid w:val="00036C2B"/>
    <w:rsid w:val="00037503"/>
    <w:rsid w:val="0004093E"/>
    <w:rsid w:val="000433FE"/>
    <w:rsid w:val="00045B7C"/>
    <w:rsid w:val="00054E73"/>
    <w:rsid w:val="0005522F"/>
    <w:rsid w:val="00055FD2"/>
    <w:rsid w:val="00060328"/>
    <w:rsid w:val="00060DCF"/>
    <w:rsid w:val="000638BD"/>
    <w:rsid w:val="000655DA"/>
    <w:rsid w:val="000733D7"/>
    <w:rsid w:val="00082795"/>
    <w:rsid w:val="00090223"/>
    <w:rsid w:val="000903D9"/>
    <w:rsid w:val="000924CF"/>
    <w:rsid w:val="000962C4"/>
    <w:rsid w:val="0009696E"/>
    <w:rsid w:val="00097325"/>
    <w:rsid w:val="000A2CCD"/>
    <w:rsid w:val="000A7BDC"/>
    <w:rsid w:val="000B0F08"/>
    <w:rsid w:val="000B1713"/>
    <w:rsid w:val="000B18FC"/>
    <w:rsid w:val="000B326B"/>
    <w:rsid w:val="000B39EB"/>
    <w:rsid w:val="000B434D"/>
    <w:rsid w:val="000C0012"/>
    <w:rsid w:val="000C1A4F"/>
    <w:rsid w:val="000C2514"/>
    <w:rsid w:val="000C6AD1"/>
    <w:rsid w:val="000D01BA"/>
    <w:rsid w:val="000D27F4"/>
    <w:rsid w:val="000D683A"/>
    <w:rsid w:val="000D79C7"/>
    <w:rsid w:val="000E10D5"/>
    <w:rsid w:val="000E3D5F"/>
    <w:rsid w:val="000E64AB"/>
    <w:rsid w:val="000E73D8"/>
    <w:rsid w:val="000E74C9"/>
    <w:rsid w:val="000F1AA2"/>
    <w:rsid w:val="000F6CA0"/>
    <w:rsid w:val="00101387"/>
    <w:rsid w:val="0010197C"/>
    <w:rsid w:val="00102BEC"/>
    <w:rsid w:val="001065CB"/>
    <w:rsid w:val="001133B1"/>
    <w:rsid w:val="001141E5"/>
    <w:rsid w:val="00114262"/>
    <w:rsid w:val="00114266"/>
    <w:rsid w:val="00120502"/>
    <w:rsid w:val="00120735"/>
    <w:rsid w:val="0012520E"/>
    <w:rsid w:val="00126457"/>
    <w:rsid w:val="00126510"/>
    <w:rsid w:val="00130A31"/>
    <w:rsid w:val="00132635"/>
    <w:rsid w:val="001326FD"/>
    <w:rsid w:val="00134E5D"/>
    <w:rsid w:val="001354F1"/>
    <w:rsid w:val="001356AE"/>
    <w:rsid w:val="00136D8C"/>
    <w:rsid w:val="001407E2"/>
    <w:rsid w:val="0014164B"/>
    <w:rsid w:val="00146075"/>
    <w:rsid w:val="00153B95"/>
    <w:rsid w:val="001546D3"/>
    <w:rsid w:val="00155B23"/>
    <w:rsid w:val="001600DC"/>
    <w:rsid w:val="00160387"/>
    <w:rsid w:val="001664DF"/>
    <w:rsid w:val="001705B1"/>
    <w:rsid w:val="00171D50"/>
    <w:rsid w:val="00172E08"/>
    <w:rsid w:val="0017691D"/>
    <w:rsid w:val="00184AD3"/>
    <w:rsid w:val="00184EED"/>
    <w:rsid w:val="00187E39"/>
    <w:rsid w:val="00195FD9"/>
    <w:rsid w:val="001968B1"/>
    <w:rsid w:val="001A5184"/>
    <w:rsid w:val="001B0347"/>
    <w:rsid w:val="001B0EAC"/>
    <w:rsid w:val="001B1701"/>
    <w:rsid w:val="001B19AA"/>
    <w:rsid w:val="001B62B9"/>
    <w:rsid w:val="001C1222"/>
    <w:rsid w:val="001C6CF5"/>
    <w:rsid w:val="001D43FD"/>
    <w:rsid w:val="001D68DE"/>
    <w:rsid w:val="001D7E2F"/>
    <w:rsid w:val="001E1E84"/>
    <w:rsid w:val="001E4B75"/>
    <w:rsid w:val="001E4E67"/>
    <w:rsid w:val="001E5488"/>
    <w:rsid w:val="001F0156"/>
    <w:rsid w:val="001F308B"/>
    <w:rsid w:val="001F46B5"/>
    <w:rsid w:val="001F68EB"/>
    <w:rsid w:val="001F759F"/>
    <w:rsid w:val="0020014C"/>
    <w:rsid w:val="00200C11"/>
    <w:rsid w:val="002023F3"/>
    <w:rsid w:val="00202903"/>
    <w:rsid w:val="00204680"/>
    <w:rsid w:val="00205F60"/>
    <w:rsid w:val="002069F7"/>
    <w:rsid w:val="00207DE0"/>
    <w:rsid w:val="00210A8F"/>
    <w:rsid w:val="002156BF"/>
    <w:rsid w:val="00216FE7"/>
    <w:rsid w:val="002179B7"/>
    <w:rsid w:val="002200A5"/>
    <w:rsid w:val="00221AAB"/>
    <w:rsid w:val="0023093F"/>
    <w:rsid w:val="002314D5"/>
    <w:rsid w:val="00231E3D"/>
    <w:rsid w:val="00232491"/>
    <w:rsid w:val="00233272"/>
    <w:rsid w:val="00234698"/>
    <w:rsid w:val="002372AB"/>
    <w:rsid w:val="00241E91"/>
    <w:rsid w:val="002424F0"/>
    <w:rsid w:val="00252D3A"/>
    <w:rsid w:val="00257C6C"/>
    <w:rsid w:val="00261427"/>
    <w:rsid w:val="00261B16"/>
    <w:rsid w:val="0026336D"/>
    <w:rsid w:val="0026346A"/>
    <w:rsid w:val="00264CDA"/>
    <w:rsid w:val="00265915"/>
    <w:rsid w:val="0026742D"/>
    <w:rsid w:val="0027050D"/>
    <w:rsid w:val="0027343C"/>
    <w:rsid w:val="00281390"/>
    <w:rsid w:val="00283A2D"/>
    <w:rsid w:val="0028710C"/>
    <w:rsid w:val="00287426"/>
    <w:rsid w:val="00293000"/>
    <w:rsid w:val="0029397A"/>
    <w:rsid w:val="00294624"/>
    <w:rsid w:val="00297609"/>
    <w:rsid w:val="002A09C5"/>
    <w:rsid w:val="002A0AC2"/>
    <w:rsid w:val="002B165E"/>
    <w:rsid w:val="002B270B"/>
    <w:rsid w:val="002C425D"/>
    <w:rsid w:val="002D3501"/>
    <w:rsid w:val="002D7566"/>
    <w:rsid w:val="002E4FBF"/>
    <w:rsid w:val="002E6CD0"/>
    <w:rsid w:val="002F0394"/>
    <w:rsid w:val="002F08DE"/>
    <w:rsid w:val="002F20A4"/>
    <w:rsid w:val="002F3F03"/>
    <w:rsid w:val="002F599D"/>
    <w:rsid w:val="002F5F40"/>
    <w:rsid w:val="002F6983"/>
    <w:rsid w:val="002F6B74"/>
    <w:rsid w:val="00302FF6"/>
    <w:rsid w:val="0030315A"/>
    <w:rsid w:val="00310026"/>
    <w:rsid w:val="00311144"/>
    <w:rsid w:val="00311789"/>
    <w:rsid w:val="00313CDB"/>
    <w:rsid w:val="00321155"/>
    <w:rsid w:val="0032296E"/>
    <w:rsid w:val="00325518"/>
    <w:rsid w:val="003272BD"/>
    <w:rsid w:val="003279E7"/>
    <w:rsid w:val="00331050"/>
    <w:rsid w:val="00331A3A"/>
    <w:rsid w:val="00332007"/>
    <w:rsid w:val="003322F1"/>
    <w:rsid w:val="0033260B"/>
    <w:rsid w:val="003326DB"/>
    <w:rsid w:val="00335C81"/>
    <w:rsid w:val="00340869"/>
    <w:rsid w:val="00341214"/>
    <w:rsid w:val="00342F29"/>
    <w:rsid w:val="00346F6C"/>
    <w:rsid w:val="0035073C"/>
    <w:rsid w:val="00350BA0"/>
    <w:rsid w:val="003522B9"/>
    <w:rsid w:val="00356EE6"/>
    <w:rsid w:val="0037301A"/>
    <w:rsid w:val="003742B6"/>
    <w:rsid w:val="003770E6"/>
    <w:rsid w:val="00380640"/>
    <w:rsid w:val="00382241"/>
    <w:rsid w:val="003846F8"/>
    <w:rsid w:val="00386180"/>
    <w:rsid w:val="00387A40"/>
    <w:rsid w:val="00387CC9"/>
    <w:rsid w:val="00391A6F"/>
    <w:rsid w:val="00396826"/>
    <w:rsid w:val="003A37E2"/>
    <w:rsid w:val="003A4C1B"/>
    <w:rsid w:val="003B0225"/>
    <w:rsid w:val="003B3783"/>
    <w:rsid w:val="003B5538"/>
    <w:rsid w:val="003B5577"/>
    <w:rsid w:val="003B574D"/>
    <w:rsid w:val="003B5E6E"/>
    <w:rsid w:val="003C02A4"/>
    <w:rsid w:val="003C178B"/>
    <w:rsid w:val="003C40EF"/>
    <w:rsid w:val="003C5CE5"/>
    <w:rsid w:val="003C5DAF"/>
    <w:rsid w:val="003C68DE"/>
    <w:rsid w:val="003D0D21"/>
    <w:rsid w:val="003D1E09"/>
    <w:rsid w:val="003D2C2C"/>
    <w:rsid w:val="003E1A5D"/>
    <w:rsid w:val="003E2E32"/>
    <w:rsid w:val="003E2F3B"/>
    <w:rsid w:val="003E66C7"/>
    <w:rsid w:val="003E71A7"/>
    <w:rsid w:val="003F30F9"/>
    <w:rsid w:val="003F3140"/>
    <w:rsid w:val="003F482E"/>
    <w:rsid w:val="003F5522"/>
    <w:rsid w:val="003F5A18"/>
    <w:rsid w:val="0040455D"/>
    <w:rsid w:val="00411B69"/>
    <w:rsid w:val="0041712A"/>
    <w:rsid w:val="004203FE"/>
    <w:rsid w:val="00421A80"/>
    <w:rsid w:val="00421A86"/>
    <w:rsid w:val="00427412"/>
    <w:rsid w:val="004308B4"/>
    <w:rsid w:val="00431EE7"/>
    <w:rsid w:val="004333D8"/>
    <w:rsid w:val="00433D11"/>
    <w:rsid w:val="00440952"/>
    <w:rsid w:val="0044719A"/>
    <w:rsid w:val="00450344"/>
    <w:rsid w:val="00450CD6"/>
    <w:rsid w:val="004536FC"/>
    <w:rsid w:val="0045593E"/>
    <w:rsid w:val="00460EDF"/>
    <w:rsid w:val="00461AAB"/>
    <w:rsid w:val="0046543E"/>
    <w:rsid w:val="004701BC"/>
    <w:rsid w:val="004722F3"/>
    <w:rsid w:val="00477338"/>
    <w:rsid w:val="00477843"/>
    <w:rsid w:val="00483EA5"/>
    <w:rsid w:val="00484BCF"/>
    <w:rsid w:val="00487740"/>
    <w:rsid w:val="00490774"/>
    <w:rsid w:val="00493855"/>
    <w:rsid w:val="00493F11"/>
    <w:rsid w:val="004A057A"/>
    <w:rsid w:val="004A348B"/>
    <w:rsid w:val="004A424A"/>
    <w:rsid w:val="004A6C3C"/>
    <w:rsid w:val="004B19FC"/>
    <w:rsid w:val="004B43AC"/>
    <w:rsid w:val="004B4FE1"/>
    <w:rsid w:val="004B6531"/>
    <w:rsid w:val="004C1DEC"/>
    <w:rsid w:val="004C25D7"/>
    <w:rsid w:val="004C4652"/>
    <w:rsid w:val="004C58A1"/>
    <w:rsid w:val="004C73A7"/>
    <w:rsid w:val="004D0D5A"/>
    <w:rsid w:val="004E33F3"/>
    <w:rsid w:val="004E6A4F"/>
    <w:rsid w:val="004E6FD7"/>
    <w:rsid w:val="004F0B27"/>
    <w:rsid w:val="004F2243"/>
    <w:rsid w:val="004F3D0B"/>
    <w:rsid w:val="004F5628"/>
    <w:rsid w:val="004F624E"/>
    <w:rsid w:val="004F6ED5"/>
    <w:rsid w:val="00501821"/>
    <w:rsid w:val="005032F3"/>
    <w:rsid w:val="00503CC9"/>
    <w:rsid w:val="00505BEF"/>
    <w:rsid w:val="00513DDB"/>
    <w:rsid w:val="00516D93"/>
    <w:rsid w:val="0052321D"/>
    <w:rsid w:val="00524901"/>
    <w:rsid w:val="005263F0"/>
    <w:rsid w:val="00527796"/>
    <w:rsid w:val="005306DB"/>
    <w:rsid w:val="005307DE"/>
    <w:rsid w:val="00533CB3"/>
    <w:rsid w:val="00536201"/>
    <w:rsid w:val="005409AA"/>
    <w:rsid w:val="0054550B"/>
    <w:rsid w:val="00547AF6"/>
    <w:rsid w:val="00547F83"/>
    <w:rsid w:val="005508F6"/>
    <w:rsid w:val="005512F7"/>
    <w:rsid w:val="00552D27"/>
    <w:rsid w:val="005606BC"/>
    <w:rsid w:val="00561F55"/>
    <w:rsid w:val="00562676"/>
    <w:rsid w:val="00566073"/>
    <w:rsid w:val="00576726"/>
    <w:rsid w:val="005826AC"/>
    <w:rsid w:val="00583A0A"/>
    <w:rsid w:val="00583ABF"/>
    <w:rsid w:val="0058622F"/>
    <w:rsid w:val="00587696"/>
    <w:rsid w:val="00594873"/>
    <w:rsid w:val="005A4400"/>
    <w:rsid w:val="005A5BF3"/>
    <w:rsid w:val="005A74C9"/>
    <w:rsid w:val="005B6D50"/>
    <w:rsid w:val="005B7A57"/>
    <w:rsid w:val="005C23C3"/>
    <w:rsid w:val="005C2E70"/>
    <w:rsid w:val="005C61A3"/>
    <w:rsid w:val="005D06D1"/>
    <w:rsid w:val="005D5E70"/>
    <w:rsid w:val="005D730C"/>
    <w:rsid w:val="005E047C"/>
    <w:rsid w:val="005E2708"/>
    <w:rsid w:val="005E60D6"/>
    <w:rsid w:val="005E6DE7"/>
    <w:rsid w:val="005F1764"/>
    <w:rsid w:val="005F2DA0"/>
    <w:rsid w:val="005F4D64"/>
    <w:rsid w:val="005F625B"/>
    <w:rsid w:val="0060133C"/>
    <w:rsid w:val="0060134A"/>
    <w:rsid w:val="00601673"/>
    <w:rsid w:val="00604B41"/>
    <w:rsid w:val="00610040"/>
    <w:rsid w:val="006102AA"/>
    <w:rsid w:val="006115CA"/>
    <w:rsid w:val="00612221"/>
    <w:rsid w:val="00615654"/>
    <w:rsid w:val="00617586"/>
    <w:rsid w:val="006177C0"/>
    <w:rsid w:val="006215DF"/>
    <w:rsid w:val="00622E10"/>
    <w:rsid w:val="00626B11"/>
    <w:rsid w:val="00627909"/>
    <w:rsid w:val="00631F3E"/>
    <w:rsid w:val="00632B8A"/>
    <w:rsid w:val="006452AF"/>
    <w:rsid w:val="00646EDA"/>
    <w:rsid w:val="00646FBB"/>
    <w:rsid w:val="0065003A"/>
    <w:rsid w:val="00650256"/>
    <w:rsid w:val="00652BBD"/>
    <w:rsid w:val="00654376"/>
    <w:rsid w:val="00655290"/>
    <w:rsid w:val="00665BD1"/>
    <w:rsid w:val="00665F2F"/>
    <w:rsid w:val="0066694D"/>
    <w:rsid w:val="00666FE9"/>
    <w:rsid w:val="00672CAE"/>
    <w:rsid w:val="00673ADE"/>
    <w:rsid w:val="00673D71"/>
    <w:rsid w:val="00675273"/>
    <w:rsid w:val="00676AC0"/>
    <w:rsid w:val="006865DF"/>
    <w:rsid w:val="00691C88"/>
    <w:rsid w:val="00691D34"/>
    <w:rsid w:val="00692E7B"/>
    <w:rsid w:val="006977CF"/>
    <w:rsid w:val="006A1785"/>
    <w:rsid w:val="006A196B"/>
    <w:rsid w:val="006B0E78"/>
    <w:rsid w:val="006B149A"/>
    <w:rsid w:val="006B5050"/>
    <w:rsid w:val="006C09E4"/>
    <w:rsid w:val="006C1467"/>
    <w:rsid w:val="006C1B0C"/>
    <w:rsid w:val="006C35C1"/>
    <w:rsid w:val="006C5620"/>
    <w:rsid w:val="006C5ED6"/>
    <w:rsid w:val="006D146B"/>
    <w:rsid w:val="006D49B1"/>
    <w:rsid w:val="006E26C2"/>
    <w:rsid w:val="006F00D9"/>
    <w:rsid w:val="006F4BE2"/>
    <w:rsid w:val="007030B8"/>
    <w:rsid w:val="007043CC"/>
    <w:rsid w:val="00712415"/>
    <w:rsid w:val="00714E60"/>
    <w:rsid w:val="007201B5"/>
    <w:rsid w:val="007211C2"/>
    <w:rsid w:val="007273B3"/>
    <w:rsid w:val="00733C78"/>
    <w:rsid w:val="0073484B"/>
    <w:rsid w:val="00735524"/>
    <w:rsid w:val="007359E0"/>
    <w:rsid w:val="0075126D"/>
    <w:rsid w:val="00751544"/>
    <w:rsid w:val="007549CB"/>
    <w:rsid w:val="00756D42"/>
    <w:rsid w:val="007633A4"/>
    <w:rsid w:val="0077609D"/>
    <w:rsid w:val="007766D9"/>
    <w:rsid w:val="00784B9C"/>
    <w:rsid w:val="007854E7"/>
    <w:rsid w:val="00790993"/>
    <w:rsid w:val="00795261"/>
    <w:rsid w:val="007A165F"/>
    <w:rsid w:val="007A4E93"/>
    <w:rsid w:val="007B0AB0"/>
    <w:rsid w:val="007B20E7"/>
    <w:rsid w:val="007B266A"/>
    <w:rsid w:val="007B29F8"/>
    <w:rsid w:val="007B46A5"/>
    <w:rsid w:val="007B5F28"/>
    <w:rsid w:val="007C0C52"/>
    <w:rsid w:val="007C2508"/>
    <w:rsid w:val="007C40E0"/>
    <w:rsid w:val="007C50B8"/>
    <w:rsid w:val="007C7FD6"/>
    <w:rsid w:val="007D0883"/>
    <w:rsid w:val="007D2154"/>
    <w:rsid w:val="007D45AC"/>
    <w:rsid w:val="007E039F"/>
    <w:rsid w:val="007E0880"/>
    <w:rsid w:val="007E09C9"/>
    <w:rsid w:val="007E22FB"/>
    <w:rsid w:val="007F5145"/>
    <w:rsid w:val="007F5F9A"/>
    <w:rsid w:val="007F6ACA"/>
    <w:rsid w:val="007F7652"/>
    <w:rsid w:val="008068CB"/>
    <w:rsid w:val="00806D06"/>
    <w:rsid w:val="00807401"/>
    <w:rsid w:val="00810161"/>
    <w:rsid w:val="00810975"/>
    <w:rsid w:val="008151F1"/>
    <w:rsid w:val="00815D0B"/>
    <w:rsid w:val="00822F1F"/>
    <w:rsid w:val="00844FB6"/>
    <w:rsid w:val="00844FE0"/>
    <w:rsid w:val="008461D8"/>
    <w:rsid w:val="008468C5"/>
    <w:rsid w:val="00846BD6"/>
    <w:rsid w:val="00852D87"/>
    <w:rsid w:val="008561BE"/>
    <w:rsid w:val="0085695E"/>
    <w:rsid w:val="00857AD9"/>
    <w:rsid w:val="00862F5B"/>
    <w:rsid w:val="008648B4"/>
    <w:rsid w:val="008801F1"/>
    <w:rsid w:val="00880853"/>
    <w:rsid w:val="0088122E"/>
    <w:rsid w:val="008832F8"/>
    <w:rsid w:val="0088604B"/>
    <w:rsid w:val="0089372C"/>
    <w:rsid w:val="008A4015"/>
    <w:rsid w:val="008A4E88"/>
    <w:rsid w:val="008A5A93"/>
    <w:rsid w:val="008A7426"/>
    <w:rsid w:val="008B10C4"/>
    <w:rsid w:val="008C4772"/>
    <w:rsid w:val="008C55D7"/>
    <w:rsid w:val="008C79D7"/>
    <w:rsid w:val="008C7B04"/>
    <w:rsid w:val="008C7ECE"/>
    <w:rsid w:val="008D4729"/>
    <w:rsid w:val="008D7F4A"/>
    <w:rsid w:val="008E1031"/>
    <w:rsid w:val="008E7C42"/>
    <w:rsid w:val="008F195E"/>
    <w:rsid w:val="008F32AF"/>
    <w:rsid w:val="008F3A1E"/>
    <w:rsid w:val="009025EB"/>
    <w:rsid w:val="009038B4"/>
    <w:rsid w:val="00903C68"/>
    <w:rsid w:val="009069E2"/>
    <w:rsid w:val="00906FF1"/>
    <w:rsid w:val="0091217E"/>
    <w:rsid w:val="009129C1"/>
    <w:rsid w:val="009229CC"/>
    <w:rsid w:val="009245D8"/>
    <w:rsid w:val="00927B38"/>
    <w:rsid w:val="0093408E"/>
    <w:rsid w:val="0093426C"/>
    <w:rsid w:val="009347D3"/>
    <w:rsid w:val="009350D5"/>
    <w:rsid w:val="009364F7"/>
    <w:rsid w:val="00942BF2"/>
    <w:rsid w:val="00942C08"/>
    <w:rsid w:val="00942F7A"/>
    <w:rsid w:val="00945566"/>
    <w:rsid w:val="0094746E"/>
    <w:rsid w:val="00950A2F"/>
    <w:rsid w:val="00954356"/>
    <w:rsid w:val="0095630C"/>
    <w:rsid w:val="009630CB"/>
    <w:rsid w:val="00965AD9"/>
    <w:rsid w:val="009707C4"/>
    <w:rsid w:val="009740F5"/>
    <w:rsid w:val="009778AE"/>
    <w:rsid w:val="009845B8"/>
    <w:rsid w:val="00986502"/>
    <w:rsid w:val="00987D9E"/>
    <w:rsid w:val="00990666"/>
    <w:rsid w:val="009926C6"/>
    <w:rsid w:val="0099488B"/>
    <w:rsid w:val="0099557F"/>
    <w:rsid w:val="009969AA"/>
    <w:rsid w:val="00997EAB"/>
    <w:rsid w:val="009A3098"/>
    <w:rsid w:val="009A41FE"/>
    <w:rsid w:val="009B180B"/>
    <w:rsid w:val="009B1CE5"/>
    <w:rsid w:val="009B2DD4"/>
    <w:rsid w:val="009B66FD"/>
    <w:rsid w:val="009C0142"/>
    <w:rsid w:val="009C0E52"/>
    <w:rsid w:val="009D2000"/>
    <w:rsid w:val="009D3CDA"/>
    <w:rsid w:val="009D59E0"/>
    <w:rsid w:val="009E0FBB"/>
    <w:rsid w:val="009E1ECE"/>
    <w:rsid w:val="009E4082"/>
    <w:rsid w:val="009E7E2E"/>
    <w:rsid w:val="009F0F46"/>
    <w:rsid w:val="009F3972"/>
    <w:rsid w:val="009F4AA3"/>
    <w:rsid w:val="00A02FDF"/>
    <w:rsid w:val="00A03A44"/>
    <w:rsid w:val="00A062B5"/>
    <w:rsid w:val="00A11707"/>
    <w:rsid w:val="00A13704"/>
    <w:rsid w:val="00A14B5F"/>
    <w:rsid w:val="00A157BE"/>
    <w:rsid w:val="00A15E68"/>
    <w:rsid w:val="00A20BE8"/>
    <w:rsid w:val="00A22394"/>
    <w:rsid w:val="00A23EA2"/>
    <w:rsid w:val="00A243A8"/>
    <w:rsid w:val="00A250A4"/>
    <w:rsid w:val="00A25C1B"/>
    <w:rsid w:val="00A30255"/>
    <w:rsid w:val="00A349F9"/>
    <w:rsid w:val="00A41590"/>
    <w:rsid w:val="00A43147"/>
    <w:rsid w:val="00A47270"/>
    <w:rsid w:val="00A52A2B"/>
    <w:rsid w:val="00A541A2"/>
    <w:rsid w:val="00A56346"/>
    <w:rsid w:val="00A57253"/>
    <w:rsid w:val="00A616A8"/>
    <w:rsid w:val="00A633D5"/>
    <w:rsid w:val="00A639C9"/>
    <w:rsid w:val="00A731A1"/>
    <w:rsid w:val="00A765AB"/>
    <w:rsid w:val="00A77EBB"/>
    <w:rsid w:val="00A8632D"/>
    <w:rsid w:val="00A90105"/>
    <w:rsid w:val="00A94907"/>
    <w:rsid w:val="00AB08D5"/>
    <w:rsid w:val="00AB6564"/>
    <w:rsid w:val="00AC136F"/>
    <w:rsid w:val="00AC3F99"/>
    <w:rsid w:val="00AC726E"/>
    <w:rsid w:val="00AD0485"/>
    <w:rsid w:val="00AD159B"/>
    <w:rsid w:val="00AD3C3A"/>
    <w:rsid w:val="00AD6B7D"/>
    <w:rsid w:val="00AD7694"/>
    <w:rsid w:val="00AE1A15"/>
    <w:rsid w:val="00AE3676"/>
    <w:rsid w:val="00AE4519"/>
    <w:rsid w:val="00AF068F"/>
    <w:rsid w:val="00B024DC"/>
    <w:rsid w:val="00B058C1"/>
    <w:rsid w:val="00B0631A"/>
    <w:rsid w:val="00B06950"/>
    <w:rsid w:val="00B1058F"/>
    <w:rsid w:val="00B10B70"/>
    <w:rsid w:val="00B125A5"/>
    <w:rsid w:val="00B12D5A"/>
    <w:rsid w:val="00B140DB"/>
    <w:rsid w:val="00B16DFF"/>
    <w:rsid w:val="00B2548F"/>
    <w:rsid w:val="00B32072"/>
    <w:rsid w:val="00B363BF"/>
    <w:rsid w:val="00B364FB"/>
    <w:rsid w:val="00B36F11"/>
    <w:rsid w:val="00B416FB"/>
    <w:rsid w:val="00B43B87"/>
    <w:rsid w:val="00B45355"/>
    <w:rsid w:val="00B45F70"/>
    <w:rsid w:val="00B50440"/>
    <w:rsid w:val="00B50AF9"/>
    <w:rsid w:val="00B52F14"/>
    <w:rsid w:val="00B55114"/>
    <w:rsid w:val="00B60AAF"/>
    <w:rsid w:val="00B61ADE"/>
    <w:rsid w:val="00B662B3"/>
    <w:rsid w:val="00B70678"/>
    <w:rsid w:val="00B71119"/>
    <w:rsid w:val="00B770CB"/>
    <w:rsid w:val="00B77662"/>
    <w:rsid w:val="00B8014E"/>
    <w:rsid w:val="00B81602"/>
    <w:rsid w:val="00B82F97"/>
    <w:rsid w:val="00B8352C"/>
    <w:rsid w:val="00B87823"/>
    <w:rsid w:val="00B91D7E"/>
    <w:rsid w:val="00B93038"/>
    <w:rsid w:val="00B93B7D"/>
    <w:rsid w:val="00B945DA"/>
    <w:rsid w:val="00BA02C0"/>
    <w:rsid w:val="00BA0970"/>
    <w:rsid w:val="00BA12B6"/>
    <w:rsid w:val="00BA2654"/>
    <w:rsid w:val="00BA3B72"/>
    <w:rsid w:val="00BA4DB0"/>
    <w:rsid w:val="00BB274C"/>
    <w:rsid w:val="00BB573E"/>
    <w:rsid w:val="00BB5D45"/>
    <w:rsid w:val="00BB7F99"/>
    <w:rsid w:val="00BC1FB4"/>
    <w:rsid w:val="00BC6047"/>
    <w:rsid w:val="00BD4344"/>
    <w:rsid w:val="00BE17D2"/>
    <w:rsid w:val="00BE3E6B"/>
    <w:rsid w:val="00BE5F59"/>
    <w:rsid w:val="00BE73E0"/>
    <w:rsid w:val="00BE7D23"/>
    <w:rsid w:val="00BF195A"/>
    <w:rsid w:val="00BF3688"/>
    <w:rsid w:val="00C03992"/>
    <w:rsid w:val="00C12E44"/>
    <w:rsid w:val="00C139FC"/>
    <w:rsid w:val="00C14877"/>
    <w:rsid w:val="00C16F5D"/>
    <w:rsid w:val="00C177EE"/>
    <w:rsid w:val="00C20906"/>
    <w:rsid w:val="00C22098"/>
    <w:rsid w:val="00C23755"/>
    <w:rsid w:val="00C30170"/>
    <w:rsid w:val="00C310ED"/>
    <w:rsid w:val="00C33082"/>
    <w:rsid w:val="00C355D3"/>
    <w:rsid w:val="00C36884"/>
    <w:rsid w:val="00C41593"/>
    <w:rsid w:val="00C4476B"/>
    <w:rsid w:val="00C4564D"/>
    <w:rsid w:val="00C518FC"/>
    <w:rsid w:val="00C534F9"/>
    <w:rsid w:val="00C56523"/>
    <w:rsid w:val="00C60814"/>
    <w:rsid w:val="00C667AD"/>
    <w:rsid w:val="00C71235"/>
    <w:rsid w:val="00C729A6"/>
    <w:rsid w:val="00C73EAA"/>
    <w:rsid w:val="00C77B77"/>
    <w:rsid w:val="00C80B44"/>
    <w:rsid w:val="00C84EDC"/>
    <w:rsid w:val="00C85950"/>
    <w:rsid w:val="00C9126A"/>
    <w:rsid w:val="00C95D8B"/>
    <w:rsid w:val="00CA0877"/>
    <w:rsid w:val="00CA0B93"/>
    <w:rsid w:val="00CA3C95"/>
    <w:rsid w:val="00CA7DDF"/>
    <w:rsid w:val="00CB4207"/>
    <w:rsid w:val="00CB57B0"/>
    <w:rsid w:val="00CC1352"/>
    <w:rsid w:val="00CC44E9"/>
    <w:rsid w:val="00CC5128"/>
    <w:rsid w:val="00CC73EE"/>
    <w:rsid w:val="00CD0AF7"/>
    <w:rsid w:val="00CD2AE2"/>
    <w:rsid w:val="00CD67BB"/>
    <w:rsid w:val="00CE33BF"/>
    <w:rsid w:val="00CE43B2"/>
    <w:rsid w:val="00CE4C17"/>
    <w:rsid w:val="00CE7993"/>
    <w:rsid w:val="00CF0426"/>
    <w:rsid w:val="00CF2A76"/>
    <w:rsid w:val="00CF5977"/>
    <w:rsid w:val="00D03328"/>
    <w:rsid w:val="00D0389F"/>
    <w:rsid w:val="00D10348"/>
    <w:rsid w:val="00D208EE"/>
    <w:rsid w:val="00D2188B"/>
    <w:rsid w:val="00D27B72"/>
    <w:rsid w:val="00D3485B"/>
    <w:rsid w:val="00D35468"/>
    <w:rsid w:val="00D36BDB"/>
    <w:rsid w:val="00D43D69"/>
    <w:rsid w:val="00D4633C"/>
    <w:rsid w:val="00D52C76"/>
    <w:rsid w:val="00D555B1"/>
    <w:rsid w:val="00D56DC7"/>
    <w:rsid w:val="00D62EF2"/>
    <w:rsid w:val="00D650EF"/>
    <w:rsid w:val="00D7344A"/>
    <w:rsid w:val="00D75304"/>
    <w:rsid w:val="00D75439"/>
    <w:rsid w:val="00D75523"/>
    <w:rsid w:val="00D802EB"/>
    <w:rsid w:val="00D82543"/>
    <w:rsid w:val="00D832AF"/>
    <w:rsid w:val="00D90C8B"/>
    <w:rsid w:val="00D91AA1"/>
    <w:rsid w:val="00D923DE"/>
    <w:rsid w:val="00D93BAC"/>
    <w:rsid w:val="00DA0180"/>
    <w:rsid w:val="00DA4655"/>
    <w:rsid w:val="00DB0A3D"/>
    <w:rsid w:val="00DB452C"/>
    <w:rsid w:val="00DC123E"/>
    <w:rsid w:val="00DC22D1"/>
    <w:rsid w:val="00DC3078"/>
    <w:rsid w:val="00DC323E"/>
    <w:rsid w:val="00DC48FF"/>
    <w:rsid w:val="00DD7404"/>
    <w:rsid w:val="00DD7883"/>
    <w:rsid w:val="00DE0483"/>
    <w:rsid w:val="00DE3FBA"/>
    <w:rsid w:val="00DE6F5B"/>
    <w:rsid w:val="00DE742A"/>
    <w:rsid w:val="00DF2D11"/>
    <w:rsid w:val="00DF3171"/>
    <w:rsid w:val="00DF3488"/>
    <w:rsid w:val="00DF36F7"/>
    <w:rsid w:val="00DF3EBC"/>
    <w:rsid w:val="00DF6738"/>
    <w:rsid w:val="00DF6A8C"/>
    <w:rsid w:val="00E03F7A"/>
    <w:rsid w:val="00E053AB"/>
    <w:rsid w:val="00E07F4E"/>
    <w:rsid w:val="00E1175F"/>
    <w:rsid w:val="00E12B2F"/>
    <w:rsid w:val="00E13607"/>
    <w:rsid w:val="00E13F5B"/>
    <w:rsid w:val="00E16F0F"/>
    <w:rsid w:val="00E22939"/>
    <w:rsid w:val="00E245BC"/>
    <w:rsid w:val="00E25CCF"/>
    <w:rsid w:val="00E2702C"/>
    <w:rsid w:val="00E30A7E"/>
    <w:rsid w:val="00E317B7"/>
    <w:rsid w:val="00E325E4"/>
    <w:rsid w:val="00E37AB4"/>
    <w:rsid w:val="00E41145"/>
    <w:rsid w:val="00E53FCE"/>
    <w:rsid w:val="00E56262"/>
    <w:rsid w:val="00E629B6"/>
    <w:rsid w:val="00E62FD3"/>
    <w:rsid w:val="00E64B89"/>
    <w:rsid w:val="00E67981"/>
    <w:rsid w:val="00E740B6"/>
    <w:rsid w:val="00E7522B"/>
    <w:rsid w:val="00E7619D"/>
    <w:rsid w:val="00E76614"/>
    <w:rsid w:val="00E8222D"/>
    <w:rsid w:val="00E84824"/>
    <w:rsid w:val="00E87CC9"/>
    <w:rsid w:val="00EB7059"/>
    <w:rsid w:val="00EC0104"/>
    <w:rsid w:val="00EC0614"/>
    <w:rsid w:val="00EC410C"/>
    <w:rsid w:val="00ED0DCA"/>
    <w:rsid w:val="00ED4471"/>
    <w:rsid w:val="00ED5262"/>
    <w:rsid w:val="00EE08DF"/>
    <w:rsid w:val="00EE5115"/>
    <w:rsid w:val="00EE5B98"/>
    <w:rsid w:val="00EF0543"/>
    <w:rsid w:val="00EF43F8"/>
    <w:rsid w:val="00EF559C"/>
    <w:rsid w:val="00EF5743"/>
    <w:rsid w:val="00F02AF1"/>
    <w:rsid w:val="00F03D5F"/>
    <w:rsid w:val="00F1176E"/>
    <w:rsid w:val="00F13A0C"/>
    <w:rsid w:val="00F17659"/>
    <w:rsid w:val="00F2372D"/>
    <w:rsid w:val="00F33BBA"/>
    <w:rsid w:val="00F35732"/>
    <w:rsid w:val="00F37835"/>
    <w:rsid w:val="00F37A08"/>
    <w:rsid w:val="00F37ADC"/>
    <w:rsid w:val="00F37C25"/>
    <w:rsid w:val="00F427BD"/>
    <w:rsid w:val="00F47947"/>
    <w:rsid w:val="00F4794D"/>
    <w:rsid w:val="00F51427"/>
    <w:rsid w:val="00F53558"/>
    <w:rsid w:val="00F55CD0"/>
    <w:rsid w:val="00F561B1"/>
    <w:rsid w:val="00F5743F"/>
    <w:rsid w:val="00F578B5"/>
    <w:rsid w:val="00F62A7D"/>
    <w:rsid w:val="00F631E9"/>
    <w:rsid w:val="00F63845"/>
    <w:rsid w:val="00F64F99"/>
    <w:rsid w:val="00F650E7"/>
    <w:rsid w:val="00F65298"/>
    <w:rsid w:val="00F71B98"/>
    <w:rsid w:val="00F7456E"/>
    <w:rsid w:val="00F767C8"/>
    <w:rsid w:val="00F80EF5"/>
    <w:rsid w:val="00F82E22"/>
    <w:rsid w:val="00F90E14"/>
    <w:rsid w:val="00F92B5B"/>
    <w:rsid w:val="00F92F95"/>
    <w:rsid w:val="00F9791E"/>
    <w:rsid w:val="00FA002D"/>
    <w:rsid w:val="00FA41B0"/>
    <w:rsid w:val="00FB24FC"/>
    <w:rsid w:val="00FB3A47"/>
    <w:rsid w:val="00FB521D"/>
    <w:rsid w:val="00FC7C62"/>
    <w:rsid w:val="00FD1FDD"/>
    <w:rsid w:val="00FD33F8"/>
    <w:rsid w:val="00FD54C4"/>
    <w:rsid w:val="00FE25B6"/>
    <w:rsid w:val="00FE2E23"/>
    <w:rsid w:val="00FE3EB1"/>
    <w:rsid w:val="00FE4948"/>
    <w:rsid w:val="00FE6FF8"/>
    <w:rsid w:val="00FE76B9"/>
    <w:rsid w:val="00FE7B24"/>
    <w:rsid w:val="00FF1492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4E"/>
    <w:pPr>
      <w:widowControl w:val="0"/>
      <w:jc w:val="both"/>
    </w:pPr>
    <w:rPr>
      <w:rFonts w:ascii="ＭＳ ゴシック"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09E4"/>
    <w:rPr>
      <w:color w:val="0000FF"/>
      <w:u w:val="single"/>
    </w:rPr>
  </w:style>
  <w:style w:type="character" w:styleId="a4">
    <w:name w:val="FollowedHyperlink"/>
    <w:uiPriority w:val="99"/>
    <w:rsid w:val="006C09E4"/>
    <w:rPr>
      <w:color w:val="800080"/>
      <w:u w:val="single"/>
    </w:rPr>
  </w:style>
  <w:style w:type="paragraph" w:customStyle="1" w:styleId="font5">
    <w:name w:val="font5"/>
    <w:basedOn w:val="a"/>
    <w:rsid w:val="006C0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C09E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u w:val="single"/>
    </w:rPr>
  </w:style>
  <w:style w:type="paragraph" w:customStyle="1" w:styleId="font8">
    <w:name w:val="font8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u w:val="single"/>
    </w:rPr>
  </w:style>
  <w:style w:type="paragraph" w:customStyle="1" w:styleId="xl24">
    <w:name w:val="xl24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5">
    <w:name w:val="xl25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6">
    <w:name w:val="xl26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7">
    <w:name w:val="xl27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8">
    <w:name w:val="xl28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29">
    <w:name w:val="xl29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0">
    <w:name w:val="xl30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31">
    <w:name w:val="xl31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32">
    <w:name w:val="xl32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3">
    <w:name w:val="xl33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4">
    <w:name w:val="xl34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5">
    <w:name w:val="xl35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6">
    <w:name w:val="xl36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7">
    <w:name w:val="xl37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8">
    <w:name w:val="xl38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9">
    <w:name w:val="xl39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0">
    <w:name w:val="xl40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1">
    <w:name w:val="xl41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2">
    <w:name w:val="xl42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styleId="a5">
    <w:name w:val="header"/>
    <w:basedOn w:val="a"/>
    <w:link w:val="Char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5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6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7">
    <w:name w:val="Date"/>
    <w:basedOn w:val="a"/>
    <w:next w:val="a"/>
    <w:link w:val="Char1"/>
    <w:uiPriority w:val="99"/>
    <w:semiHidden/>
    <w:unhideWhenUsed/>
    <w:rsid w:val="00C4476B"/>
  </w:style>
  <w:style w:type="character" w:customStyle="1" w:styleId="Char1">
    <w:name w:val="日期 Char"/>
    <w:link w:val="a7"/>
    <w:uiPriority w:val="99"/>
    <w:semiHidden/>
    <w:rsid w:val="00C4476B"/>
    <w:rPr>
      <w:rFonts w:ascii="ＭＳ ゴシック" w:eastAsia="ＭＳ ゴシック" w:cs="Century"/>
      <w:kern w:val="2"/>
      <w:sz w:val="22"/>
      <w:szCs w:val="22"/>
    </w:rPr>
  </w:style>
  <w:style w:type="table" w:styleId="a8">
    <w:name w:val="Table Grid"/>
    <w:basedOn w:val="a1"/>
    <w:uiPriority w:val="59"/>
    <w:rsid w:val="00935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BE17D2"/>
    <w:rPr>
      <w:rFonts w:ascii="Arial" w:hAnsi="Arial" w:cs="Times New Roman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BE17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65">
    <w:name w:val="xl65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4093E"/>
    <w:pPr>
      <w:widowControl/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9">
    <w:name w:val="xl12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2">
    <w:name w:val="xl14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8">
    <w:name w:val="xl14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msonormal0">
    <w:name w:val="msonormal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51">
    <w:name w:val="xl15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6">
    <w:name w:val="xl16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7">
    <w:name w:val="xl167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8">
    <w:name w:val="xl168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9">
    <w:name w:val="xl169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0">
    <w:name w:val="xl170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1">
    <w:name w:val="xl17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172">
    <w:name w:val="xl17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2">
    <w:name w:val="xl182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3">
    <w:name w:val="xl18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4">
    <w:name w:val="xl18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5">
    <w:name w:val="xl185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88">
    <w:name w:val="xl188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89">
    <w:name w:val="xl189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90">
    <w:name w:val="xl190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1">
    <w:name w:val="xl19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2">
    <w:name w:val="xl19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3">
    <w:name w:val="xl193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4">
    <w:name w:val="xl19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5">
    <w:name w:val="xl19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font0">
    <w:name w:val="font0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9">
    <w:name w:val="font9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u w:val="single"/>
    </w:rPr>
  </w:style>
  <w:style w:type="paragraph" w:customStyle="1" w:styleId="xl63">
    <w:name w:val="xl63"/>
    <w:basedOn w:val="a"/>
    <w:rsid w:val="00B8014E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4E"/>
    <w:pPr>
      <w:widowControl w:val="0"/>
      <w:jc w:val="both"/>
    </w:pPr>
    <w:rPr>
      <w:rFonts w:ascii="ＭＳ ゴシック"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09E4"/>
    <w:rPr>
      <w:color w:val="0000FF"/>
      <w:u w:val="single"/>
    </w:rPr>
  </w:style>
  <w:style w:type="character" w:styleId="a4">
    <w:name w:val="FollowedHyperlink"/>
    <w:uiPriority w:val="99"/>
    <w:rsid w:val="006C09E4"/>
    <w:rPr>
      <w:color w:val="800080"/>
      <w:u w:val="single"/>
    </w:rPr>
  </w:style>
  <w:style w:type="paragraph" w:customStyle="1" w:styleId="font5">
    <w:name w:val="font5"/>
    <w:basedOn w:val="a"/>
    <w:rsid w:val="006C0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C09E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u w:val="single"/>
    </w:rPr>
  </w:style>
  <w:style w:type="paragraph" w:customStyle="1" w:styleId="font8">
    <w:name w:val="font8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u w:val="single"/>
    </w:rPr>
  </w:style>
  <w:style w:type="paragraph" w:customStyle="1" w:styleId="xl24">
    <w:name w:val="xl24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5">
    <w:name w:val="xl25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6">
    <w:name w:val="xl26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7">
    <w:name w:val="xl27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8">
    <w:name w:val="xl28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29">
    <w:name w:val="xl29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0">
    <w:name w:val="xl30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31">
    <w:name w:val="xl31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32">
    <w:name w:val="xl32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3">
    <w:name w:val="xl33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4">
    <w:name w:val="xl34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5">
    <w:name w:val="xl35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6">
    <w:name w:val="xl36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7">
    <w:name w:val="xl37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8">
    <w:name w:val="xl38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9">
    <w:name w:val="xl39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0">
    <w:name w:val="xl40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1">
    <w:name w:val="xl41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2">
    <w:name w:val="xl42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styleId="a5">
    <w:name w:val="header"/>
    <w:basedOn w:val="a"/>
    <w:link w:val="Char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5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6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7">
    <w:name w:val="Date"/>
    <w:basedOn w:val="a"/>
    <w:next w:val="a"/>
    <w:link w:val="Char1"/>
    <w:uiPriority w:val="99"/>
    <w:semiHidden/>
    <w:unhideWhenUsed/>
    <w:rsid w:val="00C4476B"/>
  </w:style>
  <w:style w:type="character" w:customStyle="1" w:styleId="Char1">
    <w:name w:val="日期 Char"/>
    <w:link w:val="a7"/>
    <w:uiPriority w:val="99"/>
    <w:semiHidden/>
    <w:rsid w:val="00C4476B"/>
    <w:rPr>
      <w:rFonts w:ascii="ＭＳ ゴシック" w:eastAsia="ＭＳ ゴシック" w:cs="Century"/>
      <w:kern w:val="2"/>
      <w:sz w:val="22"/>
      <w:szCs w:val="22"/>
    </w:rPr>
  </w:style>
  <w:style w:type="table" w:styleId="a8">
    <w:name w:val="Table Grid"/>
    <w:basedOn w:val="a1"/>
    <w:uiPriority w:val="59"/>
    <w:rsid w:val="00935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BE17D2"/>
    <w:rPr>
      <w:rFonts w:ascii="Arial" w:hAnsi="Arial" w:cs="Times New Roman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BE17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65">
    <w:name w:val="xl65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4093E"/>
    <w:pPr>
      <w:widowControl/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9">
    <w:name w:val="xl12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2">
    <w:name w:val="xl14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8">
    <w:name w:val="xl14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msonormal0">
    <w:name w:val="msonormal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51">
    <w:name w:val="xl15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6">
    <w:name w:val="xl16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7">
    <w:name w:val="xl167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8">
    <w:name w:val="xl168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9">
    <w:name w:val="xl169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0">
    <w:name w:val="xl170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1">
    <w:name w:val="xl17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172">
    <w:name w:val="xl17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2">
    <w:name w:val="xl182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3">
    <w:name w:val="xl18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4">
    <w:name w:val="xl18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5">
    <w:name w:val="xl185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88">
    <w:name w:val="xl188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89">
    <w:name w:val="xl189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90">
    <w:name w:val="xl190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1">
    <w:name w:val="xl19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2">
    <w:name w:val="xl19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3">
    <w:name w:val="xl193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4">
    <w:name w:val="xl19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5">
    <w:name w:val="xl19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font0">
    <w:name w:val="font0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9">
    <w:name w:val="font9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u w:val="single"/>
    </w:rPr>
  </w:style>
  <w:style w:type="paragraph" w:customStyle="1" w:styleId="xl63">
    <w:name w:val="xl63"/>
    <w:basedOn w:val="a"/>
    <w:rsid w:val="00B8014E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D36B-2CB1-4568-8A06-AA218904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岐阜大学応用生物科学部附属動物病院診療規則</vt:lpstr>
    </vt:vector>
  </TitlesOfParts>
  <Company>岐阜大学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5</cp:revision>
  <cp:lastPrinted>2018-10-04T00:13:00Z</cp:lastPrinted>
  <dcterms:created xsi:type="dcterms:W3CDTF">2019-02-21T05:30:00Z</dcterms:created>
  <dcterms:modified xsi:type="dcterms:W3CDTF">2019-02-21T05:31:00Z</dcterms:modified>
</cp:coreProperties>
</file>