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AF40" w14:textId="77777777" w:rsidR="006478D7" w:rsidRPr="005D11D2" w:rsidRDefault="006478D7" w:rsidP="006478D7">
      <w:pPr>
        <w:jc w:val="center"/>
        <w:rPr>
          <w:rFonts w:ascii="HGPｺﾞｼｯｸE" w:eastAsia="HGPｺﾞｼｯｸE" w:hAnsi="ＭＳ 明朝" w:hint="eastAsia"/>
          <w:sz w:val="32"/>
          <w:szCs w:val="32"/>
        </w:rPr>
      </w:pPr>
      <w:r>
        <w:rPr>
          <w:rFonts w:ascii="HGPｺﾞｼｯｸE" w:eastAsia="HGPｺﾞｼｯｸE" w:hAnsi="ＭＳ 明朝" w:hint="eastAsia"/>
          <w:sz w:val="32"/>
          <w:szCs w:val="32"/>
        </w:rPr>
        <w:t>岐阜大学</w:t>
      </w:r>
      <w:r w:rsidRPr="005D11D2">
        <w:rPr>
          <w:rFonts w:ascii="HGPｺﾞｼｯｸE" w:eastAsia="HGPｺﾞｼｯｸE" w:hAnsi="ＭＳ 明朝" w:hint="eastAsia"/>
          <w:sz w:val="32"/>
          <w:szCs w:val="32"/>
        </w:rPr>
        <w:t>応用生物科学部　動物疾病</w:t>
      </w:r>
      <w:r>
        <w:rPr>
          <w:rFonts w:ascii="HGPｺﾞｼｯｸE" w:eastAsia="HGPｺﾞｼｯｸE" w:hAnsi="ＭＳ 明朝" w:hint="eastAsia"/>
          <w:sz w:val="32"/>
          <w:szCs w:val="32"/>
        </w:rPr>
        <w:t>受託</w:t>
      </w:r>
      <w:r w:rsidRPr="005D11D2">
        <w:rPr>
          <w:rFonts w:ascii="HGPｺﾞｼｯｸE" w:eastAsia="HGPｺﾞｼｯｸE" w:hAnsi="ＭＳ 明朝" w:hint="eastAsia"/>
          <w:sz w:val="32"/>
          <w:szCs w:val="32"/>
        </w:rPr>
        <w:t>検査等申込書（</w:t>
      </w:r>
      <w:r>
        <w:rPr>
          <w:rFonts w:ascii="HGPｺﾞｼｯｸE" w:eastAsia="HGPｺﾞｼｯｸE" w:hAnsi="ＭＳ 明朝" w:hint="eastAsia"/>
          <w:sz w:val="32"/>
          <w:szCs w:val="32"/>
        </w:rPr>
        <w:t>血液</w:t>
      </w:r>
      <w:r w:rsidRPr="005D11D2">
        <w:rPr>
          <w:rFonts w:ascii="HGPｺﾞｼｯｸE" w:eastAsia="HGPｺﾞｼｯｸE" w:hAnsi="ＭＳ 明朝" w:hint="eastAsia"/>
          <w:sz w:val="32"/>
          <w:szCs w:val="32"/>
        </w:rPr>
        <w:t>検査用）</w:t>
      </w:r>
    </w:p>
    <w:p w14:paraId="014B0810" w14:textId="77777777" w:rsidR="006478D7" w:rsidRPr="00433191" w:rsidRDefault="006478D7" w:rsidP="006478D7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433191">
        <w:rPr>
          <w:rFonts w:ascii="ＭＳ ゴシック" w:eastAsia="ＭＳ ゴシック" w:hAnsi="ＭＳ ゴシック" w:hint="eastAsia"/>
          <w:sz w:val="24"/>
        </w:rPr>
        <w:t xml:space="preserve">別紙添付　有・無　　　　　　　　　　　　　　　　　</w:t>
      </w:r>
      <w:r w:rsidRPr="00433191">
        <w:rPr>
          <w:rFonts w:ascii="ＭＳ ゴシック" w:eastAsia="ＭＳ ゴシック" w:hAnsi="ＭＳ ゴシック" w:hint="eastAsia"/>
          <w:sz w:val="24"/>
          <w:u w:val="single"/>
        </w:rPr>
        <w:t xml:space="preserve">受付No.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470"/>
        <w:gridCol w:w="948"/>
        <w:gridCol w:w="141"/>
        <w:gridCol w:w="284"/>
        <w:gridCol w:w="67"/>
        <w:gridCol w:w="1209"/>
        <w:gridCol w:w="1131"/>
        <w:gridCol w:w="720"/>
        <w:gridCol w:w="2625"/>
      </w:tblGrid>
      <w:tr w:rsidR="006478D7" w:rsidRPr="00E82DDB" w14:paraId="2AB2C59D" w14:textId="77777777" w:rsidTr="008B007C">
        <w:trPr>
          <w:trHeight w:val="19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681112D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r w:rsidRPr="00E82DDB">
              <w:rPr>
                <w:rFonts w:ascii="ＭＳ ゴシック" w:eastAsia="ＭＳ ゴシック" w:hAnsi="ＭＳ ゴシック" w:hint="eastAsia"/>
                <w:sz w:val="24"/>
              </w:rPr>
              <w:t>申込年月日</w:t>
            </w:r>
          </w:p>
        </w:tc>
        <w:tc>
          <w:tcPr>
            <w:tcW w:w="2409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07CAA24" w14:textId="77777777" w:rsidR="006478D7" w:rsidRPr="00E82DDB" w:rsidRDefault="006478D7" w:rsidP="008B007C">
            <w:pPr>
              <w:adjustRightInd w:val="0"/>
              <w:snapToGrid w:val="0"/>
              <w:ind w:firstLineChars="200" w:firstLine="48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E82DDB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</w:tcPr>
          <w:p w14:paraId="1997EE43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病院住所</w:t>
            </w:r>
          </w:p>
        </w:tc>
        <w:tc>
          <w:tcPr>
            <w:tcW w:w="4476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49C493E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6478D7" w:rsidRPr="00E82DDB" w14:paraId="71F193D4" w14:textId="77777777" w:rsidTr="008B007C">
        <w:trPr>
          <w:trHeight w:val="280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53D5B4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r w:rsidRPr="00E82DDB">
              <w:rPr>
                <w:rFonts w:ascii="ＭＳ ゴシック" w:eastAsia="ＭＳ ゴシック" w:hAnsi="ＭＳ ゴシック" w:hint="eastAsia"/>
                <w:sz w:val="24"/>
              </w:rPr>
              <w:t>依頼病院名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3A20AC" w14:textId="77777777" w:rsidR="006478D7" w:rsidRPr="00E82DDB" w:rsidRDefault="006478D7" w:rsidP="008B007C">
            <w:pPr>
              <w:adjustRightInd w:val="0"/>
              <w:snapToGrid w:val="0"/>
              <w:ind w:firstLineChars="200" w:firstLine="48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14:paraId="0F044EDD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E82DDB">
              <w:rPr>
                <w:rFonts w:ascii="ＭＳ ゴシック" w:eastAsia="ＭＳ ゴシック" w:hAnsi="ＭＳ ゴシック" w:hint="eastAsia"/>
                <w:sz w:val="24"/>
              </w:rPr>
              <w:t>Tel/F</w:t>
            </w:r>
            <w:r w:rsidRPr="00E82DDB">
              <w:rPr>
                <w:rFonts w:ascii="ＭＳ ゴシック" w:eastAsia="ＭＳ ゴシック" w:hAnsi="ＭＳ ゴシック"/>
                <w:sz w:val="24"/>
              </w:rPr>
              <w:t>a</w:t>
            </w:r>
            <w:r w:rsidRPr="00E82DDB">
              <w:rPr>
                <w:rFonts w:ascii="ＭＳ ゴシック" w:eastAsia="ＭＳ ゴシック" w:hAnsi="ＭＳ ゴシック" w:hint="eastAsia"/>
                <w:sz w:val="24"/>
              </w:rPr>
              <w:t>x</w:t>
            </w:r>
          </w:p>
        </w:tc>
        <w:tc>
          <w:tcPr>
            <w:tcW w:w="4476" w:type="dxa"/>
            <w:gridSpan w:val="3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</w:tcPr>
          <w:p w14:paraId="335228BC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478D7" w:rsidRPr="00E82DDB" w14:paraId="421CBCB4" w14:textId="77777777" w:rsidTr="008B007C">
        <w:trPr>
          <w:trHeight w:val="342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</w:tcPr>
          <w:p w14:paraId="5BC11C8E" w14:textId="77777777" w:rsidR="006478D7" w:rsidRPr="00E82DDB" w:rsidRDefault="005142A2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担当獣医師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1A716D32" w14:textId="77777777" w:rsidR="006478D7" w:rsidRPr="00E82DDB" w:rsidRDefault="006478D7" w:rsidP="008B007C">
            <w:pPr>
              <w:adjustRightInd w:val="0"/>
              <w:snapToGrid w:val="0"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gridSpan w:val="3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14:paraId="0C76E970" w14:textId="77777777" w:rsidR="006478D7" w:rsidRPr="00E82DDB" w:rsidRDefault="005142A2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476" w:type="dxa"/>
            <w:gridSpan w:val="3"/>
            <w:tcBorders>
              <w:bottom w:val="double" w:sz="12" w:space="0" w:color="auto"/>
              <w:right w:val="single" w:sz="18" w:space="0" w:color="auto"/>
            </w:tcBorders>
            <w:shd w:val="clear" w:color="auto" w:fill="auto"/>
          </w:tcPr>
          <w:p w14:paraId="48E63219" w14:textId="77777777" w:rsidR="006478D7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478D7" w:rsidRPr="00E82DDB" w14:paraId="3FCB6961" w14:textId="77777777" w:rsidTr="008B007C">
        <w:trPr>
          <w:trHeight w:val="142"/>
        </w:trPr>
        <w:tc>
          <w:tcPr>
            <w:tcW w:w="1668" w:type="dxa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3801423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動　物　種　</w:t>
            </w:r>
          </w:p>
        </w:tc>
        <w:tc>
          <w:tcPr>
            <w:tcW w:w="8445" w:type="dxa"/>
            <w:gridSpan w:val="10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3917F3F" w14:textId="77777777" w:rsidR="006478D7" w:rsidRPr="008E22EE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イヌ・ネコ　</w:t>
            </w:r>
          </w:p>
        </w:tc>
      </w:tr>
      <w:tr w:rsidR="006478D7" w:rsidRPr="00E82DDB" w14:paraId="651D1146" w14:textId="77777777" w:rsidTr="008B007C">
        <w:trPr>
          <w:trHeight w:val="278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99691BD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品　　　種　　　　　　　　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0620842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BE3848C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齢　　　　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60CE05" w14:textId="77777777" w:rsidR="006478D7" w:rsidRPr="00E82DDB" w:rsidRDefault="006478D7" w:rsidP="008B007C">
            <w:pPr>
              <w:adjustRightInd w:val="0"/>
              <w:snapToGrid w:val="0"/>
              <w:ind w:firstLineChars="400" w:firstLine="8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　　ヶ月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6CC63AB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性別　</w:t>
            </w:r>
          </w:p>
        </w:tc>
        <w:tc>
          <w:tcPr>
            <w:tcW w:w="262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A186666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♂・去勢♂・♀・避妊♀</w:t>
            </w:r>
          </w:p>
        </w:tc>
      </w:tr>
      <w:tr w:rsidR="006478D7" w:rsidRPr="00E82DDB" w14:paraId="11AD6E20" w14:textId="77777777" w:rsidTr="008B007C">
        <w:trPr>
          <w:trHeight w:val="256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272C8971" w14:textId="77777777" w:rsidR="006478D7" w:rsidRPr="008E22EE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名　　　号　　　　　　　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2A173D0" w14:textId="77777777" w:rsidR="006478D7" w:rsidRPr="008E22EE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6E4E282" w14:textId="77777777" w:rsidR="006478D7" w:rsidRPr="008E22EE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飼　主　名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D25718" w14:textId="77777777" w:rsidR="006478D7" w:rsidRPr="008E22EE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163DA3B" w14:textId="77777777" w:rsidR="006478D7" w:rsidRPr="008E22EE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体重</w:t>
            </w:r>
          </w:p>
        </w:tc>
        <w:tc>
          <w:tcPr>
            <w:tcW w:w="262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EB7F136" w14:textId="77777777" w:rsidR="006478D7" w:rsidRPr="008E22EE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kg</w:t>
            </w:r>
          </w:p>
        </w:tc>
      </w:tr>
      <w:tr w:rsidR="006478D7" w:rsidRPr="00E82DDB" w14:paraId="390238C7" w14:textId="77777777" w:rsidTr="008B007C">
        <w:trPr>
          <w:trHeight w:val="275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</w:tcPr>
          <w:p w14:paraId="45667C5E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検体採取日　　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</w:tcPr>
          <w:p w14:paraId="07BE0B94" w14:textId="77777777" w:rsidR="006478D7" w:rsidRPr="00E82DDB" w:rsidRDefault="006478D7" w:rsidP="008B007C">
            <w:pPr>
              <w:adjustRightInd w:val="0"/>
              <w:snapToGrid w:val="0"/>
              <w:ind w:firstLineChars="200" w:firstLine="44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6177" w:type="dxa"/>
            <w:gridSpan w:val="7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18" w:space="0" w:color="auto"/>
              <w:tr2bl w:val="single" w:sz="6" w:space="0" w:color="auto"/>
            </w:tcBorders>
          </w:tcPr>
          <w:p w14:paraId="20CECFAF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6478D7" w:rsidRPr="00E82DDB" w14:paraId="4BEC7D5E" w14:textId="77777777" w:rsidTr="008B007C">
        <w:trPr>
          <w:trHeight w:val="1440"/>
        </w:trPr>
        <w:tc>
          <w:tcPr>
            <w:tcW w:w="4361" w:type="dxa"/>
            <w:gridSpan w:val="6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2548F9B8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臨床経過</w:t>
            </w:r>
          </w:p>
        </w:tc>
        <w:tc>
          <w:tcPr>
            <w:tcW w:w="5752" w:type="dxa"/>
            <w:gridSpan w:val="5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A0CFFF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検査データ　　　　　　　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検査日　　年　　月　　日</w:t>
            </w:r>
          </w:p>
          <w:p w14:paraId="635866C4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RBC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；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(×</w:t>
            </w:r>
            <w:r w:rsidRPr="00E82DDB">
              <w:rPr>
                <w:rFonts w:ascii="ＭＳ ゴシック" w:eastAsia="ＭＳ ゴシック" w:hAnsi="ＭＳ ゴシック"/>
                <w:sz w:val="22"/>
                <w:szCs w:val="22"/>
              </w:rPr>
              <w:t>10</w:t>
            </w:r>
            <w:r w:rsidRPr="00E82DDB">
              <w:rPr>
                <w:rFonts w:ascii="ＭＳ ゴシック" w:eastAsia="ＭＳ ゴシック" w:hAnsi="ＭＳ ゴシック"/>
                <w:sz w:val="22"/>
                <w:szCs w:val="22"/>
                <w:vertAlign w:val="superscript"/>
              </w:rPr>
              <w:t>6</w:t>
            </w:r>
            <w:r w:rsidRPr="00E82DDB">
              <w:rPr>
                <w:rFonts w:ascii="ＭＳ ゴシック" w:eastAsia="ＭＳ ゴシック" w:hAnsi="ＭＳ ゴシック"/>
                <w:sz w:val="22"/>
                <w:szCs w:val="22"/>
              </w:rPr>
              <w:t>/</w:t>
            </w:r>
            <w:proofErr w:type="spellStart"/>
            <w:r w:rsidRPr="00E82DDB">
              <w:rPr>
                <w:rFonts w:ascii="ＭＳ ゴシック" w:eastAsia="ＭＳ ゴシック" w:hAnsi="ＭＳ ゴシック"/>
                <w:sz w:val="22"/>
                <w:szCs w:val="22"/>
              </w:rPr>
              <w:t>μ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L</w:t>
            </w:r>
            <w:proofErr w:type="spellEnd"/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Hb；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Pr="00E82DDB">
              <w:rPr>
                <w:rFonts w:ascii="ＭＳ ゴシック" w:eastAsia="ＭＳ ゴシック" w:hAnsi="ＭＳ ゴシック"/>
                <w:sz w:val="22"/>
                <w:szCs w:val="22"/>
              </w:rPr>
              <w:t>g/d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L)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 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PCV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；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　 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(%)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WBC；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(×</w:t>
            </w:r>
            <w:r w:rsidRPr="00E82DDB">
              <w:rPr>
                <w:rFonts w:ascii="ＭＳ ゴシック" w:eastAsia="ＭＳ ゴシック" w:hAnsi="ＭＳ ゴシック"/>
                <w:sz w:val="22"/>
                <w:szCs w:val="22"/>
              </w:rPr>
              <w:t>10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3</w:t>
            </w:r>
            <w:r w:rsidRPr="00E82DDB">
              <w:rPr>
                <w:rFonts w:ascii="ＭＳ ゴシック" w:eastAsia="ＭＳ ゴシック" w:hAnsi="ＭＳ ゴシック"/>
                <w:sz w:val="22"/>
                <w:szCs w:val="22"/>
              </w:rPr>
              <w:t>/</w:t>
            </w:r>
            <w:proofErr w:type="spellStart"/>
            <w:r w:rsidRPr="00E82DDB">
              <w:rPr>
                <w:rFonts w:ascii="ＭＳ ゴシック" w:eastAsia="ＭＳ ゴシック" w:hAnsi="ＭＳ ゴシック"/>
                <w:sz w:val="22"/>
                <w:szCs w:val="22"/>
              </w:rPr>
              <w:t>μ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L</w:t>
            </w:r>
            <w:proofErr w:type="spellEnd"/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) </w:t>
            </w:r>
          </w:p>
          <w:p w14:paraId="516B543B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Platelet；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 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(×</w:t>
            </w:r>
            <w:r w:rsidRPr="00E82DDB">
              <w:rPr>
                <w:rFonts w:ascii="ＭＳ ゴシック" w:eastAsia="ＭＳ ゴシック" w:hAnsi="ＭＳ ゴシック"/>
                <w:sz w:val="22"/>
                <w:szCs w:val="22"/>
              </w:rPr>
              <w:t>10</w:t>
            </w:r>
            <w:r w:rsidRPr="00E82DDB">
              <w:rPr>
                <w:rFonts w:ascii="ＭＳ ゴシック" w:eastAsia="ＭＳ ゴシック" w:hAnsi="ＭＳ ゴシック"/>
                <w:sz w:val="22"/>
                <w:szCs w:val="22"/>
                <w:vertAlign w:val="superscript"/>
              </w:rPr>
              <w:t>3</w:t>
            </w:r>
            <w:r w:rsidRPr="00E82DDB">
              <w:rPr>
                <w:rFonts w:ascii="ＭＳ ゴシック" w:eastAsia="ＭＳ ゴシック" w:hAnsi="ＭＳ ゴシック"/>
                <w:sz w:val="22"/>
                <w:szCs w:val="22"/>
              </w:rPr>
              <w:t>/</w:t>
            </w:r>
            <w:proofErr w:type="spellStart"/>
            <w:r w:rsidRPr="00E82DDB">
              <w:rPr>
                <w:rFonts w:ascii="ＭＳ ゴシック" w:eastAsia="ＭＳ ゴシック" w:hAnsi="ＭＳ ゴシック"/>
                <w:sz w:val="22"/>
                <w:szCs w:val="22"/>
              </w:rPr>
              <w:t>μ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L</w:t>
            </w:r>
            <w:proofErr w:type="spellEnd"/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  <w:p w14:paraId="1D8B2BE9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TP ；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(g/dL)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Alb；</w:t>
            </w:r>
            <w:r w:rsidRPr="006B3EA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　</w:t>
            </w:r>
            <w:r w:rsidRPr="006B3EA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6B3E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g/dL)</w:t>
            </w:r>
          </w:p>
          <w:p w14:paraId="7F204044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ALT；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(U/L)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AST；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 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(U/L)</w:t>
            </w:r>
          </w:p>
          <w:p w14:paraId="134E5A81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ALP；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 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(U/L)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</w:t>
            </w:r>
            <w:r w:rsidRPr="00E82DDB">
              <w:rPr>
                <w:rFonts w:ascii="ＭＳ ゴシック" w:eastAsia="ＭＳ ゴシック" w:hAnsi="ＭＳ ゴシック"/>
                <w:sz w:val="22"/>
                <w:szCs w:val="22"/>
              </w:rPr>
              <w:t>T-bilirubin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；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(mg/dL)</w:t>
            </w:r>
          </w:p>
          <w:p w14:paraId="3FF2CC9F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TG ；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  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(mg/dL)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TCHO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；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  　　　 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(mg/dL)</w:t>
            </w:r>
          </w:p>
          <w:p w14:paraId="60A0CDB8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BUN；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(mg/dL)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Cre；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  </w:t>
            </w:r>
            <w:r w:rsidRPr="00D71C2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(mg/dL)</w:t>
            </w:r>
          </w:p>
          <w:p w14:paraId="14010382" w14:textId="77777777" w:rsidR="006478D7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Ca ；　　　　(mg/dL)</w:t>
            </w:r>
          </w:p>
          <w:p w14:paraId="05F048C7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6E24B6C2" w14:textId="77777777" w:rsidR="006478D7" w:rsidRPr="008E22EE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</w:pP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PT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 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；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 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  (sec)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；</w:t>
            </w:r>
            <w:r w:rsidRPr="006478D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>ドライ法・ウエット法</w:t>
            </w:r>
            <w:r w:rsidRPr="006478D7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        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         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118420B9" w14:textId="77777777" w:rsidR="006478D7" w:rsidRPr="008E22EE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</w:pP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APTT；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  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(sec)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；</w:t>
            </w:r>
            <w:r w:rsidRPr="006478D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>ドライ法・ウエット法</w:t>
            </w:r>
            <w:r w:rsidRPr="006478D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        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14E81095" w14:textId="77777777" w:rsidR="006478D7" w:rsidRPr="008E22EE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</w:pP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Fibrinogen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 ;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　　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 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 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(mg/dL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)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；</w:t>
            </w:r>
            <w:r w:rsidRPr="006478D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>ドライ法・ウエット法</w:t>
            </w:r>
          </w:p>
          <w:p w14:paraId="25D0E086" w14:textId="77777777" w:rsidR="006478D7" w:rsidRPr="008E22EE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FDP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;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             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(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µ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g/mL)</w:t>
            </w:r>
          </w:p>
          <w:p w14:paraId="59423797" w14:textId="77777777" w:rsidR="006478D7" w:rsidRPr="008E22EE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D-dimer;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         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(</w:t>
            </w:r>
            <w:r w:rsidRPr="008E22E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µ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g/mL)</w:t>
            </w:r>
          </w:p>
          <w:p w14:paraId="5C5B7D90" w14:textId="77777777" w:rsidR="006478D7" w:rsidRPr="008E22EE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AT;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             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 (%)</w:t>
            </w:r>
          </w:p>
          <w:p w14:paraId="3CECD1C2" w14:textId="77777777" w:rsidR="006478D7" w:rsidRPr="008E22EE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TAT;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  <w:t xml:space="preserve">              </w:t>
            </w:r>
            <w:r w:rsidRPr="008E22EE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(ng/mL)</w:t>
            </w:r>
          </w:p>
          <w:p w14:paraId="6437CE26" w14:textId="77777777" w:rsidR="006478D7" w:rsidRPr="00D71C2F" w:rsidRDefault="005142A2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その他；</w:t>
            </w:r>
          </w:p>
        </w:tc>
      </w:tr>
      <w:tr w:rsidR="006478D7" w:rsidRPr="00E82DDB" w14:paraId="377D12C9" w14:textId="77777777" w:rsidTr="008B007C">
        <w:trPr>
          <w:trHeight w:val="2427"/>
        </w:trPr>
        <w:tc>
          <w:tcPr>
            <w:tcW w:w="4361" w:type="dxa"/>
            <w:gridSpan w:val="6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A9258C3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臨床症状</w:t>
            </w:r>
          </w:p>
          <w:p w14:paraId="6B6413F8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点状出血・紫斑　無・有（部位　　　　　）</w:t>
            </w:r>
          </w:p>
          <w:p w14:paraId="795EF6D8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血腫・体腔内出血　無・有（部位　　　　）</w:t>
            </w:r>
          </w:p>
          <w:p w14:paraId="4B30B015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その他の出血症状（　　　　　　　　　 ）</w:t>
            </w:r>
          </w:p>
          <w:p w14:paraId="25DFF9F6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可視粘膜の状態（　　　　　　　　　 　）</w:t>
            </w:r>
          </w:p>
        </w:tc>
        <w:tc>
          <w:tcPr>
            <w:tcW w:w="5752" w:type="dxa"/>
            <w:gridSpan w:val="5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850E2A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6478D7" w:rsidRPr="00E82DDB" w14:paraId="5D2017EA" w14:textId="77777777" w:rsidTr="008B007C">
        <w:trPr>
          <w:trHeight w:val="1617"/>
        </w:trPr>
        <w:tc>
          <w:tcPr>
            <w:tcW w:w="4361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4468555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送付検体の内容</w:t>
            </w:r>
          </w:p>
          <w:p w14:paraId="3075DF54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□血液　□血漿　□血清　□骨髄液</w:t>
            </w:r>
          </w:p>
          <w:p w14:paraId="35055E00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□抗凝固剤の種類</w:t>
            </w:r>
          </w:p>
          <w:p w14:paraId="29F40097" w14:textId="77777777" w:rsidR="006478D7" w:rsidRPr="00E82DDB" w:rsidRDefault="006478D7" w:rsidP="008B007C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□EDTA　□クエン酸塩　□ヘパリン</w:t>
            </w:r>
          </w:p>
          <w:p w14:paraId="10C76B7D" w14:textId="77777777" w:rsidR="006478D7" w:rsidRPr="00E82DDB" w:rsidRDefault="006478D7" w:rsidP="008B007C">
            <w:pPr>
              <w:adjustRightInd w:val="0"/>
              <w:snapToGrid w:val="0"/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□その他（　　　　　　　　　　　）</w:t>
            </w:r>
          </w:p>
          <w:p w14:paraId="4D734A97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5752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B0154D3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6478D7" w:rsidRPr="00E82DDB" w14:paraId="2F3CE569" w14:textId="77777777" w:rsidTr="008B007C">
        <w:trPr>
          <w:trHeight w:val="285"/>
        </w:trPr>
        <w:tc>
          <w:tcPr>
            <w:tcW w:w="4361" w:type="dxa"/>
            <w:gridSpan w:val="6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342501D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既往歴</w:t>
            </w:r>
          </w:p>
          <w:p w14:paraId="120835CA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過去の検査（検体番号　　　　　　　　）</w:t>
            </w:r>
          </w:p>
          <w:p w14:paraId="60044446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5752" w:type="dxa"/>
            <w:gridSpan w:val="5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EBC0C9F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6478D7" w:rsidRPr="00E82DDB" w14:paraId="2ECFC433" w14:textId="77777777" w:rsidTr="008B007C">
        <w:trPr>
          <w:trHeight w:val="654"/>
        </w:trPr>
        <w:tc>
          <w:tcPr>
            <w:tcW w:w="4361" w:type="dxa"/>
            <w:gridSpan w:val="6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</w:tcPr>
          <w:p w14:paraId="4E39C915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5752" w:type="dxa"/>
            <w:gridSpan w:val="5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19E3FF9A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体表リンパ節の腫れ　無・有（部位；　　　　　　　）</w:t>
            </w:r>
          </w:p>
          <w:p w14:paraId="5AD169AC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肝臓・脾臓の腫大　無・有（部位；肝・脾）</w:t>
            </w:r>
          </w:p>
        </w:tc>
      </w:tr>
      <w:tr w:rsidR="006478D7" w:rsidRPr="00E82DDB" w14:paraId="68553B54" w14:textId="77777777" w:rsidTr="008B007C">
        <w:trPr>
          <w:trHeight w:val="456"/>
        </w:trPr>
        <w:tc>
          <w:tcPr>
            <w:tcW w:w="2518" w:type="dxa"/>
            <w:gridSpan w:val="2"/>
            <w:tcBorders>
              <w:top w:val="double" w:sz="6" w:space="0" w:color="auto"/>
              <w:left w:val="single" w:sz="18" w:space="0" w:color="auto"/>
              <w:bottom w:val="double" w:sz="12" w:space="0" w:color="auto"/>
            </w:tcBorders>
          </w:tcPr>
          <w:p w14:paraId="73A6B4C3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臨　　床　　診　　断</w:t>
            </w:r>
          </w:p>
        </w:tc>
        <w:tc>
          <w:tcPr>
            <w:tcW w:w="7595" w:type="dxa"/>
            <w:gridSpan w:val="9"/>
            <w:tcBorders>
              <w:top w:val="double" w:sz="6" w:space="0" w:color="auto"/>
              <w:bottom w:val="double" w:sz="12" w:space="0" w:color="auto"/>
              <w:right w:val="single" w:sz="18" w:space="0" w:color="auto"/>
            </w:tcBorders>
          </w:tcPr>
          <w:p w14:paraId="5D718DAE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6478D7" w:rsidRPr="00E82DDB" w14:paraId="06F11B72" w14:textId="77777777" w:rsidTr="008B007C">
        <w:trPr>
          <w:trHeight w:val="813"/>
        </w:trPr>
        <w:tc>
          <w:tcPr>
            <w:tcW w:w="2518" w:type="dxa"/>
            <w:gridSpan w:val="2"/>
            <w:tcBorders>
              <w:top w:val="double" w:sz="6" w:space="0" w:color="auto"/>
              <w:left w:val="single" w:sz="18" w:space="0" w:color="auto"/>
              <w:bottom w:val="single" w:sz="18" w:space="0" w:color="auto"/>
            </w:tcBorders>
          </w:tcPr>
          <w:p w14:paraId="28D1EDAB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2D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検査目的・特記事項</w:t>
            </w:r>
          </w:p>
        </w:tc>
        <w:tc>
          <w:tcPr>
            <w:tcW w:w="7595" w:type="dxa"/>
            <w:gridSpan w:val="9"/>
            <w:tcBorders>
              <w:top w:val="double" w:sz="6" w:space="0" w:color="auto"/>
              <w:bottom w:val="single" w:sz="18" w:space="0" w:color="auto"/>
              <w:right w:val="single" w:sz="18" w:space="0" w:color="auto"/>
            </w:tcBorders>
          </w:tcPr>
          <w:p w14:paraId="18977F08" w14:textId="77777777" w:rsidR="006478D7" w:rsidRPr="00E82DDB" w:rsidRDefault="006478D7" w:rsidP="008B007C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6AB6871B" w14:textId="77777777" w:rsidR="006478D7" w:rsidRPr="00433191" w:rsidRDefault="006478D7" w:rsidP="006478D7">
      <w:pPr>
        <w:adjustRightInd w:val="0"/>
        <w:snapToGrid w:val="0"/>
        <w:rPr>
          <w:rFonts w:ascii="ＭＳ ゴシック" w:eastAsia="ＭＳ ゴシック" w:hAnsi="ＭＳ ゴシック" w:hint="eastAsia"/>
          <w:sz w:val="24"/>
        </w:rPr>
      </w:pPr>
      <w:r w:rsidRPr="00433191">
        <w:rPr>
          <w:rFonts w:ascii="ＭＳ ゴシック" w:eastAsia="ＭＳ ゴシック" w:hAnsi="ＭＳ ゴシック" w:hint="eastAsia"/>
          <w:sz w:val="24"/>
        </w:rPr>
        <w:t>検査項目（ご希望の検査欄□にチェックを入れてください）</w:t>
      </w:r>
    </w:p>
    <w:p w14:paraId="7769F477" w14:textId="77777777" w:rsidR="006478D7" w:rsidRPr="00433191" w:rsidRDefault="006478D7" w:rsidP="006478D7">
      <w:pPr>
        <w:adjustRightInd w:val="0"/>
        <w:snapToGrid w:val="0"/>
        <w:rPr>
          <w:rFonts w:ascii="ＭＳ ゴシック" w:eastAsia="ＭＳ ゴシック" w:hAnsi="ＭＳ ゴシック" w:hint="eastAsia"/>
          <w:sz w:val="24"/>
        </w:rPr>
      </w:pPr>
      <w:r w:rsidRPr="00433191">
        <w:rPr>
          <w:rFonts w:ascii="ＭＳ ゴシック" w:eastAsia="ＭＳ ゴシック" w:hAnsi="ＭＳ ゴシック" w:hint="eastAsia"/>
          <w:sz w:val="24"/>
        </w:rPr>
        <w:t>＜血液検査＞</w:t>
      </w:r>
    </w:p>
    <w:p w14:paraId="36D47B62" w14:textId="77777777" w:rsidR="006478D7" w:rsidRPr="00117AE4" w:rsidRDefault="006478D7" w:rsidP="006478D7">
      <w:pPr>
        <w:adjustRightInd w:val="0"/>
        <w:snapToGrid w:val="0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117AE4">
        <w:rPr>
          <w:rFonts w:ascii="ＭＳ ゴシック" w:eastAsia="ＭＳ ゴシック" w:hAnsi="ＭＳ ゴシック" w:hint="eastAsia"/>
          <w:szCs w:val="21"/>
        </w:rPr>
        <w:t>□血液凝固検査（PT）（ドライ式検査法）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 </w:t>
      </w:r>
      <w:r w:rsidRPr="00117AE4">
        <w:rPr>
          <w:rFonts w:ascii="ＭＳ ゴシック" w:eastAsia="ＭＳ ゴシック" w:hAnsi="ＭＳ ゴシック" w:hint="eastAsia"/>
          <w:szCs w:val="21"/>
        </w:rPr>
        <w:t>□血液凝固検査（</w:t>
      </w:r>
      <w:r>
        <w:rPr>
          <w:rFonts w:ascii="ＭＳ ゴシック" w:eastAsia="ＭＳ ゴシック" w:hAnsi="ＭＳ ゴシック" w:hint="eastAsia"/>
          <w:szCs w:val="21"/>
        </w:rPr>
        <w:t>Ⅷ</w:t>
      </w:r>
      <w:r w:rsidRPr="00117AE4">
        <w:rPr>
          <w:rFonts w:ascii="ＭＳ ゴシック" w:eastAsia="ＭＳ ゴシック" w:hAnsi="ＭＳ ゴシック" w:hint="eastAsia"/>
          <w:szCs w:val="21"/>
        </w:rPr>
        <w:t>因子）</w:t>
      </w:r>
    </w:p>
    <w:p w14:paraId="108E25B6" w14:textId="77777777" w:rsidR="006478D7" w:rsidRPr="00117AE4" w:rsidRDefault="006478D7" w:rsidP="006478D7">
      <w:pPr>
        <w:adjustRightInd w:val="0"/>
        <w:snapToGrid w:val="0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117AE4">
        <w:rPr>
          <w:rFonts w:ascii="ＭＳ ゴシック" w:eastAsia="ＭＳ ゴシック" w:hAnsi="ＭＳ ゴシック" w:hint="eastAsia"/>
          <w:szCs w:val="21"/>
        </w:rPr>
        <w:t>□血液凝固検査（</w:t>
      </w:r>
      <w:r w:rsidRPr="00117AE4">
        <w:rPr>
          <w:rFonts w:ascii="ＭＳ ゴシック" w:eastAsia="ＭＳ ゴシック" w:hAnsi="ＭＳ ゴシック"/>
          <w:szCs w:val="21"/>
        </w:rPr>
        <w:t>APTT</w:t>
      </w:r>
      <w:r w:rsidRPr="00117AE4">
        <w:rPr>
          <w:rFonts w:ascii="ＭＳ ゴシック" w:eastAsia="ＭＳ ゴシック" w:hAnsi="ＭＳ ゴシック" w:hint="eastAsia"/>
          <w:szCs w:val="21"/>
        </w:rPr>
        <w:t>）（ドライ式検査法）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Pr="00117AE4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117AE4">
        <w:rPr>
          <w:rFonts w:ascii="ＭＳ ゴシック" w:eastAsia="ＭＳ ゴシック" w:hAnsi="ＭＳ ゴシック" w:hint="eastAsia"/>
          <w:szCs w:val="21"/>
        </w:rPr>
        <w:t>□血液凝固検査（</w:t>
      </w:r>
      <w:r>
        <w:rPr>
          <w:rFonts w:ascii="ＭＳ ゴシック" w:eastAsia="ＭＳ ゴシック" w:hAnsi="ＭＳ ゴシック" w:hint="eastAsia"/>
          <w:szCs w:val="21"/>
        </w:rPr>
        <w:t>Ⅸ</w:t>
      </w:r>
      <w:r w:rsidRPr="00117AE4">
        <w:rPr>
          <w:rFonts w:ascii="ＭＳ ゴシック" w:eastAsia="ＭＳ ゴシック" w:hAnsi="ＭＳ ゴシック" w:hint="eastAsia"/>
          <w:szCs w:val="21"/>
        </w:rPr>
        <w:t>因子）</w:t>
      </w:r>
    </w:p>
    <w:p w14:paraId="3849790E" w14:textId="77777777" w:rsidR="006478D7" w:rsidRPr="00117AE4" w:rsidRDefault="006478D7" w:rsidP="006478D7">
      <w:pPr>
        <w:adjustRightInd w:val="0"/>
        <w:snapToGrid w:val="0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117AE4">
        <w:rPr>
          <w:rFonts w:ascii="ＭＳ ゴシック" w:eastAsia="ＭＳ ゴシック" w:hAnsi="ＭＳ ゴシック" w:hint="eastAsia"/>
          <w:szCs w:val="21"/>
        </w:rPr>
        <w:t>□血液凝固検査（</w:t>
      </w:r>
      <w:r w:rsidRPr="00117AE4">
        <w:rPr>
          <w:rFonts w:ascii="ＭＳ ゴシック" w:eastAsia="ＭＳ ゴシック" w:hAnsi="ＭＳ ゴシック"/>
          <w:szCs w:val="21"/>
        </w:rPr>
        <w:t>Fibrinogen</w:t>
      </w:r>
      <w:r w:rsidRPr="00117AE4">
        <w:rPr>
          <w:rFonts w:ascii="ＭＳ ゴシック" w:eastAsia="ＭＳ ゴシック" w:hAnsi="ＭＳ ゴシック" w:hint="eastAsia"/>
          <w:szCs w:val="21"/>
        </w:rPr>
        <w:t>）（ドライ式検査法）</w:t>
      </w:r>
      <w:r w:rsidRPr="00117AE4">
        <w:rPr>
          <w:rFonts w:ascii="ＭＳ ゴシック" w:eastAsia="ＭＳ ゴシック" w:hAnsi="ＭＳ ゴシック" w:hint="eastAsia"/>
          <w:szCs w:val="21"/>
        </w:rPr>
        <w:tab/>
        <w:t xml:space="preserve">　　　　　□血液凝固検査（</w:t>
      </w:r>
      <w:r>
        <w:rPr>
          <w:rFonts w:ascii="ＭＳ ゴシック" w:eastAsia="ＭＳ ゴシック" w:hAnsi="ＭＳ ゴシック" w:hint="eastAsia"/>
          <w:szCs w:val="21"/>
        </w:rPr>
        <w:t>Ⅺ</w:t>
      </w:r>
      <w:r w:rsidRPr="00117AE4">
        <w:rPr>
          <w:rFonts w:ascii="ＭＳ ゴシック" w:eastAsia="ＭＳ ゴシック" w:hAnsi="ＭＳ ゴシック" w:hint="eastAsia"/>
          <w:szCs w:val="21"/>
        </w:rPr>
        <w:t>因子）</w:t>
      </w:r>
    </w:p>
    <w:p w14:paraId="75B5E1EE" w14:textId="77777777" w:rsidR="006478D7" w:rsidRPr="00117AE4" w:rsidRDefault="006478D7" w:rsidP="006478D7">
      <w:pPr>
        <w:adjustRightInd w:val="0"/>
        <w:snapToGrid w:val="0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117AE4">
        <w:rPr>
          <w:rFonts w:ascii="ＭＳ ゴシック" w:eastAsia="ＭＳ ゴシック" w:hAnsi="ＭＳ ゴシック" w:hint="eastAsia"/>
          <w:szCs w:val="21"/>
        </w:rPr>
        <w:t>□</w:t>
      </w:r>
      <w:r w:rsidRPr="00117AE4">
        <w:rPr>
          <w:rFonts w:ascii="ＭＳ ゴシック" w:eastAsia="ＭＳ ゴシック" w:hAnsi="ＭＳ ゴシック" w:hint="eastAsia"/>
          <w:color w:val="000000"/>
          <w:szCs w:val="21"/>
        </w:rPr>
        <w:t>血液凝固検査（PT）（ウエット式検査法）</w:t>
      </w:r>
      <w:r w:rsidRPr="00117AE4">
        <w:rPr>
          <w:rFonts w:ascii="ＭＳ ゴシック" w:eastAsia="ＭＳ ゴシック" w:hAnsi="ＭＳ ゴシック" w:hint="eastAsia"/>
          <w:szCs w:val="21"/>
        </w:rPr>
        <w:tab/>
      </w:r>
      <w:r w:rsidRPr="00117AE4">
        <w:rPr>
          <w:rFonts w:ascii="ＭＳ ゴシック" w:eastAsia="ＭＳ ゴシック" w:hAnsi="ＭＳ ゴシック" w:hint="eastAsia"/>
          <w:szCs w:val="21"/>
        </w:rPr>
        <w:tab/>
        <w:t xml:space="preserve">　</w:t>
      </w:r>
      <w:r w:rsidRPr="00117AE4">
        <w:rPr>
          <w:rFonts w:ascii="ＭＳ ゴシック" w:eastAsia="ＭＳ ゴシック" w:hAnsi="ＭＳ ゴシック" w:hint="eastAsia"/>
          <w:color w:val="000000"/>
          <w:szCs w:val="21"/>
        </w:rPr>
        <w:t>□血液凝固検査（Ⅻ因子）</w:t>
      </w:r>
    </w:p>
    <w:p w14:paraId="5DA94B1D" w14:textId="77777777" w:rsidR="006478D7" w:rsidRPr="00117AE4" w:rsidRDefault="006478D7" w:rsidP="006478D7">
      <w:pPr>
        <w:adjustRightInd w:val="0"/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117AE4">
        <w:rPr>
          <w:rFonts w:ascii="ＭＳ ゴシック" w:eastAsia="ＭＳ ゴシック" w:hAnsi="ＭＳ ゴシック" w:hint="eastAsia"/>
          <w:szCs w:val="21"/>
        </w:rPr>
        <w:t>□</w:t>
      </w:r>
      <w:r w:rsidRPr="00117AE4">
        <w:rPr>
          <w:rFonts w:ascii="ＭＳ ゴシック" w:eastAsia="ＭＳ ゴシック" w:hAnsi="ＭＳ ゴシック" w:hint="eastAsia"/>
          <w:color w:val="000000"/>
          <w:szCs w:val="21"/>
        </w:rPr>
        <w:t>血液凝固検査（APTT）（ウエット式検査法）</w:t>
      </w:r>
      <w:r w:rsidRPr="00117AE4">
        <w:rPr>
          <w:rFonts w:ascii="ＭＳ ゴシック" w:eastAsia="ＭＳ ゴシック" w:hAnsi="ＭＳ ゴシック" w:hint="eastAsia"/>
          <w:szCs w:val="21"/>
        </w:rPr>
        <w:tab/>
      </w:r>
      <w:r w:rsidRPr="00117AE4">
        <w:rPr>
          <w:rFonts w:ascii="ＭＳ ゴシック" w:eastAsia="ＭＳ ゴシック" w:hAnsi="ＭＳ ゴシック" w:hint="eastAsia"/>
          <w:szCs w:val="21"/>
        </w:rPr>
        <w:tab/>
        <w:t xml:space="preserve">　□血液凝固検査（</w:t>
      </w:r>
      <w:r>
        <w:rPr>
          <w:rFonts w:ascii="ＭＳ ゴシック" w:eastAsia="ＭＳ ゴシック" w:hAnsi="ＭＳ ゴシック" w:hint="eastAsia"/>
          <w:szCs w:val="21"/>
        </w:rPr>
        <w:t>PK</w:t>
      </w:r>
      <w:r w:rsidRPr="00117AE4">
        <w:rPr>
          <w:rFonts w:ascii="ＭＳ ゴシック" w:eastAsia="ＭＳ ゴシック" w:hAnsi="ＭＳ ゴシック" w:hint="eastAsia"/>
          <w:szCs w:val="21"/>
        </w:rPr>
        <w:t>因子）</w:t>
      </w:r>
    </w:p>
    <w:p w14:paraId="42B387DA" w14:textId="77777777" w:rsidR="006478D7" w:rsidRPr="00117AE4" w:rsidRDefault="006478D7" w:rsidP="006478D7">
      <w:pPr>
        <w:adjustRightInd w:val="0"/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117AE4">
        <w:rPr>
          <w:rFonts w:ascii="ＭＳ ゴシック" w:eastAsia="ＭＳ ゴシック" w:hAnsi="ＭＳ ゴシック" w:hint="eastAsia"/>
          <w:color w:val="000000"/>
          <w:szCs w:val="21"/>
        </w:rPr>
        <w:t>□血液凝固検査（Fibrinogen）（ウエット式検査法）</w:t>
      </w:r>
      <w:r w:rsidRPr="00117AE4">
        <w:rPr>
          <w:rFonts w:ascii="ＭＳ ゴシック" w:eastAsia="ＭＳ ゴシック" w:hAnsi="ＭＳ ゴシック" w:hint="eastAsia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 xml:space="preserve">  </w:t>
      </w:r>
      <w:r w:rsidRPr="00117AE4">
        <w:rPr>
          <w:rFonts w:ascii="ＭＳ ゴシック" w:eastAsia="ＭＳ ゴシック" w:hAnsi="ＭＳ ゴシック" w:hint="eastAsia"/>
          <w:szCs w:val="21"/>
        </w:rPr>
        <w:t>□血液凝固検査（</w:t>
      </w:r>
      <w:r>
        <w:rPr>
          <w:rFonts w:ascii="ＭＳ ゴシック" w:eastAsia="ＭＳ ゴシック" w:hAnsi="ＭＳ ゴシック" w:hint="eastAsia"/>
          <w:szCs w:val="21"/>
        </w:rPr>
        <w:t>HMWK</w:t>
      </w:r>
      <w:r w:rsidRPr="00117AE4">
        <w:rPr>
          <w:rFonts w:ascii="ＭＳ ゴシック" w:eastAsia="ＭＳ ゴシック" w:hAnsi="ＭＳ ゴシック" w:hint="eastAsia"/>
          <w:szCs w:val="21"/>
        </w:rPr>
        <w:t>因子）</w:t>
      </w:r>
    </w:p>
    <w:p w14:paraId="7C6F9ABF" w14:textId="77777777" w:rsidR="006478D7" w:rsidRPr="00117AE4" w:rsidRDefault="006478D7" w:rsidP="006478D7">
      <w:pPr>
        <w:adjustRightInd w:val="0"/>
        <w:snapToGrid w:val="0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117AE4">
        <w:rPr>
          <w:rFonts w:ascii="ＭＳ ゴシック" w:eastAsia="ＭＳ ゴシック" w:hAnsi="ＭＳ ゴシック" w:hint="eastAsia"/>
          <w:color w:val="000000"/>
          <w:szCs w:val="21"/>
        </w:rPr>
        <w:t>□</w:t>
      </w:r>
      <w:r w:rsidRPr="00117AE4">
        <w:rPr>
          <w:rFonts w:ascii="ＭＳ ゴシック" w:eastAsia="ＭＳ ゴシック" w:hAnsi="ＭＳ ゴシック" w:hint="eastAsia"/>
          <w:szCs w:val="21"/>
        </w:rPr>
        <w:t>血液凝固検査（Ⅱ因子）</w:t>
      </w:r>
      <w:r w:rsidRPr="00117AE4">
        <w:rPr>
          <w:rFonts w:ascii="ＭＳ ゴシック" w:eastAsia="ＭＳ ゴシック" w:hAnsi="ＭＳ ゴシック" w:hint="eastAsia"/>
          <w:szCs w:val="21"/>
        </w:rPr>
        <w:tab/>
      </w:r>
      <w:r w:rsidRPr="00117AE4">
        <w:rPr>
          <w:rFonts w:ascii="ＭＳ ゴシック" w:eastAsia="ＭＳ ゴシック" w:hAnsi="ＭＳ ゴシック" w:hint="eastAsia"/>
          <w:szCs w:val="21"/>
        </w:rPr>
        <w:tab/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/>
          <w:szCs w:val="21"/>
        </w:rPr>
        <w:t xml:space="preserve">               </w:t>
      </w:r>
    </w:p>
    <w:p w14:paraId="60908872" w14:textId="77777777" w:rsidR="006478D7" w:rsidRPr="00117AE4" w:rsidRDefault="006478D7" w:rsidP="006478D7">
      <w:pPr>
        <w:adjustRightInd w:val="0"/>
        <w:snapToGrid w:val="0"/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117AE4">
        <w:rPr>
          <w:rFonts w:ascii="ＭＳ ゴシック" w:eastAsia="ＭＳ ゴシック" w:hAnsi="ＭＳ ゴシック" w:hint="eastAsia"/>
          <w:color w:val="000000"/>
          <w:szCs w:val="21"/>
        </w:rPr>
        <w:t>□</w:t>
      </w:r>
      <w:r w:rsidRPr="00117AE4">
        <w:rPr>
          <w:rFonts w:ascii="ＭＳ ゴシック" w:eastAsia="ＭＳ ゴシック" w:hAnsi="ＭＳ ゴシック" w:hint="eastAsia"/>
          <w:szCs w:val="21"/>
        </w:rPr>
        <w:t>血液凝固検査（Ⅴ因子）</w:t>
      </w:r>
      <w:r>
        <w:rPr>
          <w:rFonts w:ascii="ＭＳ ゴシック" w:eastAsia="ＭＳ ゴシック" w:hAnsi="ＭＳ ゴシック"/>
          <w:color w:val="000000"/>
          <w:szCs w:val="21"/>
        </w:rPr>
        <w:t xml:space="preserve">                                </w:t>
      </w:r>
    </w:p>
    <w:p w14:paraId="23CF6F62" w14:textId="77777777" w:rsidR="006478D7" w:rsidRPr="00117AE4" w:rsidRDefault="006478D7" w:rsidP="006478D7">
      <w:pPr>
        <w:adjustRightInd w:val="0"/>
        <w:snapToGrid w:val="0"/>
        <w:ind w:firstLineChars="100" w:firstLine="210"/>
        <w:rPr>
          <w:rFonts w:ascii="ＭＳ ゴシック" w:eastAsia="ＭＳ ゴシック" w:hAnsi="ＭＳ ゴシック" w:hint="eastAsia"/>
          <w:color w:val="000000"/>
          <w:szCs w:val="21"/>
        </w:rPr>
      </w:pPr>
      <w:r w:rsidRPr="00117AE4">
        <w:rPr>
          <w:rFonts w:ascii="ＭＳ ゴシック" w:eastAsia="ＭＳ ゴシック" w:hAnsi="ＭＳ ゴシック" w:hint="eastAsia"/>
          <w:color w:val="000000"/>
          <w:szCs w:val="21"/>
        </w:rPr>
        <w:t>□血液凝固検査（</w:t>
      </w:r>
      <w:r>
        <w:rPr>
          <w:rFonts w:ascii="ＭＳ ゴシック" w:eastAsia="ＭＳ ゴシック" w:hAnsi="ＭＳ ゴシック" w:hint="eastAsia"/>
          <w:color w:val="000000"/>
          <w:szCs w:val="21"/>
        </w:rPr>
        <w:t>Ⅶ因子）</w:t>
      </w:r>
      <w:r w:rsidRPr="00117AE4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　　　　　 </w:t>
      </w:r>
      <w:r>
        <w:rPr>
          <w:rFonts w:ascii="ＭＳ ゴシック" w:eastAsia="ＭＳ ゴシック" w:hAnsi="ＭＳ ゴシック"/>
          <w:color w:val="000000"/>
          <w:szCs w:val="21"/>
        </w:rPr>
        <w:t xml:space="preserve"> </w:t>
      </w:r>
    </w:p>
    <w:p w14:paraId="67F0C0A4" w14:textId="77777777" w:rsidR="006478D7" w:rsidRPr="00117AE4" w:rsidRDefault="006478D7" w:rsidP="006478D7">
      <w:pPr>
        <w:adjustRightInd w:val="0"/>
        <w:snapToGrid w:val="0"/>
        <w:ind w:firstLineChars="100" w:firstLine="210"/>
        <w:rPr>
          <w:rFonts w:ascii="ＭＳ ゴシック" w:eastAsia="ＭＳ ゴシック" w:hAnsi="ＭＳ ゴシック" w:hint="eastAsia"/>
          <w:color w:val="000000"/>
          <w:szCs w:val="21"/>
        </w:rPr>
      </w:pPr>
      <w:r w:rsidRPr="00117AE4">
        <w:rPr>
          <w:rFonts w:ascii="ＭＳ ゴシック" w:eastAsia="ＭＳ ゴシック" w:hAnsi="ＭＳ ゴシック" w:hint="eastAsia"/>
          <w:szCs w:val="21"/>
        </w:rPr>
        <w:t>□血液凝固検査（Ⅹ因子）</w:t>
      </w:r>
      <w:r w:rsidRPr="00117AE4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　　　　　　　 　　　　　　　　　　　　　　　　　　　　　　　　　　</w:t>
      </w:r>
    </w:p>
    <w:p w14:paraId="1A1B3CB5" w14:textId="77777777" w:rsidR="005972C0" w:rsidRPr="005D11D2" w:rsidRDefault="005972C0" w:rsidP="005972C0">
      <w:pPr>
        <w:jc w:val="center"/>
        <w:rPr>
          <w:rFonts w:ascii="HGPｺﾞｼｯｸE" w:eastAsia="HGPｺﾞｼｯｸE" w:hAnsi="ＭＳ 明朝" w:hint="eastAsia"/>
          <w:sz w:val="32"/>
          <w:szCs w:val="32"/>
        </w:rPr>
      </w:pPr>
      <w:r>
        <w:rPr>
          <w:rFonts w:ascii="HGPｺﾞｼｯｸE" w:eastAsia="HGPｺﾞｼｯｸE" w:hAnsi="ＭＳ 明朝" w:hint="eastAsia"/>
          <w:sz w:val="32"/>
          <w:szCs w:val="32"/>
        </w:rPr>
        <w:lastRenderedPageBreak/>
        <w:t>岐阜大学</w:t>
      </w:r>
      <w:r w:rsidRPr="005D11D2">
        <w:rPr>
          <w:rFonts w:ascii="HGPｺﾞｼｯｸE" w:eastAsia="HGPｺﾞｼｯｸE" w:hAnsi="ＭＳ 明朝" w:hint="eastAsia"/>
          <w:sz w:val="32"/>
          <w:szCs w:val="32"/>
        </w:rPr>
        <w:t>応用生物科学部　動物疾病</w:t>
      </w:r>
      <w:r>
        <w:rPr>
          <w:rFonts w:ascii="HGPｺﾞｼｯｸE" w:eastAsia="HGPｺﾞｼｯｸE" w:hAnsi="ＭＳ 明朝" w:hint="eastAsia"/>
          <w:sz w:val="32"/>
          <w:szCs w:val="32"/>
        </w:rPr>
        <w:t>受託</w:t>
      </w:r>
      <w:r w:rsidRPr="005D11D2">
        <w:rPr>
          <w:rFonts w:ascii="HGPｺﾞｼｯｸE" w:eastAsia="HGPｺﾞｼｯｸE" w:hAnsi="ＭＳ 明朝" w:hint="eastAsia"/>
          <w:sz w:val="32"/>
          <w:szCs w:val="32"/>
        </w:rPr>
        <w:t>検査等申込書（病理検査用）</w:t>
      </w:r>
    </w:p>
    <w:p w14:paraId="21F4992A" w14:textId="77777777" w:rsidR="005972C0" w:rsidRPr="00266B39" w:rsidRDefault="005972C0" w:rsidP="005972C0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266B39">
        <w:rPr>
          <w:rFonts w:ascii="ＭＳ ゴシック" w:eastAsia="ＭＳ ゴシック" w:hAnsi="ＭＳ ゴシック" w:hint="eastAsia"/>
          <w:sz w:val="24"/>
        </w:rPr>
        <w:t xml:space="preserve">別紙添付　有・無　　　　　　　　　　　　　　　　　</w:t>
      </w:r>
      <w:r w:rsidRPr="00266B39">
        <w:rPr>
          <w:rFonts w:ascii="ＭＳ ゴシック" w:eastAsia="ＭＳ ゴシック" w:hAnsi="ＭＳ ゴシック" w:hint="eastAsia"/>
          <w:sz w:val="24"/>
          <w:u w:val="single"/>
        </w:rPr>
        <w:t xml:space="preserve">受付No.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142"/>
        <w:gridCol w:w="1134"/>
        <w:gridCol w:w="283"/>
        <w:gridCol w:w="284"/>
        <w:gridCol w:w="1276"/>
        <w:gridCol w:w="283"/>
        <w:gridCol w:w="851"/>
        <w:gridCol w:w="466"/>
        <w:gridCol w:w="2876"/>
      </w:tblGrid>
      <w:tr w:rsidR="005972C0" w:rsidRPr="00CB5FEB" w14:paraId="3E818734" w14:textId="77777777" w:rsidTr="00CB5FEB">
        <w:trPr>
          <w:trHeight w:val="19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A49695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r w:rsidRPr="00CB5FEB">
              <w:rPr>
                <w:rFonts w:ascii="ＭＳ ゴシック" w:eastAsia="ＭＳ ゴシック" w:hAnsi="ＭＳ ゴシック" w:hint="eastAsia"/>
                <w:sz w:val="24"/>
              </w:rPr>
              <w:t>依頼病院名</w:t>
            </w:r>
          </w:p>
        </w:tc>
        <w:tc>
          <w:tcPr>
            <w:tcW w:w="2551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831A00E" w14:textId="77777777" w:rsidR="005972C0" w:rsidRPr="00CB5FEB" w:rsidRDefault="005972C0" w:rsidP="00CB5FEB">
            <w:pPr>
              <w:adjustRightInd w:val="0"/>
              <w:snapToGrid w:val="0"/>
              <w:ind w:firstLineChars="200" w:firstLine="48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12D60F55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r w:rsidRPr="00CB5FEB">
              <w:rPr>
                <w:rFonts w:ascii="ＭＳ ゴシック" w:eastAsia="ＭＳ ゴシック" w:hAnsi="ＭＳ ゴシック" w:hint="eastAsia"/>
                <w:sz w:val="24"/>
              </w:rPr>
              <w:t>Tel/F</w:t>
            </w:r>
            <w:r w:rsidRPr="00CB5FEB">
              <w:rPr>
                <w:rFonts w:ascii="ＭＳ ゴシック" w:eastAsia="ＭＳ ゴシック" w:hAnsi="ＭＳ ゴシック"/>
                <w:sz w:val="24"/>
              </w:rPr>
              <w:t>a</w:t>
            </w:r>
            <w:r w:rsidRPr="00CB5FEB">
              <w:rPr>
                <w:rFonts w:ascii="ＭＳ ゴシック" w:eastAsia="ＭＳ ゴシック" w:hAnsi="ＭＳ ゴシック" w:hint="eastAsia"/>
                <w:sz w:val="24"/>
              </w:rPr>
              <w:t>x</w:t>
            </w:r>
          </w:p>
        </w:tc>
        <w:tc>
          <w:tcPr>
            <w:tcW w:w="4476" w:type="dxa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916E5FA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972C0" w:rsidRPr="00CB5FEB" w14:paraId="4DEC315B" w14:textId="77777777" w:rsidTr="00CB5FEB">
        <w:trPr>
          <w:trHeight w:val="143"/>
        </w:trPr>
        <w:tc>
          <w:tcPr>
            <w:tcW w:w="1526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0A2CB880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r w:rsidRPr="00CB5FEB">
              <w:rPr>
                <w:rFonts w:ascii="ＭＳ ゴシック" w:eastAsia="ＭＳ ゴシック" w:hAnsi="ＭＳ ゴシック" w:hint="eastAsia"/>
                <w:sz w:val="24"/>
              </w:rPr>
              <w:t>申込年月日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70AEBB79" w14:textId="77777777" w:rsidR="005972C0" w:rsidRPr="00CB5FEB" w:rsidRDefault="005972C0" w:rsidP="00CB5FEB">
            <w:pPr>
              <w:adjustRightInd w:val="0"/>
              <w:snapToGrid w:val="0"/>
              <w:ind w:firstLineChars="200" w:firstLine="48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CB5FEB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14:paraId="7A5AFAE7" w14:textId="77777777" w:rsidR="005972C0" w:rsidRPr="00CB5FEB" w:rsidRDefault="005972C0" w:rsidP="00CB5FEB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CB5FEB">
              <w:rPr>
                <w:rFonts w:ascii="ＭＳ ゴシック" w:eastAsia="ＭＳ ゴシック" w:hAnsi="ＭＳ ゴシック" w:hint="eastAsia"/>
                <w:sz w:val="24"/>
              </w:rPr>
              <w:t>担当獣医師</w:t>
            </w:r>
          </w:p>
        </w:tc>
        <w:tc>
          <w:tcPr>
            <w:tcW w:w="4476" w:type="dxa"/>
            <w:gridSpan w:val="4"/>
            <w:tcBorders>
              <w:top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</w:tcPr>
          <w:p w14:paraId="0F586A21" w14:textId="77777777" w:rsidR="005972C0" w:rsidRPr="00CB5FEB" w:rsidRDefault="005972C0" w:rsidP="00CB5FEB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972C0" w:rsidRPr="00CB5FEB" w14:paraId="290D53C4" w14:textId="77777777" w:rsidTr="00CB5FEB">
        <w:trPr>
          <w:trHeight w:val="142"/>
        </w:trPr>
        <w:tc>
          <w:tcPr>
            <w:tcW w:w="1526" w:type="dxa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2E40D4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動　物　種　</w:t>
            </w:r>
          </w:p>
        </w:tc>
        <w:tc>
          <w:tcPr>
            <w:tcW w:w="8587" w:type="dxa"/>
            <w:gridSpan w:val="10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E79FDDF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イヌ・ネコ・ウサギ・フェレット・その他（　　　　　　　　　　）　</w:t>
            </w:r>
          </w:p>
        </w:tc>
      </w:tr>
      <w:tr w:rsidR="005972C0" w:rsidRPr="00CB5FEB" w14:paraId="783BC188" w14:textId="77777777" w:rsidTr="00CB5FEB">
        <w:trPr>
          <w:trHeight w:val="278"/>
        </w:trPr>
        <w:tc>
          <w:tcPr>
            <w:tcW w:w="15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535480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品　　　種　　　　　　　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DDAB96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50C6159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齢　　　　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FF7497" w14:textId="77777777" w:rsidR="005972C0" w:rsidRPr="00CB5FEB" w:rsidRDefault="005972C0" w:rsidP="00CB5FEB">
            <w:pPr>
              <w:adjustRightInd w:val="0"/>
              <w:snapToGrid w:val="0"/>
              <w:ind w:firstLineChars="200" w:firstLine="44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　　ヶ月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312895DB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性別　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09B398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♂・去勢♂・♀・避妊♀（　　　）</w:t>
            </w:r>
          </w:p>
        </w:tc>
      </w:tr>
      <w:tr w:rsidR="005972C0" w:rsidRPr="00CB5FEB" w14:paraId="091CA4B4" w14:textId="77777777" w:rsidTr="00CB5FEB">
        <w:trPr>
          <w:trHeight w:val="256"/>
        </w:trPr>
        <w:tc>
          <w:tcPr>
            <w:tcW w:w="15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7C6D3A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カルテNo.　　　　　　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77166B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2A40A98" w14:textId="77777777" w:rsidR="005972C0" w:rsidRPr="00CB5FEB" w:rsidRDefault="005972C0" w:rsidP="00CB5FEB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飼　主　名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A374FA4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36F75265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名号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920C46F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972C0" w:rsidRPr="00CB5FEB" w14:paraId="2FC04F88" w14:textId="77777777" w:rsidTr="00CB5FEB">
        <w:trPr>
          <w:trHeight w:val="275"/>
        </w:trPr>
        <w:tc>
          <w:tcPr>
            <w:tcW w:w="1526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2AE740B8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検体採取日　　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04AA9695" w14:textId="77777777" w:rsidR="005972C0" w:rsidRPr="00CB5FEB" w:rsidRDefault="005972C0" w:rsidP="00CB5FEB">
            <w:pPr>
              <w:adjustRightInd w:val="0"/>
              <w:snapToGrid w:val="0"/>
              <w:ind w:firstLineChars="200" w:firstLine="44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6319" w:type="dxa"/>
            <w:gridSpan w:val="7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18" w:space="0" w:color="auto"/>
              <w:tr2bl w:val="single" w:sz="6" w:space="0" w:color="auto"/>
            </w:tcBorders>
            <w:shd w:val="clear" w:color="auto" w:fill="auto"/>
          </w:tcPr>
          <w:p w14:paraId="1F5F8D66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972C0" w:rsidRPr="00CB5FEB" w14:paraId="66493D9D" w14:textId="77777777" w:rsidTr="00CB5FEB">
        <w:trPr>
          <w:trHeight w:val="1739"/>
        </w:trPr>
        <w:tc>
          <w:tcPr>
            <w:tcW w:w="4361" w:type="dxa"/>
            <w:gridSpan w:val="6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FB7E733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臨床経過</w:t>
            </w:r>
          </w:p>
        </w:tc>
        <w:tc>
          <w:tcPr>
            <w:tcW w:w="5752" w:type="dxa"/>
            <w:gridSpan w:val="5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D2D84B7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pict w14:anchorId="32B10F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left:0;text-align:left;margin-left:110.45pt;margin-top:1.05pt;width:167.05pt;height:136.8pt;z-index:1;mso-position-horizontal-relative:text;mso-position-vertical-relative:text">
                  <v:imagedata r:id="rId8" o:title="イヌ"/>
                  <w10:wrap type="square"/>
                </v:shape>
              </w:pict>
            </w: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部　　位 </w:t>
            </w:r>
          </w:p>
        </w:tc>
      </w:tr>
      <w:tr w:rsidR="005972C0" w:rsidRPr="00CB5FEB" w14:paraId="210C931C" w14:textId="77777777" w:rsidTr="00CB5FEB">
        <w:trPr>
          <w:trHeight w:val="691"/>
        </w:trPr>
        <w:tc>
          <w:tcPr>
            <w:tcW w:w="4361" w:type="dxa"/>
            <w:gridSpan w:val="6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CDA7C6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876" w:type="dxa"/>
            <w:gridSpan w:val="4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6AA1472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検査データ等</w:t>
            </w:r>
          </w:p>
          <w:p w14:paraId="05DF3821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7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F78EDE1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病変性状</w:t>
            </w:r>
          </w:p>
          <w:p w14:paraId="3D4AAACD" w14:textId="77777777" w:rsidR="005972C0" w:rsidRPr="00CB5FEB" w:rsidRDefault="005972C0" w:rsidP="00CB5FEB">
            <w:pPr>
              <w:adjustRightInd w:val="0"/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境　界</w:t>
            </w:r>
          </w:p>
          <w:p w14:paraId="7487610C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08A2FCC1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6FC72119" w14:textId="77777777" w:rsidR="005972C0" w:rsidRPr="00CB5FEB" w:rsidRDefault="005972C0" w:rsidP="00CB5FEB">
            <w:pPr>
              <w:adjustRightInd w:val="0"/>
              <w:snapToGrid w:val="0"/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硬　度</w:t>
            </w:r>
          </w:p>
          <w:p w14:paraId="454DA3A2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4E8B58E4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52DDF0E7" w14:textId="77777777" w:rsidR="005972C0" w:rsidRPr="00CB5FEB" w:rsidRDefault="005972C0" w:rsidP="00CB5FEB">
            <w:pPr>
              <w:adjustRightInd w:val="0"/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大きさ</w:t>
            </w:r>
          </w:p>
          <w:p w14:paraId="276FB219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03103D4E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色</w:t>
            </w:r>
          </w:p>
        </w:tc>
      </w:tr>
      <w:tr w:rsidR="005972C0" w:rsidRPr="00CB5FEB" w14:paraId="0A6CA9AD" w14:textId="77777777" w:rsidTr="00CB5FEB">
        <w:trPr>
          <w:trHeight w:val="1402"/>
        </w:trPr>
        <w:tc>
          <w:tcPr>
            <w:tcW w:w="4361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A744E5F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送付検体数</w:t>
            </w:r>
          </w:p>
          <w:p w14:paraId="5AEF8201" w14:textId="77777777" w:rsidR="005972C0" w:rsidRPr="00CB5FEB" w:rsidRDefault="005972C0" w:rsidP="00CB5FEB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□ホルマリン固定標本　　　　　　　個</w:t>
            </w:r>
          </w:p>
          <w:p w14:paraId="315B44FE" w14:textId="77777777" w:rsidR="005972C0" w:rsidRPr="00CB5FEB" w:rsidRDefault="005972C0" w:rsidP="00CB5FEB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□塗　抹　標　本　　</w:t>
            </w: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染色済　　　　枚</w:t>
            </w:r>
          </w:p>
          <w:p w14:paraId="15729BF1" w14:textId="77777777" w:rsidR="005972C0" w:rsidRPr="00CB5FEB" w:rsidRDefault="005972C0" w:rsidP="00CB5FEB">
            <w:pPr>
              <w:adjustRightInd w:val="0"/>
              <w:snapToGrid w:val="0"/>
              <w:ind w:firstLineChars="1000" w:firstLine="2200"/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未　染　　　　枚</w:t>
            </w:r>
          </w:p>
          <w:p w14:paraId="68D533F5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□その他　　　　　</w:t>
            </w:r>
          </w:p>
        </w:tc>
        <w:tc>
          <w:tcPr>
            <w:tcW w:w="2876" w:type="dxa"/>
            <w:gridSpan w:val="4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371BD0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876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B32E44A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972C0" w:rsidRPr="00CB5FEB" w14:paraId="69F68E57" w14:textId="77777777" w:rsidTr="00CB5FEB">
        <w:trPr>
          <w:trHeight w:val="565"/>
        </w:trPr>
        <w:tc>
          <w:tcPr>
            <w:tcW w:w="4361" w:type="dxa"/>
            <w:gridSpan w:val="6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B60D92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既往歴</w:t>
            </w:r>
          </w:p>
          <w:p w14:paraId="34334499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2DDB8204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過去の検査（検体番号　　　　　　　　）</w:t>
            </w:r>
          </w:p>
          <w:p w14:paraId="5917A486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876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0F970C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87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022968E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972C0" w:rsidRPr="00CB5FEB" w14:paraId="276B1280" w14:textId="77777777" w:rsidTr="00CB5FEB">
        <w:trPr>
          <w:trHeight w:val="214"/>
        </w:trPr>
        <w:tc>
          <w:tcPr>
            <w:tcW w:w="4361" w:type="dxa"/>
            <w:gridSpan w:val="6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</w:tcPr>
          <w:p w14:paraId="32BF87C2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5752" w:type="dxa"/>
            <w:gridSpan w:val="5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</w:tcPr>
          <w:p w14:paraId="78C7E362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リンパ節の腫れ　無・有（部位：　　　　　　　　　）</w:t>
            </w:r>
          </w:p>
        </w:tc>
      </w:tr>
      <w:tr w:rsidR="005972C0" w:rsidRPr="00CB5FEB" w14:paraId="779706AC" w14:textId="77777777" w:rsidTr="00CB5FEB">
        <w:trPr>
          <w:trHeight w:val="537"/>
        </w:trPr>
        <w:tc>
          <w:tcPr>
            <w:tcW w:w="2518" w:type="dxa"/>
            <w:gridSpan w:val="2"/>
            <w:tcBorders>
              <w:top w:val="double" w:sz="6" w:space="0" w:color="auto"/>
              <w:left w:val="single" w:sz="18" w:space="0" w:color="auto"/>
              <w:bottom w:val="double" w:sz="12" w:space="0" w:color="auto"/>
            </w:tcBorders>
            <w:shd w:val="clear" w:color="auto" w:fill="auto"/>
          </w:tcPr>
          <w:p w14:paraId="51B1818E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臨　　床　　診　　断</w:t>
            </w:r>
          </w:p>
        </w:tc>
        <w:tc>
          <w:tcPr>
            <w:tcW w:w="7595" w:type="dxa"/>
            <w:gridSpan w:val="9"/>
            <w:tcBorders>
              <w:top w:val="doub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</w:tcPr>
          <w:p w14:paraId="21C40240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972C0" w:rsidRPr="00CB5FEB" w14:paraId="1ADFC895" w14:textId="77777777" w:rsidTr="00CB5FEB">
        <w:trPr>
          <w:trHeight w:val="584"/>
        </w:trPr>
        <w:tc>
          <w:tcPr>
            <w:tcW w:w="2518" w:type="dxa"/>
            <w:gridSpan w:val="2"/>
            <w:tcBorders>
              <w:top w:val="doub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7E7E1E0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B5F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検査目的・特記事項</w:t>
            </w:r>
          </w:p>
        </w:tc>
        <w:tc>
          <w:tcPr>
            <w:tcW w:w="7595" w:type="dxa"/>
            <w:gridSpan w:val="9"/>
            <w:tcBorders>
              <w:top w:val="doub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D15613" w14:textId="77777777" w:rsidR="005972C0" w:rsidRPr="00CB5FEB" w:rsidRDefault="005972C0" w:rsidP="00CB5FE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161EC004" w14:textId="77777777" w:rsidR="005972C0" w:rsidRPr="00266B39" w:rsidRDefault="005972C0" w:rsidP="005972C0">
      <w:pPr>
        <w:adjustRightInd w:val="0"/>
        <w:snapToGrid w:val="0"/>
        <w:rPr>
          <w:rFonts w:ascii="ＭＳ ゴシック" w:eastAsia="ＭＳ ゴシック" w:hAnsi="ＭＳ ゴシック" w:hint="eastAsia"/>
          <w:sz w:val="24"/>
        </w:rPr>
      </w:pPr>
      <w:r w:rsidRPr="00266B39">
        <w:rPr>
          <w:rFonts w:ascii="ＭＳ ゴシック" w:eastAsia="ＭＳ ゴシック" w:hAnsi="ＭＳ ゴシック" w:hint="eastAsia"/>
          <w:sz w:val="24"/>
        </w:rPr>
        <w:t>検査項目（ご希望の検査欄□にチェックを入れてください）</w:t>
      </w:r>
    </w:p>
    <w:p w14:paraId="34B922A9" w14:textId="77777777" w:rsidR="005972C0" w:rsidRPr="00266B39" w:rsidRDefault="005972C0" w:rsidP="005972C0">
      <w:pPr>
        <w:adjustRightInd w:val="0"/>
        <w:snapToGrid w:val="0"/>
        <w:rPr>
          <w:rFonts w:ascii="ＭＳ ゴシック" w:eastAsia="ＭＳ ゴシック" w:hAnsi="ＭＳ ゴシック" w:hint="eastAsia"/>
          <w:sz w:val="24"/>
        </w:rPr>
      </w:pPr>
      <w:r w:rsidRPr="00266B39">
        <w:rPr>
          <w:rFonts w:ascii="ＭＳ ゴシック" w:eastAsia="ＭＳ ゴシック" w:hAnsi="ＭＳ ゴシック" w:hint="eastAsia"/>
          <w:sz w:val="24"/>
        </w:rPr>
        <w:t>＜病理組織検査＞</w:t>
      </w:r>
    </w:p>
    <w:p w14:paraId="3D7372A1" w14:textId="77777777" w:rsidR="005972C0" w:rsidRPr="00266B39" w:rsidRDefault="005972C0" w:rsidP="005972C0">
      <w:pPr>
        <w:adjustRightInd w:val="0"/>
        <w:snapToGrid w:val="0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266B39">
        <w:rPr>
          <w:rFonts w:ascii="ＭＳ ゴシック" w:eastAsia="ＭＳ ゴシック" w:hAnsi="ＭＳ ゴシック" w:hint="eastAsia"/>
          <w:szCs w:val="21"/>
        </w:rPr>
        <w:t>□外科病理組織検査　　　□外科病理組織検査およびHE標本送付　　　□HE標本検査のみ</w:t>
      </w:r>
    </w:p>
    <w:p w14:paraId="11015E09" w14:textId="77777777" w:rsidR="005972C0" w:rsidRPr="00266B39" w:rsidRDefault="005972C0" w:rsidP="005972C0">
      <w:pPr>
        <w:adjustRightInd w:val="0"/>
        <w:snapToGrid w:val="0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266B39">
        <w:rPr>
          <w:rFonts w:ascii="ＭＳ ゴシック" w:eastAsia="ＭＳ ゴシック" w:hAnsi="ＭＳ ゴシック" w:hint="eastAsia"/>
          <w:szCs w:val="21"/>
        </w:rPr>
        <w:t>□組織標本特殊染色Ⅰ（トルイジン青染色，アルシアン青染色，アミロイド染色）</w:t>
      </w:r>
    </w:p>
    <w:p w14:paraId="7C81470C" w14:textId="77777777" w:rsidR="005972C0" w:rsidRPr="00266B39" w:rsidRDefault="005972C0" w:rsidP="005972C0">
      <w:pPr>
        <w:adjustRightInd w:val="0"/>
        <w:snapToGrid w:val="0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266B39">
        <w:rPr>
          <w:rFonts w:ascii="ＭＳ ゴシック" w:eastAsia="ＭＳ ゴシック" w:hAnsi="ＭＳ ゴシック" w:hint="eastAsia"/>
          <w:szCs w:val="21"/>
        </w:rPr>
        <w:t>□組織標本特殊染色Ⅱ（PAS反応，コッサ反応）</w:t>
      </w:r>
    </w:p>
    <w:p w14:paraId="068F9804" w14:textId="77777777" w:rsidR="005972C0" w:rsidRPr="00266B39" w:rsidRDefault="005972C0" w:rsidP="005972C0">
      <w:pPr>
        <w:adjustRightInd w:val="0"/>
        <w:snapToGrid w:val="0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266B39">
        <w:rPr>
          <w:rFonts w:ascii="ＭＳ ゴシック" w:eastAsia="ＭＳ ゴシック" w:hAnsi="ＭＳ ゴシック" w:hint="eastAsia"/>
          <w:szCs w:val="21"/>
        </w:rPr>
        <w:t>□組織標本特殊染色Ⅲ（マッソントリクロム染色，鍍銀染色，グロコット染色）</w:t>
      </w:r>
    </w:p>
    <w:p w14:paraId="4DC78048" w14:textId="77777777" w:rsidR="005972C0" w:rsidRPr="00266B39" w:rsidRDefault="005972C0" w:rsidP="005972C0">
      <w:pPr>
        <w:adjustRightInd w:val="0"/>
        <w:snapToGrid w:val="0"/>
        <w:rPr>
          <w:rFonts w:ascii="ＭＳ ゴシック" w:eastAsia="ＭＳ ゴシック" w:hAnsi="ＭＳ ゴシック" w:hint="eastAsia"/>
          <w:sz w:val="24"/>
        </w:rPr>
      </w:pPr>
      <w:r w:rsidRPr="00266B39">
        <w:rPr>
          <w:rFonts w:ascii="ＭＳ ゴシック" w:eastAsia="ＭＳ ゴシック" w:hAnsi="ＭＳ ゴシック" w:hint="eastAsia"/>
          <w:sz w:val="24"/>
        </w:rPr>
        <w:t>＜細胞病理検査＞</w:t>
      </w:r>
    </w:p>
    <w:p w14:paraId="79913826" w14:textId="77777777" w:rsidR="005972C0" w:rsidRPr="00266B39" w:rsidRDefault="005972C0" w:rsidP="005972C0">
      <w:pPr>
        <w:adjustRightInd w:val="0"/>
        <w:snapToGrid w:val="0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266B39">
        <w:rPr>
          <w:rFonts w:ascii="ＭＳ ゴシック" w:eastAsia="ＭＳ ゴシック" w:hAnsi="ＭＳ ゴシック" w:hint="eastAsia"/>
          <w:szCs w:val="21"/>
        </w:rPr>
        <w:t>□細胞学的検査　　　　　□細胞標本特殊染色Ⅰ（ペルオキシダーゼ反応，PAS反応）</w:t>
      </w:r>
    </w:p>
    <w:p w14:paraId="5323FC85" w14:textId="77777777" w:rsidR="005972C0" w:rsidRPr="00266B39" w:rsidRDefault="005972C0" w:rsidP="005972C0">
      <w:pPr>
        <w:adjustRightInd w:val="0"/>
        <w:snapToGrid w:val="0"/>
        <w:rPr>
          <w:rFonts w:ascii="ＭＳ ゴシック" w:eastAsia="ＭＳ ゴシック" w:hAnsi="ＭＳ ゴシック" w:hint="eastAsia"/>
          <w:sz w:val="24"/>
        </w:rPr>
      </w:pPr>
    </w:p>
    <w:p w14:paraId="269B57C1" w14:textId="77777777" w:rsidR="005972C0" w:rsidRPr="00266B39" w:rsidRDefault="005972C0" w:rsidP="005972C0">
      <w:pPr>
        <w:adjustRightInd w:val="0"/>
        <w:snapToGrid w:val="0"/>
        <w:rPr>
          <w:rFonts w:ascii="ＭＳ ゴシック" w:eastAsia="ＭＳ ゴシック" w:hAnsi="ＭＳ ゴシック" w:hint="eastAsia"/>
          <w:sz w:val="24"/>
        </w:rPr>
      </w:pPr>
      <w:r w:rsidRPr="00266B39">
        <w:rPr>
          <w:rFonts w:ascii="ＭＳ ゴシック" w:eastAsia="ＭＳ ゴシック" w:hAnsi="ＭＳ ゴシック" w:hint="eastAsia"/>
          <w:sz w:val="24"/>
        </w:rPr>
        <w:t>＜その他＞　事前にご相談ください．</w:t>
      </w:r>
    </w:p>
    <w:p w14:paraId="30824DFF" w14:textId="77777777" w:rsidR="005972C0" w:rsidRPr="00266B39" w:rsidRDefault="005972C0" w:rsidP="005972C0">
      <w:pPr>
        <w:adjustRightInd w:val="0"/>
        <w:snapToGrid w:val="0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266B39">
        <w:rPr>
          <w:rFonts w:ascii="ＭＳ ゴシック" w:eastAsia="ＭＳ ゴシック" w:hAnsi="ＭＳ ゴシック" w:hint="eastAsia"/>
          <w:szCs w:val="21"/>
        </w:rPr>
        <w:t>□病理解剖のみ　　　　　□病理解剖および組織学的検査</w:t>
      </w:r>
    </w:p>
    <w:p w14:paraId="11F70309" w14:textId="77777777" w:rsidR="005972C0" w:rsidRPr="00266B39" w:rsidRDefault="005972C0" w:rsidP="005972C0">
      <w:pPr>
        <w:adjustRightInd w:val="0"/>
        <w:snapToGrid w:val="0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266B39">
        <w:rPr>
          <w:rFonts w:ascii="ＭＳ ゴシック" w:eastAsia="ＭＳ ゴシック" w:hAnsi="ＭＳ ゴシック" w:hint="eastAsia"/>
          <w:szCs w:val="21"/>
        </w:rPr>
        <w:t xml:space="preserve">□病理解剖および組織学的検査およびHE標本送付　</w:t>
      </w:r>
    </w:p>
    <w:p w14:paraId="4C3C2A1D" w14:textId="77777777" w:rsidR="005972C0" w:rsidRPr="00266B39" w:rsidRDefault="005972C0" w:rsidP="005972C0">
      <w:pPr>
        <w:adjustRightInd w:val="0"/>
        <w:snapToGrid w:val="0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266B39">
        <w:rPr>
          <w:rFonts w:ascii="ＭＳ ゴシック" w:eastAsia="ＭＳ ゴシック" w:hAnsi="ＭＳ ゴシック" w:hint="eastAsia"/>
          <w:szCs w:val="21"/>
        </w:rPr>
        <w:t xml:space="preserve">□組織標本特殊染色Ⅳ　その他　</w:t>
      </w:r>
    </w:p>
    <w:p w14:paraId="3B287D11" w14:textId="77777777" w:rsidR="005972C0" w:rsidRPr="00266B39" w:rsidRDefault="005972C0" w:rsidP="005972C0">
      <w:pPr>
        <w:adjustRightInd w:val="0"/>
        <w:snapToGrid w:val="0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266B39">
        <w:rPr>
          <w:rFonts w:ascii="ＭＳ ゴシック" w:eastAsia="ＭＳ ゴシック" w:hAnsi="ＭＳ ゴシック" w:hint="eastAsia"/>
          <w:szCs w:val="21"/>
        </w:rPr>
        <w:t>□免疫染色</w:t>
      </w:r>
    </w:p>
    <w:p w14:paraId="1B52C98C" w14:textId="77777777" w:rsidR="005972C0" w:rsidRDefault="005972C0" w:rsidP="005972C0">
      <w:pPr>
        <w:adjustRightInd w:val="0"/>
        <w:snapToGrid w:val="0"/>
        <w:ind w:firstLineChars="100" w:firstLine="210"/>
        <w:rPr>
          <w:rFonts w:ascii="ＭＳ ゴシック" w:eastAsia="ＭＳ ゴシック" w:hAnsi="ＭＳ ゴシック"/>
          <w:szCs w:val="21"/>
        </w:rPr>
        <w:sectPr w:rsidR="005972C0" w:rsidSect="009C066E">
          <w:headerReference w:type="default" r:id="rId9"/>
          <w:headerReference w:type="first" r:id="rId10"/>
          <w:pgSz w:w="11906" w:h="16838" w:code="9"/>
          <w:pgMar w:top="567" w:right="567" w:bottom="567" w:left="1418" w:header="851" w:footer="992" w:gutter="0"/>
          <w:cols w:space="425"/>
          <w:titlePg/>
          <w:docGrid w:type="lines" w:linePitch="360"/>
        </w:sectPr>
      </w:pPr>
      <w:r w:rsidRPr="00266B39">
        <w:rPr>
          <w:rFonts w:ascii="ＭＳ ゴシック" w:eastAsia="ＭＳ ゴシック" w:hAnsi="ＭＳ ゴシック" w:hint="eastAsia"/>
          <w:szCs w:val="21"/>
        </w:rPr>
        <w:t>□病理組織標本写真撮影（35mmスライド）　□病理組織標本写真撮影（デジタルデータ）</w:t>
      </w:r>
    </w:p>
    <w:p w14:paraId="520AC791" w14:textId="77777777" w:rsidR="00AF47A3" w:rsidRDefault="00AF47A3" w:rsidP="00AF47A3">
      <w:pPr>
        <w:adjustRightInd w:val="0"/>
        <w:snapToGrid w:val="0"/>
        <w:jc w:val="center"/>
        <w:rPr>
          <w:rFonts w:ascii="HGPｺﾞｼｯｸE" w:eastAsia="HGPｺﾞｼｯｸE" w:hAnsi="Osaka" w:hint="eastAsia"/>
          <w:sz w:val="32"/>
          <w:szCs w:val="32"/>
        </w:rPr>
      </w:pPr>
      <w:r>
        <w:rPr>
          <w:rFonts w:ascii="HGPｺﾞｼｯｸE" w:eastAsia="HGPｺﾞｼｯｸE" w:hAnsi="Osaka" w:hint="eastAsia"/>
          <w:sz w:val="32"/>
          <w:szCs w:val="32"/>
        </w:rPr>
        <w:lastRenderedPageBreak/>
        <w:t>岐阜大学</w:t>
      </w:r>
      <w:r w:rsidRPr="00A27D64">
        <w:rPr>
          <w:rFonts w:ascii="HGPｺﾞｼｯｸE" w:eastAsia="HGPｺﾞｼｯｸE" w:hAnsi="Osaka" w:hint="eastAsia"/>
          <w:sz w:val="32"/>
          <w:szCs w:val="32"/>
        </w:rPr>
        <w:t>応用生物科学部　動物疾病受託検査等申込書（</w:t>
      </w:r>
      <w:r>
        <w:rPr>
          <w:rFonts w:ascii="HGPｺﾞｼｯｸE" w:eastAsia="HGPｺﾞｼｯｸE" w:hAnsi="Osaka" w:hint="eastAsia"/>
          <w:sz w:val="32"/>
          <w:szCs w:val="32"/>
        </w:rPr>
        <w:t>微生物検査</w:t>
      </w:r>
      <w:r w:rsidRPr="00A27D64">
        <w:rPr>
          <w:rFonts w:ascii="HGPｺﾞｼｯｸE" w:eastAsia="HGPｺﾞｼｯｸE" w:hAnsi="Osaka" w:hint="eastAsia"/>
          <w:sz w:val="32"/>
          <w:szCs w:val="32"/>
        </w:rPr>
        <w:t>用）</w:t>
      </w:r>
    </w:p>
    <w:p w14:paraId="0296D900" w14:textId="77777777" w:rsidR="00AF47A3" w:rsidRDefault="00AF47A3" w:rsidP="00AF47A3">
      <w:pPr>
        <w:adjustRightInd w:val="0"/>
        <w:snapToGrid w:val="0"/>
        <w:rPr>
          <w:rFonts w:ascii="ＭＳ 明朝" w:hAnsi="ＭＳ 明朝" w:hint="eastAsia"/>
        </w:rPr>
      </w:pPr>
    </w:p>
    <w:p w14:paraId="700F87E0" w14:textId="77777777" w:rsidR="00AF47A3" w:rsidRPr="009C19B2" w:rsidRDefault="00AF47A3" w:rsidP="00AF47A3">
      <w:pPr>
        <w:adjustRightInd w:val="0"/>
        <w:snapToGrid w:val="0"/>
        <w:rPr>
          <w:rFonts w:ascii="ＭＳ ゴシック" w:eastAsia="ＭＳ ゴシック" w:hAnsi="ＭＳ ゴシック" w:hint="eastAsia"/>
          <w:sz w:val="32"/>
          <w:szCs w:val="32"/>
        </w:rPr>
      </w:pPr>
      <w:r w:rsidRPr="009C19B2">
        <w:rPr>
          <w:rFonts w:ascii="ＭＳ ゴシック" w:eastAsia="ＭＳ ゴシック" w:hAnsi="ＭＳ ゴシック" w:hint="eastAsia"/>
        </w:rPr>
        <w:t xml:space="preserve">別紙添付　有・無　　　　　　　　　　　　　　　　　</w:t>
      </w:r>
      <w:r w:rsidRPr="009C19B2">
        <w:rPr>
          <w:rFonts w:ascii="ＭＳ ゴシック" w:eastAsia="ＭＳ ゴシック" w:hAnsi="ＭＳ ゴシック" w:hint="eastAsia"/>
          <w:u w:val="single"/>
        </w:rPr>
        <w:t xml:space="preserve">受付No.　　　　　　　　　　　　　</w:t>
      </w:r>
    </w:p>
    <w:p w14:paraId="1EDC8308" w14:textId="77777777" w:rsidR="00AF47A3" w:rsidRDefault="00AF47A3" w:rsidP="00AF47A3">
      <w:pPr>
        <w:ind w:right="884"/>
        <w:jc w:val="center"/>
        <w:rPr>
          <w:rFonts w:ascii="ＭＳ ゴシック" w:eastAsia="ＭＳ ゴシック" w:hAnsi="ＭＳ ゴシック" w:hint="eastAsia"/>
          <w:b/>
          <w:sz w:val="22"/>
        </w:rPr>
      </w:pPr>
      <w:r w:rsidRPr="009C19B2"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　　　　　　　　　　　　　　　　　　　　　　　　</w:t>
      </w:r>
    </w:p>
    <w:p w14:paraId="0C9B8E9E" w14:textId="77777777" w:rsidR="00AF47A3" w:rsidRPr="009C19B2" w:rsidRDefault="00AF47A3" w:rsidP="00AF47A3">
      <w:pPr>
        <w:ind w:right="884"/>
        <w:jc w:val="center"/>
        <w:rPr>
          <w:rFonts w:ascii="ＭＳ ゴシック" w:eastAsia="ＭＳ ゴシック" w:hAnsi="ＭＳ ゴシック" w:hint="eastAsia"/>
          <w:sz w:val="22"/>
        </w:rPr>
      </w:pPr>
      <w:r w:rsidRPr="009C19B2">
        <w:rPr>
          <w:rFonts w:ascii="ＭＳ ゴシック" w:eastAsia="ＭＳ ゴシック" w:hAnsi="ＭＳ ゴシック" w:hint="eastAsia"/>
          <w:sz w:val="22"/>
        </w:rPr>
        <w:t xml:space="preserve">検査依頼日　　　年　　月　　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AF47A3" w:rsidRPr="009C19B2" w14:paraId="75814D26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351" w:type="dxa"/>
            <w:vAlign w:val="center"/>
          </w:tcPr>
          <w:p w14:paraId="46BB0C87" w14:textId="77777777" w:rsidR="00AF47A3" w:rsidRPr="009C19B2" w:rsidRDefault="00AF47A3">
            <w:pPr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依頼主</w:t>
            </w:r>
            <w:r w:rsidRPr="009C19B2"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：</w:t>
            </w:r>
          </w:p>
        </w:tc>
        <w:tc>
          <w:tcPr>
            <w:tcW w:w="4351" w:type="dxa"/>
            <w:vAlign w:val="center"/>
          </w:tcPr>
          <w:p w14:paraId="10DC7BAD" w14:textId="77777777" w:rsidR="00AF47A3" w:rsidRPr="009C19B2" w:rsidRDefault="00AF47A3">
            <w:pPr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個体番号</w:t>
            </w:r>
            <w:r w:rsidRPr="009C19B2"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：</w:t>
            </w:r>
          </w:p>
        </w:tc>
      </w:tr>
      <w:tr w:rsidR="00AF47A3" w:rsidRPr="009C19B2" w14:paraId="0D736A4A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351" w:type="dxa"/>
            <w:vAlign w:val="center"/>
          </w:tcPr>
          <w:p w14:paraId="7C799892" w14:textId="77777777" w:rsidR="00AF47A3" w:rsidRPr="009C19B2" w:rsidRDefault="00AF47A3">
            <w:pPr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 w:rsidRPr="009C19B2"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品種：</w:t>
            </w:r>
          </w:p>
        </w:tc>
        <w:tc>
          <w:tcPr>
            <w:tcW w:w="4351" w:type="dxa"/>
            <w:vAlign w:val="center"/>
          </w:tcPr>
          <w:p w14:paraId="5FDF1D49" w14:textId="77777777" w:rsidR="00AF47A3" w:rsidRPr="009C19B2" w:rsidRDefault="00AF47A3">
            <w:pPr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 w:rsidRPr="009C19B2"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性別：♂・♀　　年齢：　才　　ヶ月</w:t>
            </w:r>
          </w:p>
        </w:tc>
      </w:tr>
      <w:tr w:rsidR="00AF47A3" w:rsidRPr="009C19B2" w14:paraId="28999A72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351" w:type="dxa"/>
            <w:vAlign w:val="center"/>
          </w:tcPr>
          <w:p w14:paraId="1FC15A86" w14:textId="77777777" w:rsidR="00AF47A3" w:rsidRPr="009C19B2" w:rsidRDefault="00AF47A3">
            <w:pPr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 w:rsidRPr="009C19B2"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採材月日：</w:t>
            </w:r>
          </w:p>
        </w:tc>
        <w:tc>
          <w:tcPr>
            <w:tcW w:w="4351" w:type="dxa"/>
            <w:vAlign w:val="center"/>
          </w:tcPr>
          <w:p w14:paraId="57BA7EA6" w14:textId="77777777" w:rsidR="00AF47A3" w:rsidRPr="009C19B2" w:rsidRDefault="00DA1CD7">
            <w:pPr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採材場所：</w:t>
            </w:r>
          </w:p>
        </w:tc>
      </w:tr>
    </w:tbl>
    <w:p w14:paraId="27C6CFB9" w14:textId="77777777" w:rsidR="00AF47A3" w:rsidRPr="009C19B2" w:rsidRDefault="00AF47A3" w:rsidP="00AF47A3">
      <w:pPr>
        <w:rPr>
          <w:rFonts w:ascii="ＭＳ ゴシック" w:eastAsia="ＭＳ ゴシック" w:hAnsi="ＭＳ ゴシック" w:hint="eastAsia"/>
          <w:position w:val="-6"/>
          <w:sz w:val="22"/>
        </w:rPr>
      </w:pPr>
    </w:p>
    <w:p w14:paraId="111BAA8D" w14:textId="77777777" w:rsidR="00AF47A3" w:rsidRPr="009C19B2" w:rsidRDefault="00AF47A3" w:rsidP="00AF47A3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2"/>
        </w:rPr>
      </w:pPr>
      <w:r w:rsidRPr="009C19B2">
        <w:rPr>
          <w:rFonts w:ascii="ＭＳ ゴシック" w:eastAsia="ＭＳ ゴシック" w:hAnsi="ＭＳ ゴシック" w:hint="eastAsia"/>
          <w:sz w:val="22"/>
        </w:rPr>
        <w:t>検査項目・採材物（○をつけてください）</w:t>
      </w:r>
    </w:p>
    <w:tbl>
      <w:tblPr>
        <w:tblW w:w="8773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2835"/>
        <w:gridCol w:w="3544"/>
      </w:tblGrid>
      <w:tr w:rsidR="00AF47A3" w:rsidRPr="009C19B2" w14:paraId="2BA0D1D1" w14:textId="77777777" w:rsidTr="00AF47A3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2394" w:type="dxa"/>
          </w:tcPr>
          <w:p w14:paraId="6D6A9B7E" w14:textId="77777777" w:rsidR="00AF47A3" w:rsidRPr="009C19B2" w:rsidRDefault="00AF47A3">
            <w:pPr>
              <w:jc w:val="center"/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 w:rsidRPr="009C19B2"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検 体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DDC1A6C" w14:textId="77777777" w:rsidR="00AF47A3" w:rsidRPr="009C19B2" w:rsidRDefault="00AF47A3">
            <w:pPr>
              <w:jc w:val="center"/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 w:rsidRPr="009C19B2"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検 査 項 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E7F91" w14:textId="77777777" w:rsidR="00AF47A3" w:rsidRPr="009C19B2" w:rsidRDefault="00AF47A3">
            <w:pPr>
              <w:jc w:val="center"/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 w:rsidRPr="009C19B2"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採 材 物</w:t>
            </w:r>
          </w:p>
        </w:tc>
      </w:tr>
      <w:tr w:rsidR="00AF47A3" w:rsidRPr="009C19B2" w14:paraId="591D14FA" w14:textId="77777777" w:rsidTr="00AF47A3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394" w:type="dxa"/>
          </w:tcPr>
          <w:p w14:paraId="539E0761" w14:textId="77777777" w:rsidR="00AF47A3" w:rsidRPr="009C19B2" w:rsidRDefault="00AF47A3" w:rsidP="00DA1CD7">
            <w:pPr>
              <w:ind w:left="240"/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ウシ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08E06E0" w14:textId="77777777" w:rsidR="00AF47A3" w:rsidRPr="009C19B2" w:rsidRDefault="00AF47A3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ポックスウイルス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3AABC22" w14:textId="77777777" w:rsidR="00DA1CD7" w:rsidRDefault="00AF47A3">
            <w:pPr>
              <w:ind w:left="24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u w:color="00000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u w:color="000000"/>
                <w:lang w:bidi="ar-SA"/>
              </w:rPr>
              <w:t>皮膚・口腔内病変</w:t>
            </w:r>
            <w:r w:rsidR="00DA1CD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u w:color="000000"/>
                <w:lang w:bidi="ar-SA"/>
              </w:rPr>
              <w:t>部組織片</w:t>
            </w:r>
          </w:p>
          <w:p w14:paraId="18002877" w14:textId="77777777" w:rsidR="00AF47A3" w:rsidRPr="009C19B2" w:rsidRDefault="00DA1CD7">
            <w:pPr>
              <w:ind w:left="240"/>
              <w:jc w:val="center"/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u w:color="000000"/>
                <w:lang w:bidi="ar-SA"/>
              </w:rPr>
              <w:t>またはスワブ</w:t>
            </w:r>
          </w:p>
        </w:tc>
      </w:tr>
      <w:tr w:rsidR="00DA1CD7" w:rsidRPr="009C19B2" w14:paraId="24543E3D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394" w:type="dxa"/>
          </w:tcPr>
          <w:p w14:paraId="4BBA9A0E" w14:textId="77777777" w:rsidR="00DA1CD7" w:rsidRPr="009C19B2" w:rsidRDefault="00DA1CD7" w:rsidP="00DA1CD7">
            <w:pPr>
              <w:ind w:left="240"/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ブタ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0B4DFC1" w14:textId="77777777" w:rsidR="00DA1CD7" w:rsidRPr="009C19B2" w:rsidRDefault="00DA1CD7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ポックスウイルス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5F8D2B1" w14:textId="77777777" w:rsidR="001C6794" w:rsidRDefault="00DA1CD7" w:rsidP="001C6794">
            <w:pPr>
              <w:ind w:left="24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u w:color="00000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u w:color="000000"/>
                <w:lang w:bidi="ar-SA"/>
              </w:rPr>
              <w:t>皮膚病変部</w:t>
            </w:r>
            <w:r w:rsidR="001C679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u w:color="000000"/>
                <w:lang w:bidi="ar-SA"/>
              </w:rPr>
              <w:t>組織片</w:t>
            </w:r>
          </w:p>
          <w:p w14:paraId="75B7B97F" w14:textId="77777777" w:rsidR="001C6794" w:rsidRPr="001C6794" w:rsidRDefault="001C6794" w:rsidP="001C6794">
            <w:pPr>
              <w:ind w:left="240"/>
              <w:jc w:val="center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u w:color="00000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u w:color="000000"/>
                <w:lang w:bidi="ar-SA"/>
              </w:rPr>
              <w:t>またはスワブ</w:t>
            </w:r>
          </w:p>
        </w:tc>
      </w:tr>
      <w:tr w:rsidR="00DA1CD7" w:rsidRPr="009C19B2" w14:paraId="0FF29CCC" w14:textId="7777777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394" w:type="dxa"/>
          </w:tcPr>
          <w:p w14:paraId="4EE482CD" w14:textId="77777777" w:rsidR="00DA1CD7" w:rsidRPr="00DA1CD7" w:rsidRDefault="00DA1CD7" w:rsidP="00DA1CD7">
            <w:pPr>
              <w:ind w:leftChars="148" w:left="311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  <w:t>カモシカ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F7AC7BE" w14:textId="77777777" w:rsidR="00DA1CD7" w:rsidRPr="009C19B2" w:rsidRDefault="00DA1CD7" w:rsidP="00DA1CD7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ポックスウイルス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92A0" w14:textId="77777777" w:rsidR="00DA1CD7" w:rsidRDefault="00DA1CD7" w:rsidP="00DA1CD7">
            <w:pPr>
              <w:ind w:left="24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u w:color="00000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u w:color="000000"/>
                <w:lang w:bidi="ar-SA"/>
              </w:rPr>
              <w:t>皮膚病変部組織片</w:t>
            </w:r>
          </w:p>
          <w:p w14:paraId="7EFECC5A" w14:textId="77777777" w:rsidR="00DA1CD7" w:rsidRPr="009C19B2" w:rsidRDefault="00DA1CD7" w:rsidP="00DA1CD7">
            <w:pPr>
              <w:pStyle w:val="Body"/>
              <w:spacing w:after="0"/>
              <w:jc w:val="center"/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またはスワブ</w:t>
            </w:r>
          </w:p>
        </w:tc>
      </w:tr>
      <w:tr w:rsidR="00DA1CD7" w:rsidRPr="009C19B2" w14:paraId="56F9B84F" w14:textId="77777777" w:rsidTr="001C679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394" w:type="dxa"/>
          </w:tcPr>
          <w:p w14:paraId="6975FA93" w14:textId="77777777" w:rsidR="00DA1CD7" w:rsidRPr="00656289" w:rsidRDefault="00DA1CD7" w:rsidP="00DA1CD7">
            <w:pPr>
              <w:rPr>
                <w:rFonts w:ascii="ＭＳ ゴシック" w:eastAsia="ＭＳ ゴシック" w:hAnsi="ＭＳ ゴシック" w:hint="eastAsia"/>
                <w:sz w:val="16"/>
                <w:szCs w:val="16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bidi="ar-SA"/>
              </w:rPr>
              <w:t>鰭脚類</w:t>
            </w:r>
            <w:r w:rsidRPr="00656289">
              <w:rPr>
                <w:rFonts w:ascii="ＭＳ ゴシック" w:eastAsia="ＭＳ ゴシック" w:hAnsi="ＭＳ ゴシック" w:hint="eastAsia"/>
                <w:sz w:val="16"/>
                <w:szCs w:val="16"/>
                <w:lang w:bidi="ar-SA"/>
              </w:rPr>
              <w:t>（記入してください）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E1AC9A4" w14:textId="77777777" w:rsidR="00DA1CD7" w:rsidRPr="009C19B2" w:rsidRDefault="00DA1CD7" w:rsidP="00DA1CD7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ポックスウイルス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9C88" w14:textId="77777777" w:rsidR="00DA1CD7" w:rsidRDefault="00DA1CD7" w:rsidP="00DA1CD7">
            <w:pPr>
              <w:ind w:left="24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u w:color="00000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u w:color="000000"/>
                <w:lang w:bidi="ar-SA"/>
              </w:rPr>
              <w:t>皮膚病変部組織片</w:t>
            </w:r>
          </w:p>
          <w:p w14:paraId="3C9FBBF0" w14:textId="77777777" w:rsidR="00DA1CD7" w:rsidRPr="009C19B2" w:rsidRDefault="00DA1CD7" w:rsidP="00DA1CD7">
            <w:pPr>
              <w:pStyle w:val="Body"/>
              <w:spacing w:after="0"/>
              <w:jc w:val="center"/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またはスワブ</w:t>
            </w:r>
          </w:p>
        </w:tc>
      </w:tr>
      <w:tr w:rsidR="00DA1CD7" w:rsidRPr="009C19B2" w14:paraId="7634F41E" w14:textId="77777777" w:rsidTr="001C6794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394" w:type="dxa"/>
          </w:tcPr>
          <w:p w14:paraId="45208B89" w14:textId="77777777" w:rsidR="00DA1CD7" w:rsidRPr="00656289" w:rsidRDefault="00DA1CD7" w:rsidP="00DA1CD7">
            <w:pPr>
              <w:rPr>
                <w:rFonts w:ascii="ＭＳ ゴシック" w:eastAsia="ＭＳ ゴシック" w:hAnsi="ＭＳ ゴシック" w:hint="eastAsia"/>
                <w:sz w:val="16"/>
                <w:szCs w:val="16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bidi="ar-SA"/>
              </w:rPr>
              <w:t>鯨類</w:t>
            </w:r>
            <w:r w:rsidRPr="00656289">
              <w:rPr>
                <w:rFonts w:ascii="ＭＳ ゴシック" w:eastAsia="ＭＳ ゴシック" w:hAnsi="ＭＳ ゴシック" w:hint="eastAsia"/>
                <w:sz w:val="16"/>
                <w:szCs w:val="16"/>
                <w:lang w:bidi="ar-SA"/>
              </w:rPr>
              <w:t>（記入してください）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C95E2A3" w14:textId="77777777" w:rsidR="00DA1CD7" w:rsidRPr="009C19B2" w:rsidRDefault="00DA1CD7" w:rsidP="00DA1CD7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ポックスウイルス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ED9" w14:textId="77777777" w:rsidR="00DA1CD7" w:rsidRDefault="00DA1CD7" w:rsidP="00DA1CD7">
            <w:pPr>
              <w:ind w:left="24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u w:color="00000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u w:color="000000"/>
                <w:lang w:bidi="ar-SA"/>
              </w:rPr>
              <w:t>皮膚病変部組織片</w:t>
            </w:r>
          </w:p>
          <w:p w14:paraId="20263E69" w14:textId="77777777" w:rsidR="00DA1CD7" w:rsidRPr="009C19B2" w:rsidRDefault="00DA1CD7" w:rsidP="00DA1CD7">
            <w:pPr>
              <w:pStyle w:val="Body"/>
              <w:spacing w:after="0"/>
              <w:jc w:val="center"/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またはスワブ</w:t>
            </w:r>
          </w:p>
        </w:tc>
      </w:tr>
      <w:tr w:rsidR="001C6794" w:rsidRPr="001C6794" w14:paraId="60774338" w14:textId="77777777" w:rsidTr="001C679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2905" w14:textId="77777777" w:rsidR="001C6794" w:rsidRPr="001C6794" w:rsidRDefault="001C6794">
            <w:pPr>
              <w:rPr>
                <w:rFonts w:ascii="ＭＳ ゴシック" w:eastAsia="ＭＳ ゴシック" w:hAnsi="ＭＳ ゴシック" w:hint="eastAsia"/>
                <w:sz w:val="16"/>
                <w:szCs w:val="16"/>
                <w:lang w:bidi="ar-SA"/>
              </w:rPr>
            </w:pPr>
            <w:r w:rsidRPr="001C6794">
              <w:rPr>
                <w:rFonts w:ascii="ＭＳ ゴシック" w:eastAsia="ＭＳ ゴシック" w:hAnsi="ＭＳ ゴシック" w:hint="eastAsia"/>
                <w:sz w:val="16"/>
                <w:szCs w:val="16"/>
                <w:lang w:bidi="ar-SA"/>
              </w:rPr>
              <w:t>上記以外（記入してください）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840C" w14:textId="77777777" w:rsidR="001C6794" w:rsidRPr="001C6794" w:rsidRDefault="001C6794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ポックスウイルス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BB65" w14:textId="77777777" w:rsidR="001C6794" w:rsidRDefault="001C6794" w:rsidP="001C6794">
            <w:pPr>
              <w:ind w:left="24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u w:color="00000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u w:color="000000"/>
                <w:lang w:bidi="ar-SA"/>
              </w:rPr>
              <w:t>皮膚病変部組織片</w:t>
            </w:r>
          </w:p>
          <w:p w14:paraId="33BFCF0F" w14:textId="77777777" w:rsidR="001C6794" w:rsidRPr="001C6794" w:rsidRDefault="001C6794" w:rsidP="001C6794">
            <w:pPr>
              <w:ind w:left="240"/>
              <w:jc w:val="center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u w:color="00000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u w:color="000000"/>
                <w:lang w:bidi="ar-SA"/>
              </w:rPr>
              <w:t>またはスワブ</w:t>
            </w:r>
          </w:p>
        </w:tc>
      </w:tr>
    </w:tbl>
    <w:p w14:paraId="5A5AB434" w14:textId="77777777" w:rsidR="00AF47A3" w:rsidRPr="009C19B2" w:rsidRDefault="00AF47A3" w:rsidP="00AF47A3">
      <w:pPr>
        <w:wordWrap w:val="0"/>
        <w:jc w:val="right"/>
        <w:rPr>
          <w:rFonts w:ascii="ＭＳ ゴシック" w:eastAsia="ＭＳ ゴシック" w:hAnsi="ＭＳ ゴシック" w:hint="eastAsia"/>
          <w:sz w:val="22"/>
        </w:rPr>
      </w:pPr>
      <w:r w:rsidRPr="009C19B2">
        <w:rPr>
          <w:rFonts w:ascii="ＭＳ ゴシック" w:eastAsia="ＭＳ ゴシック" w:hAnsi="ＭＳ ゴシック" w:hint="eastAsia"/>
          <w:sz w:val="22"/>
        </w:rPr>
        <w:t xml:space="preserve">　　　　　　　　　　（その他、ご希望の検査があればご相談ください）　　　</w:t>
      </w:r>
    </w:p>
    <w:p w14:paraId="64C00834" w14:textId="77777777" w:rsidR="00AF47A3" w:rsidRPr="009C19B2" w:rsidRDefault="00AF47A3" w:rsidP="00AF47A3">
      <w:pPr>
        <w:jc w:val="right"/>
        <w:rPr>
          <w:rFonts w:ascii="ＭＳ ゴシック" w:eastAsia="ＭＳ ゴシック" w:hAnsi="ＭＳ ゴシック" w:hint="eastAsia"/>
          <w:sz w:val="22"/>
        </w:rPr>
      </w:pPr>
    </w:p>
    <w:p w14:paraId="3607A083" w14:textId="77777777" w:rsidR="00AF47A3" w:rsidRPr="009C19B2" w:rsidRDefault="00AF47A3" w:rsidP="00AF47A3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2"/>
          <w:u w:val="dash"/>
        </w:rPr>
      </w:pPr>
      <w:r w:rsidRPr="009C19B2">
        <w:rPr>
          <w:rFonts w:ascii="ＭＳ ゴシック" w:eastAsia="ＭＳ ゴシック" w:hAnsi="ＭＳ ゴシック" w:hint="eastAsia"/>
          <w:sz w:val="22"/>
        </w:rPr>
        <w:t xml:space="preserve">所見　</w:t>
      </w:r>
    </w:p>
    <w:p w14:paraId="5DA59176" w14:textId="77777777" w:rsidR="00AF47A3" w:rsidRPr="009C19B2" w:rsidRDefault="00AF47A3" w:rsidP="00AF47A3">
      <w:pPr>
        <w:rPr>
          <w:rFonts w:ascii="ＭＳ ゴシック" w:eastAsia="ＭＳ ゴシック" w:hAnsi="ＭＳ ゴシック" w:hint="eastAsia"/>
          <w:sz w:val="22"/>
          <w:u w:val="dash"/>
        </w:rPr>
      </w:pPr>
      <w:r w:rsidRPr="009C19B2">
        <w:rPr>
          <w:rFonts w:ascii="ＭＳ ゴシック" w:eastAsia="ＭＳ ゴシック" w:hAnsi="ＭＳ ゴシック" w:hint="eastAsia"/>
          <w:sz w:val="22"/>
          <w:u w:val="dash"/>
        </w:rPr>
        <w:t xml:space="preserve">　　　　　　　　　　　　　　　　　　　　　　　　　　　　　　　　　　　　　　　　　</w:t>
      </w:r>
    </w:p>
    <w:p w14:paraId="33CA4DD6" w14:textId="77777777" w:rsidR="00AF47A3" w:rsidRPr="009C19B2" w:rsidRDefault="00AF47A3" w:rsidP="00AF47A3">
      <w:pPr>
        <w:rPr>
          <w:rFonts w:ascii="ＭＳ ゴシック" w:eastAsia="ＭＳ ゴシック" w:hAnsi="ＭＳ ゴシック" w:hint="eastAsia"/>
          <w:sz w:val="22"/>
          <w:u w:val="dash"/>
        </w:rPr>
      </w:pPr>
      <w:r w:rsidRPr="009C19B2">
        <w:rPr>
          <w:rFonts w:ascii="ＭＳ ゴシック" w:eastAsia="ＭＳ ゴシック" w:hAnsi="ＭＳ ゴシック" w:hint="eastAsia"/>
          <w:sz w:val="22"/>
          <w:u w:val="dash"/>
        </w:rPr>
        <w:t xml:space="preserve">　　　　　　　　　　　　　　　　　　　　　　　　　　　　　　　　　　　　　　　　　</w:t>
      </w:r>
    </w:p>
    <w:p w14:paraId="7318C8C8" w14:textId="77777777" w:rsidR="00AF47A3" w:rsidRPr="009C19B2" w:rsidRDefault="00AF47A3" w:rsidP="00AF47A3">
      <w:pPr>
        <w:rPr>
          <w:rFonts w:ascii="ＭＳ ゴシック" w:eastAsia="ＭＳ ゴシック" w:hAnsi="ＭＳ ゴシック" w:hint="eastAsia"/>
          <w:sz w:val="22"/>
          <w:u w:val="dash"/>
        </w:rPr>
      </w:pPr>
      <w:r w:rsidRPr="009C19B2">
        <w:rPr>
          <w:rFonts w:ascii="ＭＳ ゴシック" w:eastAsia="ＭＳ ゴシック" w:hAnsi="ＭＳ ゴシック" w:hint="eastAsia"/>
          <w:sz w:val="22"/>
          <w:u w:val="dash"/>
        </w:rPr>
        <w:t xml:space="preserve">　　　　　　　　　　　　　　　　　　　　　　　　　　　　　　　　　　　　　　　　　</w:t>
      </w:r>
    </w:p>
    <w:p w14:paraId="18DB89C9" w14:textId="77777777" w:rsidR="00AF47A3" w:rsidRPr="009C19B2" w:rsidRDefault="00AF47A3" w:rsidP="00AF47A3">
      <w:pPr>
        <w:rPr>
          <w:rFonts w:ascii="ＭＳ ゴシック" w:eastAsia="ＭＳ ゴシック" w:hAnsi="ＭＳ ゴシック" w:hint="eastAsia"/>
          <w:sz w:val="22"/>
          <w:u w:val="dash"/>
        </w:rPr>
      </w:pPr>
      <w:r w:rsidRPr="009C19B2">
        <w:rPr>
          <w:rFonts w:ascii="ＭＳ ゴシック" w:eastAsia="ＭＳ ゴシック" w:hAnsi="ＭＳ ゴシック" w:hint="eastAsia"/>
          <w:sz w:val="22"/>
          <w:u w:val="dash"/>
        </w:rPr>
        <w:t xml:space="preserve">　　　　　　　　　　　　　　　　　　　　　　　　　　　　　　　　　　　　　　　　　</w:t>
      </w:r>
    </w:p>
    <w:p w14:paraId="39419180" w14:textId="77777777" w:rsidR="00AF47A3" w:rsidRPr="009C19B2" w:rsidRDefault="00AF47A3" w:rsidP="00AF47A3">
      <w:pPr>
        <w:rPr>
          <w:rFonts w:ascii="ＭＳ ゴシック" w:eastAsia="ＭＳ ゴシック" w:hAnsi="ＭＳ ゴシック" w:hint="eastAsia"/>
          <w:sz w:val="22"/>
          <w:u w:val="dash"/>
        </w:rPr>
      </w:pPr>
      <w:r w:rsidRPr="009C19B2">
        <w:rPr>
          <w:rFonts w:ascii="ＭＳ ゴシック" w:eastAsia="ＭＳ ゴシック" w:hAnsi="ＭＳ ゴシック" w:hint="eastAsia"/>
          <w:sz w:val="22"/>
          <w:u w:val="dash"/>
        </w:rPr>
        <w:t xml:space="preserve">　　　　　　　　　　　　　　　　　　　　　　　　　　　　　　　　　　　　　　　　　</w:t>
      </w:r>
    </w:p>
    <w:p w14:paraId="2377BF28" w14:textId="77777777" w:rsidR="00AF47A3" w:rsidRPr="009C19B2" w:rsidRDefault="001C6794" w:rsidP="001C6794">
      <w:pPr>
        <w:jc w:val="center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機関名</w:t>
      </w:r>
      <w:r w:rsidR="00AF47A3" w:rsidRPr="009C19B2">
        <w:rPr>
          <w:rFonts w:ascii="ＭＳ ゴシック" w:eastAsia="ＭＳ ゴシック" w:hAnsi="ＭＳ ゴシック"/>
          <w:sz w:val="22"/>
        </w:rPr>
        <w:t>:</w:t>
      </w:r>
    </w:p>
    <w:p w14:paraId="43ED2B56" w14:textId="77777777" w:rsidR="00AF47A3" w:rsidRPr="009C19B2" w:rsidRDefault="00AF47A3" w:rsidP="00AF47A3">
      <w:pPr>
        <w:jc w:val="center"/>
        <w:rPr>
          <w:rFonts w:ascii="ＭＳ ゴシック" w:eastAsia="ＭＳ ゴシック" w:hAnsi="ＭＳ ゴシック"/>
          <w:sz w:val="22"/>
        </w:rPr>
      </w:pPr>
      <w:r w:rsidRPr="001C6794">
        <w:rPr>
          <w:rFonts w:ascii="ＭＳ ゴシック" w:eastAsia="ＭＳ ゴシック" w:hAnsi="ＭＳ ゴシック" w:hint="eastAsia"/>
          <w:spacing w:val="102"/>
          <w:kern w:val="0"/>
          <w:sz w:val="22"/>
          <w:fitText w:val="960" w:id="-1316353269"/>
        </w:rPr>
        <w:t>住所</w:t>
      </w:r>
      <w:r w:rsidRPr="001C6794">
        <w:rPr>
          <w:rFonts w:ascii="ＭＳ ゴシック" w:eastAsia="ＭＳ ゴシック" w:hAnsi="ＭＳ ゴシック"/>
          <w:spacing w:val="2"/>
          <w:kern w:val="0"/>
          <w:sz w:val="22"/>
          <w:fitText w:val="960" w:id="-1316353269"/>
        </w:rPr>
        <w:t>:</w:t>
      </w:r>
      <w:r w:rsidRPr="009C19B2">
        <w:rPr>
          <w:rFonts w:ascii="ＭＳ ゴシック" w:eastAsia="ＭＳ ゴシック" w:hAnsi="ＭＳ ゴシック"/>
          <w:sz w:val="22"/>
          <w:u w:val="single"/>
        </w:rPr>
        <w:t xml:space="preserve">                           </w:t>
      </w:r>
    </w:p>
    <w:p w14:paraId="7CA458DB" w14:textId="77777777" w:rsidR="00AF47A3" w:rsidRPr="009C19B2" w:rsidRDefault="00AF47A3" w:rsidP="00AF47A3">
      <w:pPr>
        <w:jc w:val="center"/>
        <w:rPr>
          <w:rFonts w:ascii="ＭＳ ゴシック" w:eastAsia="ＭＳ ゴシック" w:hAnsi="ＭＳ ゴシック"/>
          <w:sz w:val="22"/>
        </w:rPr>
      </w:pPr>
      <w:r w:rsidRPr="001C6794">
        <w:rPr>
          <w:rFonts w:ascii="ＭＳ ゴシック" w:eastAsia="ＭＳ ゴシック" w:hAnsi="ＭＳ ゴシック" w:hint="eastAsia"/>
          <w:spacing w:val="173"/>
          <w:kern w:val="0"/>
          <w:sz w:val="22"/>
          <w:fitText w:val="960" w:id="-1316353268"/>
        </w:rPr>
        <w:t>TEL</w:t>
      </w:r>
      <w:r w:rsidRPr="001C6794">
        <w:rPr>
          <w:rFonts w:ascii="ＭＳ ゴシック" w:eastAsia="ＭＳ ゴシック" w:hAnsi="ＭＳ ゴシック"/>
          <w:spacing w:val="2"/>
          <w:kern w:val="0"/>
          <w:sz w:val="22"/>
          <w:fitText w:val="960" w:id="-1316353268"/>
        </w:rPr>
        <w:t>:</w:t>
      </w:r>
      <w:r w:rsidRPr="009C19B2">
        <w:rPr>
          <w:rFonts w:ascii="ＭＳ ゴシック" w:eastAsia="ＭＳ ゴシック" w:hAnsi="ＭＳ ゴシック"/>
          <w:sz w:val="22"/>
          <w:u w:val="single"/>
        </w:rPr>
        <w:t xml:space="preserve">                           </w:t>
      </w:r>
    </w:p>
    <w:p w14:paraId="47F1C8DD" w14:textId="77777777" w:rsidR="00AF47A3" w:rsidRPr="009C19B2" w:rsidRDefault="00AF47A3" w:rsidP="00AF47A3">
      <w:pPr>
        <w:jc w:val="center"/>
        <w:rPr>
          <w:rFonts w:ascii="ＭＳ ゴシック" w:eastAsia="ＭＳ ゴシック" w:hAnsi="ＭＳ ゴシック"/>
          <w:sz w:val="22"/>
        </w:rPr>
      </w:pPr>
      <w:r w:rsidRPr="001C6794">
        <w:rPr>
          <w:rFonts w:ascii="ＭＳ ゴシック" w:eastAsia="ＭＳ ゴシック" w:hAnsi="ＭＳ ゴシック"/>
          <w:spacing w:val="173"/>
          <w:kern w:val="0"/>
          <w:sz w:val="22"/>
          <w:fitText w:val="960" w:id="-1316353267"/>
        </w:rPr>
        <w:t>FAX</w:t>
      </w:r>
      <w:r w:rsidRPr="001C6794">
        <w:rPr>
          <w:rFonts w:ascii="ＭＳ ゴシック" w:eastAsia="ＭＳ ゴシック" w:hAnsi="ＭＳ ゴシック"/>
          <w:spacing w:val="2"/>
          <w:kern w:val="0"/>
          <w:sz w:val="22"/>
          <w:fitText w:val="960" w:id="-1316353267"/>
        </w:rPr>
        <w:t>:</w:t>
      </w:r>
      <w:r w:rsidRPr="009C19B2">
        <w:rPr>
          <w:rFonts w:ascii="ＭＳ ゴシック" w:eastAsia="ＭＳ ゴシック" w:hAnsi="ＭＳ ゴシック"/>
          <w:sz w:val="22"/>
          <w:u w:val="single"/>
        </w:rPr>
        <w:t xml:space="preserve">                           </w:t>
      </w:r>
    </w:p>
    <w:p w14:paraId="21B39124" w14:textId="77777777" w:rsidR="00AF47A3" w:rsidRPr="009C19B2" w:rsidRDefault="00AF47A3" w:rsidP="00AF47A3">
      <w:pPr>
        <w:jc w:val="center"/>
        <w:rPr>
          <w:rFonts w:ascii="ＭＳ ゴシック" w:eastAsia="ＭＳ ゴシック" w:hAnsi="ＭＳ ゴシック" w:hint="eastAsia"/>
          <w:sz w:val="22"/>
        </w:rPr>
      </w:pPr>
      <w:r w:rsidRPr="00AF47A3">
        <w:rPr>
          <w:rFonts w:ascii="ＭＳ ゴシック" w:eastAsia="ＭＳ ゴシック" w:hAnsi="ＭＳ ゴシック"/>
          <w:spacing w:val="31"/>
          <w:kern w:val="0"/>
          <w:sz w:val="22"/>
          <w:fitText w:val="960" w:id="-1316353266"/>
        </w:rPr>
        <w:t>e-mail</w:t>
      </w:r>
      <w:r w:rsidRPr="00AF47A3">
        <w:rPr>
          <w:rFonts w:ascii="ＭＳ ゴシック" w:eastAsia="ＭＳ ゴシック" w:hAnsi="ＭＳ ゴシック"/>
          <w:spacing w:val="4"/>
          <w:kern w:val="0"/>
          <w:sz w:val="22"/>
          <w:fitText w:val="960" w:id="-1316353266"/>
        </w:rPr>
        <w:t>:</w:t>
      </w:r>
      <w:r w:rsidRPr="009C19B2">
        <w:rPr>
          <w:rFonts w:ascii="ＭＳ ゴシック" w:eastAsia="ＭＳ ゴシック" w:hAnsi="ＭＳ ゴシック"/>
          <w:sz w:val="22"/>
          <w:u w:val="single"/>
        </w:rPr>
        <w:t xml:space="preserve">                           </w:t>
      </w:r>
    </w:p>
    <w:p w14:paraId="00D3D72B" w14:textId="77777777" w:rsidR="00AF47A3" w:rsidRPr="009C19B2" w:rsidRDefault="00AF47A3" w:rsidP="00AF47A3">
      <w:pPr>
        <w:tabs>
          <w:tab w:val="left" w:pos="1620"/>
          <w:tab w:val="left" w:pos="4320"/>
        </w:tabs>
        <w:jc w:val="left"/>
        <w:rPr>
          <w:rFonts w:ascii="ＭＳ ゴシック" w:eastAsia="ＭＳ ゴシック" w:hAnsi="ＭＳ ゴシック" w:hint="eastAsia"/>
          <w:sz w:val="22"/>
        </w:rPr>
      </w:pPr>
      <w:r w:rsidRPr="009C19B2">
        <w:rPr>
          <w:rFonts w:ascii="ＭＳ ゴシック" w:eastAsia="ＭＳ ゴシック" w:hAnsi="ＭＳ ゴシック" w:hint="eastAsia"/>
          <w:sz w:val="22"/>
        </w:rPr>
        <w:t>大学記入欄　　依頼書受取日</w:t>
      </w:r>
      <w:r w:rsidRPr="009C19B2">
        <w:rPr>
          <w:rFonts w:ascii="ＭＳ ゴシック" w:eastAsia="ＭＳ ゴシック" w:hAnsi="ＭＳ ゴシック" w:hint="eastAsia"/>
          <w:sz w:val="22"/>
        </w:rPr>
        <w:tab/>
        <w:t>年　　月　　日　　ＮＯ．</w:t>
      </w:r>
    </w:p>
    <w:p w14:paraId="59F22BDD" w14:textId="77777777" w:rsidR="00EA4133" w:rsidRDefault="00AF47A3" w:rsidP="009C066E">
      <w:pPr>
        <w:tabs>
          <w:tab w:val="left" w:pos="4320"/>
        </w:tabs>
        <w:jc w:val="left"/>
        <w:rPr>
          <w:rFonts w:ascii="ヒラギノ角ゴ Pro W3" w:eastAsia="ヒラギノ角ゴ Pro W3" w:hAnsi="ヒラギノ角ゴ Pro W3"/>
          <w:sz w:val="22"/>
        </w:rPr>
      </w:pPr>
      <w:r w:rsidRPr="009C19B2">
        <w:rPr>
          <w:rFonts w:ascii="ＭＳ ゴシック" w:eastAsia="ＭＳ ゴシック" w:hAnsi="ＭＳ ゴシック" w:hint="eastAsia"/>
          <w:sz w:val="22"/>
        </w:rPr>
        <w:t xml:space="preserve">　　　　　　　　　 報告書送付日</w:t>
      </w:r>
      <w:r w:rsidRPr="009C19B2">
        <w:rPr>
          <w:rFonts w:ascii="ＭＳ ゴシック" w:eastAsia="ＭＳ ゴシック" w:hAnsi="ＭＳ ゴシック" w:hint="eastAsia"/>
          <w:sz w:val="22"/>
        </w:rPr>
        <w:tab/>
        <w:t xml:space="preserve">年　　月　　日　　　　　　</w:t>
      </w:r>
      <w:r>
        <w:rPr>
          <w:rFonts w:ascii="ヒラギノ角ゴ Pro W3" w:eastAsia="ヒラギノ角ゴ Pro W3" w:hAnsi="ヒラギノ角ゴ Pro W3" w:hint="eastAsia"/>
          <w:sz w:val="22"/>
        </w:rPr>
        <w:t xml:space="preserve">　　　　　　　　　　</w:t>
      </w:r>
    </w:p>
    <w:p w14:paraId="3A89B3AC" w14:textId="77777777" w:rsidR="00EA4133" w:rsidRPr="0043159D" w:rsidRDefault="00EA4133" w:rsidP="00EA4133">
      <w:pPr>
        <w:ind w:left="207" w:hangingChars="94" w:hanging="207"/>
        <w:rPr>
          <w:rFonts w:ascii="ＭＳ Ｐゴシック" w:eastAsia="ＭＳ Ｐゴシック" w:hAnsi="ＭＳ Ｐゴシック"/>
          <w:sz w:val="15"/>
          <w:szCs w:val="15"/>
        </w:rPr>
      </w:pPr>
      <w:r>
        <w:rPr>
          <w:rFonts w:ascii="ヒラギノ角ゴ Pro W3" w:eastAsia="ヒラギノ角ゴ Pro W3" w:hAnsi="ヒラギノ角ゴ Pro W3"/>
          <w:sz w:val="22"/>
        </w:rPr>
        <w:br w:type="page"/>
      </w:r>
    </w:p>
    <w:p w14:paraId="4FBEB27D" w14:textId="77777777" w:rsidR="00EA4133" w:rsidRPr="0043159D" w:rsidRDefault="00EA4133" w:rsidP="00EA4133">
      <w:pPr>
        <w:ind w:left="264" w:hangingChars="94" w:hanging="264"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43159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岐阜大学応用生物科学部</w:t>
      </w:r>
      <w:r w:rsidRPr="0043159D"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 </w:t>
      </w:r>
      <w:r w:rsidRPr="0043159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動物疾病受託検査等申込書（人獣共通病原体検査用）</w:t>
      </w:r>
    </w:p>
    <w:p w14:paraId="61D2398E" w14:textId="77777777" w:rsidR="00EA4133" w:rsidRDefault="00EA4133" w:rsidP="00EA4133">
      <w:pPr>
        <w:tabs>
          <w:tab w:val="left" w:pos="7230"/>
        </w:tabs>
        <w:ind w:left="188" w:hangingChars="94" w:hanging="188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43159D">
        <w:rPr>
          <w:rFonts w:ascii="ＭＳ Ｐゴシック" w:eastAsia="ＭＳ Ｐゴシック" w:hAnsi="ＭＳ Ｐゴシック" w:hint="eastAsia"/>
          <w:sz w:val="20"/>
          <w:szCs w:val="20"/>
        </w:rPr>
        <w:t>別紙添付　有・無</w:t>
      </w:r>
      <w:r>
        <w:rPr>
          <w:rFonts w:ascii="ＭＳ Ｐゴシック" w:eastAsia="ＭＳ Ｐゴシック" w:hAnsi="ＭＳ Ｐゴシック"/>
          <w:sz w:val="20"/>
          <w:szCs w:val="20"/>
        </w:rPr>
        <w:tab/>
      </w:r>
      <w:r w:rsidRPr="0043159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受付</w:t>
      </w:r>
      <w:r w:rsidRPr="0043159D">
        <w:rPr>
          <w:rFonts w:ascii="ＭＳ Ｐゴシック" w:eastAsia="ＭＳ Ｐゴシック" w:hAnsi="ＭＳ Ｐゴシック"/>
          <w:sz w:val="20"/>
          <w:szCs w:val="20"/>
          <w:u w:val="single"/>
        </w:rPr>
        <w:t xml:space="preserve"> No. </w:t>
      </w:r>
      <w:r>
        <w:rPr>
          <w:rFonts w:ascii="ＭＳ Ｐゴシック" w:eastAsia="ＭＳ Ｐゴシック" w:hAnsi="ＭＳ Ｐゴシック"/>
          <w:sz w:val="20"/>
          <w:szCs w:val="20"/>
          <w:u w:val="single"/>
        </w:rPr>
        <w:t xml:space="preserve">                </w:t>
      </w:r>
    </w:p>
    <w:tbl>
      <w:tblPr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3309"/>
        <w:gridCol w:w="1368"/>
        <w:gridCol w:w="3480"/>
      </w:tblGrid>
      <w:tr w:rsidR="00EA4133" w14:paraId="1297A65E" w14:textId="77777777" w:rsidTr="00433501"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8F6D5C0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検査依頼団体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>*</w:t>
            </w:r>
          </w:p>
        </w:tc>
        <w:tc>
          <w:tcPr>
            <w:tcW w:w="33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730670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18" w:space="0" w:color="auto"/>
            </w:tcBorders>
            <w:shd w:val="clear" w:color="auto" w:fill="auto"/>
          </w:tcPr>
          <w:p w14:paraId="27CAA871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>Tel/Fax</w:t>
            </w:r>
          </w:p>
        </w:tc>
        <w:tc>
          <w:tcPr>
            <w:tcW w:w="3480" w:type="dxa"/>
            <w:shd w:val="clear" w:color="auto" w:fill="auto"/>
          </w:tcPr>
          <w:p w14:paraId="24ACC1E8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4133" w14:paraId="01AAFC41" w14:textId="77777777" w:rsidTr="00433501">
        <w:tc>
          <w:tcPr>
            <w:tcW w:w="15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ED629C1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申込年月日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0CC780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年　　　　　月　　　　　日</w:t>
            </w:r>
          </w:p>
        </w:tc>
        <w:tc>
          <w:tcPr>
            <w:tcW w:w="1368" w:type="dxa"/>
            <w:tcBorders>
              <w:left w:val="single" w:sz="18" w:space="0" w:color="auto"/>
            </w:tcBorders>
            <w:shd w:val="clear" w:color="auto" w:fill="auto"/>
          </w:tcPr>
          <w:p w14:paraId="5A4E530A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担当者氏名</w:t>
            </w:r>
          </w:p>
          <w:p w14:paraId="09D482CC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>e-mail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3480" w:type="dxa"/>
            <w:shd w:val="clear" w:color="auto" w:fill="auto"/>
          </w:tcPr>
          <w:p w14:paraId="38AA8F9F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254937E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@　　　　　　　　　　　）</w:t>
            </w:r>
          </w:p>
        </w:tc>
      </w:tr>
    </w:tbl>
    <w:p w14:paraId="179BF4ED" w14:textId="77777777" w:rsidR="00EA4133" w:rsidRDefault="00EA4133" w:rsidP="00EA4133">
      <w:pPr>
        <w:tabs>
          <w:tab w:val="left" w:pos="7230"/>
        </w:tabs>
        <w:spacing w:afterLines="50" w:after="180"/>
        <w:ind w:left="188" w:hangingChars="94" w:hanging="188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*：原則として地方公共団体以外からの検査依頼は受け付けません。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3313"/>
        <w:gridCol w:w="1364"/>
        <w:gridCol w:w="3480"/>
      </w:tblGrid>
      <w:tr w:rsidR="00EA4133" w14:paraId="36B8BA6C" w14:textId="77777777" w:rsidTr="00433501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50FF21F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動物種</w:t>
            </w:r>
          </w:p>
        </w:tc>
        <w:tc>
          <w:tcPr>
            <w:tcW w:w="331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C87329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イヌ・ネコ</w:t>
            </w:r>
          </w:p>
          <w:p w14:paraId="27F6C2BD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　　　　　　　　　）</w:t>
            </w:r>
          </w:p>
        </w:tc>
        <w:tc>
          <w:tcPr>
            <w:tcW w:w="1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0999424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分類</w:t>
            </w:r>
          </w:p>
        </w:tc>
        <w:tc>
          <w:tcPr>
            <w:tcW w:w="348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D50DDB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飼育個体（室内飼育・室外飼育・他）</w:t>
            </w:r>
          </w:p>
          <w:p w14:paraId="2E81702A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野生個体</w:t>
            </w:r>
          </w:p>
        </w:tc>
      </w:tr>
      <w:tr w:rsidR="00EA4133" w14:paraId="44C08E75" w14:textId="77777777" w:rsidTr="00433501"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7D49FCB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33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03116D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Apple Color Emoji" w:eastAsia="Apple Color Emoji" w:hAnsi="Apple Color Emoji" w:cs="Apple Color Emoji" w:hint="eastAsia"/>
                <w:sz w:val="20"/>
                <w:szCs w:val="20"/>
              </w:rPr>
              <w:t>♂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・去勢</w:t>
            </w:r>
            <w:r w:rsidRPr="00433501">
              <w:rPr>
                <w:rFonts w:ascii="Apple Color Emoji" w:eastAsia="Apple Color Emoji" w:hAnsi="Apple Color Emoji" w:cs="Apple Color Emoji" w:hint="eastAsia"/>
                <w:sz w:val="20"/>
                <w:szCs w:val="20"/>
              </w:rPr>
              <w:t>♂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 </w:t>
            </w:r>
            <w:r w:rsidRPr="00433501">
              <w:rPr>
                <w:rFonts w:ascii="Apple Color Emoji" w:eastAsia="Apple Color Emoji" w:hAnsi="Apple Color Emoji" w:cs="Apple Color Emoji" w:hint="eastAsia"/>
                <w:sz w:val="20"/>
                <w:szCs w:val="20"/>
              </w:rPr>
              <w:t>♀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・避妊</w:t>
            </w:r>
            <w:r w:rsidRPr="00433501">
              <w:rPr>
                <w:rFonts w:ascii="Apple Color Emoji" w:eastAsia="Apple Color Emoji" w:hAnsi="Apple Color Emoji" w:cs="Apple Color Emoji" w:hint="eastAsia"/>
                <w:sz w:val="20"/>
                <w:szCs w:val="20"/>
              </w:rPr>
              <w:t>♀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 不明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7C064E8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EBD7BE" w14:textId="77777777" w:rsidR="00EA4133" w:rsidRPr="00433501" w:rsidRDefault="00EA4133" w:rsidP="00433501">
            <w:pPr>
              <w:tabs>
                <w:tab w:val="left" w:pos="7230"/>
              </w:tabs>
              <w:ind w:leftChars="50" w:left="105" w:firstLineChars="350" w:firstLine="7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　　　　　ヶ月 ・ 不明</w:t>
            </w:r>
          </w:p>
        </w:tc>
      </w:tr>
      <w:tr w:rsidR="00EA4133" w14:paraId="34ECB965" w14:textId="77777777" w:rsidTr="00433501"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A25F0DA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受傷歴（咬傷）</w:t>
            </w:r>
          </w:p>
        </w:tc>
        <w:tc>
          <w:tcPr>
            <w:tcW w:w="33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95A694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　不明</w:t>
            </w:r>
          </w:p>
          <w:p w14:paraId="642424E6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　（　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 頃）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9A8810A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マダニ刺咬歴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6B55A5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　不明</w:t>
            </w:r>
          </w:p>
          <w:p w14:paraId="20C15BD5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　（　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 ・ 頃）</w:t>
            </w:r>
          </w:p>
        </w:tc>
      </w:tr>
      <w:tr w:rsidR="00EA4133" w14:paraId="6CDC332C" w14:textId="77777777" w:rsidTr="00433501"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8912850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人への咬傷</w:t>
            </w:r>
          </w:p>
        </w:tc>
        <w:tc>
          <w:tcPr>
            <w:tcW w:w="33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C46FFB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　不明</w:t>
            </w:r>
          </w:p>
          <w:p w14:paraId="5208F82D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　（　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 ・ 頃）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D25CA43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同居動物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CD461A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　不明</w:t>
            </w:r>
          </w:p>
          <w:p w14:paraId="77074482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　（動物種：　　　　　　　　　　　　　　）</w:t>
            </w:r>
          </w:p>
        </w:tc>
      </w:tr>
      <w:tr w:rsidR="00EA4133" w14:paraId="7C2DCCA4" w14:textId="77777777" w:rsidTr="00433501"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6A41A3E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動物への咬傷</w:t>
            </w:r>
          </w:p>
        </w:tc>
        <w:tc>
          <w:tcPr>
            <w:tcW w:w="331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8F8EB8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　不明</w:t>
            </w:r>
          </w:p>
          <w:p w14:paraId="4E630CA6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　（　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 ・ 頃）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8E9140C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同居動物の異常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B2DEBC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　不明</w:t>
            </w:r>
          </w:p>
          <w:p w14:paraId="5917ABFC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　（症状：　　　　　　　　　　　　　　　）</w:t>
            </w:r>
          </w:p>
        </w:tc>
      </w:tr>
    </w:tbl>
    <w:p w14:paraId="0410B794" w14:textId="77777777" w:rsidR="00EA4133" w:rsidRDefault="00EA4133" w:rsidP="00EA4133">
      <w:pPr>
        <w:tabs>
          <w:tab w:val="left" w:pos="7230"/>
        </w:tabs>
        <w:ind w:left="188" w:hangingChars="94" w:hanging="188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EA4133" w14:paraId="3B0330D7" w14:textId="77777777" w:rsidTr="00433501">
        <w:tc>
          <w:tcPr>
            <w:tcW w:w="9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5F4FF5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経緯・症状・経過・特記事項など</w:t>
            </w:r>
          </w:p>
          <w:p w14:paraId="338B1D68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AF3E97B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A51178E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40196CD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C0305D3" w14:textId="77777777" w:rsidR="00EA4133" w:rsidRPr="00433501" w:rsidRDefault="00EA4133" w:rsidP="00433501">
            <w:pPr>
              <w:tabs>
                <w:tab w:val="left" w:pos="723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47582FF" w14:textId="77777777" w:rsidR="00EA4133" w:rsidRDefault="00EA4133" w:rsidP="00EA4133">
      <w:pPr>
        <w:tabs>
          <w:tab w:val="left" w:pos="7230"/>
        </w:tabs>
        <w:ind w:left="188" w:hangingChars="94" w:hanging="188"/>
        <w:rPr>
          <w:rFonts w:ascii="ＭＳ Ｐゴシック" w:eastAsia="ＭＳ Ｐゴシック" w:hAnsi="ＭＳ Ｐゴシック"/>
          <w:sz w:val="20"/>
          <w:szCs w:val="20"/>
        </w:rPr>
      </w:pPr>
    </w:p>
    <w:p w14:paraId="2B2F30C7" w14:textId="77777777" w:rsidR="00EA4133" w:rsidRPr="005E186E" w:rsidRDefault="00EA4133" w:rsidP="00EA4133">
      <w:pPr>
        <w:tabs>
          <w:tab w:val="left" w:pos="7230"/>
        </w:tabs>
        <w:ind w:left="189" w:hangingChars="94" w:hanging="189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5E186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■検査項目</w:t>
      </w:r>
      <w:r w:rsidRPr="0067027F">
        <w:rPr>
          <w:rFonts w:ascii="ＭＳ Ｐゴシック" w:eastAsia="ＭＳ Ｐゴシック" w:hAnsi="ＭＳ Ｐゴシック" w:hint="eastAsia"/>
          <w:sz w:val="20"/>
          <w:szCs w:val="20"/>
        </w:rPr>
        <w:t>（該当項目の□にチェック）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2794"/>
        <w:gridCol w:w="3232"/>
      </w:tblGrid>
      <w:tr w:rsidR="00EA4133" w14:paraId="03A6A2BD" w14:textId="77777777" w:rsidTr="00433501">
        <w:tc>
          <w:tcPr>
            <w:tcW w:w="3668" w:type="dxa"/>
            <w:shd w:val="clear" w:color="auto" w:fill="auto"/>
          </w:tcPr>
          <w:p w14:paraId="4C6F085A" w14:textId="77777777" w:rsidR="00EA4133" w:rsidRPr="00433501" w:rsidRDefault="00EA4133" w:rsidP="00433501">
            <w:pPr>
              <w:tabs>
                <w:tab w:val="left" w:pos="7230"/>
              </w:tabs>
              <w:ind w:left="189" w:hangingChars="94" w:hanging="189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検査対象感染症</w:t>
            </w:r>
          </w:p>
        </w:tc>
        <w:tc>
          <w:tcPr>
            <w:tcW w:w="2794" w:type="dxa"/>
            <w:shd w:val="clear" w:color="auto" w:fill="auto"/>
          </w:tcPr>
          <w:p w14:paraId="5AA0382A" w14:textId="77777777" w:rsidR="00EA4133" w:rsidRPr="00433501" w:rsidRDefault="00EA4133" w:rsidP="00433501">
            <w:pPr>
              <w:tabs>
                <w:tab w:val="left" w:pos="7230"/>
              </w:tabs>
              <w:ind w:left="189" w:hangingChars="94" w:hanging="189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検査の種類</w:t>
            </w:r>
          </w:p>
        </w:tc>
        <w:tc>
          <w:tcPr>
            <w:tcW w:w="3232" w:type="dxa"/>
            <w:shd w:val="clear" w:color="auto" w:fill="auto"/>
          </w:tcPr>
          <w:p w14:paraId="4F978A6F" w14:textId="77777777" w:rsidR="00EA4133" w:rsidRPr="00433501" w:rsidRDefault="00EA4133" w:rsidP="00433501">
            <w:pPr>
              <w:tabs>
                <w:tab w:val="left" w:pos="7230"/>
              </w:tabs>
              <w:ind w:left="189" w:hangingChars="94" w:hanging="189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検査材料</w:t>
            </w:r>
          </w:p>
        </w:tc>
      </w:tr>
      <w:tr w:rsidR="00EA4133" w14:paraId="43265129" w14:textId="77777777" w:rsidTr="00433501">
        <w:tc>
          <w:tcPr>
            <w:tcW w:w="3668" w:type="dxa"/>
            <w:vMerge w:val="restart"/>
            <w:shd w:val="clear" w:color="auto" w:fill="auto"/>
          </w:tcPr>
          <w:p w14:paraId="2ABDDB0B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3350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狂犬病</w:t>
            </w:r>
          </w:p>
        </w:tc>
        <w:tc>
          <w:tcPr>
            <w:tcW w:w="2794" w:type="dxa"/>
            <w:shd w:val="clear" w:color="auto" w:fill="auto"/>
          </w:tcPr>
          <w:p w14:paraId="5088F92E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 </w:t>
            </w:r>
            <w:r w:rsidRPr="0043350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ウイルス抗原検査</w:t>
            </w:r>
          </w:p>
          <w:p w14:paraId="31CC3ECA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（直接蛍光抗体法のみ）</w:t>
            </w:r>
          </w:p>
        </w:tc>
        <w:tc>
          <w:tcPr>
            <w:tcW w:w="3232" w:type="dxa"/>
            <w:shd w:val="clear" w:color="auto" w:fill="auto"/>
          </w:tcPr>
          <w:p w14:paraId="0391A680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死体（脳・脊髄を含む）</w:t>
            </w:r>
          </w:p>
          <w:p w14:paraId="05AD2B2F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脳材料（部位：　　　　　　　　　　）</w:t>
            </w:r>
          </w:p>
          <w:p w14:paraId="5F5E63C4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その他</w:t>
            </w:r>
          </w:p>
        </w:tc>
      </w:tr>
      <w:tr w:rsidR="00EA4133" w14:paraId="19881BEC" w14:textId="77777777" w:rsidTr="00433501">
        <w:tc>
          <w:tcPr>
            <w:tcW w:w="3668" w:type="dxa"/>
            <w:vMerge/>
            <w:shd w:val="clear" w:color="auto" w:fill="auto"/>
          </w:tcPr>
          <w:p w14:paraId="30046E82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auto"/>
          </w:tcPr>
          <w:p w14:paraId="3510382F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 </w:t>
            </w:r>
            <w:r w:rsidRPr="0043350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ウイルス遺伝子検査</w:t>
            </w:r>
          </w:p>
          <w:p w14:paraId="4A483D70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（□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R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>T-PCR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法）</w:t>
            </w:r>
          </w:p>
          <w:p w14:paraId="5069CDC6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（□ リアルタイムR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>T-PCR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法）</w:t>
            </w:r>
          </w:p>
        </w:tc>
        <w:tc>
          <w:tcPr>
            <w:tcW w:w="3232" w:type="dxa"/>
            <w:shd w:val="clear" w:color="auto" w:fill="auto"/>
          </w:tcPr>
          <w:p w14:paraId="060807D7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死体（脳・脊髄を含む）</w:t>
            </w:r>
          </w:p>
          <w:p w14:paraId="7D216D96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脳材料（部位：　　　　　　　　　　）</w:t>
            </w:r>
          </w:p>
          <w:p w14:paraId="06761353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唾液</w:t>
            </w:r>
          </w:p>
          <w:p w14:paraId="7AD00621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その他</w:t>
            </w:r>
          </w:p>
        </w:tc>
      </w:tr>
      <w:tr w:rsidR="00EA4133" w14:paraId="2535FB95" w14:textId="77777777" w:rsidTr="00433501">
        <w:trPr>
          <w:trHeight w:val="1137"/>
        </w:trPr>
        <w:tc>
          <w:tcPr>
            <w:tcW w:w="3668" w:type="dxa"/>
            <w:vMerge w:val="restart"/>
            <w:shd w:val="clear" w:color="auto" w:fill="auto"/>
          </w:tcPr>
          <w:p w14:paraId="15A3F0FF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43350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 重症熱性血小板減少症候群（</w:t>
            </w:r>
            <w:r w:rsidRPr="00433501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SFTS</w:t>
            </w:r>
            <w:r w:rsidRPr="0043350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794" w:type="dxa"/>
            <w:shd w:val="clear" w:color="auto" w:fill="auto"/>
          </w:tcPr>
          <w:p w14:paraId="4D612C52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 </w:t>
            </w:r>
            <w:r w:rsidRPr="0043350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ウイルス遺伝子検査</w:t>
            </w:r>
          </w:p>
          <w:p w14:paraId="23EE1CC8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（□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R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>T-PCR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法）</w:t>
            </w:r>
          </w:p>
        </w:tc>
        <w:tc>
          <w:tcPr>
            <w:tcW w:w="3232" w:type="dxa"/>
            <w:shd w:val="clear" w:color="auto" w:fill="auto"/>
          </w:tcPr>
          <w:p w14:paraId="00D2FA14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血清［最も好ましい検査材料］</w:t>
            </w:r>
          </w:p>
          <w:p w14:paraId="38D08771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血液（ヘパリン血は不可）</w:t>
            </w:r>
          </w:p>
          <w:p w14:paraId="32E8BA0B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その他</w:t>
            </w:r>
          </w:p>
        </w:tc>
      </w:tr>
      <w:tr w:rsidR="00EA4133" w14:paraId="7C5400E8" w14:textId="77777777" w:rsidTr="00433501">
        <w:trPr>
          <w:trHeight w:val="657"/>
        </w:trPr>
        <w:tc>
          <w:tcPr>
            <w:tcW w:w="3668" w:type="dxa"/>
            <w:vMerge/>
            <w:shd w:val="clear" w:color="auto" w:fill="auto"/>
          </w:tcPr>
          <w:p w14:paraId="230156D3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auto"/>
          </w:tcPr>
          <w:p w14:paraId="056CB260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 </w:t>
            </w:r>
            <w:r w:rsidRPr="0043350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ウイルス抗体検査</w:t>
            </w:r>
          </w:p>
          <w:p w14:paraId="3603B88F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（E</w:t>
            </w:r>
            <w:r w:rsidRPr="00433501">
              <w:rPr>
                <w:rFonts w:ascii="ＭＳ Ｐゴシック" w:eastAsia="ＭＳ Ｐゴシック" w:hAnsi="ＭＳ Ｐゴシック"/>
                <w:sz w:val="20"/>
                <w:szCs w:val="20"/>
              </w:rPr>
              <w:t>LISA</w:t>
            </w: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法）</w:t>
            </w:r>
          </w:p>
        </w:tc>
        <w:tc>
          <w:tcPr>
            <w:tcW w:w="3232" w:type="dxa"/>
            <w:shd w:val="clear" w:color="auto" w:fill="auto"/>
          </w:tcPr>
          <w:p w14:paraId="47CC1BD1" w14:textId="77777777" w:rsidR="00EA4133" w:rsidRPr="00433501" w:rsidRDefault="00EA4133" w:rsidP="00433501">
            <w:pPr>
              <w:tabs>
                <w:tab w:val="left" w:pos="7230"/>
              </w:tabs>
              <w:ind w:left="188" w:hangingChars="94" w:hanging="18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血清</w:t>
            </w:r>
          </w:p>
        </w:tc>
      </w:tr>
    </w:tbl>
    <w:p w14:paraId="3DB3B845" w14:textId="77777777" w:rsidR="007D553D" w:rsidRPr="005972C0" w:rsidRDefault="007D553D" w:rsidP="009C066E">
      <w:pPr>
        <w:tabs>
          <w:tab w:val="left" w:pos="4320"/>
        </w:tabs>
        <w:jc w:val="left"/>
        <w:rPr>
          <w:rFonts w:ascii="ＭＳ 明朝" w:hAnsi="ＭＳ 明朝" w:hint="eastAsia"/>
          <w:szCs w:val="21"/>
        </w:rPr>
      </w:pPr>
    </w:p>
    <w:sectPr w:rsidR="007D553D" w:rsidRPr="005972C0" w:rsidSect="00830FEB">
      <w:pgSz w:w="11906" w:h="16838" w:code="9"/>
      <w:pgMar w:top="567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D4A63" w14:textId="77777777" w:rsidR="0096773A" w:rsidRDefault="0096773A">
      <w:r>
        <w:separator/>
      </w:r>
    </w:p>
  </w:endnote>
  <w:endnote w:type="continuationSeparator" w:id="0">
    <w:p w14:paraId="1A82CE82" w14:textId="77777777" w:rsidR="0096773A" w:rsidRDefault="0096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ヒラギノ角ゴ Pro W3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34FEB" w14:textId="77777777" w:rsidR="0096773A" w:rsidRDefault="0096773A">
      <w:r>
        <w:separator/>
      </w:r>
    </w:p>
  </w:footnote>
  <w:footnote w:type="continuationSeparator" w:id="0">
    <w:p w14:paraId="3F271715" w14:textId="77777777" w:rsidR="0096773A" w:rsidRDefault="00967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9D54B" w14:textId="77777777" w:rsidR="00CB5FEB" w:rsidRPr="00A72B1D" w:rsidRDefault="00CB5FEB" w:rsidP="009C066E">
    <w:pPr>
      <w:pStyle w:val="a4"/>
      <w:tabs>
        <w:tab w:val="clear" w:pos="4252"/>
        <w:tab w:val="clear" w:pos="8504"/>
        <w:tab w:val="right" w:pos="9081"/>
      </w:tabs>
      <w:ind w:right="840"/>
      <w:rPr>
        <w:rFonts w:ascii="ＭＳ ゴシック" w:eastAsia="ＭＳ ゴシック" w:hAnsi="ＭＳ ゴシック" w:hint="eastAsia"/>
      </w:rPr>
    </w:pPr>
    <w:r w:rsidRPr="00A72B1D">
      <w:rPr>
        <w:rFonts w:ascii="ＭＳ ゴシック" w:eastAsia="ＭＳ ゴシック" w:hAnsi="ＭＳ ゴシック" w:hint="eastAsia"/>
      </w:rPr>
      <w:t>別記様式</w:t>
    </w:r>
    <w:r w:rsidR="009C066E">
      <w:rPr>
        <w:rFonts w:ascii="ＭＳ ゴシック" w:eastAsia="ＭＳ ゴシック" w:hAnsi="ＭＳ ゴシック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E25D6" w14:textId="77777777" w:rsidR="009C066E" w:rsidRDefault="009C066E" w:rsidP="009C066E">
    <w:pPr>
      <w:pStyle w:val="a4"/>
      <w:jc w:val="left"/>
    </w:pPr>
    <w:r>
      <w:rPr>
        <w:rFonts w:hint="eastAsia"/>
      </w:rPr>
      <w:t>別記様式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90219"/>
    <w:multiLevelType w:val="hybridMultilevel"/>
    <w:tmpl w:val="D3B0C3C0"/>
    <w:lvl w:ilvl="0" w:tplc="71BC33AA">
      <w:start w:val="181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7921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0FEB"/>
    <w:rsid w:val="0004662B"/>
    <w:rsid w:val="00073D4D"/>
    <w:rsid w:val="00074D8F"/>
    <w:rsid w:val="00076B43"/>
    <w:rsid w:val="00084AC7"/>
    <w:rsid w:val="00095097"/>
    <w:rsid w:val="000B7A0A"/>
    <w:rsid w:val="000F15DA"/>
    <w:rsid w:val="000F2B2E"/>
    <w:rsid w:val="00111EE6"/>
    <w:rsid w:val="00125E19"/>
    <w:rsid w:val="001714AD"/>
    <w:rsid w:val="001A434A"/>
    <w:rsid w:val="001C6794"/>
    <w:rsid w:val="001E1F74"/>
    <w:rsid w:val="00216573"/>
    <w:rsid w:val="0024437C"/>
    <w:rsid w:val="002461F8"/>
    <w:rsid w:val="0028430A"/>
    <w:rsid w:val="002A418D"/>
    <w:rsid w:val="002C0B24"/>
    <w:rsid w:val="00343F93"/>
    <w:rsid w:val="003B7491"/>
    <w:rsid w:val="003E75D9"/>
    <w:rsid w:val="003F238E"/>
    <w:rsid w:val="004111B0"/>
    <w:rsid w:val="00433501"/>
    <w:rsid w:val="004644CB"/>
    <w:rsid w:val="004653A6"/>
    <w:rsid w:val="004763D6"/>
    <w:rsid w:val="00480710"/>
    <w:rsid w:val="004B6AF9"/>
    <w:rsid w:val="004D0162"/>
    <w:rsid w:val="005142A2"/>
    <w:rsid w:val="00591F9F"/>
    <w:rsid w:val="005972C0"/>
    <w:rsid w:val="005A20E2"/>
    <w:rsid w:val="005D11D2"/>
    <w:rsid w:val="005F1838"/>
    <w:rsid w:val="006012C9"/>
    <w:rsid w:val="006478D7"/>
    <w:rsid w:val="006664D2"/>
    <w:rsid w:val="00674636"/>
    <w:rsid w:val="00684059"/>
    <w:rsid w:val="00691ED3"/>
    <w:rsid w:val="006B0D3F"/>
    <w:rsid w:val="007237F2"/>
    <w:rsid w:val="007858A0"/>
    <w:rsid w:val="007A42E9"/>
    <w:rsid w:val="007D553D"/>
    <w:rsid w:val="00816F30"/>
    <w:rsid w:val="00830FEB"/>
    <w:rsid w:val="00851461"/>
    <w:rsid w:val="00852E00"/>
    <w:rsid w:val="00873070"/>
    <w:rsid w:val="008745FE"/>
    <w:rsid w:val="008875ED"/>
    <w:rsid w:val="008B007C"/>
    <w:rsid w:val="009433E9"/>
    <w:rsid w:val="00956245"/>
    <w:rsid w:val="0096773A"/>
    <w:rsid w:val="00983523"/>
    <w:rsid w:val="009B56B3"/>
    <w:rsid w:val="009C066E"/>
    <w:rsid w:val="009E5225"/>
    <w:rsid w:val="009E687D"/>
    <w:rsid w:val="00A04E7C"/>
    <w:rsid w:val="00AB5BC3"/>
    <w:rsid w:val="00AF47A3"/>
    <w:rsid w:val="00B50DF1"/>
    <w:rsid w:val="00B64B22"/>
    <w:rsid w:val="00B72548"/>
    <w:rsid w:val="00BA3301"/>
    <w:rsid w:val="00BB696C"/>
    <w:rsid w:val="00C078D1"/>
    <w:rsid w:val="00C410DF"/>
    <w:rsid w:val="00C517E8"/>
    <w:rsid w:val="00CB431E"/>
    <w:rsid w:val="00CB5FEB"/>
    <w:rsid w:val="00CC5488"/>
    <w:rsid w:val="00CE73E1"/>
    <w:rsid w:val="00DA1CD7"/>
    <w:rsid w:val="00DB2261"/>
    <w:rsid w:val="00E23F27"/>
    <w:rsid w:val="00E60C31"/>
    <w:rsid w:val="00E64A81"/>
    <w:rsid w:val="00EA4133"/>
    <w:rsid w:val="00EB5B77"/>
    <w:rsid w:val="00EE60AC"/>
    <w:rsid w:val="00F032D2"/>
    <w:rsid w:val="00F0675B"/>
    <w:rsid w:val="00F27810"/>
    <w:rsid w:val="00F4543C"/>
    <w:rsid w:val="00F47177"/>
    <w:rsid w:val="00FA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497DFE6B"/>
  <w15:chartTrackingRefBased/>
  <w15:docId w15:val="{577C79F9-85BC-4A2A-8F76-414C8BE4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3E75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D11D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D11D2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5972C0"/>
    <w:rPr>
      <w:rFonts w:ascii="Times" w:hAnsi="Times"/>
      <w:sz w:val="24"/>
      <w:szCs w:val="20"/>
    </w:rPr>
  </w:style>
  <w:style w:type="character" w:customStyle="1" w:styleId="a8">
    <w:name w:val="日付 (文字)"/>
    <w:link w:val="a7"/>
    <w:rsid w:val="005972C0"/>
    <w:rPr>
      <w:rFonts w:ascii="Times" w:hAnsi="Times"/>
      <w:kern w:val="2"/>
      <w:sz w:val="24"/>
    </w:rPr>
  </w:style>
  <w:style w:type="paragraph" w:customStyle="1" w:styleId="Body">
    <w:name w:val="Body"/>
    <w:rsid w:val="005972C0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character" w:styleId="a9">
    <w:name w:val="annotation reference"/>
    <w:uiPriority w:val="99"/>
    <w:semiHidden/>
    <w:unhideWhenUsed/>
    <w:rsid w:val="008745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45FE"/>
    <w:pPr>
      <w:jc w:val="left"/>
    </w:pPr>
    <w:rPr>
      <w:szCs w:val="22"/>
    </w:rPr>
  </w:style>
  <w:style w:type="character" w:customStyle="1" w:styleId="ab">
    <w:name w:val="コメント文字列 (文字)"/>
    <w:link w:val="aa"/>
    <w:uiPriority w:val="99"/>
    <w:semiHidden/>
    <w:rsid w:val="008745FE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745F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745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7858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7B247-2DE9-4E9B-AB80-24961FF8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　応用生物科学部　動物疾病受託検査等申込書（病理検査用）</vt:lpstr>
      <vt:lpstr>岐阜大学　応用生物科学部　動物疾病受託検査等申込書（病理検査用）</vt:lpstr>
    </vt:vector>
  </TitlesOfParts>
  <Company>酒井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　応用生物科学部　動物疾病受託検査等申込書（病理検査用）</dc:title>
  <dc:subject/>
  <dc:creator>酒井　洋樹</dc:creator>
  <cp:keywords/>
  <dc:description/>
  <cp:lastModifiedBy>SENDO Yayoi</cp:lastModifiedBy>
  <cp:revision>2</cp:revision>
  <cp:lastPrinted>2023-07-28T09:00:00Z</cp:lastPrinted>
  <dcterms:created xsi:type="dcterms:W3CDTF">2025-05-13T00:54:00Z</dcterms:created>
  <dcterms:modified xsi:type="dcterms:W3CDTF">2025-05-13T00:54:00Z</dcterms:modified>
</cp:coreProperties>
</file>