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8D" w:rsidRPr="00D36DF4" w:rsidRDefault="006108DD" w:rsidP="00E904AA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別表第７</w:t>
      </w:r>
      <w:r w:rsidR="0046474D" w:rsidRPr="00D36DF4">
        <w:rPr>
          <w:rFonts w:asciiTheme="majorEastAsia" w:eastAsiaTheme="majorEastAsia" w:hAnsiTheme="majorEastAsia" w:hint="eastAsia"/>
          <w:sz w:val="22"/>
        </w:rPr>
        <w:t>（第２２</w:t>
      </w:r>
      <w:r w:rsidR="007A418D" w:rsidRPr="00D36DF4">
        <w:rPr>
          <w:rFonts w:asciiTheme="majorEastAsia" w:eastAsiaTheme="majorEastAsia" w:hAnsiTheme="majorEastAsia" w:hint="eastAsia"/>
          <w:sz w:val="22"/>
        </w:rPr>
        <w:t>条関係）</w:t>
      </w:r>
    </w:p>
    <w:p w:rsidR="007A418D" w:rsidRPr="005827DB" w:rsidRDefault="007A418D" w:rsidP="001D353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827DB">
        <w:rPr>
          <w:rFonts w:asciiTheme="majorEastAsia" w:eastAsiaTheme="majorEastAsia" w:hAnsiTheme="majorEastAsia" w:hint="eastAsia"/>
          <w:sz w:val="22"/>
        </w:rPr>
        <w:t>流域水環境リーダー育成プログラムの修了に必要な単位</w:t>
      </w:r>
    </w:p>
    <w:tbl>
      <w:tblPr>
        <w:tblStyle w:val="a3"/>
        <w:tblW w:w="8175" w:type="dxa"/>
        <w:tblInd w:w="108" w:type="dxa"/>
        <w:tblLook w:val="04A0" w:firstRow="1" w:lastRow="0" w:firstColumn="1" w:lastColumn="0" w:noHBand="0" w:noVBand="1"/>
      </w:tblPr>
      <w:tblGrid>
        <w:gridCol w:w="6537"/>
        <w:gridCol w:w="1638"/>
      </w:tblGrid>
      <w:tr w:rsidR="005827DB" w:rsidRPr="005827DB" w:rsidTr="001D3533">
        <w:trPr>
          <w:trHeight w:val="250"/>
        </w:trPr>
        <w:tc>
          <w:tcPr>
            <w:tcW w:w="6537" w:type="dxa"/>
            <w:vAlign w:val="center"/>
          </w:tcPr>
          <w:p w:rsidR="007A418D" w:rsidRPr="005827DB" w:rsidRDefault="007A418D" w:rsidP="00FC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授業科目名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9E1D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単位数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</w:tcPr>
          <w:p w:rsidR="007A418D" w:rsidRPr="005827DB" w:rsidRDefault="007A418D" w:rsidP="00FC1E9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インターンシップ</w:t>
            </w:r>
            <w:r w:rsidR="001B53F2" w:rsidRPr="005827DB">
              <w:rPr>
                <w:rFonts w:eastAsiaTheme="majorEastAsia" w:hint="eastAsia"/>
                <w:sz w:val="22"/>
              </w:rPr>
              <w:t>Ａ</w:t>
            </w:r>
            <w:r w:rsidRPr="005827DB">
              <w:rPr>
                <w:rFonts w:asciiTheme="majorEastAsia" w:eastAsiaTheme="majorEastAsia" w:hAnsiTheme="majorEastAsia" w:hint="eastAsia"/>
                <w:sz w:val="22"/>
              </w:rPr>
              <w:t>Ⅰ</w:t>
            </w:r>
          </w:p>
          <w:p w:rsidR="007A418D" w:rsidRPr="005827DB" w:rsidRDefault="007A418D" w:rsidP="00FC1E9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eastAsiaTheme="majorEastAsia"/>
                <w:sz w:val="22"/>
              </w:rPr>
              <w:t>Internship</w:t>
            </w:r>
            <w:r w:rsidRPr="005827D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A</w:t>
            </w:r>
            <w:r w:rsidRPr="005827DB">
              <w:rPr>
                <w:rFonts w:asciiTheme="majorEastAsia" w:eastAsiaTheme="majorEastAsia" w:hAnsiTheme="majorEastAsia" w:hint="eastAsia"/>
                <w:sz w:val="22"/>
              </w:rPr>
              <w:t>Ⅰ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</w:tcPr>
          <w:p w:rsidR="007A418D" w:rsidRPr="005827DB" w:rsidRDefault="007A418D" w:rsidP="00FC1E9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環境リーダー育成特別演習</w:t>
            </w:r>
          </w:p>
          <w:p w:rsidR="007A418D" w:rsidRPr="005827DB" w:rsidRDefault="007A418D" w:rsidP="00FC1E9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eastAsiaTheme="majorEastAsia"/>
                <w:sz w:val="22"/>
              </w:rPr>
              <w:t>Special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Practice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for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Rearing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Environmental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Leaders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</w:tcPr>
          <w:p w:rsidR="007A418D" w:rsidRPr="005827DB" w:rsidRDefault="007A418D" w:rsidP="00FC1E9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リモートセンシング水環境計測特論</w:t>
            </w:r>
          </w:p>
          <w:p w:rsidR="007A418D" w:rsidRPr="005827DB" w:rsidRDefault="007A418D" w:rsidP="00FC1E9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eastAsiaTheme="majorEastAsia"/>
                <w:sz w:val="22"/>
              </w:rPr>
              <w:t>Special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Pr="005827DB">
              <w:rPr>
                <w:rFonts w:eastAsiaTheme="majorEastAsia"/>
                <w:sz w:val="22"/>
              </w:rPr>
              <w:t>lecture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: </w:t>
            </w:r>
            <w:r w:rsidRPr="005827DB">
              <w:rPr>
                <w:rFonts w:eastAsiaTheme="majorEastAsia"/>
                <w:sz w:val="22"/>
              </w:rPr>
              <w:t>Remote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Sensing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Water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Environment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Monitoring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</w:tcPr>
          <w:p w:rsidR="007A418D" w:rsidRPr="005827DB" w:rsidRDefault="007A418D" w:rsidP="00FC1E9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アジア水環境動態特論</w:t>
            </w:r>
          </w:p>
          <w:p w:rsidR="007A418D" w:rsidRPr="005827DB" w:rsidRDefault="007A418D" w:rsidP="00FC1E9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eastAsiaTheme="majorEastAsia"/>
                <w:sz w:val="22"/>
              </w:rPr>
              <w:t>Special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lecture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: </w:t>
            </w:r>
            <w:r w:rsidRPr="005827DB">
              <w:rPr>
                <w:rFonts w:eastAsiaTheme="majorEastAsia"/>
                <w:sz w:val="22"/>
              </w:rPr>
              <w:t>Asian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Water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Environment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Dynamics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Assessment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</w:tcPr>
          <w:p w:rsidR="007A418D" w:rsidRPr="005827DB" w:rsidRDefault="007A418D" w:rsidP="00FC1E9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アジア水処理技術特論</w:t>
            </w:r>
          </w:p>
          <w:p w:rsidR="007A418D" w:rsidRPr="005827DB" w:rsidRDefault="007A418D" w:rsidP="00FC1E9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eastAsiaTheme="majorEastAsia"/>
                <w:sz w:val="22"/>
              </w:rPr>
              <w:t>Special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lecture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: </w:t>
            </w:r>
            <w:r w:rsidRPr="005827DB">
              <w:rPr>
                <w:rFonts w:eastAsiaTheme="majorEastAsia"/>
                <w:sz w:val="22"/>
              </w:rPr>
              <w:t>Asian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Water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Treatment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Technology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</w:tcPr>
          <w:p w:rsidR="007A418D" w:rsidRPr="005827DB" w:rsidRDefault="007A418D" w:rsidP="00FC1E9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生態系生態学特論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br/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Advanced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Topics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on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Ecosystem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Ecology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  <w:hideMark/>
          </w:tcPr>
          <w:p w:rsidR="007A418D" w:rsidRPr="005827DB" w:rsidRDefault="007A418D" w:rsidP="00FC1E90">
            <w:pPr>
              <w:widowControl/>
              <w:snapToGrid w:val="0"/>
              <w:spacing w:line="18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物質動態学特論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br/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Advanced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Topics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of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Water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and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Mass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Dynamic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  <w:hideMark/>
          </w:tcPr>
          <w:p w:rsidR="007A418D" w:rsidRPr="005827DB" w:rsidRDefault="007A418D" w:rsidP="00FC1E90">
            <w:pPr>
              <w:widowControl/>
              <w:snapToGrid w:val="0"/>
              <w:spacing w:line="18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eastAsiaTheme="majorEastAsia" w:cs="ＭＳ Ｐゴシック"/>
                <w:kern w:val="0"/>
                <w:sz w:val="22"/>
              </w:rPr>
              <w:t>Advanced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Topics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on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Irrigation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Engineering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</w:tcPr>
          <w:p w:rsidR="007A418D" w:rsidRPr="005827DB" w:rsidRDefault="007A418D" w:rsidP="00FC1E90">
            <w:pPr>
              <w:widowControl/>
              <w:snapToGrid w:val="0"/>
              <w:spacing w:line="18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環境プロセス解析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br/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Environmental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Process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Analysis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</w:tcPr>
          <w:p w:rsidR="007A418D" w:rsidRPr="005827DB" w:rsidRDefault="007A418D" w:rsidP="00FC1E90">
            <w:pPr>
              <w:widowControl/>
              <w:snapToGrid w:val="0"/>
              <w:spacing w:line="18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水質制御工学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br/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Water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Quality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Control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Engineering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  <w:hideMark/>
          </w:tcPr>
          <w:p w:rsidR="007A418D" w:rsidRPr="005827DB" w:rsidRDefault="007A418D" w:rsidP="00FC1E90">
            <w:pPr>
              <w:widowControl/>
              <w:snapToGrid w:val="0"/>
              <w:spacing w:line="18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水環境科学特論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br/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Aquatic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Environmental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Science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  <w:hideMark/>
          </w:tcPr>
          <w:p w:rsidR="007A418D" w:rsidRPr="005827DB" w:rsidRDefault="007A418D" w:rsidP="00FC1E90">
            <w:pPr>
              <w:widowControl/>
              <w:snapToGrid w:val="0"/>
              <w:spacing w:line="18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先端水質制御工学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br/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Advanced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Water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Quality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Control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Engineering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  <w:hideMark/>
          </w:tcPr>
          <w:p w:rsidR="007A418D" w:rsidRPr="005827DB" w:rsidRDefault="007A418D" w:rsidP="00FC1E90">
            <w:pPr>
              <w:widowControl/>
              <w:snapToGrid w:val="0"/>
              <w:spacing w:line="18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地域環境文化特論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br/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Regional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Environment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Cultural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Studies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  <w:hideMark/>
          </w:tcPr>
          <w:p w:rsidR="007A418D" w:rsidRPr="005827DB" w:rsidRDefault="007A418D" w:rsidP="00FC1E90">
            <w:pPr>
              <w:widowControl/>
              <w:snapToGrid w:val="0"/>
              <w:spacing w:line="18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地球環境文化特論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br/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Global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Environment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Cultural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Studies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5827DB" w:rsidRPr="005827DB" w:rsidTr="001D3533">
        <w:trPr>
          <w:trHeight w:val="567"/>
        </w:trPr>
        <w:tc>
          <w:tcPr>
            <w:tcW w:w="6537" w:type="dxa"/>
            <w:vAlign w:val="center"/>
            <w:hideMark/>
          </w:tcPr>
          <w:p w:rsidR="007A418D" w:rsidRPr="005827DB" w:rsidRDefault="007A418D" w:rsidP="00FC1E90">
            <w:pPr>
              <w:widowControl/>
              <w:snapToGrid w:val="0"/>
              <w:spacing w:line="18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地域環境社会特論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br/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Regional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Environment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Social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Studies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7A418D" w:rsidRPr="005827DB" w:rsidTr="001D3533">
        <w:trPr>
          <w:trHeight w:val="567"/>
        </w:trPr>
        <w:tc>
          <w:tcPr>
            <w:tcW w:w="6537" w:type="dxa"/>
            <w:vAlign w:val="center"/>
            <w:hideMark/>
          </w:tcPr>
          <w:p w:rsidR="007A418D" w:rsidRPr="005827DB" w:rsidRDefault="007A418D" w:rsidP="00FC1E90">
            <w:pPr>
              <w:widowControl/>
              <w:snapToGrid w:val="0"/>
              <w:spacing w:line="18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地球環境社会特論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br/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Global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Environment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Social</w:t>
            </w:r>
            <w:r w:rsidRPr="005827D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5827DB">
              <w:rPr>
                <w:rFonts w:eastAsiaTheme="majorEastAsia" w:cs="ＭＳ Ｐゴシック"/>
                <w:kern w:val="0"/>
                <w:sz w:val="22"/>
              </w:rPr>
              <w:t>Studies</w:t>
            </w:r>
          </w:p>
        </w:tc>
        <w:tc>
          <w:tcPr>
            <w:tcW w:w="1638" w:type="dxa"/>
            <w:vAlign w:val="center"/>
          </w:tcPr>
          <w:p w:rsidR="007A418D" w:rsidRPr="005827DB" w:rsidRDefault="007A418D" w:rsidP="00FC1E9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</w:tbl>
    <w:p w:rsidR="00FC1E90" w:rsidRDefault="00FC1E90" w:rsidP="00E904AA">
      <w:pPr>
        <w:wordWrap w:val="0"/>
        <w:autoSpaceDE w:val="0"/>
        <w:autoSpaceDN w:val="0"/>
        <w:adjustRightIn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:rsidR="00ED0B56" w:rsidRDefault="00ED0B56" w:rsidP="00E904AA">
      <w:pPr>
        <w:wordWrap w:val="0"/>
        <w:autoSpaceDE w:val="0"/>
        <w:autoSpaceDN w:val="0"/>
        <w:adjustRightIn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:rsidR="00ED0B56" w:rsidRDefault="00ED0B56" w:rsidP="00E904AA">
      <w:pPr>
        <w:wordWrap w:val="0"/>
        <w:autoSpaceDE w:val="0"/>
        <w:autoSpaceDN w:val="0"/>
        <w:adjustRightIn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:rsidR="00ED0B56" w:rsidRDefault="00ED0B56" w:rsidP="00E904AA">
      <w:pPr>
        <w:wordWrap w:val="0"/>
        <w:autoSpaceDE w:val="0"/>
        <w:autoSpaceDN w:val="0"/>
        <w:adjustRightIn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:rsidR="00ED0B56" w:rsidRDefault="00ED0B56" w:rsidP="00E904AA">
      <w:pPr>
        <w:wordWrap w:val="0"/>
        <w:autoSpaceDE w:val="0"/>
        <w:autoSpaceDN w:val="0"/>
        <w:adjustRightIn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:rsidR="00ED0B56" w:rsidRDefault="00ED0B56" w:rsidP="00E904AA">
      <w:pPr>
        <w:wordWrap w:val="0"/>
        <w:autoSpaceDE w:val="0"/>
        <w:autoSpaceDN w:val="0"/>
        <w:adjustRightIn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:rsidR="00ED0B56" w:rsidRPr="005827DB" w:rsidRDefault="00ED0B56" w:rsidP="00E904AA">
      <w:pPr>
        <w:wordWrap w:val="0"/>
        <w:autoSpaceDE w:val="0"/>
        <w:autoSpaceDN w:val="0"/>
        <w:adjustRightIn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ED0B56" w:rsidRPr="005827DB" w:rsidSect="00E904AA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14" w:rsidRDefault="00FE6E14" w:rsidP="00382108">
      <w:r>
        <w:separator/>
      </w:r>
    </w:p>
  </w:endnote>
  <w:endnote w:type="continuationSeparator" w:id="0">
    <w:p w:rsidR="00FE6E14" w:rsidRDefault="00FE6E14" w:rsidP="0038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14" w:rsidRDefault="00FE6E14" w:rsidP="00382108">
      <w:r>
        <w:separator/>
      </w:r>
    </w:p>
  </w:footnote>
  <w:footnote w:type="continuationSeparator" w:id="0">
    <w:p w:rsidR="00FE6E14" w:rsidRDefault="00FE6E14" w:rsidP="0038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F"/>
    <w:rsid w:val="000006C5"/>
    <w:rsid w:val="000033AE"/>
    <w:rsid w:val="000054AD"/>
    <w:rsid w:val="00005F6B"/>
    <w:rsid w:val="00010C5B"/>
    <w:rsid w:val="00012809"/>
    <w:rsid w:val="0001339E"/>
    <w:rsid w:val="00014B33"/>
    <w:rsid w:val="00014C03"/>
    <w:rsid w:val="000215EC"/>
    <w:rsid w:val="00021C00"/>
    <w:rsid w:val="000226DD"/>
    <w:rsid w:val="000259A0"/>
    <w:rsid w:val="00030E8E"/>
    <w:rsid w:val="00044504"/>
    <w:rsid w:val="00050129"/>
    <w:rsid w:val="00053025"/>
    <w:rsid w:val="0005783C"/>
    <w:rsid w:val="00063699"/>
    <w:rsid w:val="000651AA"/>
    <w:rsid w:val="000700DB"/>
    <w:rsid w:val="00076FF2"/>
    <w:rsid w:val="00086EF2"/>
    <w:rsid w:val="00091A64"/>
    <w:rsid w:val="00094088"/>
    <w:rsid w:val="00096346"/>
    <w:rsid w:val="00097D16"/>
    <w:rsid w:val="000A3E39"/>
    <w:rsid w:val="000A5409"/>
    <w:rsid w:val="000A6F83"/>
    <w:rsid w:val="000B494B"/>
    <w:rsid w:val="000B4E89"/>
    <w:rsid w:val="000B6FB3"/>
    <w:rsid w:val="000C0C83"/>
    <w:rsid w:val="000C1BE3"/>
    <w:rsid w:val="000C78BD"/>
    <w:rsid w:val="000C7BB1"/>
    <w:rsid w:val="000C7D7A"/>
    <w:rsid w:val="000E049C"/>
    <w:rsid w:val="000E0B8C"/>
    <w:rsid w:val="000E429F"/>
    <w:rsid w:val="000F108C"/>
    <w:rsid w:val="000F2260"/>
    <w:rsid w:val="000F285D"/>
    <w:rsid w:val="000F56FB"/>
    <w:rsid w:val="000F5FB8"/>
    <w:rsid w:val="00111BFA"/>
    <w:rsid w:val="00112B7D"/>
    <w:rsid w:val="0012414C"/>
    <w:rsid w:val="00127997"/>
    <w:rsid w:val="00136DC5"/>
    <w:rsid w:val="00136F63"/>
    <w:rsid w:val="00143930"/>
    <w:rsid w:val="0014551D"/>
    <w:rsid w:val="0014643E"/>
    <w:rsid w:val="00147C9E"/>
    <w:rsid w:val="00156AD9"/>
    <w:rsid w:val="00160D68"/>
    <w:rsid w:val="001612F4"/>
    <w:rsid w:val="001637E6"/>
    <w:rsid w:val="0016455F"/>
    <w:rsid w:val="0017079E"/>
    <w:rsid w:val="00171600"/>
    <w:rsid w:val="00171E8A"/>
    <w:rsid w:val="001723AF"/>
    <w:rsid w:val="00174F2E"/>
    <w:rsid w:val="0017797D"/>
    <w:rsid w:val="00177FDA"/>
    <w:rsid w:val="00181C52"/>
    <w:rsid w:val="00182A9B"/>
    <w:rsid w:val="0018330F"/>
    <w:rsid w:val="0018418A"/>
    <w:rsid w:val="001843B0"/>
    <w:rsid w:val="00184B5A"/>
    <w:rsid w:val="001876FD"/>
    <w:rsid w:val="001905B8"/>
    <w:rsid w:val="0019648A"/>
    <w:rsid w:val="00196817"/>
    <w:rsid w:val="001A09BE"/>
    <w:rsid w:val="001A0ADC"/>
    <w:rsid w:val="001A0E06"/>
    <w:rsid w:val="001A2803"/>
    <w:rsid w:val="001A35AB"/>
    <w:rsid w:val="001A4B06"/>
    <w:rsid w:val="001B436E"/>
    <w:rsid w:val="001B4CCD"/>
    <w:rsid w:val="001B53F2"/>
    <w:rsid w:val="001B7185"/>
    <w:rsid w:val="001D3533"/>
    <w:rsid w:val="001D56D4"/>
    <w:rsid w:val="001D6587"/>
    <w:rsid w:val="001D7D5D"/>
    <w:rsid w:val="001E48DB"/>
    <w:rsid w:val="001F0680"/>
    <w:rsid w:val="001F3CF5"/>
    <w:rsid w:val="001F42CD"/>
    <w:rsid w:val="0020076F"/>
    <w:rsid w:val="00202E34"/>
    <w:rsid w:val="002161D0"/>
    <w:rsid w:val="00223086"/>
    <w:rsid w:val="00225A14"/>
    <w:rsid w:val="00225DDB"/>
    <w:rsid w:val="00225FF6"/>
    <w:rsid w:val="002273AF"/>
    <w:rsid w:val="00227AB0"/>
    <w:rsid w:val="00231772"/>
    <w:rsid w:val="0023251F"/>
    <w:rsid w:val="00233752"/>
    <w:rsid w:val="00236088"/>
    <w:rsid w:val="00236984"/>
    <w:rsid w:val="00237F95"/>
    <w:rsid w:val="002434F0"/>
    <w:rsid w:val="00244A36"/>
    <w:rsid w:val="00247397"/>
    <w:rsid w:val="0025048B"/>
    <w:rsid w:val="002508DA"/>
    <w:rsid w:val="00250CF5"/>
    <w:rsid w:val="00251E98"/>
    <w:rsid w:val="00253ED9"/>
    <w:rsid w:val="002546DE"/>
    <w:rsid w:val="00254C07"/>
    <w:rsid w:val="00255786"/>
    <w:rsid w:val="0025798D"/>
    <w:rsid w:val="002604F0"/>
    <w:rsid w:val="0026076A"/>
    <w:rsid w:val="002610E1"/>
    <w:rsid w:val="00264C85"/>
    <w:rsid w:val="00270429"/>
    <w:rsid w:val="002705CA"/>
    <w:rsid w:val="0027125D"/>
    <w:rsid w:val="00271C7D"/>
    <w:rsid w:val="002739FF"/>
    <w:rsid w:val="00280256"/>
    <w:rsid w:val="002811F8"/>
    <w:rsid w:val="00283591"/>
    <w:rsid w:val="00290598"/>
    <w:rsid w:val="0029068E"/>
    <w:rsid w:val="002A0053"/>
    <w:rsid w:val="002A04EB"/>
    <w:rsid w:val="002A0D20"/>
    <w:rsid w:val="002A1508"/>
    <w:rsid w:val="002B022A"/>
    <w:rsid w:val="002B3757"/>
    <w:rsid w:val="002B7827"/>
    <w:rsid w:val="002C1DFA"/>
    <w:rsid w:val="002C5727"/>
    <w:rsid w:val="002C5F9D"/>
    <w:rsid w:val="002C7409"/>
    <w:rsid w:val="002D0C5A"/>
    <w:rsid w:val="002D0D1F"/>
    <w:rsid w:val="002D40F2"/>
    <w:rsid w:val="002D538E"/>
    <w:rsid w:val="002E082A"/>
    <w:rsid w:val="002E269C"/>
    <w:rsid w:val="002E5A14"/>
    <w:rsid w:val="002E6136"/>
    <w:rsid w:val="002E732E"/>
    <w:rsid w:val="002F3EFD"/>
    <w:rsid w:val="002F6C52"/>
    <w:rsid w:val="003020FB"/>
    <w:rsid w:val="00307A1D"/>
    <w:rsid w:val="00310900"/>
    <w:rsid w:val="00311596"/>
    <w:rsid w:val="003117B5"/>
    <w:rsid w:val="00317CA5"/>
    <w:rsid w:val="003307F3"/>
    <w:rsid w:val="00332AFE"/>
    <w:rsid w:val="003336EF"/>
    <w:rsid w:val="00336594"/>
    <w:rsid w:val="00336E28"/>
    <w:rsid w:val="003449C8"/>
    <w:rsid w:val="00346A62"/>
    <w:rsid w:val="003503DC"/>
    <w:rsid w:val="00352324"/>
    <w:rsid w:val="00352BC1"/>
    <w:rsid w:val="003535C2"/>
    <w:rsid w:val="0035429D"/>
    <w:rsid w:val="003544AC"/>
    <w:rsid w:val="0035472F"/>
    <w:rsid w:val="00355CA4"/>
    <w:rsid w:val="00356526"/>
    <w:rsid w:val="00361252"/>
    <w:rsid w:val="00362C19"/>
    <w:rsid w:val="003716C9"/>
    <w:rsid w:val="003717EB"/>
    <w:rsid w:val="00374499"/>
    <w:rsid w:val="003765E3"/>
    <w:rsid w:val="00377F48"/>
    <w:rsid w:val="00382108"/>
    <w:rsid w:val="00383FA9"/>
    <w:rsid w:val="003842D8"/>
    <w:rsid w:val="0038476F"/>
    <w:rsid w:val="00384ED4"/>
    <w:rsid w:val="00385BDC"/>
    <w:rsid w:val="00391E60"/>
    <w:rsid w:val="00393326"/>
    <w:rsid w:val="003969CD"/>
    <w:rsid w:val="00396F9A"/>
    <w:rsid w:val="003A0668"/>
    <w:rsid w:val="003A2277"/>
    <w:rsid w:val="003A3EFE"/>
    <w:rsid w:val="003A6B72"/>
    <w:rsid w:val="003A6C17"/>
    <w:rsid w:val="003B411E"/>
    <w:rsid w:val="003B7B3A"/>
    <w:rsid w:val="003C0FFE"/>
    <w:rsid w:val="003C1A31"/>
    <w:rsid w:val="003C2189"/>
    <w:rsid w:val="003C51F1"/>
    <w:rsid w:val="003D112F"/>
    <w:rsid w:val="003D1764"/>
    <w:rsid w:val="003D1FDC"/>
    <w:rsid w:val="003D4B4B"/>
    <w:rsid w:val="003D5BCD"/>
    <w:rsid w:val="003E0A0C"/>
    <w:rsid w:val="003E37C3"/>
    <w:rsid w:val="003E45BF"/>
    <w:rsid w:val="003E64D0"/>
    <w:rsid w:val="003E672D"/>
    <w:rsid w:val="003F618F"/>
    <w:rsid w:val="00401262"/>
    <w:rsid w:val="0040255D"/>
    <w:rsid w:val="00421291"/>
    <w:rsid w:val="00426260"/>
    <w:rsid w:val="00431FA5"/>
    <w:rsid w:val="00433763"/>
    <w:rsid w:val="00440F63"/>
    <w:rsid w:val="004413D6"/>
    <w:rsid w:val="00450152"/>
    <w:rsid w:val="0045214D"/>
    <w:rsid w:val="004549BA"/>
    <w:rsid w:val="00461238"/>
    <w:rsid w:val="00463A77"/>
    <w:rsid w:val="0046474D"/>
    <w:rsid w:val="00464A49"/>
    <w:rsid w:val="00466A0D"/>
    <w:rsid w:val="004704EE"/>
    <w:rsid w:val="00472033"/>
    <w:rsid w:val="00476279"/>
    <w:rsid w:val="004944A0"/>
    <w:rsid w:val="004A1521"/>
    <w:rsid w:val="004A26D4"/>
    <w:rsid w:val="004A2D0F"/>
    <w:rsid w:val="004A32A2"/>
    <w:rsid w:val="004A43FF"/>
    <w:rsid w:val="004A49DB"/>
    <w:rsid w:val="004B07B7"/>
    <w:rsid w:val="004B4A43"/>
    <w:rsid w:val="004C2797"/>
    <w:rsid w:val="004C5E5E"/>
    <w:rsid w:val="004D00BA"/>
    <w:rsid w:val="004D2017"/>
    <w:rsid w:val="004D2820"/>
    <w:rsid w:val="004D4964"/>
    <w:rsid w:val="004D4DE4"/>
    <w:rsid w:val="004D5B41"/>
    <w:rsid w:val="004D70AD"/>
    <w:rsid w:val="004D7AD6"/>
    <w:rsid w:val="004E0FDE"/>
    <w:rsid w:val="004E1C45"/>
    <w:rsid w:val="004E3A47"/>
    <w:rsid w:val="004E3D77"/>
    <w:rsid w:val="004E5324"/>
    <w:rsid w:val="004F1789"/>
    <w:rsid w:val="004F2640"/>
    <w:rsid w:val="004F3684"/>
    <w:rsid w:val="004F3B9E"/>
    <w:rsid w:val="004F7178"/>
    <w:rsid w:val="004F7FBD"/>
    <w:rsid w:val="00507B85"/>
    <w:rsid w:val="00513784"/>
    <w:rsid w:val="0052376B"/>
    <w:rsid w:val="0052457C"/>
    <w:rsid w:val="005245EC"/>
    <w:rsid w:val="005308CE"/>
    <w:rsid w:val="005339B3"/>
    <w:rsid w:val="005341B3"/>
    <w:rsid w:val="00535DF9"/>
    <w:rsid w:val="00537DE7"/>
    <w:rsid w:val="005457E4"/>
    <w:rsid w:val="00545C7C"/>
    <w:rsid w:val="00546258"/>
    <w:rsid w:val="005472C7"/>
    <w:rsid w:val="00552085"/>
    <w:rsid w:val="0055582C"/>
    <w:rsid w:val="00557D5A"/>
    <w:rsid w:val="00560214"/>
    <w:rsid w:val="00564EA2"/>
    <w:rsid w:val="0056509F"/>
    <w:rsid w:val="00567500"/>
    <w:rsid w:val="005700BC"/>
    <w:rsid w:val="00573F6B"/>
    <w:rsid w:val="00574D58"/>
    <w:rsid w:val="0057513D"/>
    <w:rsid w:val="00576867"/>
    <w:rsid w:val="005807F8"/>
    <w:rsid w:val="005827DB"/>
    <w:rsid w:val="0058437D"/>
    <w:rsid w:val="005849D6"/>
    <w:rsid w:val="0059147F"/>
    <w:rsid w:val="00591558"/>
    <w:rsid w:val="00592656"/>
    <w:rsid w:val="00594815"/>
    <w:rsid w:val="00595DC8"/>
    <w:rsid w:val="00597C0F"/>
    <w:rsid w:val="005A06C4"/>
    <w:rsid w:val="005A16BB"/>
    <w:rsid w:val="005A4252"/>
    <w:rsid w:val="005A65FB"/>
    <w:rsid w:val="005B5B7C"/>
    <w:rsid w:val="005B611A"/>
    <w:rsid w:val="005B63B5"/>
    <w:rsid w:val="005B6C51"/>
    <w:rsid w:val="005C04D5"/>
    <w:rsid w:val="005C307A"/>
    <w:rsid w:val="005D236E"/>
    <w:rsid w:val="005D5238"/>
    <w:rsid w:val="005E0F17"/>
    <w:rsid w:val="005E5F01"/>
    <w:rsid w:val="005E7A47"/>
    <w:rsid w:val="005F0CD5"/>
    <w:rsid w:val="005F5D38"/>
    <w:rsid w:val="006038B8"/>
    <w:rsid w:val="00604447"/>
    <w:rsid w:val="006053D6"/>
    <w:rsid w:val="006056C3"/>
    <w:rsid w:val="006108DD"/>
    <w:rsid w:val="00615B1F"/>
    <w:rsid w:val="00620F77"/>
    <w:rsid w:val="00623764"/>
    <w:rsid w:val="006276F8"/>
    <w:rsid w:val="0063368A"/>
    <w:rsid w:val="00633AC6"/>
    <w:rsid w:val="00640395"/>
    <w:rsid w:val="006407F3"/>
    <w:rsid w:val="00640FA7"/>
    <w:rsid w:val="0064102B"/>
    <w:rsid w:val="00644CB6"/>
    <w:rsid w:val="00647DA5"/>
    <w:rsid w:val="00650184"/>
    <w:rsid w:val="00650FD6"/>
    <w:rsid w:val="00653980"/>
    <w:rsid w:val="00662202"/>
    <w:rsid w:val="00662B14"/>
    <w:rsid w:val="00665A99"/>
    <w:rsid w:val="00667FE1"/>
    <w:rsid w:val="00672186"/>
    <w:rsid w:val="006728EB"/>
    <w:rsid w:val="0067586A"/>
    <w:rsid w:val="00686D3E"/>
    <w:rsid w:val="00687143"/>
    <w:rsid w:val="006877B8"/>
    <w:rsid w:val="006901CD"/>
    <w:rsid w:val="006901EF"/>
    <w:rsid w:val="00691B98"/>
    <w:rsid w:val="00692DC1"/>
    <w:rsid w:val="006955CE"/>
    <w:rsid w:val="00697535"/>
    <w:rsid w:val="006A1BA8"/>
    <w:rsid w:val="006A309D"/>
    <w:rsid w:val="006A4B1D"/>
    <w:rsid w:val="006A6CAC"/>
    <w:rsid w:val="006B10A7"/>
    <w:rsid w:val="006C0484"/>
    <w:rsid w:val="006C3C38"/>
    <w:rsid w:val="006C40EB"/>
    <w:rsid w:val="006C5091"/>
    <w:rsid w:val="006D3A15"/>
    <w:rsid w:val="006D3CDF"/>
    <w:rsid w:val="006D453A"/>
    <w:rsid w:val="006D534C"/>
    <w:rsid w:val="006D5F7C"/>
    <w:rsid w:val="006D6B90"/>
    <w:rsid w:val="006E16F7"/>
    <w:rsid w:val="006E38F5"/>
    <w:rsid w:val="006E3F7E"/>
    <w:rsid w:val="006E4678"/>
    <w:rsid w:val="006E4D19"/>
    <w:rsid w:val="006E604D"/>
    <w:rsid w:val="006E7A78"/>
    <w:rsid w:val="006F10C8"/>
    <w:rsid w:val="006F167A"/>
    <w:rsid w:val="006F26C8"/>
    <w:rsid w:val="006F4E00"/>
    <w:rsid w:val="006F5A0E"/>
    <w:rsid w:val="006F5C1A"/>
    <w:rsid w:val="006F6751"/>
    <w:rsid w:val="00701F3A"/>
    <w:rsid w:val="00702956"/>
    <w:rsid w:val="007043CB"/>
    <w:rsid w:val="00704513"/>
    <w:rsid w:val="00704C5D"/>
    <w:rsid w:val="00710391"/>
    <w:rsid w:val="00710EB1"/>
    <w:rsid w:val="00716065"/>
    <w:rsid w:val="007174AC"/>
    <w:rsid w:val="00717C2F"/>
    <w:rsid w:val="0072191F"/>
    <w:rsid w:val="007240FF"/>
    <w:rsid w:val="00724D42"/>
    <w:rsid w:val="00726BFE"/>
    <w:rsid w:val="00731309"/>
    <w:rsid w:val="00731E6F"/>
    <w:rsid w:val="0073644C"/>
    <w:rsid w:val="00736C5E"/>
    <w:rsid w:val="0074131D"/>
    <w:rsid w:val="00741D8E"/>
    <w:rsid w:val="00745203"/>
    <w:rsid w:val="0074712B"/>
    <w:rsid w:val="00750D3E"/>
    <w:rsid w:val="0075145D"/>
    <w:rsid w:val="007533D3"/>
    <w:rsid w:val="0076090A"/>
    <w:rsid w:val="00762836"/>
    <w:rsid w:val="00762EF5"/>
    <w:rsid w:val="007660B7"/>
    <w:rsid w:val="007707F7"/>
    <w:rsid w:val="00770DC1"/>
    <w:rsid w:val="00771414"/>
    <w:rsid w:val="00771FB3"/>
    <w:rsid w:val="007729EC"/>
    <w:rsid w:val="00775AAE"/>
    <w:rsid w:val="007828ED"/>
    <w:rsid w:val="00782FF4"/>
    <w:rsid w:val="007831F8"/>
    <w:rsid w:val="007850C7"/>
    <w:rsid w:val="00786FD9"/>
    <w:rsid w:val="007927E6"/>
    <w:rsid w:val="00792E57"/>
    <w:rsid w:val="007946AD"/>
    <w:rsid w:val="007A0085"/>
    <w:rsid w:val="007A0B54"/>
    <w:rsid w:val="007A149C"/>
    <w:rsid w:val="007A28C2"/>
    <w:rsid w:val="007A418D"/>
    <w:rsid w:val="007B493F"/>
    <w:rsid w:val="007B7008"/>
    <w:rsid w:val="007D5786"/>
    <w:rsid w:val="007D6517"/>
    <w:rsid w:val="007E0EB1"/>
    <w:rsid w:val="007E23EC"/>
    <w:rsid w:val="007E3291"/>
    <w:rsid w:val="007F02AC"/>
    <w:rsid w:val="007F1537"/>
    <w:rsid w:val="007F2D10"/>
    <w:rsid w:val="007F3894"/>
    <w:rsid w:val="007F4E39"/>
    <w:rsid w:val="007F6C0C"/>
    <w:rsid w:val="007F6D44"/>
    <w:rsid w:val="00806B65"/>
    <w:rsid w:val="008102B1"/>
    <w:rsid w:val="00812B7B"/>
    <w:rsid w:val="008151A5"/>
    <w:rsid w:val="00815353"/>
    <w:rsid w:val="00816542"/>
    <w:rsid w:val="00817393"/>
    <w:rsid w:val="00821243"/>
    <w:rsid w:val="00822B2B"/>
    <w:rsid w:val="00825C1A"/>
    <w:rsid w:val="00827025"/>
    <w:rsid w:val="00827112"/>
    <w:rsid w:val="00831689"/>
    <w:rsid w:val="00831938"/>
    <w:rsid w:val="008359F5"/>
    <w:rsid w:val="00837598"/>
    <w:rsid w:val="00840945"/>
    <w:rsid w:val="00843024"/>
    <w:rsid w:val="008466A6"/>
    <w:rsid w:val="00846A30"/>
    <w:rsid w:val="008500CC"/>
    <w:rsid w:val="00851FE1"/>
    <w:rsid w:val="00853E0C"/>
    <w:rsid w:val="00854B50"/>
    <w:rsid w:val="008604E0"/>
    <w:rsid w:val="008639D2"/>
    <w:rsid w:val="0087033D"/>
    <w:rsid w:val="00870A9A"/>
    <w:rsid w:val="00873771"/>
    <w:rsid w:val="00877E32"/>
    <w:rsid w:val="0088190A"/>
    <w:rsid w:val="008821DA"/>
    <w:rsid w:val="00885516"/>
    <w:rsid w:val="0088603E"/>
    <w:rsid w:val="00890E5F"/>
    <w:rsid w:val="00892A28"/>
    <w:rsid w:val="00893D3B"/>
    <w:rsid w:val="00894F96"/>
    <w:rsid w:val="00897803"/>
    <w:rsid w:val="008A520E"/>
    <w:rsid w:val="008A5E20"/>
    <w:rsid w:val="008B0AC1"/>
    <w:rsid w:val="008B1DC1"/>
    <w:rsid w:val="008B4A92"/>
    <w:rsid w:val="008B6E1A"/>
    <w:rsid w:val="008B7B07"/>
    <w:rsid w:val="008C19C1"/>
    <w:rsid w:val="008C4D86"/>
    <w:rsid w:val="008C609A"/>
    <w:rsid w:val="008C739C"/>
    <w:rsid w:val="008D05F2"/>
    <w:rsid w:val="008D116C"/>
    <w:rsid w:val="008D453F"/>
    <w:rsid w:val="008D6146"/>
    <w:rsid w:val="008D7CBB"/>
    <w:rsid w:val="008E0174"/>
    <w:rsid w:val="008E296D"/>
    <w:rsid w:val="008F15BC"/>
    <w:rsid w:val="008F34AF"/>
    <w:rsid w:val="008F739C"/>
    <w:rsid w:val="00900AED"/>
    <w:rsid w:val="00903285"/>
    <w:rsid w:val="00904C6A"/>
    <w:rsid w:val="00905C4B"/>
    <w:rsid w:val="0090693C"/>
    <w:rsid w:val="0091048C"/>
    <w:rsid w:val="009113FC"/>
    <w:rsid w:val="00913D04"/>
    <w:rsid w:val="00914AA8"/>
    <w:rsid w:val="00914CCD"/>
    <w:rsid w:val="00914D3F"/>
    <w:rsid w:val="009154A9"/>
    <w:rsid w:val="00915D7C"/>
    <w:rsid w:val="00921A52"/>
    <w:rsid w:val="009312C0"/>
    <w:rsid w:val="00933CC6"/>
    <w:rsid w:val="009340B6"/>
    <w:rsid w:val="00940638"/>
    <w:rsid w:val="00940A80"/>
    <w:rsid w:val="0095024D"/>
    <w:rsid w:val="009513DB"/>
    <w:rsid w:val="009539BE"/>
    <w:rsid w:val="00960188"/>
    <w:rsid w:val="009626C5"/>
    <w:rsid w:val="009657DB"/>
    <w:rsid w:val="00966A52"/>
    <w:rsid w:val="009712A5"/>
    <w:rsid w:val="00971ADE"/>
    <w:rsid w:val="009750CB"/>
    <w:rsid w:val="009777F1"/>
    <w:rsid w:val="009813D9"/>
    <w:rsid w:val="009816F4"/>
    <w:rsid w:val="00981996"/>
    <w:rsid w:val="009833C5"/>
    <w:rsid w:val="00984A78"/>
    <w:rsid w:val="00987E64"/>
    <w:rsid w:val="00992058"/>
    <w:rsid w:val="00992FB2"/>
    <w:rsid w:val="00993685"/>
    <w:rsid w:val="00993887"/>
    <w:rsid w:val="00995802"/>
    <w:rsid w:val="009A000C"/>
    <w:rsid w:val="009A02F8"/>
    <w:rsid w:val="009A092B"/>
    <w:rsid w:val="009A34E2"/>
    <w:rsid w:val="009A3C36"/>
    <w:rsid w:val="009A61A6"/>
    <w:rsid w:val="009A6AB9"/>
    <w:rsid w:val="009A6CFE"/>
    <w:rsid w:val="009A7EF2"/>
    <w:rsid w:val="009B0560"/>
    <w:rsid w:val="009B1B30"/>
    <w:rsid w:val="009B7632"/>
    <w:rsid w:val="009C2CD2"/>
    <w:rsid w:val="009C6069"/>
    <w:rsid w:val="009D1E9E"/>
    <w:rsid w:val="009D5E18"/>
    <w:rsid w:val="009D73CB"/>
    <w:rsid w:val="009E178D"/>
    <w:rsid w:val="009E1D34"/>
    <w:rsid w:val="009E3063"/>
    <w:rsid w:val="009E49F9"/>
    <w:rsid w:val="009E62FF"/>
    <w:rsid w:val="009E7B9F"/>
    <w:rsid w:val="009E7FFC"/>
    <w:rsid w:val="009F00C0"/>
    <w:rsid w:val="009F0976"/>
    <w:rsid w:val="009F2C2D"/>
    <w:rsid w:val="009F2C80"/>
    <w:rsid w:val="009F4ED1"/>
    <w:rsid w:val="009F60BC"/>
    <w:rsid w:val="00A00C91"/>
    <w:rsid w:val="00A02789"/>
    <w:rsid w:val="00A02CAC"/>
    <w:rsid w:val="00A03359"/>
    <w:rsid w:val="00A03734"/>
    <w:rsid w:val="00A04A06"/>
    <w:rsid w:val="00A0724C"/>
    <w:rsid w:val="00A0732A"/>
    <w:rsid w:val="00A106AF"/>
    <w:rsid w:val="00A1297C"/>
    <w:rsid w:val="00A135AD"/>
    <w:rsid w:val="00A148F8"/>
    <w:rsid w:val="00A1713B"/>
    <w:rsid w:val="00A21B66"/>
    <w:rsid w:val="00A2228A"/>
    <w:rsid w:val="00A23C33"/>
    <w:rsid w:val="00A27636"/>
    <w:rsid w:val="00A27694"/>
    <w:rsid w:val="00A30324"/>
    <w:rsid w:val="00A36492"/>
    <w:rsid w:val="00A371E8"/>
    <w:rsid w:val="00A43DC4"/>
    <w:rsid w:val="00A54342"/>
    <w:rsid w:val="00A57D3B"/>
    <w:rsid w:val="00A604D0"/>
    <w:rsid w:val="00A60DC1"/>
    <w:rsid w:val="00A64C0B"/>
    <w:rsid w:val="00A717C5"/>
    <w:rsid w:val="00A72381"/>
    <w:rsid w:val="00A72AC6"/>
    <w:rsid w:val="00A75629"/>
    <w:rsid w:val="00A804E1"/>
    <w:rsid w:val="00A80872"/>
    <w:rsid w:val="00A8125C"/>
    <w:rsid w:val="00A8200B"/>
    <w:rsid w:val="00A864D9"/>
    <w:rsid w:val="00A870ED"/>
    <w:rsid w:val="00A8767D"/>
    <w:rsid w:val="00A87BF4"/>
    <w:rsid w:val="00A87C27"/>
    <w:rsid w:val="00A95343"/>
    <w:rsid w:val="00A95483"/>
    <w:rsid w:val="00A96598"/>
    <w:rsid w:val="00AA3ABE"/>
    <w:rsid w:val="00AB1842"/>
    <w:rsid w:val="00AB4389"/>
    <w:rsid w:val="00AB70AE"/>
    <w:rsid w:val="00AC1796"/>
    <w:rsid w:val="00AC5369"/>
    <w:rsid w:val="00AC6735"/>
    <w:rsid w:val="00AC6A63"/>
    <w:rsid w:val="00AD2755"/>
    <w:rsid w:val="00AD7F4A"/>
    <w:rsid w:val="00AE084E"/>
    <w:rsid w:val="00AE4641"/>
    <w:rsid w:val="00AE6B8F"/>
    <w:rsid w:val="00AF215D"/>
    <w:rsid w:val="00AF3674"/>
    <w:rsid w:val="00AF45EB"/>
    <w:rsid w:val="00AF4FE5"/>
    <w:rsid w:val="00AF6BDC"/>
    <w:rsid w:val="00B01144"/>
    <w:rsid w:val="00B01172"/>
    <w:rsid w:val="00B1042F"/>
    <w:rsid w:val="00B1577B"/>
    <w:rsid w:val="00B17BCA"/>
    <w:rsid w:val="00B22750"/>
    <w:rsid w:val="00B31BC1"/>
    <w:rsid w:val="00B363FE"/>
    <w:rsid w:val="00B42EB4"/>
    <w:rsid w:val="00B43E5D"/>
    <w:rsid w:val="00B440DF"/>
    <w:rsid w:val="00B46911"/>
    <w:rsid w:val="00B517C1"/>
    <w:rsid w:val="00B52BDE"/>
    <w:rsid w:val="00B54981"/>
    <w:rsid w:val="00B606C1"/>
    <w:rsid w:val="00B60720"/>
    <w:rsid w:val="00B61699"/>
    <w:rsid w:val="00B627D0"/>
    <w:rsid w:val="00B63606"/>
    <w:rsid w:val="00B65008"/>
    <w:rsid w:val="00B7145E"/>
    <w:rsid w:val="00B72609"/>
    <w:rsid w:val="00B76695"/>
    <w:rsid w:val="00B7789C"/>
    <w:rsid w:val="00B83EE8"/>
    <w:rsid w:val="00B84246"/>
    <w:rsid w:val="00B85624"/>
    <w:rsid w:val="00B90553"/>
    <w:rsid w:val="00B910E4"/>
    <w:rsid w:val="00B9174A"/>
    <w:rsid w:val="00B942CE"/>
    <w:rsid w:val="00B962B2"/>
    <w:rsid w:val="00BA1445"/>
    <w:rsid w:val="00BA169D"/>
    <w:rsid w:val="00BA20F1"/>
    <w:rsid w:val="00BA366E"/>
    <w:rsid w:val="00BA4C29"/>
    <w:rsid w:val="00BA5F5A"/>
    <w:rsid w:val="00BA6BDF"/>
    <w:rsid w:val="00BA7079"/>
    <w:rsid w:val="00BB0A00"/>
    <w:rsid w:val="00BB0A85"/>
    <w:rsid w:val="00BB1F0E"/>
    <w:rsid w:val="00BB2F2E"/>
    <w:rsid w:val="00BB50ED"/>
    <w:rsid w:val="00BB7348"/>
    <w:rsid w:val="00BC3667"/>
    <w:rsid w:val="00BC6E00"/>
    <w:rsid w:val="00BD148A"/>
    <w:rsid w:val="00BD43CA"/>
    <w:rsid w:val="00BE40F5"/>
    <w:rsid w:val="00BE4133"/>
    <w:rsid w:val="00BE4B70"/>
    <w:rsid w:val="00BE54CD"/>
    <w:rsid w:val="00BE71E6"/>
    <w:rsid w:val="00BF2A5F"/>
    <w:rsid w:val="00BF482A"/>
    <w:rsid w:val="00BF51ED"/>
    <w:rsid w:val="00BF5ADF"/>
    <w:rsid w:val="00BF6BBF"/>
    <w:rsid w:val="00C009B6"/>
    <w:rsid w:val="00C051DA"/>
    <w:rsid w:val="00C2023E"/>
    <w:rsid w:val="00C22C09"/>
    <w:rsid w:val="00C2333F"/>
    <w:rsid w:val="00C23AF4"/>
    <w:rsid w:val="00C240BA"/>
    <w:rsid w:val="00C30BCD"/>
    <w:rsid w:val="00C31C19"/>
    <w:rsid w:val="00C41D3C"/>
    <w:rsid w:val="00C4379B"/>
    <w:rsid w:val="00C43E0B"/>
    <w:rsid w:val="00C46295"/>
    <w:rsid w:val="00C47EA9"/>
    <w:rsid w:val="00C5222A"/>
    <w:rsid w:val="00C55D7C"/>
    <w:rsid w:val="00C612E8"/>
    <w:rsid w:val="00C618C1"/>
    <w:rsid w:val="00C6226B"/>
    <w:rsid w:val="00C656C0"/>
    <w:rsid w:val="00C66444"/>
    <w:rsid w:val="00C6733B"/>
    <w:rsid w:val="00C67BEB"/>
    <w:rsid w:val="00C712C5"/>
    <w:rsid w:val="00C7491B"/>
    <w:rsid w:val="00C774E4"/>
    <w:rsid w:val="00C806CA"/>
    <w:rsid w:val="00C829E3"/>
    <w:rsid w:val="00C862F4"/>
    <w:rsid w:val="00C86986"/>
    <w:rsid w:val="00C875E1"/>
    <w:rsid w:val="00C87A5E"/>
    <w:rsid w:val="00C90198"/>
    <w:rsid w:val="00C90FD7"/>
    <w:rsid w:val="00C958B5"/>
    <w:rsid w:val="00CA57C5"/>
    <w:rsid w:val="00CA6DB0"/>
    <w:rsid w:val="00CA6FB4"/>
    <w:rsid w:val="00CB1BEA"/>
    <w:rsid w:val="00CB5538"/>
    <w:rsid w:val="00CC3334"/>
    <w:rsid w:val="00CC7083"/>
    <w:rsid w:val="00CC7AAA"/>
    <w:rsid w:val="00CD44F1"/>
    <w:rsid w:val="00CD4584"/>
    <w:rsid w:val="00CD4C74"/>
    <w:rsid w:val="00CD75FE"/>
    <w:rsid w:val="00CE04EB"/>
    <w:rsid w:val="00CE5AF7"/>
    <w:rsid w:val="00CE5F15"/>
    <w:rsid w:val="00CE5F46"/>
    <w:rsid w:val="00CE6563"/>
    <w:rsid w:val="00CF24C2"/>
    <w:rsid w:val="00CF2DF2"/>
    <w:rsid w:val="00D011F7"/>
    <w:rsid w:val="00D04A6C"/>
    <w:rsid w:val="00D0602F"/>
    <w:rsid w:val="00D065E4"/>
    <w:rsid w:val="00D07B72"/>
    <w:rsid w:val="00D11429"/>
    <w:rsid w:val="00D12F11"/>
    <w:rsid w:val="00D15DE6"/>
    <w:rsid w:val="00D21B5E"/>
    <w:rsid w:val="00D2397B"/>
    <w:rsid w:val="00D242EC"/>
    <w:rsid w:val="00D2469F"/>
    <w:rsid w:val="00D257E4"/>
    <w:rsid w:val="00D25E97"/>
    <w:rsid w:val="00D31B66"/>
    <w:rsid w:val="00D34130"/>
    <w:rsid w:val="00D3579F"/>
    <w:rsid w:val="00D36DF4"/>
    <w:rsid w:val="00D37A28"/>
    <w:rsid w:val="00D37C90"/>
    <w:rsid w:val="00D439E1"/>
    <w:rsid w:val="00D45910"/>
    <w:rsid w:val="00D46FD3"/>
    <w:rsid w:val="00D47A7E"/>
    <w:rsid w:val="00D55EF9"/>
    <w:rsid w:val="00D610B2"/>
    <w:rsid w:val="00D64A5E"/>
    <w:rsid w:val="00D6509A"/>
    <w:rsid w:val="00D65137"/>
    <w:rsid w:val="00D6537C"/>
    <w:rsid w:val="00D659FD"/>
    <w:rsid w:val="00D668FA"/>
    <w:rsid w:val="00D673EF"/>
    <w:rsid w:val="00D67447"/>
    <w:rsid w:val="00D7157E"/>
    <w:rsid w:val="00D725C3"/>
    <w:rsid w:val="00D75C1A"/>
    <w:rsid w:val="00D80AE3"/>
    <w:rsid w:val="00D913CC"/>
    <w:rsid w:val="00D92A98"/>
    <w:rsid w:val="00D92AD4"/>
    <w:rsid w:val="00D94065"/>
    <w:rsid w:val="00D976A6"/>
    <w:rsid w:val="00DA1AEC"/>
    <w:rsid w:val="00DA230A"/>
    <w:rsid w:val="00DA440D"/>
    <w:rsid w:val="00DA45F4"/>
    <w:rsid w:val="00DA57CC"/>
    <w:rsid w:val="00DA5CF4"/>
    <w:rsid w:val="00DA644F"/>
    <w:rsid w:val="00DA733D"/>
    <w:rsid w:val="00DB0B03"/>
    <w:rsid w:val="00DB4D3F"/>
    <w:rsid w:val="00DB6AF5"/>
    <w:rsid w:val="00DC3F72"/>
    <w:rsid w:val="00DC5D7B"/>
    <w:rsid w:val="00DD3582"/>
    <w:rsid w:val="00DD7243"/>
    <w:rsid w:val="00DD73B7"/>
    <w:rsid w:val="00DE17D7"/>
    <w:rsid w:val="00DE2BF4"/>
    <w:rsid w:val="00DE71D0"/>
    <w:rsid w:val="00DF0F61"/>
    <w:rsid w:val="00DF300C"/>
    <w:rsid w:val="00DF37B9"/>
    <w:rsid w:val="00E006C1"/>
    <w:rsid w:val="00E03B9C"/>
    <w:rsid w:val="00E13B26"/>
    <w:rsid w:val="00E14625"/>
    <w:rsid w:val="00E205E6"/>
    <w:rsid w:val="00E20BB8"/>
    <w:rsid w:val="00E25A0E"/>
    <w:rsid w:val="00E30ED2"/>
    <w:rsid w:val="00E3254A"/>
    <w:rsid w:val="00E34982"/>
    <w:rsid w:val="00E359BE"/>
    <w:rsid w:val="00E35C5D"/>
    <w:rsid w:val="00E364B8"/>
    <w:rsid w:val="00E36589"/>
    <w:rsid w:val="00E36AC1"/>
    <w:rsid w:val="00E4266C"/>
    <w:rsid w:val="00E46A04"/>
    <w:rsid w:val="00E52A32"/>
    <w:rsid w:val="00E53102"/>
    <w:rsid w:val="00E62502"/>
    <w:rsid w:val="00E652C9"/>
    <w:rsid w:val="00E722C3"/>
    <w:rsid w:val="00E808D2"/>
    <w:rsid w:val="00E80C40"/>
    <w:rsid w:val="00E8427B"/>
    <w:rsid w:val="00E84742"/>
    <w:rsid w:val="00E87A3E"/>
    <w:rsid w:val="00E904AA"/>
    <w:rsid w:val="00E96CE4"/>
    <w:rsid w:val="00E97CC9"/>
    <w:rsid w:val="00EA1A23"/>
    <w:rsid w:val="00EB006F"/>
    <w:rsid w:val="00EB318C"/>
    <w:rsid w:val="00EB3B59"/>
    <w:rsid w:val="00EB5CA5"/>
    <w:rsid w:val="00EB7629"/>
    <w:rsid w:val="00EC1D44"/>
    <w:rsid w:val="00EC2855"/>
    <w:rsid w:val="00EC5475"/>
    <w:rsid w:val="00EC671A"/>
    <w:rsid w:val="00EC7478"/>
    <w:rsid w:val="00ED0474"/>
    <w:rsid w:val="00ED0B56"/>
    <w:rsid w:val="00ED1439"/>
    <w:rsid w:val="00ED29A2"/>
    <w:rsid w:val="00ED2F28"/>
    <w:rsid w:val="00ED44BA"/>
    <w:rsid w:val="00EE16D8"/>
    <w:rsid w:val="00EE31D9"/>
    <w:rsid w:val="00EE382E"/>
    <w:rsid w:val="00EE3A8F"/>
    <w:rsid w:val="00EE641F"/>
    <w:rsid w:val="00EE7476"/>
    <w:rsid w:val="00EF0587"/>
    <w:rsid w:val="00EF1B41"/>
    <w:rsid w:val="00EF1C2D"/>
    <w:rsid w:val="00EF2C43"/>
    <w:rsid w:val="00EF3297"/>
    <w:rsid w:val="00EF4143"/>
    <w:rsid w:val="00EF4462"/>
    <w:rsid w:val="00EF6274"/>
    <w:rsid w:val="00EF7272"/>
    <w:rsid w:val="00F0087E"/>
    <w:rsid w:val="00F01F9E"/>
    <w:rsid w:val="00F020C2"/>
    <w:rsid w:val="00F03052"/>
    <w:rsid w:val="00F12A7B"/>
    <w:rsid w:val="00F17242"/>
    <w:rsid w:val="00F17E7E"/>
    <w:rsid w:val="00F23F23"/>
    <w:rsid w:val="00F31F4F"/>
    <w:rsid w:val="00F328DC"/>
    <w:rsid w:val="00F332CA"/>
    <w:rsid w:val="00F34F22"/>
    <w:rsid w:val="00F40CD6"/>
    <w:rsid w:val="00F42BA1"/>
    <w:rsid w:val="00F43FCD"/>
    <w:rsid w:val="00F44EE7"/>
    <w:rsid w:val="00F51BF6"/>
    <w:rsid w:val="00F53AA6"/>
    <w:rsid w:val="00F54E8A"/>
    <w:rsid w:val="00F550D4"/>
    <w:rsid w:val="00F561FD"/>
    <w:rsid w:val="00F618A6"/>
    <w:rsid w:val="00F67CE0"/>
    <w:rsid w:val="00F70015"/>
    <w:rsid w:val="00F77A64"/>
    <w:rsid w:val="00F8151C"/>
    <w:rsid w:val="00F84DFA"/>
    <w:rsid w:val="00F86C50"/>
    <w:rsid w:val="00F930C9"/>
    <w:rsid w:val="00F96254"/>
    <w:rsid w:val="00FA2671"/>
    <w:rsid w:val="00FA331B"/>
    <w:rsid w:val="00FA4693"/>
    <w:rsid w:val="00FA6286"/>
    <w:rsid w:val="00FA6843"/>
    <w:rsid w:val="00FA6D8B"/>
    <w:rsid w:val="00FB4B01"/>
    <w:rsid w:val="00FB4B94"/>
    <w:rsid w:val="00FC1E90"/>
    <w:rsid w:val="00FC3FFA"/>
    <w:rsid w:val="00FC748A"/>
    <w:rsid w:val="00FC7A80"/>
    <w:rsid w:val="00FD22A1"/>
    <w:rsid w:val="00FD6D13"/>
    <w:rsid w:val="00FE0997"/>
    <w:rsid w:val="00FE0DD1"/>
    <w:rsid w:val="00FE12C1"/>
    <w:rsid w:val="00FE1CB3"/>
    <w:rsid w:val="00FE1F2A"/>
    <w:rsid w:val="00FE36A1"/>
    <w:rsid w:val="00FE4B1B"/>
    <w:rsid w:val="00FE6CFF"/>
    <w:rsid w:val="00FE6E14"/>
    <w:rsid w:val="00FF14DF"/>
    <w:rsid w:val="00FF164A"/>
    <w:rsid w:val="00FF2E8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7A50"/>
  <w15:docId w15:val="{26E8B219-25D6-4733-B2E0-25B78C72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C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108"/>
  </w:style>
  <w:style w:type="paragraph" w:styleId="a8">
    <w:name w:val="footer"/>
    <w:basedOn w:val="a"/>
    <w:link w:val="a9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108"/>
  </w:style>
  <w:style w:type="character" w:styleId="aa">
    <w:name w:val="annotation reference"/>
    <w:basedOn w:val="a0"/>
    <w:uiPriority w:val="99"/>
    <w:semiHidden/>
    <w:unhideWhenUsed/>
    <w:rsid w:val="00ED0B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0B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工学部学務係＿2</dc:creator>
  <cp:lastModifiedBy>Administrator</cp:lastModifiedBy>
  <cp:revision>2</cp:revision>
  <cp:lastPrinted>2019-03-28T02:30:00Z</cp:lastPrinted>
  <dcterms:created xsi:type="dcterms:W3CDTF">2019-08-20T01:22:00Z</dcterms:created>
  <dcterms:modified xsi:type="dcterms:W3CDTF">2019-08-20T01:22:00Z</dcterms:modified>
</cp:coreProperties>
</file>