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80" w:rsidRPr="00836F16" w:rsidRDefault="00653980" w:rsidP="00653980">
      <w:pPr>
        <w:wordWrap w:val="0"/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836F16">
        <w:rPr>
          <w:rFonts w:asciiTheme="minorEastAsia" w:hAnsiTheme="minorEastAsia" w:hint="eastAsia"/>
          <w:szCs w:val="21"/>
        </w:rPr>
        <w:t>別表第</w:t>
      </w:r>
      <w:r w:rsidR="00836F16" w:rsidRPr="00836F16">
        <w:rPr>
          <w:rFonts w:asciiTheme="minorEastAsia" w:hAnsiTheme="minorEastAsia"/>
          <w:szCs w:val="21"/>
        </w:rPr>
        <w:t>11</w:t>
      </w:r>
      <w:r w:rsidR="00217F44" w:rsidRPr="00836F16">
        <w:rPr>
          <w:rFonts w:asciiTheme="minorEastAsia" w:hAnsiTheme="minorEastAsia" w:hint="eastAsia"/>
          <w:szCs w:val="21"/>
        </w:rPr>
        <w:t>（第22</w:t>
      </w:r>
      <w:r w:rsidRPr="00836F16">
        <w:rPr>
          <w:rFonts w:asciiTheme="minorEastAsia" w:hAnsiTheme="minorEastAsia" w:hint="eastAsia"/>
          <w:szCs w:val="21"/>
        </w:rPr>
        <w:t>条</w:t>
      </w:r>
      <w:r w:rsidR="00217F44" w:rsidRPr="00836F16">
        <w:rPr>
          <w:rFonts w:asciiTheme="minorEastAsia" w:hAnsiTheme="minorEastAsia" w:hint="eastAsia"/>
          <w:szCs w:val="21"/>
        </w:rPr>
        <w:t>の</w:t>
      </w:r>
      <w:r w:rsidR="00836F16" w:rsidRPr="00836F16">
        <w:rPr>
          <w:rFonts w:asciiTheme="minorEastAsia" w:hAnsiTheme="minorEastAsia" w:hint="eastAsia"/>
          <w:szCs w:val="21"/>
        </w:rPr>
        <w:t>5</w:t>
      </w:r>
      <w:r w:rsidRPr="00836F16">
        <w:rPr>
          <w:rFonts w:asciiTheme="minorEastAsia" w:hAnsiTheme="minorEastAsia" w:hint="eastAsia"/>
          <w:szCs w:val="21"/>
        </w:rPr>
        <w:t>関係）</w:t>
      </w:r>
      <w:bookmarkStart w:id="0" w:name="_GoBack"/>
      <w:bookmarkEnd w:id="0"/>
    </w:p>
    <w:p w:rsidR="00653980" w:rsidRPr="00D36DF4" w:rsidRDefault="00836F16" w:rsidP="00836F16">
      <w:pPr>
        <w:wordWrap w:val="0"/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kern w:val="0"/>
          <w:sz w:val="22"/>
        </w:rPr>
      </w:pPr>
      <w:r w:rsidRPr="00836F16">
        <w:rPr>
          <w:rFonts w:asciiTheme="minorEastAsia" w:hAnsiTheme="minorEastAsia" w:hint="eastAsia"/>
          <w:szCs w:val="21"/>
        </w:rPr>
        <w:t>気象データアナリスト養成プログラム</w:t>
      </w:r>
      <w:r w:rsidR="00653980" w:rsidRPr="00836F16">
        <w:rPr>
          <w:rFonts w:asciiTheme="minorEastAsia" w:hAnsiTheme="minorEastAsia" w:hint="eastAsia"/>
          <w:szCs w:val="21"/>
        </w:rPr>
        <w:t>の修了に必要な単位</w:t>
      </w:r>
    </w:p>
    <w:tbl>
      <w:tblPr>
        <w:tblStyle w:val="a3"/>
        <w:tblW w:w="6975" w:type="dxa"/>
        <w:tblInd w:w="-5" w:type="dxa"/>
        <w:tblLook w:val="04A0" w:firstRow="1" w:lastRow="0" w:firstColumn="1" w:lastColumn="0" w:noHBand="0" w:noVBand="1"/>
      </w:tblPr>
      <w:tblGrid>
        <w:gridCol w:w="5529"/>
        <w:gridCol w:w="1446"/>
      </w:tblGrid>
      <w:tr w:rsidR="00D36DF4" w:rsidRPr="00D36DF4" w:rsidTr="00836F16">
        <w:trPr>
          <w:trHeight w:val="680"/>
        </w:trPr>
        <w:tc>
          <w:tcPr>
            <w:tcW w:w="5529" w:type="dxa"/>
            <w:vAlign w:val="center"/>
          </w:tcPr>
          <w:p w:rsidR="003C2189" w:rsidRPr="00D36DF4" w:rsidRDefault="003C2189" w:rsidP="001F34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6DF4">
              <w:rPr>
                <w:rFonts w:asciiTheme="majorEastAsia" w:eastAsiaTheme="majorEastAsia" w:hAnsiTheme="majorEastAsia" w:hint="eastAsia"/>
                <w:sz w:val="22"/>
              </w:rPr>
              <w:t>授業科目名</w:t>
            </w:r>
          </w:p>
        </w:tc>
        <w:tc>
          <w:tcPr>
            <w:tcW w:w="1446" w:type="dxa"/>
            <w:vAlign w:val="center"/>
          </w:tcPr>
          <w:p w:rsidR="003C2189" w:rsidRPr="00D36DF4" w:rsidRDefault="003C2189" w:rsidP="001F34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6DF4">
              <w:rPr>
                <w:rFonts w:asciiTheme="majorEastAsia" w:eastAsiaTheme="majorEastAsia" w:hAnsiTheme="majorEastAsia" w:hint="eastAsia"/>
                <w:sz w:val="22"/>
              </w:rPr>
              <w:t>単位数</w:t>
            </w:r>
          </w:p>
        </w:tc>
      </w:tr>
      <w:tr w:rsidR="00836F16" w:rsidRPr="00D36DF4" w:rsidTr="00836F16">
        <w:trPr>
          <w:trHeight w:val="680"/>
        </w:trPr>
        <w:tc>
          <w:tcPr>
            <w:tcW w:w="5529" w:type="dxa"/>
            <w:vAlign w:val="center"/>
          </w:tcPr>
          <w:p w:rsidR="00836F16" w:rsidRPr="00B041C6" w:rsidRDefault="00836F16" w:rsidP="00836F16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Cs w:val="21"/>
              </w:rPr>
            </w:pPr>
            <w:r w:rsidRPr="00836F16">
              <w:rPr>
                <w:rFonts w:asciiTheme="minorEastAsia" w:hAnsiTheme="minorEastAsia" w:cs="ＭＳ Ｐゴシック" w:hint="eastAsia"/>
                <w:szCs w:val="21"/>
              </w:rPr>
              <w:t>気象学特論I</w:t>
            </w:r>
          </w:p>
        </w:tc>
        <w:tc>
          <w:tcPr>
            <w:tcW w:w="1446" w:type="dxa"/>
            <w:vAlign w:val="center"/>
          </w:tcPr>
          <w:p w:rsidR="00836F16" w:rsidRPr="00D36DF4" w:rsidRDefault="00836F16" w:rsidP="00836F1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D36DF4">
              <w:rPr>
                <w:rFonts w:asciiTheme="majorEastAsia" w:eastAsiaTheme="majorEastAsia" w:hAnsiTheme="majorEastAsia" w:cs="ＭＳ Ｐゴシック" w:hint="eastAsia"/>
                <w:sz w:val="22"/>
              </w:rPr>
              <w:t>１</w:t>
            </w:r>
          </w:p>
        </w:tc>
      </w:tr>
      <w:tr w:rsidR="00836F16" w:rsidRPr="00D36DF4" w:rsidTr="00836F16">
        <w:trPr>
          <w:trHeight w:val="680"/>
        </w:trPr>
        <w:tc>
          <w:tcPr>
            <w:tcW w:w="5529" w:type="dxa"/>
            <w:vAlign w:val="center"/>
          </w:tcPr>
          <w:p w:rsidR="00836F16" w:rsidRPr="00B041C6" w:rsidRDefault="00836F16" w:rsidP="00836F16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Cs w:val="21"/>
              </w:rPr>
            </w:pPr>
            <w:r w:rsidRPr="00836F16">
              <w:rPr>
                <w:rFonts w:asciiTheme="minorEastAsia" w:hAnsiTheme="minorEastAsia" w:cs="ＭＳ Ｐゴシック" w:hint="eastAsia"/>
                <w:szCs w:val="21"/>
              </w:rPr>
              <w:t>気象学特論II</w:t>
            </w:r>
          </w:p>
        </w:tc>
        <w:tc>
          <w:tcPr>
            <w:tcW w:w="1446" w:type="dxa"/>
            <w:vAlign w:val="center"/>
          </w:tcPr>
          <w:p w:rsidR="00836F16" w:rsidRPr="00D36DF4" w:rsidRDefault="00836F16" w:rsidP="00836F1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D36DF4">
              <w:rPr>
                <w:rFonts w:asciiTheme="majorEastAsia" w:eastAsiaTheme="majorEastAsia" w:hAnsiTheme="majorEastAsia" w:cs="ＭＳ Ｐゴシック" w:hint="eastAsia"/>
                <w:sz w:val="22"/>
              </w:rPr>
              <w:t>１</w:t>
            </w:r>
          </w:p>
        </w:tc>
      </w:tr>
      <w:tr w:rsidR="00836F16" w:rsidRPr="00D36DF4" w:rsidTr="00836F16">
        <w:trPr>
          <w:trHeight w:val="680"/>
        </w:trPr>
        <w:tc>
          <w:tcPr>
            <w:tcW w:w="5529" w:type="dxa"/>
            <w:vAlign w:val="center"/>
          </w:tcPr>
          <w:p w:rsidR="00836F16" w:rsidRPr="00B041C6" w:rsidRDefault="00836F16" w:rsidP="00836F16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Cs w:val="21"/>
              </w:rPr>
            </w:pPr>
            <w:r w:rsidRPr="00836F16">
              <w:rPr>
                <w:rFonts w:asciiTheme="minorEastAsia" w:hAnsiTheme="minorEastAsia" w:cs="ＭＳ Ｐゴシック" w:hint="eastAsia"/>
                <w:szCs w:val="21"/>
              </w:rPr>
              <w:t>気象データサイエンス論I</w:t>
            </w:r>
          </w:p>
        </w:tc>
        <w:tc>
          <w:tcPr>
            <w:tcW w:w="1446" w:type="dxa"/>
            <w:vAlign w:val="center"/>
          </w:tcPr>
          <w:p w:rsidR="00836F16" w:rsidRPr="00D36DF4" w:rsidRDefault="00836F16" w:rsidP="00836F1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D36DF4">
              <w:rPr>
                <w:rFonts w:asciiTheme="majorEastAsia" w:eastAsiaTheme="majorEastAsia" w:hAnsiTheme="majorEastAsia" w:cs="ＭＳ Ｐゴシック" w:hint="eastAsia"/>
                <w:sz w:val="22"/>
              </w:rPr>
              <w:t>１</w:t>
            </w:r>
          </w:p>
        </w:tc>
      </w:tr>
      <w:tr w:rsidR="00836F16" w:rsidRPr="00D36DF4" w:rsidTr="00836F16">
        <w:trPr>
          <w:trHeight w:val="680"/>
        </w:trPr>
        <w:tc>
          <w:tcPr>
            <w:tcW w:w="5529" w:type="dxa"/>
            <w:vAlign w:val="center"/>
          </w:tcPr>
          <w:p w:rsidR="00836F16" w:rsidRPr="00B041C6" w:rsidRDefault="00836F16" w:rsidP="00836F16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Cs w:val="21"/>
              </w:rPr>
            </w:pPr>
            <w:r w:rsidRPr="00836F16">
              <w:rPr>
                <w:rFonts w:asciiTheme="minorEastAsia" w:hAnsiTheme="minorEastAsia" w:cs="ＭＳ Ｐゴシック" w:hint="eastAsia"/>
                <w:szCs w:val="21"/>
              </w:rPr>
              <w:t>気象データサイエンス論II</w:t>
            </w:r>
          </w:p>
        </w:tc>
        <w:tc>
          <w:tcPr>
            <w:tcW w:w="1446" w:type="dxa"/>
            <w:vAlign w:val="center"/>
          </w:tcPr>
          <w:p w:rsidR="00836F16" w:rsidRPr="00D36DF4" w:rsidRDefault="00836F16" w:rsidP="00836F1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D36DF4">
              <w:rPr>
                <w:rFonts w:asciiTheme="majorEastAsia" w:eastAsiaTheme="majorEastAsia" w:hAnsiTheme="majorEastAsia" w:cs="ＭＳ Ｐゴシック" w:hint="eastAsia"/>
                <w:sz w:val="22"/>
              </w:rPr>
              <w:t>１</w:t>
            </w:r>
          </w:p>
        </w:tc>
      </w:tr>
      <w:tr w:rsidR="00836F16" w:rsidRPr="00D36DF4" w:rsidTr="00836F16">
        <w:trPr>
          <w:trHeight w:val="680"/>
        </w:trPr>
        <w:tc>
          <w:tcPr>
            <w:tcW w:w="5529" w:type="dxa"/>
            <w:vAlign w:val="center"/>
          </w:tcPr>
          <w:p w:rsidR="00836F16" w:rsidRPr="00B041C6" w:rsidRDefault="00836F16" w:rsidP="00836F16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Cs w:val="21"/>
              </w:rPr>
            </w:pPr>
            <w:r w:rsidRPr="00836F16">
              <w:rPr>
                <w:rFonts w:asciiTheme="minorEastAsia" w:hAnsiTheme="minorEastAsia" w:cs="ＭＳ Ｐゴシック" w:hint="eastAsia"/>
                <w:szCs w:val="21"/>
              </w:rPr>
              <w:t>気象データ基礎I</w:t>
            </w:r>
          </w:p>
        </w:tc>
        <w:tc>
          <w:tcPr>
            <w:tcW w:w="1446" w:type="dxa"/>
            <w:vAlign w:val="center"/>
          </w:tcPr>
          <w:p w:rsidR="00836F16" w:rsidRPr="00D36DF4" w:rsidRDefault="00836F16" w:rsidP="00836F1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D36DF4">
              <w:rPr>
                <w:rFonts w:asciiTheme="majorEastAsia" w:eastAsiaTheme="majorEastAsia" w:hAnsiTheme="majorEastAsia" w:cs="ＭＳ Ｐゴシック" w:hint="eastAsia"/>
                <w:sz w:val="22"/>
              </w:rPr>
              <w:t>１</w:t>
            </w:r>
          </w:p>
        </w:tc>
      </w:tr>
      <w:tr w:rsidR="00836F16" w:rsidRPr="00D36DF4" w:rsidTr="00836F16">
        <w:trPr>
          <w:trHeight w:val="680"/>
        </w:trPr>
        <w:tc>
          <w:tcPr>
            <w:tcW w:w="5529" w:type="dxa"/>
            <w:vAlign w:val="center"/>
          </w:tcPr>
          <w:p w:rsidR="00836F16" w:rsidRPr="00B041C6" w:rsidRDefault="00836F16" w:rsidP="00836F16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Cs w:val="21"/>
              </w:rPr>
            </w:pPr>
            <w:r w:rsidRPr="00836F16">
              <w:rPr>
                <w:rFonts w:asciiTheme="minorEastAsia" w:hAnsiTheme="minorEastAsia" w:cs="ＭＳ Ｐゴシック" w:hint="eastAsia"/>
                <w:szCs w:val="21"/>
              </w:rPr>
              <w:t>気象データ基礎II</w:t>
            </w:r>
          </w:p>
        </w:tc>
        <w:tc>
          <w:tcPr>
            <w:tcW w:w="1446" w:type="dxa"/>
            <w:vAlign w:val="center"/>
          </w:tcPr>
          <w:p w:rsidR="00836F16" w:rsidRPr="00D36DF4" w:rsidRDefault="00836F16" w:rsidP="00836F1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D36DF4">
              <w:rPr>
                <w:rFonts w:asciiTheme="majorEastAsia" w:eastAsiaTheme="majorEastAsia" w:hAnsiTheme="majorEastAsia" w:cs="ＭＳ Ｐゴシック" w:hint="eastAsia"/>
                <w:sz w:val="22"/>
              </w:rPr>
              <w:t>１</w:t>
            </w:r>
          </w:p>
        </w:tc>
      </w:tr>
      <w:tr w:rsidR="00836F16" w:rsidRPr="00D36DF4" w:rsidTr="00836F16">
        <w:trPr>
          <w:trHeight w:val="680"/>
        </w:trPr>
        <w:tc>
          <w:tcPr>
            <w:tcW w:w="5529" w:type="dxa"/>
            <w:vAlign w:val="center"/>
          </w:tcPr>
          <w:p w:rsidR="00836F16" w:rsidRPr="00B041C6" w:rsidRDefault="00836F16" w:rsidP="00836F16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Cs w:val="21"/>
              </w:rPr>
            </w:pPr>
            <w:r w:rsidRPr="00836F16">
              <w:rPr>
                <w:rFonts w:asciiTheme="minorEastAsia" w:hAnsiTheme="minorEastAsia" w:cs="ＭＳ Ｐゴシック" w:hint="eastAsia"/>
                <w:szCs w:val="21"/>
              </w:rPr>
              <w:t>気象データ応用I</w:t>
            </w:r>
          </w:p>
        </w:tc>
        <w:tc>
          <w:tcPr>
            <w:tcW w:w="1446" w:type="dxa"/>
            <w:vAlign w:val="center"/>
          </w:tcPr>
          <w:p w:rsidR="00836F16" w:rsidRPr="00D36DF4" w:rsidRDefault="00836F16" w:rsidP="00836F1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D36DF4">
              <w:rPr>
                <w:rFonts w:asciiTheme="majorEastAsia" w:eastAsiaTheme="majorEastAsia" w:hAnsiTheme="majorEastAsia" w:cs="ＭＳ Ｐゴシック" w:hint="eastAsia"/>
                <w:sz w:val="22"/>
              </w:rPr>
              <w:t>１</w:t>
            </w:r>
          </w:p>
        </w:tc>
      </w:tr>
      <w:tr w:rsidR="00836F16" w:rsidRPr="00D36DF4" w:rsidTr="00836F16">
        <w:trPr>
          <w:trHeight w:val="680"/>
        </w:trPr>
        <w:tc>
          <w:tcPr>
            <w:tcW w:w="5529" w:type="dxa"/>
            <w:vAlign w:val="center"/>
          </w:tcPr>
          <w:p w:rsidR="00836F16" w:rsidRPr="00B041C6" w:rsidRDefault="00836F16" w:rsidP="00836F16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Cs w:val="21"/>
              </w:rPr>
            </w:pPr>
            <w:r w:rsidRPr="00836F16">
              <w:rPr>
                <w:rFonts w:asciiTheme="minorEastAsia" w:hAnsiTheme="minorEastAsia" w:cs="ＭＳ Ｐゴシック" w:hint="eastAsia"/>
                <w:szCs w:val="21"/>
              </w:rPr>
              <w:t>気象データ応用II</w:t>
            </w:r>
          </w:p>
        </w:tc>
        <w:tc>
          <w:tcPr>
            <w:tcW w:w="1446" w:type="dxa"/>
            <w:vAlign w:val="center"/>
          </w:tcPr>
          <w:p w:rsidR="00836F16" w:rsidRPr="00D36DF4" w:rsidRDefault="00836F16" w:rsidP="00836F1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D36DF4">
              <w:rPr>
                <w:rFonts w:asciiTheme="majorEastAsia" w:eastAsiaTheme="majorEastAsia" w:hAnsiTheme="majorEastAsia" w:cs="ＭＳ Ｐゴシック" w:hint="eastAsia"/>
                <w:sz w:val="22"/>
              </w:rPr>
              <w:t>１</w:t>
            </w:r>
          </w:p>
        </w:tc>
      </w:tr>
    </w:tbl>
    <w:p w:rsidR="007A418D" w:rsidRPr="00D36DF4" w:rsidRDefault="007A418D" w:rsidP="00217F44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sectPr w:rsidR="007A418D" w:rsidRPr="00D36DF4" w:rsidSect="00E904AA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8A" w:rsidRDefault="002B768A" w:rsidP="00382108">
      <w:r>
        <w:separator/>
      </w:r>
    </w:p>
  </w:endnote>
  <w:endnote w:type="continuationSeparator" w:id="0">
    <w:p w:rsidR="002B768A" w:rsidRDefault="002B768A" w:rsidP="0038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8A" w:rsidRDefault="002B768A" w:rsidP="00382108">
      <w:r>
        <w:separator/>
      </w:r>
    </w:p>
  </w:footnote>
  <w:footnote w:type="continuationSeparator" w:id="0">
    <w:p w:rsidR="002B768A" w:rsidRDefault="002B768A" w:rsidP="0038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F"/>
    <w:rsid w:val="000006C5"/>
    <w:rsid w:val="000033AE"/>
    <w:rsid w:val="000054AD"/>
    <w:rsid w:val="00005F6B"/>
    <w:rsid w:val="00010C5B"/>
    <w:rsid w:val="00012809"/>
    <w:rsid w:val="0001339E"/>
    <w:rsid w:val="00014B33"/>
    <w:rsid w:val="00014C03"/>
    <w:rsid w:val="000215EC"/>
    <w:rsid w:val="00021C00"/>
    <w:rsid w:val="000226DD"/>
    <w:rsid w:val="000259A0"/>
    <w:rsid w:val="00030E8E"/>
    <w:rsid w:val="00044504"/>
    <w:rsid w:val="00050129"/>
    <w:rsid w:val="00053025"/>
    <w:rsid w:val="0005783C"/>
    <w:rsid w:val="00063699"/>
    <w:rsid w:val="000651AA"/>
    <w:rsid w:val="000700DB"/>
    <w:rsid w:val="00076FF2"/>
    <w:rsid w:val="00086EF2"/>
    <w:rsid w:val="00091A64"/>
    <w:rsid w:val="00094088"/>
    <w:rsid w:val="00096346"/>
    <w:rsid w:val="00097D16"/>
    <w:rsid w:val="000A3E39"/>
    <w:rsid w:val="000A5409"/>
    <w:rsid w:val="000A6F83"/>
    <w:rsid w:val="000B494B"/>
    <w:rsid w:val="000B4E89"/>
    <w:rsid w:val="000B6FB3"/>
    <w:rsid w:val="000C0C83"/>
    <w:rsid w:val="000C1BE3"/>
    <w:rsid w:val="000C78BD"/>
    <w:rsid w:val="000C7BB1"/>
    <w:rsid w:val="000C7D7A"/>
    <w:rsid w:val="000E049C"/>
    <w:rsid w:val="000E0B8C"/>
    <w:rsid w:val="000E429F"/>
    <w:rsid w:val="000F108C"/>
    <w:rsid w:val="000F2260"/>
    <w:rsid w:val="000F285D"/>
    <w:rsid w:val="000F56FB"/>
    <w:rsid w:val="000F5FB8"/>
    <w:rsid w:val="00111BFA"/>
    <w:rsid w:val="00112B7D"/>
    <w:rsid w:val="0012414C"/>
    <w:rsid w:val="00127997"/>
    <w:rsid w:val="00136DC5"/>
    <w:rsid w:val="00136F63"/>
    <w:rsid w:val="00143930"/>
    <w:rsid w:val="0014551D"/>
    <w:rsid w:val="0014643E"/>
    <w:rsid w:val="00147C9E"/>
    <w:rsid w:val="00156AD9"/>
    <w:rsid w:val="00160D68"/>
    <w:rsid w:val="001612F4"/>
    <w:rsid w:val="001637E6"/>
    <w:rsid w:val="0016455F"/>
    <w:rsid w:val="0017079E"/>
    <w:rsid w:val="00171600"/>
    <w:rsid w:val="00171E8A"/>
    <w:rsid w:val="001723AF"/>
    <w:rsid w:val="00174F2E"/>
    <w:rsid w:val="0017797D"/>
    <w:rsid w:val="00177FDA"/>
    <w:rsid w:val="00181C52"/>
    <w:rsid w:val="00182A9B"/>
    <w:rsid w:val="0018330F"/>
    <w:rsid w:val="0018418A"/>
    <w:rsid w:val="001843B0"/>
    <w:rsid w:val="00184B5A"/>
    <w:rsid w:val="001876FD"/>
    <w:rsid w:val="001905B8"/>
    <w:rsid w:val="0019648A"/>
    <w:rsid w:val="00196817"/>
    <w:rsid w:val="001A09BE"/>
    <w:rsid w:val="001A0ADC"/>
    <w:rsid w:val="001A0E06"/>
    <w:rsid w:val="001A2803"/>
    <w:rsid w:val="001A35AB"/>
    <w:rsid w:val="001A4B06"/>
    <w:rsid w:val="001B436E"/>
    <w:rsid w:val="001B4CCD"/>
    <w:rsid w:val="001B53F2"/>
    <w:rsid w:val="001B7185"/>
    <w:rsid w:val="001D3533"/>
    <w:rsid w:val="001D56D4"/>
    <w:rsid w:val="001D6587"/>
    <w:rsid w:val="001D7D5D"/>
    <w:rsid w:val="001E48DB"/>
    <w:rsid w:val="001F0680"/>
    <w:rsid w:val="001F3CF5"/>
    <w:rsid w:val="001F42CD"/>
    <w:rsid w:val="0020076F"/>
    <w:rsid w:val="00202E34"/>
    <w:rsid w:val="002161D0"/>
    <w:rsid w:val="00217F44"/>
    <w:rsid w:val="00223086"/>
    <w:rsid w:val="00225A14"/>
    <w:rsid w:val="00225DDB"/>
    <w:rsid w:val="00225FF6"/>
    <w:rsid w:val="002273AF"/>
    <w:rsid w:val="00227AB0"/>
    <w:rsid w:val="00231772"/>
    <w:rsid w:val="0023251F"/>
    <w:rsid w:val="00233752"/>
    <w:rsid w:val="00236088"/>
    <w:rsid w:val="00236984"/>
    <w:rsid w:val="00237F95"/>
    <w:rsid w:val="002434F0"/>
    <w:rsid w:val="00244A36"/>
    <w:rsid w:val="00247397"/>
    <w:rsid w:val="0025048B"/>
    <w:rsid w:val="002508DA"/>
    <w:rsid w:val="00250CF5"/>
    <w:rsid w:val="00251E98"/>
    <w:rsid w:val="00253ED9"/>
    <w:rsid w:val="002546DE"/>
    <w:rsid w:val="00254C07"/>
    <w:rsid w:val="00255786"/>
    <w:rsid w:val="0025798D"/>
    <w:rsid w:val="002604F0"/>
    <w:rsid w:val="0026076A"/>
    <w:rsid w:val="002610E1"/>
    <w:rsid w:val="00264C85"/>
    <w:rsid w:val="00270429"/>
    <w:rsid w:val="002705CA"/>
    <w:rsid w:val="0027125D"/>
    <w:rsid w:val="00271C7D"/>
    <w:rsid w:val="002739FF"/>
    <w:rsid w:val="00280256"/>
    <w:rsid w:val="002811F8"/>
    <w:rsid w:val="00283591"/>
    <w:rsid w:val="00290598"/>
    <w:rsid w:val="0029068E"/>
    <w:rsid w:val="002A0053"/>
    <w:rsid w:val="002A04EB"/>
    <w:rsid w:val="002A0D20"/>
    <w:rsid w:val="002A1508"/>
    <w:rsid w:val="002B022A"/>
    <w:rsid w:val="002B3757"/>
    <w:rsid w:val="002B768A"/>
    <w:rsid w:val="002B7827"/>
    <w:rsid w:val="002C1DFA"/>
    <w:rsid w:val="002C5727"/>
    <w:rsid w:val="002C5F9D"/>
    <w:rsid w:val="002C7409"/>
    <w:rsid w:val="002D0C5A"/>
    <w:rsid w:val="002D0D1F"/>
    <w:rsid w:val="002D40F2"/>
    <w:rsid w:val="002D538E"/>
    <w:rsid w:val="002E082A"/>
    <w:rsid w:val="002E269C"/>
    <w:rsid w:val="002E5A14"/>
    <w:rsid w:val="002E6136"/>
    <w:rsid w:val="002E732E"/>
    <w:rsid w:val="002F3EFD"/>
    <w:rsid w:val="002F6C52"/>
    <w:rsid w:val="003020FB"/>
    <w:rsid w:val="00307A1D"/>
    <w:rsid w:val="00310900"/>
    <w:rsid w:val="00311596"/>
    <w:rsid w:val="003117B5"/>
    <w:rsid w:val="00317CA5"/>
    <w:rsid w:val="003307F3"/>
    <w:rsid w:val="00332AFE"/>
    <w:rsid w:val="003336EF"/>
    <w:rsid w:val="00336594"/>
    <w:rsid w:val="00336E28"/>
    <w:rsid w:val="003449C8"/>
    <w:rsid w:val="00346A62"/>
    <w:rsid w:val="003503DC"/>
    <w:rsid w:val="00352324"/>
    <w:rsid w:val="00352BC1"/>
    <w:rsid w:val="003535C2"/>
    <w:rsid w:val="0035429D"/>
    <w:rsid w:val="003544AC"/>
    <w:rsid w:val="0035472F"/>
    <w:rsid w:val="00355CA4"/>
    <w:rsid w:val="00356526"/>
    <w:rsid w:val="00361252"/>
    <w:rsid w:val="00362C19"/>
    <w:rsid w:val="003716C9"/>
    <w:rsid w:val="003717EB"/>
    <w:rsid w:val="00374499"/>
    <w:rsid w:val="003765E3"/>
    <w:rsid w:val="00377F48"/>
    <w:rsid w:val="00382108"/>
    <w:rsid w:val="00383FA9"/>
    <w:rsid w:val="003842D8"/>
    <w:rsid w:val="0038476F"/>
    <w:rsid w:val="00384ED4"/>
    <w:rsid w:val="00385BDC"/>
    <w:rsid w:val="00391E60"/>
    <w:rsid w:val="00393326"/>
    <w:rsid w:val="003969CD"/>
    <w:rsid w:val="00396F9A"/>
    <w:rsid w:val="003A0668"/>
    <w:rsid w:val="003A2277"/>
    <w:rsid w:val="003A3EFE"/>
    <w:rsid w:val="003A6B72"/>
    <w:rsid w:val="003A6C17"/>
    <w:rsid w:val="003B411E"/>
    <w:rsid w:val="003B7B3A"/>
    <w:rsid w:val="003C0FFE"/>
    <w:rsid w:val="003C1A31"/>
    <w:rsid w:val="003C2189"/>
    <w:rsid w:val="003C51F1"/>
    <w:rsid w:val="003D112F"/>
    <w:rsid w:val="003D1764"/>
    <w:rsid w:val="003D1FDC"/>
    <w:rsid w:val="003D4B4B"/>
    <w:rsid w:val="003D5BCD"/>
    <w:rsid w:val="003E0A0C"/>
    <w:rsid w:val="003E37C3"/>
    <w:rsid w:val="003E45BF"/>
    <w:rsid w:val="003E64D0"/>
    <w:rsid w:val="003E672D"/>
    <w:rsid w:val="003F618F"/>
    <w:rsid w:val="00401262"/>
    <w:rsid w:val="0040255D"/>
    <w:rsid w:val="00421291"/>
    <w:rsid w:val="00426260"/>
    <w:rsid w:val="00431FA5"/>
    <w:rsid w:val="00433763"/>
    <w:rsid w:val="00440F63"/>
    <w:rsid w:val="004413D6"/>
    <w:rsid w:val="00450152"/>
    <w:rsid w:val="0045214D"/>
    <w:rsid w:val="004549BA"/>
    <w:rsid w:val="00461238"/>
    <w:rsid w:val="00463A77"/>
    <w:rsid w:val="0046474D"/>
    <w:rsid w:val="00464A49"/>
    <w:rsid w:val="00466A0D"/>
    <w:rsid w:val="004704EE"/>
    <w:rsid w:val="00472033"/>
    <w:rsid w:val="00476279"/>
    <w:rsid w:val="004944A0"/>
    <w:rsid w:val="004A1521"/>
    <w:rsid w:val="004A26D4"/>
    <w:rsid w:val="004A2D0F"/>
    <w:rsid w:val="004A32A2"/>
    <w:rsid w:val="004A43FF"/>
    <w:rsid w:val="004A49DB"/>
    <w:rsid w:val="004B07B7"/>
    <w:rsid w:val="004B4A43"/>
    <w:rsid w:val="004C2797"/>
    <w:rsid w:val="004C5E5E"/>
    <w:rsid w:val="004D00BA"/>
    <w:rsid w:val="004D2017"/>
    <w:rsid w:val="004D2820"/>
    <w:rsid w:val="004D4964"/>
    <w:rsid w:val="004D4DE4"/>
    <w:rsid w:val="004D5B41"/>
    <w:rsid w:val="004D70AD"/>
    <w:rsid w:val="004D7AD6"/>
    <w:rsid w:val="004E0FDE"/>
    <w:rsid w:val="004E1C45"/>
    <w:rsid w:val="004E3A47"/>
    <w:rsid w:val="004E3D77"/>
    <w:rsid w:val="004E5324"/>
    <w:rsid w:val="004F1789"/>
    <w:rsid w:val="004F2640"/>
    <w:rsid w:val="004F3684"/>
    <w:rsid w:val="004F3B9E"/>
    <w:rsid w:val="004F7178"/>
    <w:rsid w:val="004F7FBD"/>
    <w:rsid w:val="00507B85"/>
    <w:rsid w:val="00513784"/>
    <w:rsid w:val="0052376B"/>
    <w:rsid w:val="0052457C"/>
    <w:rsid w:val="005245EC"/>
    <w:rsid w:val="005308CE"/>
    <w:rsid w:val="005339B3"/>
    <w:rsid w:val="005341B3"/>
    <w:rsid w:val="00535DF9"/>
    <w:rsid w:val="00537DE7"/>
    <w:rsid w:val="005457E4"/>
    <w:rsid w:val="00545C7C"/>
    <w:rsid w:val="00546258"/>
    <w:rsid w:val="005472C7"/>
    <w:rsid w:val="00552085"/>
    <w:rsid w:val="0055582C"/>
    <w:rsid w:val="00557D5A"/>
    <w:rsid w:val="00560214"/>
    <w:rsid w:val="00564EA2"/>
    <w:rsid w:val="0056509F"/>
    <w:rsid w:val="00567500"/>
    <w:rsid w:val="005700BC"/>
    <w:rsid w:val="00573F6B"/>
    <w:rsid w:val="00574D58"/>
    <w:rsid w:val="0057513D"/>
    <w:rsid w:val="00576867"/>
    <w:rsid w:val="005807F8"/>
    <w:rsid w:val="005827DB"/>
    <w:rsid w:val="0058437D"/>
    <w:rsid w:val="005849D6"/>
    <w:rsid w:val="0059147F"/>
    <w:rsid w:val="00591558"/>
    <w:rsid w:val="00592656"/>
    <w:rsid w:val="00594815"/>
    <w:rsid w:val="00595DC8"/>
    <w:rsid w:val="00597C0F"/>
    <w:rsid w:val="005A06C4"/>
    <w:rsid w:val="005A16BB"/>
    <w:rsid w:val="005A4252"/>
    <w:rsid w:val="005A65FB"/>
    <w:rsid w:val="005B5B7C"/>
    <w:rsid w:val="005B611A"/>
    <w:rsid w:val="005B63B5"/>
    <w:rsid w:val="005B6C51"/>
    <w:rsid w:val="005C04D5"/>
    <w:rsid w:val="005C307A"/>
    <w:rsid w:val="005D236E"/>
    <w:rsid w:val="005D5238"/>
    <w:rsid w:val="005E0F17"/>
    <w:rsid w:val="005E5F01"/>
    <w:rsid w:val="005E7A47"/>
    <w:rsid w:val="005F0CD5"/>
    <w:rsid w:val="005F5D38"/>
    <w:rsid w:val="006038B8"/>
    <w:rsid w:val="00604447"/>
    <w:rsid w:val="006053D6"/>
    <w:rsid w:val="006056C3"/>
    <w:rsid w:val="006108DD"/>
    <w:rsid w:val="00615B1F"/>
    <w:rsid w:val="00620F77"/>
    <w:rsid w:val="00623764"/>
    <w:rsid w:val="006276F8"/>
    <w:rsid w:val="0063368A"/>
    <w:rsid w:val="00633AC6"/>
    <w:rsid w:val="00640395"/>
    <w:rsid w:val="006407F3"/>
    <w:rsid w:val="00640FA7"/>
    <w:rsid w:val="0064102B"/>
    <w:rsid w:val="00644CB6"/>
    <w:rsid w:val="00647DA5"/>
    <w:rsid w:val="00650184"/>
    <w:rsid w:val="00650FD6"/>
    <w:rsid w:val="00653980"/>
    <w:rsid w:val="00662202"/>
    <w:rsid w:val="00662B14"/>
    <w:rsid w:val="00665A99"/>
    <w:rsid w:val="00667FE1"/>
    <w:rsid w:val="00672186"/>
    <w:rsid w:val="006728EB"/>
    <w:rsid w:val="0067586A"/>
    <w:rsid w:val="00686D3E"/>
    <w:rsid w:val="00687143"/>
    <w:rsid w:val="006877B8"/>
    <w:rsid w:val="006901CD"/>
    <w:rsid w:val="006901EF"/>
    <w:rsid w:val="00691B98"/>
    <w:rsid w:val="00692DC1"/>
    <w:rsid w:val="006955CE"/>
    <w:rsid w:val="00697535"/>
    <w:rsid w:val="006A1BA8"/>
    <w:rsid w:val="006A309D"/>
    <w:rsid w:val="006A4B1D"/>
    <w:rsid w:val="006A6CAC"/>
    <w:rsid w:val="006B10A7"/>
    <w:rsid w:val="006C0484"/>
    <w:rsid w:val="006C3C38"/>
    <w:rsid w:val="006C40EB"/>
    <w:rsid w:val="006C5091"/>
    <w:rsid w:val="006D3A15"/>
    <w:rsid w:val="006D3CDF"/>
    <w:rsid w:val="006D453A"/>
    <w:rsid w:val="006D534C"/>
    <w:rsid w:val="006D5F7C"/>
    <w:rsid w:val="006D6B90"/>
    <w:rsid w:val="006E16F7"/>
    <w:rsid w:val="006E38F5"/>
    <w:rsid w:val="006E3F7E"/>
    <w:rsid w:val="006E4678"/>
    <w:rsid w:val="006E4D19"/>
    <w:rsid w:val="006E604D"/>
    <w:rsid w:val="006E7A78"/>
    <w:rsid w:val="006F10C8"/>
    <w:rsid w:val="006F167A"/>
    <w:rsid w:val="006F26C8"/>
    <w:rsid w:val="006F4E00"/>
    <w:rsid w:val="006F5A0E"/>
    <w:rsid w:val="006F5C1A"/>
    <w:rsid w:val="006F6751"/>
    <w:rsid w:val="00701F3A"/>
    <w:rsid w:val="00702956"/>
    <w:rsid w:val="007043CB"/>
    <w:rsid w:val="00704513"/>
    <w:rsid w:val="00704C5D"/>
    <w:rsid w:val="00710391"/>
    <w:rsid w:val="00710EB1"/>
    <w:rsid w:val="00716065"/>
    <w:rsid w:val="007174AC"/>
    <w:rsid w:val="00717C2F"/>
    <w:rsid w:val="0072191F"/>
    <w:rsid w:val="007240FF"/>
    <w:rsid w:val="00724D42"/>
    <w:rsid w:val="00726BFE"/>
    <w:rsid w:val="00731309"/>
    <w:rsid w:val="00731E6F"/>
    <w:rsid w:val="0073644C"/>
    <w:rsid w:val="00736C5E"/>
    <w:rsid w:val="0074131D"/>
    <w:rsid w:val="00741D8E"/>
    <w:rsid w:val="00745203"/>
    <w:rsid w:val="0074712B"/>
    <w:rsid w:val="00750D3E"/>
    <w:rsid w:val="0075145D"/>
    <w:rsid w:val="007533D3"/>
    <w:rsid w:val="0076090A"/>
    <w:rsid w:val="00762836"/>
    <w:rsid w:val="00762EF5"/>
    <w:rsid w:val="007660B7"/>
    <w:rsid w:val="007707F7"/>
    <w:rsid w:val="00770DC1"/>
    <w:rsid w:val="00771414"/>
    <w:rsid w:val="00771FB3"/>
    <w:rsid w:val="007729EC"/>
    <w:rsid w:val="00775AAE"/>
    <w:rsid w:val="007828ED"/>
    <w:rsid w:val="00782FF4"/>
    <w:rsid w:val="007831F8"/>
    <w:rsid w:val="007850C7"/>
    <w:rsid w:val="00786FD9"/>
    <w:rsid w:val="007927E6"/>
    <w:rsid w:val="00792E57"/>
    <w:rsid w:val="007946AD"/>
    <w:rsid w:val="007A0085"/>
    <w:rsid w:val="007A0B54"/>
    <w:rsid w:val="007A149C"/>
    <w:rsid w:val="007A28C2"/>
    <w:rsid w:val="007A418D"/>
    <w:rsid w:val="007B493F"/>
    <w:rsid w:val="007B7008"/>
    <w:rsid w:val="007D5786"/>
    <w:rsid w:val="007D6517"/>
    <w:rsid w:val="007E0EB1"/>
    <w:rsid w:val="007E23EC"/>
    <w:rsid w:val="007E3291"/>
    <w:rsid w:val="007F02AC"/>
    <w:rsid w:val="007F1537"/>
    <w:rsid w:val="007F2D10"/>
    <w:rsid w:val="007F3894"/>
    <w:rsid w:val="007F4E39"/>
    <w:rsid w:val="007F6C0C"/>
    <w:rsid w:val="007F6D44"/>
    <w:rsid w:val="00806B65"/>
    <w:rsid w:val="008102B1"/>
    <w:rsid w:val="00812B7B"/>
    <w:rsid w:val="008151A5"/>
    <w:rsid w:val="00815353"/>
    <w:rsid w:val="00816542"/>
    <w:rsid w:val="00817393"/>
    <w:rsid w:val="00821243"/>
    <w:rsid w:val="00822B2B"/>
    <w:rsid w:val="00825C1A"/>
    <w:rsid w:val="00827025"/>
    <w:rsid w:val="00827112"/>
    <w:rsid w:val="00831689"/>
    <w:rsid w:val="00831938"/>
    <w:rsid w:val="008359F5"/>
    <w:rsid w:val="00836F16"/>
    <w:rsid w:val="00837598"/>
    <w:rsid w:val="00840945"/>
    <w:rsid w:val="00843024"/>
    <w:rsid w:val="008466A6"/>
    <w:rsid w:val="00846A30"/>
    <w:rsid w:val="008500CC"/>
    <w:rsid w:val="00851FE1"/>
    <w:rsid w:val="00853E0C"/>
    <w:rsid w:val="00854B50"/>
    <w:rsid w:val="008604E0"/>
    <w:rsid w:val="008639D2"/>
    <w:rsid w:val="0087033D"/>
    <w:rsid w:val="00870A9A"/>
    <w:rsid w:val="00873771"/>
    <w:rsid w:val="00877E32"/>
    <w:rsid w:val="0088190A"/>
    <w:rsid w:val="008821DA"/>
    <w:rsid w:val="00885516"/>
    <w:rsid w:val="0088603E"/>
    <w:rsid w:val="00890E5F"/>
    <w:rsid w:val="00892A28"/>
    <w:rsid w:val="00893D3B"/>
    <w:rsid w:val="00894F96"/>
    <w:rsid w:val="00897803"/>
    <w:rsid w:val="008A520E"/>
    <w:rsid w:val="008A5E20"/>
    <w:rsid w:val="008B0AC1"/>
    <w:rsid w:val="008B1DC1"/>
    <w:rsid w:val="008B4A92"/>
    <w:rsid w:val="008B6E1A"/>
    <w:rsid w:val="008B7B07"/>
    <w:rsid w:val="008C19C1"/>
    <w:rsid w:val="008C4D86"/>
    <w:rsid w:val="008C609A"/>
    <w:rsid w:val="008C739C"/>
    <w:rsid w:val="008D05F2"/>
    <w:rsid w:val="008D116C"/>
    <w:rsid w:val="008D453F"/>
    <w:rsid w:val="008D6146"/>
    <w:rsid w:val="008D7CBB"/>
    <w:rsid w:val="008E0174"/>
    <w:rsid w:val="008E296D"/>
    <w:rsid w:val="008F15BC"/>
    <w:rsid w:val="008F34AF"/>
    <w:rsid w:val="008F739C"/>
    <w:rsid w:val="00900AED"/>
    <w:rsid w:val="00903285"/>
    <w:rsid w:val="00904C6A"/>
    <w:rsid w:val="00905C4B"/>
    <w:rsid w:val="0090693C"/>
    <w:rsid w:val="0091048C"/>
    <w:rsid w:val="009113FC"/>
    <w:rsid w:val="00913D04"/>
    <w:rsid w:val="00914AA8"/>
    <w:rsid w:val="00914CCD"/>
    <w:rsid w:val="00914D3F"/>
    <w:rsid w:val="009154A9"/>
    <w:rsid w:val="00915D7C"/>
    <w:rsid w:val="00921A52"/>
    <w:rsid w:val="009312C0"/>
    <w:rsid w:val="00933CC6"/>
    <w:rsid w:val="009340B6"/>
    <w:rsid w:val="00940638"/>
    <w:rsid w:val="00940A80"/>
    <w:rsid w:val="0095024D"/>
    <w:rsid w:val="009513DB"/>
    <w:rsid w:val="009539BE"/>
    <w:rsid w:val="00960188"/>
    <w:rsid w:val="009626C5"/>
    <w:rsid w:val="009657DB"/>
    <w:rsid w:val="00966A52"/>
    <w:rsid w:val="009712A5"/>
    <w:rsid w:val="00971ADE"/>
    <w:rsid w:val="009750CB"/>
    <w:rsid w:val="009777F1"/>
    <w:rsid w:val="009813D9"/>
    <w:rsid w:val="009816F4"/>
    <w:rsid w:val="00981996"/>
    <w:rsid w:val="009833C5"/>
    <w:rsid w:val="00984A78"/>
    <w:rsid w:val="00987E64"/>
    <w:rsid w:val="00992058"/>
    <w:rsid w:val="00992FB2"/>
    <w:rsid w:val="00993685"/>
    <w:rsid w:val="00993887"/>
    <w:rsid w:val="00995802"/>
    <w:rsid w:val="009A000C"/>
    <w:rsid w:val="009A02F8"/>
    <w:rsid w:val="009A092B"/>
    <w:rsid w:val="009A34E2"/>
    <w:rsid w:val="009A3C36"/>
    <w:rsid w:val="009A61A6"/>
    <w:rsid w:val="009A6AB9"/>
    <w:rsid w:val="009A6CFE"/>
    <w:rsid w:val="009A7EF2"/>
    <w:rsid w:val="009B0560"/>
    <w:rsid w:val="009B1B30"/>
    <w:rsid w:val="009B7632"/>
    <w:rsid w:val="009C2CD2"/>
    <w:rsid w:val="009C6069"/>
    <w:rsid w:val="009D1E9E"/>
    <w:rsid w:val="009D5E18"/>
    <w:rsid w:val="009D73CB"/>
    <w:rsid w:val="009E178D"/>
    <w:rsid w:val="009E1D34"/>
    <w:rsid w:val="009E3063"/>
    <w:rsid w:val="009E49F9"/>
    <w:rsid w:val="009E62FF"/>
    <w:rsid w:val="009E7B9F"/>
    <w:rsid w:val="009E7FFC"/>
    <w:rsid w:val="009F00C0"/>
    <w:rsid w:val="009F0976"/>
    <w:rsid w:val="009F2C2D"/>
    <w:rsid w:val="009F2C80"/>
    <w:rsid w:val="009F4ED1"/>
    <w:rsid w:val="009F60BC"/>
    <w:rsid w:val="00A00C91"/>
    <w:rsid w:val="00A02789"/>
    <w:rsid w:val="00A02CAC"/>
    <w:rsid w:val="00A03359"/>
    <w:rsid w:val="00A03734"/>
    <w:rsid w:val="00A04A06"/>
    <w:rsid w:val="00A0724C"/>
    <w:rsid w:val="00A0732A"/>
    <w:rsid w:val="00A106AF"/>
    <w:rsid w:val="00A1297C"/>
    <w:rsid w:val="00A135AD"/>
    <w:rsid w:val="00A148F8"/>
    <w:rsid w:val="00A1713B"/>
    <w:rsid w:val="00A21B66"/>
    <w:rsid w:val="00A2228A"/>
    <w:rsid w:val="00A23C33"/>
    <w:rsid w:val="00A27636"/>
    <w:rsid w:val="00A27694"/>
    <w:rsid w:val="00A30324"/>
    <w:rsid w:val="00A36492"/>
    <w:rsid w:val="00A371E8"/>
    <w:rsid w:val="00A43DC4"/>
    <w:rsid w:val="00A54342"/>
    <w:rsid w:val="00A57D3B"/>
    <w:rsid w:val="00A604D0"/>
    <w:rsid w:val="00A60DC1"/>
    <w:rsid w:val="00A64C0B"/>
    <w:rsid w:val="00A717C5"/>
    <w:rsid w:val="00A72381"/>
    <w:rsid w:val="00A72AC6"/>
    <w:rsid w:val="00A75629"/>
    <w:rsid w:val="00A804E1"/>
    <w:rsid w:val="00A80872"/>
    <w:rsid w:val="00A8125C"/>
    <w:rsid w:val="00A8200B"/>
    <w:rsid w:val="00A864D9"/>
    <w:rsid w:val="00A870ED"/>
    <w:rsid w:val="00A8767D"/>
    <w:rsid w:val="00A87BF4"/>
    <w:rsid w:val="00A87C27"/>
    <w:rsid w:val="00A95343"/>
    <w:rsid w:val="00A95483"/>
    <w:rsid w:val="00A96598"/>
    <w:rsid w:val="00AA3ABE"/>
    <w:rsid w:val="00AB1842"/>
    <w:rsid w:val="00AB4389"/>
    <w:rsid w:val="00AB70AE"/>
    <w:rsid w:val="00AC1796"/>
    <w:rsid w:val="00AC5369"/>
    <w:rsid w:val="00AC6735"/>
    <w:rsid w:val="00AC6A63"/>
    <w:rsid w:val="00AD2755"/>
    <w:rsid w:val="00AD7F4A"/>
    <w:rsid w:val="00AE084E"/>
    <w:rsid w:val="00AE4641"/>
    <w:rsid w:val="00AE6B8F"/>
    <w:rsid w:val="00AF215D"/>
    <w:rsid w:val="00AF3674"/>
    <w:rsid w:val="00AF45EB"/>
    <w:rsid w:val="00AF4FE5"/>
    <w:rsid w:val="00AF6BDC"/>
    <w:rsid w:val="00B01144"/>
    <w:rsid w:val="00B01172"/>
    <w:rsid w:val="00B1042F"/>
    <w:rsid w:val="00B1577B"/>
    <w:rsid w:val="00B17BCA"/>
    <w:rsid w:val="00B22750"/>
    <w:rsid w:val="00B31BC1"/>
    <w:rsid w:val="00B363FE"/>
    <w:rsid w:val="00B42EB4"/>
    <w:rsid w:val="00B43E5D"/>
    <w:rsid w:val="00B440DF"/>
    <w:rsid w:val="00B46911"/>
    <w:rsid w:val="00B517C1"/>
    <w:rsid w:val="00B52BDE"/>
    <w:rsid w:val="00B54981"/>
    <w:rsid w:val="00B606C1"/>
    <w:rsid w:val="00B60720"/>
    <w:rsid w:val="00B61699"/>
    <w:rsid w:val="00B627D0"/>
    <w:rsid w:val="00B63606"/>
    <w:rsid w:val="00B65008"/>
    <w:rsid w:val="00B7145E"/>
    <w:rsid w:val="00B72609"/>
    <w:rsid w:val="00B76695"/>
    <w:rsid w:val="00B7789C"/>
    <w:rsid w:val="00B83EE8"/>
    <w:rsid w:val="00B84246"/>
    <w:rsid w:val="00B85624"/>
    <w:rsid w:val="00B90553"/>
    <w:rsid w:val="00B910E4"/>
    <w:rsid w:val="00B9174A"/>
    <w:rsid w:val="00B942CE"/>
    <w:rsid w:val="00B962B2"/>
    <w:rsid w:val="00BA1445"/>
    <w:rsid w:val="00BA169D"/>
    <w:rsid w:val="00BA20F1"/>
    <w:rsid w:val="00BA366E"/>
    <w:rsid w:val="00BA4C29"/>
    <w:rsid w:val="00BA5F5A"/>
    <w:rsid w:val="00BA6BDF"/>
    <w:rsid w:val="00BA7079"/>
    <w:rsid w:val="00BB0A00"/>
    <w:rsid w:val="00BB0A85"/>
    <w:rsid w:val="00BB1F0E"/>
    <w:rsid w:val="00BB2F2E"/>
    <w:rsid w:val="00BB50ED"/>
    <w:rsid w:val="00BB7348"/>
    <w:rsid w:val="00BC3667"/>
    <w:rsid w:val="00BC6E00"/>
    <w:rsid w:val="00BD148A"/>
    <w:rsid w:val="00BD43CA"/>
    <w:rsid w:val="00BE40F5"/>
    <w:rsid w:val="00BE4133"/>
    <w:rsid w:val="00BE4B70"/>
    <w:rsid w:val="00BE54CD"/>
    <w:rsid w:val="00BE71E6"/>
    <w:rsid w:val="00BF2A5F"/>
    <w:rsid w:val="00BF482A"/>
    <w:rsid w:val="00BF51ED"/>
    <w:rsid w:val="00BF5ADF"/>
    <w:rsid w:val="00BF6BBF"/>
    <w:rsid w:val="00C009B6"/>
    <w:rsid w:val="00C051DA"/>
    <w:rsid w:val="00C2023E"/>
    <w:rsid w:val="00C22C09"/>
    <w:rsid w:val="00C2333F"/>
    <w:rsid w:val="00C23AF4"/>
    <w:rsid w:val="00C240BA"/>
    <w:rsid w:val="00C30BCD"/>
    <w:rsid w:val="00C31C19"/>
    <w:rsid w:val="00C41D3C"/>
    <w:rsid w:val="00C4379B"/>
    <w:rsid w:val="00C43E0B"/>
    <w:rsid w:val="00C46295"/>
    <w:rsid w:val="00C47EA9"/>
    <w:rsid w:val="00C5222A"/>
    <w:rsid w:val="00C55D7C"/>
    <w:rsid w:val="00C612E8"/>
    <w:rsid w:val="00C618C1"/>
    <w:rsid w:val="00C6226B"/>
    <w:rsid w:val="00C656C0"/>
    <w:rsid w:val="00C66444"/>
    <w:rsid w:val="00C6733B"/>
    <w:rsid w:val="00C67BEB"/>
    <w:rsid w:val="00C712C5"/>
    <w:rsid w:val="00C7491B"/>
    <w:rsid w:val="00C774E4"/>
    <w:rsid w:val="00C806CA"/>
    <w:rsid w:val="00C829E3"/>
    <w:rsid w:val="00C862F4"/>
    <w:rsid w:val="00C86986"/>
    <w:rsid w:val="00C875E1"/>
    <w:rsid w:val="00C87A5E"/>
    <w:rsid w:val="00C90198"/>
    <w:rsid w:val="00C90FD7"/>
    <w:rsid w:val="00C958B5"/>
    <w:rsid w:val="00CA57C5"/>
    <w:rsid w:val="00CA6DB0"/>
    <w:rsid w:val="00CA6FB4"/>
    <w:rsid w:val="00CB1BEA"/>
    <w:rsid w:val="00CB5538"/>
    <w:rsid w:val="00CC3334"/>
    <w:rsid w:val="00CC7083"/>
    <w:rsid w:val="00CC7389"/>
    <w:rsid w:val="00CC7AAA"/>
    <w:rsid w:val="00CD44F1"/>
    <w:rsid w:val="00CD4584"/>
    <w:rsid w:val="00CD4C74"/>
    <w:rsid w:val="00CD75FE"/>
    <w:rsid w:val="00CE04EB"/>
    <w:rsid w:val="00CE5AF7"/>
    <w:rsid w:val="00CE5F15"/>
    <w:rsid w:val="00CE5F46"/>
    <w:rsid w:val="00CE6563"/>
    <w:rsid w:val="00CF24C2"/>
    <w:rsid w:val="00CF2DF2"/>
    <w:rsid w:val="00CF39FB"/>
    <w:rsid w:val="00D011F7"/>
    <w:rsid w:val="00D04A6C"/>
    <w:rsid w:val="00D0602F"/>
    <w:rsid w:val="00D065E4"/>
    <w:rsid w:val="00D07B72"/>
    <w:rsid w:val="00D11429"/>
    <w:rsid w:val="00D12F11"/>
    <w:rsid w:val="00D15DE6"/>
    <w:rsid w:val="00D21B5E"/>
    <w:rsid w:val="00D2397B"/>
    <w:rsid w:val="00D242EC"/>
    <w:rsid w:val="00D2469F"/>
    <w:rsid w:val="00D257E4"/>
    <w:rsid w:val="00D25E97"/>
    <w:rsid w:val="00D31B66"/>
    <w:rsid w:val="00D34130"/>
    <w:rsid w:val="00D3579F"/>
    <w:rsid w:val="00D36DF4"/>
    <w:rsid w:val="00D37A28"/>
    <w:rsid w:val="00D37C90"/>
    <w:rsid w:val="00D439E1"/>
    <w:rsid w:val="00D45910"/>
    <w:rsid w:val="00D46FD3"/>
    <w:rsid w:val="00D47A7E"/>
    <w:rsid w:val="00D55EF9"/>
    <w:rsid w:val="00D610B2"/>
    <w:rsid w:val="00D64A5E"/>
    <w:rsid w:val="00D6509A"/>
    <w:rsid w:val="00D65137"/>
    <w:rsid w:val="00D6537C"/>
    <w:rsid w:val="00D659FD"/>
    <w:rsid w:val="00D668FA"/>
    <w:rsid w:val="00D673EF"/>
    <w:rsid w:val="00D67447"/>
    <w:rsid w:val="00D7157E"/>
    <w:rsid w:val="00D725C3"/>
    <w:rsid w:val="00D75C1A"/>
    <w:rsid w:val="00D80AE3"/>
    <w:rsid w:val="00D913CC"/>
    <w:rsid w:val="00D92A98"/>
    <w:rsid w:val="00D92AD4"/>
    <w:rsid w:val="00D94065"/>
    <w:rsid w:val="00D976A6"/>
    <w:rsid w:val="00DA1AEC"/>
    <w:rsid w:val="00DA230A"/>
    <w:rsid w:val="00DA440D"/>
    <w:rsid w:val="00DA45F4"/>
    <w:rsid w:val="00DA57CC"/>
    <w:rsid w:val="00DA5CF4"/>
    <w:rsid w:val="00DA644F"/>
    <w:rsid w:val="00DA733D"/>
    <w:rsid w:val="00DB0B03"/>
    <w:rsid w:val="00DB4D3F"/>
    <w:rsid w:val="00DB6AF5"/>
    <w:rsid w:val="00DC3F72"/>
    <w:rsid w:val="00DC5D7B"/>
    <w:rsid w:val="00DD3582"/>
    <w:rsid w:val="00DD7243"/>
    <w:rsid w:val="00DD73B7"/>
    <w:rsid w:val="00DE17D7"/>
    <w:rsid w:val="00DE2BF4"/>
    <w:rsid w:val="00DE71D0"/>
    <w:rsid w:val="00DF0F61"/>
    <w:rsid w:val="00DF300C"/>
    <w:rsid w:val="00DF37B9"/>
    <w:rsid w:val="00E006C1"/>
    <w:rsid w:val="00E03B9C"/>
    <w:rsid w:val="00E13B26"/>
    <w:rsid w:val="00E14625"/>
    <w:rsid w:val="00E205E6"/>
    <w:rsid w:val="00E20BB8"/>
    <w:rsid w:val="00E25A0E"/>
    <w:rsid w:val="00E30ED2"/>
    <w:rsid w:val="00E3254A"/>
    <w:rsid w:val="00E34982"/>
    <w:rsid w:val="00E359BE"/>
    <w:rsid w:val="00E35C5D"/>
    <w:rsid w:val="00E364B8"/>
    <w:rsid w:val="00E36589"/>
    <w:rsid w:val="00E36AC1"/>
    <w:rsid w:val="00E4266C"/>
    <w:rsid w:val="00E46A04"/>
    <w:rsid w:val="00E52A32"/>
    <w:rsid w:val="00E53102"/>
    <w:rsid w:val="00E62502"/>
    <w:rsid w:val="00E652C9"/>
    <w:rsid w:val="00E722C3"/>
    <w:rsid w:val="00E808D2"/>
    <w:rsid w:val="00E80C40"/>
    <w:rsid w:val="00E8427B"/>
    <w:rsid w:val="00E84742"/>
    <w:rsid w:val="00E87A3E"/>
    <w:rsid w:val="00E904AA"/>
    <w:rsid w:val="00E96CE4"/>
    <w:rsid w:val="00E97CC9"/>
    <w:rsid w:val="00EA1A23"/>
    <w:rsid w:val="00EB006F"/>
    <w:rsid w:val="00EB318C"/>
    <w:rsid w:val="00EB3B59"/>
    <w:rsid w:val="00EB5CA5"/>
    <w:rsid w:val="00EB7629"/>
    <w:rsid w:val="00EC1D44"/>
    <w:rsid w:val="00EC2855"/>
    <w:rsid w:val="00EC5475"/>
    <w:rsid w:val="00EC671A"/>
    <w:rsid w:val="00EC7478"/>
    <w:rsid w:val="00ED0474"/>
    <w:rsid w:val="00ED0B56"/>
    <w:rsid w:val="00ED1439"/>
    <w:rsid w:val="00ED29A2"/>
    <w:rsid w:val="00ED2F28"/>
    <w:rsid w:val="00ED44BA"/>
    <w:rsid w:val="00EE16D8"/>
    <w:rsid w:val="00EE31D9"/>
    <w:rsid w:val="00EE382E"/>
    <w:rsid w:val="00EE3A8F"/>
    <w:rsid w:val="00EE641F"/>
    <w:rsid w:val="00EE7476"/>
    <w:rsid w:val="00EF0587"/>
    <w:rsid w:val="00EF1B41"/>
    <w:rsid w:val="00EF1C2D"/>
    <w:rsid w:val="00EF2C43"/>
    <w:rsid w:val="00EF3297"/>
    <w:rsid w:val="00EF4143"/>
    <w:rsid w:val="00EF4462"/>
    <w:rsid w:val="00EF6274"/>
    <w:rsid w:val="00EF7272"/>
    <w:rsid w:val="00F0087E"/>
    <w:rsid w:val="00F01F9E"/>
    <w:rsid w:val="00F020C2"/>
    <w:rsid w:val="00F03052"/>
    <w:rsid w:val="00F12A7B"/>
    <w:rsid w:val="00F17242"/>
    <w:rsid w:val="00F17E7E"/>
    <w:rsid w:val="00F23F23"/>
    <w:rsid w:val="00F31F4F"/>
    <w:rsid w:val="00F328DC"/>
    <w:rsid w:val="00F332CA"/>
    <w:rsid w:val="00F34F22"/>
    <w:rsid w:val="00F40CD6"/>
    <w:rsid w:val="00F42BA1"/>
    <w:rsid w:val="00F43FCD"/>
    <w:rsid w:val="00F44EE7"/>
    <w:rsid w:val="00F51BF6"/>
    <w:rsid w:val="00F53AA6"/>
    <w:rsid w:val="00F54E8A"/>
    <w:rsid w:val="00F550D4"/>
    <w:rsid w:val="00F561FD"/>
    <w:rsid w:val="00F618A6"/>
    <w:rsid w:val="00F67CE0"/>
    <w:rsid w:val="00F70015"/>
    <w:rsid w:val="00F77A64"/>
    <w:rsid w:val="00F8151C"/>
    <w:rsid w:val="00F84DFA"/>
    <w:rsid w:val="00F86C50"/>
    <w:rsid w:val="00F930C9"/>
    <w:rsid w:val="00F96254"/>
    <w:rsid w:val="00FA2671"/>
    <w:rsid w:val="00FA331B"/>
    <w:rsid w:val="00FA4693"/>
    <w:rsid w:val="00FA6286"/>
    <w:rsid w:val="00FA6843"/>
    <w:rsid w:val="00FA6D8B"/>
    <w:rsid w:val="00FB4B01"/>
    <w:rsid w:val="00FB4B94"/>
    <w:rsid w:val="00FC1E90"/>
    <w:rsid w:val="00FC3FFA"/>
    <w:rsid w:val="00FC748A"/>
    <w:rsid w:val="00FD22A1"/>
    <w:rsid w:val="00FD6D13"/>
    <w:rsid w:val="00FE0997"/>
    <w:rsid w:val="00FE0DD1"/>
    <w:rsid w:val="00FE12C1"/>
    <w:rsid w:val="00FE1CB3"/>
    <w:rsid w:val="00FE1F2A"/>
    <w:rsid w:val="00FE36A1"/>
    <w:rsid w:val="00FE4B1B"/>
    <w:rsid w:val="00FE6CFF"/>
    <w:rsid w:val="00FF14DF"/>
    <w:rsid w:val="00FF164A"/>
    <w:rsid w:val="00FF2E8C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C4CA99"/>
  <w15:docId w15:val="{26E8B219-25D6-4733-B2E0-25B78C72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C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2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2108"/>
  </w:style>
  <w:style w:type="paragraph" w:styleId="a8">
    <w:name w:val="footer"/>
    <w:basedOn w:val="a"/>
    <w:link w:val="a9"/>
    <w:uiPriority w:val="99"/>
    <w:unhideWhenUsed/>
    <w:rsid w:val="00382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2108"/>
  </w:style>
  <w:style w:type="character" w:styleId="aa">
    <w:name w:val="annotation reference"/>
    <w:basedOn w:val="a0"/>
    <w:uiPriority w:val="99"/>
    <w:semiHidden/>
    <w:unhideWhenUsed/>
    <w:rsid w:val="00ED0B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0B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D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工学部学務係＿2</dc:creator>
  <cp:lastModifiedBy>情報連携統括本部</cp:lastModifiedBy>
  <cp:revision>4</cp:revision>
  <cp:lastPrinted>2019-03-28T02:30:00Z</cp:lastPrinted>
  <dcterms:created xsi:type="dcterms:W3CDTF">2023-03-15T05:51:00Z</dcterms:created>
  <dcterms:modified xsi:type="dcterms:W3CDTF">2023-03-15T06:10:00Z</dcterms:modified>
</cp:coreProperties>
</file>