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92DF4" w14:textId="2F294C63" w:rsidR="00061236" w:rsidRPr="00430548" w:rsidRDefault="00061236" w:rsidP="0006123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45" w:firstLine="0"/>
        <w:rPr>
          <w:rFonts w:ascii="Times New Roman" w:eastAsiaTheme="minorHAnsi" w:hAnsi="Times New Roman" w:cs="Times New Roman"/>
          <w:color w:val="auto"/>
          <w:kern w:val="0"/>
          <w:sz w:val="20"/>
          <w:szCs w:val="24"/>
        </w:rPr>
      </w:pPr>
      <w:r w:rsidRPr="00430548">
        <w:rPr>
          <w:rFonts w:ascii="Times New Roman" w:eastAsiaTheme="minorHAnsi" w:hAnsi="Times New Roman" w:cs="Times New Roman"/>
          <w:color w:val="auto"/>
          <w:kern w:val="0"/>
          <w:sz w:val="20"/>
          <w:szCs w:val="24"/>
        </w:rPr>
        <w:t>別</w:t>
      </w:r>
      <w:r w:rsidRPr="00430548">
        <w:rPr>
          <w:rFonts w:ascii="Times New Roman" w:eastAsiaTheme="minorHAnsi" w:hAnsi="Times New Roman" w:cs="Times New Roman"/>
          <w:color w:val="auto"/>
          <w:spacing w:val="24"/>
          <w:kern w:val="0"/>
          <w:sz w:val="20"/>
          <w:szCs w:val="24"/>
        </w:rPr>
        <w:t>表</w:t>
      </w:r>
      <w:r w:rsidRPr="00430548">
        <w:rPr>
          <w:rFonts w:ascii="Times New Roman" w:eastAsiaTheme="minorHAnsi" w:hAnsi="Times New Roman" w:cs="Times New Roman"/>
          <w:color w:val="auto"/>
          <w:kern w:val="0"/>
          <w:sz w:val="20"/>
          <w:szCs w:val="24"/>
        </w:rPr>
        <w:t>1</w:t>
      </w:r>
      <w:r w:rsidRPr="00430548">
        <w:rPr>
          <w:rFonts w:ascii="Times New Roman" w:eastAsiaTheme="minorHAnsi" w:hAnsi="Times New Roman" w:cs="Times New Roman"/>
          <w:color w:val="auto"/>
          <w:spacing w:val="-48"/>
          <w:kern w:val="0"/>
          <w:sz w:val="20"/>
          <w:szCs w:val="24"/>
        </w:rPr>
        <w:t>-</w:t>
      </w:r>
      <w:r w:rsidR="00FF3180" w:rsidRPr="00430548">
        <w:rPr>
          <w:rFonts w:ascii="Times New Roman" w:eastAsiaTheme="minorHAnsi" w:hAnsi="Times New Roman" w:cs="Times New Roman" w:hint="eastAsia"/>
          <w:color w:val="auto"/>
          <w:spacing w:val="-48"/>
          <w:kern w:val="0"/>
          <w:sz w:val="20"/>
          <w:szCs w:val="24"/>
        </w:rPr>
        <w:t xml:space="preserve">　</w:t>
      </w:r>
      <w:r w:rsidRPr="00430548">
        <w:rPr>
          <w:rFonts w:ascii="Times New Roman" w:eastAsiaTheme="minorHAnsi" w:hAnsi="Times New Roman" w:cs="Times New Roman"/>
          <w:color w:val="auto"/>
          <w:kern w:val="0"/>
          <w:sz w:val="20"/>
          <w:szCs w:val="24"/>
        </w:rPr>
        <w:t>3</w:t>
      </w:r>
      <w:r w:rsidRPr="00430548">
        <w:rPr>
          <w:rFonts w:ascii="Times New Roman" w:eastAsiaTheme="minorHAnsi" w:hAnsi="Times New Roman" w:cs="Times New Roman"/>
          <w:color w:val="auto"/>
          <w:kern w:val="0"/>
          <w:sz w:val="20"/>
          <w:szCs w:val="24"/>
        </w:rPr>
        <w:t>（</w:t>
      </w:r>
      <w:r w:rsidRPr="00430548">
        <w:rPr>
          <w:rFonts w:ascii="Times New Roman" w:eastAsiaTheme="minorHAnsi" w:hAnsi="Times New Roman" w:cs="Times New Roman"/>
          <w:color w:val="auto"/>
          <w:spacing w:val="24"/>
          <w:kern w:val="0"/>
          <w:sz w:val="20"/>
          <w:szCs w:val="24"/>
        </w:rPr>
        <w:t>第</w:t>
      </w:r>
      <w:r w:rsidRPr="00430548">
        <w:rPr>
          <w:rFonts w:ascii="Times New Roman" w:eastAsiaTheme="minorHAnsi" w:hAnsi="Times New Roman" w:cs="Times New Roman"/>
          <w:color w:val="auto"/>
          <w:kern w:val="0"/>
          <w:sz w:val="20"/>
          <w:szCs w:val="24"/>
        </w:rPr>
        <w:t>1</w:t>
      </w:r>
      <w:r w:rsidRPr="00430548">
        <w:rPr>
          <w:rFonts w:ascii="Times New Roman" w:eastAsiaTheme="minorHAnsi" w:hAnsi="Times New Roman" w:cs="Times New Roman"/>
          <w:color w:val="auto"/>
          <w:spacing w:val="48"/>
          <w:kern w:val="0"/>
          <w:sz w:val="20"/>
          <w:szCs w:val="24"/>
        </w:rPr>
        <w:t>1</w:t>
      </w:r>
      <w:r w:rsidRPr="00430548">
        <w:rPr>
          <w:rFonts w:ascii="Times New Roman" w:eastAsiaTheme="minorHAnsi" w:hAnsi="Times New Roman" w:cs="Times New Roman"/>
          <w:color w:val="auto"/>
          <w:kern w:val="0"/>
          <w:sz w:val="20"/>
          <w:szCs w:val="24"/>
        </w:rPr>
        <w:t>条関係）</w:t>
      </w:r>
    </w:p>
    <w:p w14:paraId="5B992DF5" w14:textId="29F6879A" w:rsidR="00061236" w:rsidRPr="00430548" w:rsidRDefault="00061236" w:rsidP="00061236">
      <w:pPr>
        <w:widowControl w:val="0"/>
        <w:autoSpaceDE w:val="0"/>
        <w:autoSpaceDN w:val="0"/>
        <w:adjustRightInd w:val="0"/>
        <w:snapToGrid w:val="0"/>
        <w:spacing w:before="163" w:after="0" w:line="184" w:lineRule="exact"/>
        <w:ind w:left="245" w:firstLine="0"/>
        <w:rPr>
          <w:rFonts w:ascii="Times New Roman" w:eastAsiaTheme="minorHAnsi" w:hAnsi="Times New Roman" w:cs="Times New Roman"/>
          <w:color w:val="auto"/>
          <w:kern w:val="0"/>
          <w:sz w:val="20"/>
          <w:szCs w:val="24"/>
        </w:rPr>
      </w:pPr>
      <w:r w:rsidRPr="00430548">
        <w:rPr>
          <w:rFonts w:ascii="Times New Roman" w:eastAsiaTheme="minorHAnsi" w:hAnsi="Times New Roman" w:cs="Times New Roman"/>
          <w:color w:val="auto"/>
          <w:kern w:val="0"/>
          <w:sz w:val="20"/>
          <w:szCs w:val="24"/>
        </w:rPr>
        <w:t>連合農学研究科授業科目及び単位表（英語特別プログラム）</w:t>
      </w:r>
    </w:p>
    <w:p w14:paraId="7AC42C02" w14:textId="77777777" w:rsidR="00C93433" w:rsidRPr="00430548" w:rsidRDefault="00C93433" w:rsidP="00B23F9E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Theme="minorHAnsi" w:hAnsi="Times New Roman" w:cs="Times New Roman"/>
          <w:strike/>
          <w:color w:val="FF0000"/>
          <w:sz w:val="20"/>
          <w:szCs w:val="20"/>
        </w:rPr>
      </w:pPr>
    </w:p>
    <w:tbl>
      <w:tblPr>
        <w:tblW w:w="9356" w:type="dxa"/>
        <w:tblInd w:w="-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283"/>
        <w:gridCol w:w="3537"/>
        <w:gridCol w:w="992"/>
      </w:tblGrid>
      <w:tr w:rsidR="007402EB" w:rsidRPr="00430548" w14:paraId="6DC14C19" w14:textId="77777777" w:rsidTr="00C40950">
        <w:trPr>
          <w:trHeight w:hRule="exact" w:val="284"/>
        </w:trPr>
        <w:tc>
          <w:tcPr>
            <w:tcW w:w="1701" w:type="dxa"/>
            <w:shd w:val="clear" w:color="auto" w:fill="auto"/>
            <w:vAlign w:val="center"/>
            <w:hideMark/>
          </w:tcPr>
          <w:p w14:paraId="7FBE8A03" w14:textId="77777777" w:rsidR="00ED0D32" w:rsidRPr="00430548" w:rsidRDefault="00ED0D32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科目区分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BC1A002" w14:textId="2FB2F643" w:rsidR="00ED0D32" w:rsidRPr="00430548" w:rsidRDefault="00B24F84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専攻</w:t>
            </w: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/</w:t>
            </w:r>
            <w:r w:rsidR="00C93433"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学位の種類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E243D93" w14:textId="5E17AC09" w:rsidR="00ED0D32" w:rsidRPr="00430548" w:rsidRDefault="00ED0D32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必修・</w:t>
            </w:r>
            <w:r w:rsidR="00C40950" w:rsidRPr="00430548">
              <w:rPr>
                <w:rFonts w:ascii="Times New Roman" w:eastAsiaTheme="minorHAnsi" w:hAnsi="Times New Roman" w:cs="Times New Roman" w:hint="eastAsia"/>
                <w:color w:val="auto"/>
                <w:kern w:val="0"/>
                <w:sz w:val="20"/>
                <w:szCs w:val="20"/>
              </w:rPr>
              <w:t>選択ゥ</w:t>
            </w: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択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2F5B09DE" w14:textId="77777777" w:rsidR="00ED0D32" w:rsidRPr="00430548" w:rsidRDefault="00ED0D32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授</w:t>
            </w: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    </w:t>
            </w: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業</w:t>
            </w: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    </w:t>
            </w: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科</w:t>
            </w: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    </w:t>
            </w: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目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965ED7" w14:textId="77777777" w:rsidR="00ED0D32" w:rsidRPr="00430548" w:rsidRDefault="00ED0D32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単位数</w:t>
            </w:r>
          </w:p>
        </w:tc>
      </w:tr>
      <w:tr w:rsidR="007402EB" w:rsidRPr="00430548" w14:paraId="2776C6F8" w14:textId="77777777" w:rsidTr="00C40950">
        <w:trPr>
          <w:trHeight w:hRule="exact" w:val="284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B914DCC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 w:hint="eastAsia"/>
                <w:color w:val="auto"/>
                <w:kern w:val="0"/>
                <w:sz w:val="20"/>
                <w:szCs w:val="20"/>
              </w:rPr>
              <w:t>共通科目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062688D" w14:textId="185D64A6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全専攻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  <w:hideMark/>
          </w:tcPr>
          <w:p w14:paraId="5A5189BE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必修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051E116D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総合農学ゼミナール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8F2476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402EB" w:rsidRPr="00430548" w14:paraId="7DE1FFF0" w14:textId="77777777" w:rsidTr="00C40950">
        <w:trPr>
          <w:trHeight w:hRule="exact" w:val="284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2BBD490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AD66231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14:paraId="1D81CF63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17FDDDC9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研究者倫理・職業倫理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32332D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0.5</w:t>
            </w:r>
          </w:p>
        </w:tc>
      </w:tr>
      <w:tr w:rsidR="007402EB" w:rsidRPr="00430548" w14:paraId="2AC479B8" w14:textId="77777777" w:rsidTr="00C40950">
        <w:trPr>
          <w:trHeight w:hRule="exact" w:val="284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2249C0A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18308C5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14:paraId="0AF43EF1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571F6111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メンタルヘルス・フィジカルヘルス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DBA7E2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0.5</w:t>
            </w:r>
          </w:p>
        </w:tc>
      </w:tr>
      <w:tr w:rsidR="007402EB" w:rsidRPr="00430548" w14:paraId="0F2AB299" w14:textId="77777777" w:rsidTr="00C40950">
        <w:trPr>
          <w:trHeight w:hRule="exact" w:val="284"/>
        </w:trPr>
        <w:tc>
          <w:tcPr>
            <w:tcW w:w="1701" w:type="dxa"/>
            <w:vMerge/>
            <w:shd w:val="clear" w:color="auto" w:fill="auto"/>
            <w:vAlign w:val="center"/>
          </w:tcPr>
          <w:p w14:paraId="2AB202CD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A223889" w14:textId="54C5D32D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14:paraId="5DDF8CE0" w14:textId="581C030A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14:paraId="642C548D" w14:textId="1416477A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科学英語ライティング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483A3" w14:textId="21DDCB1D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402EB" w:rsidRPr="00430548" w14:paraId="17437820" w14:textId="77777777" w:rsidTr="00C40950">
        <w:trPr>
          <w:trHeight w:hRule="exact" w:val="284"/>
        </w:trPr>
        <w:tc>
          <w:tcPr>
            <w:tcW w:w="1701" w:type="dxa"/>
            <w:vMerge/>
            <w:shd w:val="clear" w:color="auto" w:fill="auto"/>
            <w:vAlign w:val="center"/>
          </w:tcPr>
          <w:p w14:paraId="74125BC4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F575347" w14:textId="444355AA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14:paraId="5422CC58" w14:textId="3EA08EC9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選択</w:t>
            </w:r>
            <w:r w:rsidRPr="00430548">
              <w:rPr>
                <w:rFonts w:ascii="Times New Roman" w:eastAsiaTheme="minorHAnsi" w:hAnsi="Times New Roman" w:cs="Times New Roman" w:hint="eastAsia"/>
                <w:color w:val="auto"/>
                <w:kern w:val="0"/>
                <w:sz w:val="20"/>
                <w:szCs w:val="20"/>
              </w:rPr>
              <w:t>A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5606280E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研究インターンシップ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B83FE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402EB" w:rsidRPr="00430548" w14:paraId="48A9218B" w14:textId="77777777" w:rsidTr="00C40950">
        <w:trPr>
          <w:trHeight w:hRule="exact" w:val="284"/>
        </w:trPr>
        <w:tc>
          <w:tcPr>
            <w:tcW w:w="1701" w:type="dxa"/>
            <w:vMerge/>
            <w:shd w:val="clear" w:color="auto" w:fill="auto"/>
            <w:vAlign w:val="center"/>
          </w:tcPr>
          <w:p w14:paraId="126416BB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4C8B2C4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14:paraId="427ED0D6" w14:textId="48BBD15D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14:paraId="161E6E19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インターネットチュートリアル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726C15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402EB" w:rsidRPr="00430548" w14:paraId="4C847574" w14:textId="77777777" w:rsidTr="00C40950">
        <w:trPr>
          <w:trHeight w:hRule="exact" w:val="284"/>
        </w:trPr>
        <w:tc>
          <w:tcPr>
            <w:tcW w:w="1701" w:type="dxa"/>
            <w:vMerge/>
            <w:shd w:val="clear" w:color="auto" w:fill="auto"/>
            <w:vAlign w:val="center"/>
          </w:tcPr>
          <w:p w14:paraId="1B78A904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EF8B7EB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14:paraId="26B4BECA" w14:textId="3F71F6A6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14:paraId="7F080E24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カルタヘナ議定書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137535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402EB" w:rsidRPr="00430548" w14:paraId="7256208E" w14:textId="77777777" w:rsidTr="00C40950">
        <w:trPr>
          <w:trHeight w:hRule="exact" w:val="284"/>
        </w:trPr>
        <w:tc>
          <w:tcPr>
            <w:tcW w:w="1701" w:type="dxa"/>
            <w:vMerge/>
            <w:shd w:val="clear" w:color="auto" w:fill="auto"/>
            <w:vAlign w:val="center"/>
          </w:tcPr>
          <w:p w14:paraId="6024DF85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19FDDE4" w14:textId="68715DE3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 w:hint="eastAsia"/>
                <w:color w:val="auto"/>
                <w:kern w:val="0"/>
                <w:sz w:val="20"/>
                <w:szCs w:val="20"/>
              </w:rPr>
              <w:t>全専攻</w:t>
            </w:r>
            <w:r w:rsidRPr="00430548">
              <w:rPr>
                <w:rFonts w:ascii="Times New Roman" w:eastAsiaTheme="minorHAnsi" w:hAnsi="Times New Roman" w:cs="Times New Roman" w:hint="eastAsia"/>
                <w:color w:val="auto"/>
                <w:kern w:val="0"/>
                <w:sz w:val="20"/>
                <w:szCs w:val="20"/>
              </w:rPr>
              <w:t>/</w:t>
            </w: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農学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D102EDF" w14:textId="02F7EEA8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選択</w:t>
            </w:r>
            <w:r w:rsidRPr="00430548">
              <w:rPr>
                <w:rFonts w:ascii="Times New Roman" w:eastAsiaTheme="minorHAnsi" w:hAnsi="Times New Roman" w:cs="Times New Roman" w:hint="eastAsia"/>
                <w:color w:val="auto"/>
                <w:kern w:val="0"/>
                <w:sz w:val="20"/>
                <w:szCs w:val="20"/>
              </w:rPr>
              <w:t>A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20E2FFF3" w14:textId="65A76D06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農学特別講義</w:t>
            </w: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Ⅰ</w:t>
            </w: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（日本語</w:t>
            </w: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3F81D1B0" w14:textId="19F96AB4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402EB" w:rsidRPr="00430548" w14:paraId="2DBE891D" w14:textId="77777777" w:rsidTr="00C40950">
        <w:trPr>
          <w:trHeight w:hRule="exact" w:val="284"/>
        </w:trPr>
        <w:tc>
          <w:tcPr>
            <w:tcW w:w="1701" w:type="dxa"/>
            <w:vMerge/>
            <w:shd w:val="clear" w:color="auto" w:fill="auto"/>
            <w:vAlign w:val="center"/>
          </w:tcPr>
          <w:p w14:paraId="1F464ABA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6AD79D7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282816C2" w14:textId="73461BD1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必修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24FDC84D" w14:textId="63A6271F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農学特別講義</w:t>
            </w: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Ⅱ</w:t>
            </w: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（英語）</w:t>
            </w:r>
          </w:p>
        </w:tc>
        <w:tc>
          <w:tcPr>
            <w:tcW w:w="992" w:type="dxa"/>
            <w:shd w:val="clear" w:color="auto" w:fill="auto"/>
          </w:tcPr>
          <w:p w14:paraId="36F9F1D0" w14:textId="02537C52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402EB" w:rsidRPr="00430548" w14:paraId="692637EC" w14:textId="77777777" w:rsidTr="00C40950">
        <w:trPr>
          <w:trHeight w:hRule="exact" w:val="284"/>
        </w:trPr>
        <w:tc>
          <w:tcPr>
            <w:tcW w:w="1701" w:type="dxa"/>
            <w:vMerge/>
            <w:shd w:val="clear" w:color="auto" w:fill="auto"/>
            <w:vAlign w:val="center"/>
          </w:tcPr>
          <w:p w14:paraId="31545C6F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C6ACE64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787C916A" w14:textId="7C8B5348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選択</w:t>
            </w:r>
            <w:r w:rsidRPr="00430548">
              <w:rPr>
                <w:rFonts w:ascii="Times New Roman" w:eastAsiaTheme="minorHAnsi" w:hAnsi="Times New Roman" w:cs="Times New Roman" w:hint="eastAsia"/>
                <w:color w:val="auto"/>
                <w:kern w:val="0"/>
                <w:sz w:val="20"/>
                <w:szCs w:val="20"/>
              </w:rPr>
              <w:t>A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5DE38D76" w14:textId="58348383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農学特別講義</w:t>
            </w: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Ⅲ</w:t>
            </w:r>
          </w:p>
        </w:tc>
        <w:tc>
          <w:tcPr>
            <w:tcW w:w="992" w:type="dxa"/>
            <w:shd w:val="clear" w:color="auto" w:fill="auto"/>
          </w:tcPr>
          <w:p w14:paraId="7DB6CEBE" w14:textId="23278380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402EB" w:rsidRPr="00430548" w14:paraId="14A0EC14" w14:textId="77777777" w:rsidTr="00C40950">
        <w:trPr>
          <w:trHeight w:hRule="exact" w:val="284"/>
        </w:trPr>
        <w:tc>
          <w:tcPr>
            <w:tcW w:w="1701" w:type="dxa"/>
            <w:vMerge/>
            <w:shd w:val="clear" w:color="auto" w:fill="auto"/>
            <w:vAlign w:val="center"/>
          </w:tcPr>
          <w:p w14:paraId="17489763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6E4821C" w14:textId="01381CE3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 w:hint="eastAsia"/>
                <w:color w:val="auto"/>
                <w:kern w:val="0"/>
                <w:sz w:val="20"/>
                <w:szCs w:val="20"/>
              </w:rPr>
              <w:t>全専攻</w:t>
            </w:r>
            <w:r w:rsidRPr="00430548">
              <w:rPr>
                <w:rFonts w:ascii="Times New Roman" w:eastAsiaTheme="minorHAnsi" w:hAnsi="Times New Roman" w:cs="Times New Roman" w:hint="eastAsia"/>
                <w:color w:val="auto"/>
                <w:kern w:val="0"/>
                <w:sz w:val="20"/>
                <w:szCs w:val="20"/>
              </w:rPr>
              <w:t>/</w:t>
            </w:r>
            <w:r w:rsidRPr="00430548">
              <w:rPr>
                <w:rFonts w:ascii="Times New Roman" w:eastAsiaTheme="minorHAnsi" w:hAnsi="Times New Roman" w:cs="Times New Roman" w:hint="eastAsia"/>
                <w:color w:val="auto"/>
                <w:kern w:val="0"/>
                <w:sz w:val="20"/>
                <w:szCs w:val="20"/>
              </w:rPr>
              <w:t>学術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7606183" w14:textId="0806F0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選択</w:t>
            </w:r>
            <w:r w:rsidRPr="00430548">
              <w:rPr>
                <w:rFonts w:ascii="Times New Roman" w:eastAsiaTheme="minorHAnsi" w:hAnsi="Times New Roman" w:cs="Times New Roman" w:hint="eastAsia"/>
                <w:color w:val="auto"/>
                <w:kern w:val="0"/>
                <w:sz w:val="20"/>
                <w:szCs w:val="20"/>
              </w:rPr>
              <w:t>A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6789A34C" w14:textId="376436E6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学際特別講義</w:t>
            </w: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Ⅰ</w:t>
            </w: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（日本語</w:t>
            </w: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264A8A1B" w14:textId="3603684F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402EB" w:rsidRPr="00430548" w14:paraId="61096368" w14:textId="77777777" w:rsidTr="00C40950">
        <w:trPr>
          <w:trHeight w:hRule="exact" w:val="284"/>
        </w:trPr>
        <w:tc>
          <w:tcPr>
            <w:tcW w:w="1701" w:type="dxa"/>
            <w:vMerge/>
            <w:shd w:val="clear" w:color="auto" w:fill="auto"/>
            <w:vAlign w:val="center"/>
          </w:tcPr>
          <w:p w14:paraId="67EE516C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CB69DB6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44CD2429" w14:textId="26BB737D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必修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0CF118F5" w14:textId="004A5A88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学際特別講義</w:t>
            </w: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Ⅱ</w:t>
            </w: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（英語）</w:t>
            </w:r>
          </w:p>
        </w:tc>
        <w:tc>
          <w:tcPr>
            <w:tcW w:w="992" w:type="dxa"/>
            <w:shd w:val="clear" w:color="auto" w:fill="auto"/>
          </w:tcPr>
          <w:p w14:paraId="18571D3D" w14:textId="3BC574B8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402EB" w:rsidRPr="00430548" w14:paraId="7A61901F" w14:textId="77777777" w:rsidTr="00C40950">
        <w:trPr>
          <w:trHeight w:hRule="exact" w:val="284"/>
        </w:trPr>
        <w:tc>
          <w:tcPr>
            <w:tcW w:w="1701" w:type="dxa"/>
            <w:vMerge/>
            <w:shd w:val="clear" w:color="auto" w:fill="auto"/>
            <w:vAlign w:val="center"/>
          </w:tcPr>
          <w:p w14:paraId="5C79BED1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59A4BD7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4B5C50DF" w14:textId="0D43C0A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選択</w:t>
            </w:r>
            <w:r w:rsidRPr="00430548">
              <w:rPr>
                <w:rFonts w:ascii="Times New Roman" w:eastAsiaTheme="minorHAnsi" w:hAnsi="Times New Roman" w:cs="Times New Roman" w:hint="eastAsia"/>
                <w:color w:val="auto"/>
                <w:kern w:val="0"/>
                <w:sz w:val="20"/>
                <w:szCs w:val="20"/>
              </w:rPr>
              <w:t>A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2F9745B7" w14:textId="460BE472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学際特別講義</w:t>
            </w: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Ⅲ</w:t>
            </w:r>
          </w:p>
        </w:tc>
        <w:tc>
          <w:tcPr>
            <w:tcW w:w="992" w:type="dxa"/>
            <w:shd w:val="clear" w:color="auto" w:fill="auto"/>
          </w:tcPr>
          <w:p w14:paraId="595A5AFD" w14:textId="6707899E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402EB" w:rsidRPr="00430548" w14:paraId="515373CB" w14:textId="77777777" w:rsidTr="00C40950">
        <w:trPr>
          <w:trHeight w:hRule="exact" w:val="284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A19B31B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専門科目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46F8FFC1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生物生産科学専攻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9786D26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必修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7C002311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生物生産科学特別研究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4E4255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6</w:t>
            </w:r>
          </w:p>
        </w:tc>
      </w:tr>
      <w:tr w:rsidR="007402EB" w:rsidRPr="00430548" w14:paraId="3CDFEE98" w14:textId="77777777" w:rsidTr="00C40950">
        <w:trPr>
          <w:trHeight w:hRule="exact" w:val="284"/>
        </w:trPr>
        <w:tc>
          <w:tcPr>
            <w:tcW w:w="1701" w:type="dxa"/>
            <w:vMerge/>
            <w:vAlign w:val="center"/>
            <w:hideMark/>
          </w:tcPr>
          <w:p w14:paraId="098E2670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D655B8C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 w:val="restart"/>
            <w:shd w:val="clear" w:color="auto" w:fill="auto"/>
            <w:vAlign w:val="center"/>
            <w:hideMark/>
          </w:tcPr>
          <w:p w14:paraId="2475E0EE" w14:textId="31E7703C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選択</w:t>
            </w:r>
            <w:r w:rsidRPr="00430548">
              <w:rPr>
                <w:rFonts w:ascii="Times New Roman" w:eastAsiaTheme="minorHAnsi" w:hAnsi="Times New Roman" w:cs="Times New Roman" w:hint="eastAsia"/>
                <w:color w:val="auto"/>
                <w:kern w:val="0"/>
                <w:sz w:val="20"/>
                <w:szCs w:val="20"/>
              </w:rPr>
              <w:t>B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5942C07C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生物生産科学特別講義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DF2D76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402EB" w:rsidRPr="00430548" w14:paraId="73528AB0" w14:textId="77777777" w:rsidTr="00C40950">
        <w:trPr>
          <w:trHeight w:hRule="exact" w:val="284"/>
        </w:trPr>
        <w:tc>
          <w:tcPr>
            <w:tcW w:w="1701" w:type="dxa"/>
            <w:vMerge/>
            <w:vAlign w:val="center"/>
            <w:hideMark/>
          </w:tcPr>
          <w:p w14:paraId="75D11841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19C6A0D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14:paraId="189D590E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676E29F4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生物生産科学特別ゼミナール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4C5481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402EB" w:rsidRPr="00430548" w14:paraId="2A53E958" w14:textId="77777777" w:rsidTr="00C40950">
        <w:trPr>
          <w:trHeight w:hRule="exact" w:val="284"/>
        </w:trPr>
        <w:tc>
          <w:tcPr>
            <w:tcW w:w="1701" w:type="dxa"/>
            <w:vMerge/>
            <w:vAlign w:val="center"/>
            <w:hideMark/>
          </w:tcPr>
          <w:p w14:paraId="409F7A1F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11CDE97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14:paraId="0B940CD8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49BD609B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生物生産科学特別演習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30059C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402EB" w:rsidRPr="00430548" w14:paraId="77DEED0C" w14:textId="77777777" w:rsidTr="00C40950">
        <w:trPr>
          <w:trHeight w:hRule="exact" w:val="284"/>
        </w:trPr>
        <w:tc>
          <w:tcPr>
            <w:tcW w:w="1701" w:type="dxa"/>
            <w:vMerge/>
            <w:vAlign w:val="center"/>
            <w:hideMark/>
          </w:tcPr>
          <w:p w14:paraId="702BAD3C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56A1BB16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生物環境科学専攻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5932CF6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必修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4A309768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生物環境科学特別研究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2D59E8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6</w:t>
            </w:r>
          </w:p>
        </w:tc>
      </w:tr>
      <w:tr w:rsidR="007402EB" w:rsidRPr="00430548" w14:paraId="1E4D0122" w14:textId="77777777" w:rsidTr="00C40950">
        <w:trPr>
          <w:trHeight w:hRule="exact" w:val="284"/>
        </w:trPr>
        <w:tc>
          <w:tcPr>
            <w:tcW w:w="1701" w:type="dxa"/>
            <w:vMerge/>
            <w:vAlign w:val="center"/>
            <w:hideMark/>
          </w:tcPr>
          <w:p w14:paraId="3E38E869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838D226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 w:val="restart"/>
            <w:shd w:val="clear" w:color="auto" w:fill="auto"/>
            <w:vAlign w:val="center"/>
            <w:hideMark/>
          </w:tcPr>
          <w:p w14:paraId="26E2B2A7" w14:textId="49856AFE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選択</w:t>
            </w:r>
            <w:r w:rsidRPr="00430548">
              <w:rPr>
                <w:rFonts w:ascii="Times New Roman" w:eastAsiaTheme="minorHAnsi" w:hAnsi="Times New Roman" w:cs="Times New Roman" w:hint="eastAsia"/>
                <w:color w:val="auto"/>
                <w:kern w:val="0"/>
                <w:sz w:val="20"/>
                <w:szCs w:val="20"/>
              </w:rPr>
              <w:t>B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61EC8902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生物環境科学特別講義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50F17C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402EB" w:rsidRPr="00430548" w14:paraId="73287001" w14:textId="77777777" w:rsidTr="00C40950">
        <w:trPr>
          <w:trHeight w:hRule="exact" w:val="284"/>
        </w:trPr>
        <w:tc>
          <w:tcPr>
            <w:tcW w:w="1701" w:type="dxa"/>
            <w:vMerge/>
            <w:vAlign w:val="center"/>
            <w:hideMark/>
          </w:tcPr>
          <w:p w14:paraId="0B313C16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ADADD73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14:paraId="396E6D3A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5C612C00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生物環境科学特別ゼミナール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E1E55A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402EB" w:rsidRPr="00430548" w14:paraId="7AED3453" w14:textId="77777777" w:rsidTr="00C40950">
        <w:trPr>
          <w:trHeight w:hRule="exact" w:val="284"/>
        </w:trPr>
        <w:tc>
          <w:tcPr>
            <w:tcW w:w="1701" w:type="dxa"/>
            <w:vMerge/>
            <w:vAlign w:val="center"/>
            <w:hideMark/>
          </w:tcPr>
          <w:p w14:paraId="715DCD0C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6903AC6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14:paraId="562B89AE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5F4DCA8D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生物環境科学特別演習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60641B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402EB" w:rsidRPr="00430548" w14:paraId="0E4425CE" w14:textId="77777777" w:rsidTr="00C40950">
        <w:trPr>
          <w:trHeight w:hRule="exact" w:val="284"/>
        </w:trPr>
        <w:tc>
          <w:tcPr>
            <w:tcW w:w="1701" w:type="dxa"/>
            <w:vMerge/>
            <w:vAlign w:val="center"/>
            <w:hideMark/>
          </w:tcPr>
          <w:p w14:paraId="78FD5028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28F9000D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生物資源科学専攻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383AD64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必修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1D9FB7C9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生物資源科学特別研究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5A6793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6</w:t>
            </w:r>
          </w:p>
        </w:tc>
      </w:tr>
      <w:tr w:rsidR="007402EB" w:rsidRPr="00430548" w14:paraId="6E11CB23" w14:textId="77777777" w:rsidTr="00C40950">
        <w:trPr>
          <w:trHeight w:hRule="exact" w:val="284"/>
        </w:trPr>
        <w:tc>
          <w:tcPr>
            <w:tcW w:w="1701" w:type="dxa"/>
            <w:vMerge/>
            <w:vAlign w:val="center"/>
            <w:hideMark/>
          </w:tcPr>
          <w:p w14:paraId="676B1A8A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2E5FDA5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 w:val="restart"/>
            <w:shd w:val="clear" w:color="auto" w:fill="auto"/>
            <w:vAlign w:val="center"/>
            <w:hideMark/>
          </w:tcPr>
          <w:p w14:paraId="1C4070CB" w14:textId="5D1D05E0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選択</w:t>
            </w:r>
            <w:r w:rsidRPr="00430548">
              <w:rPr>
                <w:rFonts w:ascii="Times New Roman" w:eastAsiaTheme="minorHAnsi" w:hAnsi="Times New Roman" w:cs="Times New Roman" w:hint="eastAsia"/>
                <w:color w:val="auto"/>
                <w:kern w:val="0"/>
                <w:sz w:val="20"/>
                <w:szCs w:val="20"/>
              </w:rPr>
              <w:t>B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6F33EB05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生物資源科学特別講義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CBFF66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402EB" w:rsidRPr="00430548" w14:paraId="4FFEF66C" w14:textId="77777777" w:rsidTr="00C40950">
        <w:trPr>
          <w:trHeight w:hRule="exact" w:val="284"/>
        </w:trPr>
        <w:tc>
          <w:tcPr>
            <w:tcW w:w="1701" w:type="dxa"/>
            <w:vMerge/>
            <w:vAlign w:val="center"/>
            <w:hideMark/>
          </w:tcPr>
          <w:p w14:paraId="3BAAEAD0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6FEF306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14:paraId="1DBDEF45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1A90E57D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生物資源科学特別ゼミナール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C0A176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402EB" w:rsidRPr="00430548" w14:paraId="0D4E83D9" w14:textId="77777777" w:rsidTr="00C40950">
        <w:trPr>
          <w:trHeight w:hRule="exact" w:val="284"/>
        </w:trPr>
        <w:tc>
          <w:tcPr>
            <w:tcW w:w="1701" w:type="dxa"/>
            <w:vMerge/>
            <w:vAlign w:val="center"/>
            <w:hideMark/>
          </w:tcPr>
          <w:p w14:paraId="03405CD0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735474A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14:paraId="31FCD6C6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4BC84232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生物資源科学特別演習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A050F4" w14:textId="77777777" w:rsidR="0085477D" w:rsidRPr="00430548" w:rsidRDefault="0085477D" w:rsidP="00B23F9E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</w:pPr>
            <w:r w:rsidRPr="0043054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</w:tr>
    </w:tbl>
    <w:p w14:paraId="39D31D03" w14:textId="72A9AFC0" w:rsidR="003F19A3" w:rsidRPr="00430548" w:rsidRDefault="001A063A" w:rsidP="00B23F9E">
      <w:pPr>
        <w:snapToGrid w:val="0"/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</w:pPr>
      <w:r w:rsidRPr="00430548">
        <w:rPr>
          <w:rFonts w:ascii="Times New Roman" w:eastAsiaTheme="minorHAnsi" w:hAnsi="Times New Roman" w:cs="Times New Roman" w:hint="eastAsia"/>
          <w:color w:val="auto"/>
          <w:kern w:val="0"/>
          <w:sz w:val="20"/>
          <w:szCs w:val="20"/>
        </w:rPr>
        <w:t>※農学特別講義Ⅰ，Ⅱ，Ⅲと学際特別講義Ⅰ，Ⅱ，Ⅲはいずれかのみ履修可</w:t>
      </w:r>
    </w:p>
    <w:p w14:paraId="489235C9" w14:textId="75A9503D" w:rsidR="00081D3E" w:rsidRPr="00430548" w:rsidRDefault="00081D3E" w:rsidP="00B23F9E">
      <w:pPr>
        <w:snapToGrid w:val="0"/>
        <w:spacing w:after="0" w:line="240" w:lineRule="auto"/>
        <w:ind w:left="0" w:firstLine="0"/>
        <w:rPr>
          <w:rFonts w:ascii="Times New Roman" w:eastAsiaTheme="minorHAnsi" w:hAnsi="Times New Roman" w:cs="Times New Roman"/>
          <w:kern w:val="0"/>
          <w:sz w:val="20"/>
          <w:szCs w:val="20"/>
        </w:rPr>
      </w:pPr>
    </w:p>
    <w:sectPr w:rsidR="00081D3E" w:rsidRPr="00430548" w:rsidSect="00024763">
      <w:headerReference w:type="default" r:id="rId8"/>
      <w:pgSz w:w="11906" w:h="16838"/>
      <w:pgMar w:top="1701" w:right="1418" w:bottom="1418" w:left="1418" w:header="720" w:footer="720" w:gutter="0"/>
      <w:pgNumType w:fmt="numberInDash" w:start="3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E6F56" w14:textId="77777777" w:rsidR="007D138A" w:rsidRDefault="007D138A" w:rsidP="00061236">
      <w:pPr>
        <w:spacing w:after="0" w:line="240" w:lineRule="auto"/>
      </w:pPr>
      <w:r>
        <w:separator/>
      </w:r>
    </w:p>
  </w:endnote>
  <w:endnote w:type="continuationSeparator" w:id="0">
    <w:p w14:paraId="4CF49289" w14:textId="77777777" w:rsidR="007D138A" w:rsidRDefault="007D138A" w:rsidP="0006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59C46" w14:textId="77777777" w:rsidR="007D138A" w:rsidRDefault="007D138A" w:rsidP="00061236">
      <w:pPr>
        <w:spacing w:after="0" w:line="240" w:lineRule="auto"/>
      </w:pPr>
      <w:r>
        <w:separator/>
      </w:r>
    </w:p>
  </w:footnote>
  <w:footnote w:type="continuationSeparator" w:id="0">
    <w:p w14:paraId="0BACECCE" w14:textId="77777777" w:rsidR="007D138A" w:rsidRDefault="007D138A" w:rsidP="00061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E3B19" w14:textId="77EF96AA" w:rsidR="001A063A" w:rsidRPr="00430548" w:rsidRDefault="001A063A" w:rsidP="00430548">
    <w:pPr>
      <w:pStyle w:val="a3"/>
      <w:ind w:left="0" w:firstLine="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72D7A"/>
    <w:multiLevelType w:val="hybridMultilevel"/>
    <w:tmpl w:val="95E4F700"/>
    <w:lvl w:ilvl="0" w:tplc="8410DDEE">
      <w:start w:val="2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029E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2DD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ADC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945BC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42A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2CD31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E201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4AC65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B1C3C"/>
    <w:multiLevelType w:val="hybridMultilevel"/>
    <w:tmpl w:val="A54E2814"/>
    <w:lvl w:ilvl="0" w:tplc="DA9E6A5C">
      <w:start w:val="2"/>
      <w:numFmt w:val="decimal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D0AC4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C8317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0E04B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2E5C1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32F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6EAEB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50A2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A1A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3735D1"/>
    <w:multiLevelType w:val="hybridMultilevel"/>
    <w:tmpl w:val="81AC16AC"/>
    <w:lvl w:ilvl="0" w:tplc="04D0F83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345F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692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645C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6A8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A8496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82D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38162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F4DE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566416"/>
    <w:multiLevelType w:val="hybridMultilevel"/>
    <w:tmpl w:val="EDC2B56A"/>
    <w:lvl w:ilvl="0" w:tplc="2A985CE6">
      <w:start w:val="2"/>
      <w:numFmt w:val="decimal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ACF20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8C4E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82B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8A3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222C5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A009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7A5C1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00A3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C8787C"/>
    <w:multiLevelType w:val="hybridMultilevel"/>
    <w:tmpl w:val="EC9472F0"/>
    <w:lvl w:ilvl="0" w:tplc="FED4C9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E9AE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697B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CE89A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6C8F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86A6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BAB5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4A91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58AF3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3E2EFC"/>
    <w:multiLevelType w:val="hybridMultilevel"/>
    <w:tmpl w:val="8948F63A"/>
    <w:lvl w:ilvl="0" w:tplc="A4AAA7A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8280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142F9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A43D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CC5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7498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EC79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56C81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A3E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8F7CFE"/>
    <w:multiLevelType w:val="hybridMultilevel"/>
    <w:tmpl w:val="E6920484"/>
    <w:lvl w:ilvl="0" w:tplc="BA20E396">
      <w:start w:val="2"/>
      <w:numFmt w:val="decimal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0A807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B6DB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8490C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65E9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8F8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0900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B29EF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BA6C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091B6E"/>
    <w:multiLevelType w:val="hybridMultilevel"/>
    <w:tmpl w:val="04129FDC"/>
    <w:lvl w:ilvl="0" w:tplc="68B8D0BA">
      <w:start w:val="2"/>
      <w:numFmt w:val="decimal"/>
      <w:lvlText w:val="%1"/>
      <w:lvlJc w:val="left"/>
      <w:pPr>
        <w:ind w:left="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6D91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664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F2E83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621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FCDF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C0936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5298D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A26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3F4E82"/>
    <w:multiLevelType w:val="hybridMultilevel"/>
    <w:tmpl w:val="3A5E8DDC"/>
    <w:lvl w:ilvl="0" w:tplc="A6BACA6A">
      <w:start w:val="2"/>
      <w:numFmt w:val="decimal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0683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E696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AE706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425B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445DE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276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4CE4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CE0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0682347">
    <w:abstractNumId w:val="0"/>
  </w:num>
  <w:num w:numId="2" w16cid:durableId="1762949758">
    <w:abstractNumId w:val="1"/>
  </w:num>
  <w:num w:numId="3" w16cid:durableId="272058576">
    <w:abstractNumId w:val="6"/>
  </w:num>
  <w:num w:numId="4" w16cid:durableId="1810515737">
    <w:abstractNumId w:val="7"/>
  </w:num>
  <w:num w:numId="5" w16cid:durableId="1461222135">
    <w:abstractNumId w:val="8"/>
  </w:num>
  <w:num w:numId="6" w16cid:durableId="352417886">
    <w:abstractNumId w:val="3"/>
  </w:num>
  <w:num w:numId="7" w16cid:durableId="1869684154">
    <w:abstractNumId w:val="4"/>
  </w:num>
  <w:num w:numId="8" w16cid:durableId="2102330822">
    <w:abstractNumId w:val="5"/>
  </w:num>
  <w:num w:numId="9" w16cid:durableId="741217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9E0"/>
    <w:rsid w:val="00002FE9"/>
    <w:rsid w:val="00012C5B"/>
    <w:rsid w:val="00024763"/>
    <w:rsid w:val="00061236"/>
    <w:rsid w:val="000679E4"/>
    <w:rsid w:val="000732ED"/>
    <w:rsid w:val="00075313"/>
    <w:rsid w:val="00080C14"/>
    <w:rsid w:val="00081D3E"/>
    <w:rsid w:val="000A4341"/>
    <w:rsid w:val="000C0B9F"/>
    <w:rsid w:val="000C7A1F"/>
    <w:rsid w:val="000E59F8"/>
    <w:rsid w:val="000F295C"/>
    <w:rsid w:val="000F3F3C"/>
    <w:rsid w:val="000F4EAF"/>
    <w:rsid w:val="001269C1"/>
    <w:rsid w:val="00140F2E"/>
    <w:rsid w:val="00140F46"/>
    <w:rsid w:val="001476D5"/>
    <w:rsid w:val="00150BFD"/>
    <w:rsid w:val="00151386"/>
    <w:rsid w:val="00175DDF"/>
    <w:rsid w:val="00184BDF"/>
    <w:rsid w:val="001926F5"/>
    <w:rsid w:val="00192FDF"/>
    <w:rsid w:val="00195A02"/>
    <w:rsid w:val="00195CD2"/>
    <w:rsid w:val="001A063A"/>
    <w:rsid w:val="001A3C50"/>
    <w:rsid w:val="001B0141"/>
    <w:rsid w:val="002204C2"/>
    <w:rsid w:val="00253A35"/>
    <w:rsid w:val="002544C1"/>
    <w:rsid w:val="00263420"/>
    <w:rsid w:val="00293F3D"/>
    <w:rsid w:val="00294603"/>
    <w:rsid w:val="002A03DA"/>
    <w:rsid w:val="002A041B"/>
    <w:rsid w:val="002B0D73"/>
    <w:rsid w:val="002D1706"/>
    <w:rsid w:val="002D506A"/>
    <w:rsid w:val="002E2644"/>
    <w:rsid w:val="002F4F32"/>
    <w:rsid w:val="00311D70"/>
    <w:rsid w:val="003312F5"/>
    <w:rsid w:val="00335152"/>
    <w:rsid w:val="00361ADA"/>
    <w:rsid w:val="00377382"/>
    <w:rsid w:val="003A062E"/>
    <w:rsid w:val="003A764B"/>
    <w:rsid w:val="003D114C"/>
    <w:rsid w:val="003D6810"/>
    <w:rsid w:val="003E4D55"/>
    <w:rsid w:val="003E5B66"/>
    <w:rsid w:val="003F02A4"/>
    <w:rsid w:val="003F19A3"/>
    <w:rsid w:val="00402E72"/>
    <w:rsid w:val="00420D7F"/>
    <w:rsid w:val="00423174"/>
    <w:rsid w:val="00427E88"/>
    <w:rsid w:val="00430548"/>
    <w:rsid w:val="004528CD"/>
    <w:rsid w:val="004708A7"/>
    <w:rsid w:val="00474B79"/>
    <w:rsid w:val="00484AD6"/>
    <w:rsid w:val="004B28CC"/>
    <w:rsid w:val="004B40BC"/>
    <w:rsid w:val="004B455C"/>
    <w:rsid w:val="004C0CD9"/>
    <w:rsid w:val="004E474C"/>
    <w:rsid w:val="00500DD4"/>
    <w:rsid w:val="00501BE8"/>
    <w:rsid w:val="0050322B"/>
    <w:rsid w:val="00517957"/>
    <w:rsid w:val="0052536A"/>
    <w:rsid w:val="00535DE5"/>
    <w:rsid w:val="00546E26"/>
    <w:rsid w:val="0056348A"/>
    <w:rsid w:val="005979F6"/>
    <w:rsid w:val="005A250D"/>
    <w:rsid w:val="005A2846"/>
    <w:rsid w:val="005A785A"/>
    <w:rsid w:val="005D7F17"/>
    <w:rsid w:val="005E3E73"/>
    <w:rsid w:val="005E5197"/>
    <w:rsid w:val="005E72F9"/>
    <w:rsid w:val="005F3BD7"/>
    <w:rsid w:val="006258B5"/>
    <w:rsid w:val="00631765"/>
    <w:rsid w:val="006329AA"/>
    <w:rsid w:val="00635D39"/>
    <w:rsid w:val="006720E6"/>
    <w:rsid w:val="006729E0"/>
    <w:rsid w:val="0067421A"/>
    <w:rsid w:val="006772EF"/>
    <w:rsid w:val="00683826"/>
    <w:rsid w:val="006904CD"/>
    <w:rsid w:val="006A77D3"/>
    <w:rsid w:val="006B0AA6"/>
    <w:rsid w:val="006E4211"/>
    <w:rsid w:val="0070653D"/>
    <w:rsid w:val="00721E23"/>
    <w:rsid w:val="007402EB"/>
    <w:rsid w:val="007413E6"/>
    <w:rsid w:val="007602DB"/>
    <w:rsid w:val="0076611D"/>
    <w:rsid w:val="00773C02"/>
    <w:rsid w:val="007831B8"/>
    <w:rsid w:val="0079472D"/>
    <w:rsid w:val="0079585A"/>
    <w:rsid w:val="00796255"/>
    <w:rsid w:val="007B2A77"/>
    <w:rsid w:val="007B7AD5"/>
    <w:rsid w:val="007C293E"/>
    <w:rsid w:val="007D138A"/>
    <w:rsid w:val="007D16F8"/>
    <w:rsid w:val="007D5A31"/>
    <w:rsid w:val="007E2D2A"/>
    <w:rsid w:val="007E3BEE"/>
    <w:rsid w:val="007F5046"/>
    <w:rsid w:val="007F7904"/>
    <w:rsid w:val="00830D8E"/>
    <w:rsid w:val="00831AF8"/>
    <w:rsid w:val="00836924"/>
    <w:rsid w:val="00840759"/>
    <w:rsid w:val="008508DB"/>
    <w:rsid w:val="00853710"/>
    <w:rsid w:val="0085477D"/>
    <w:rsid w:val="00854881"/>
    <w:rsid w:val="00877C22"/>
    <w:rsid w:val="008969C9"/>
    <w:rsid w:val="008A3344"/>
    <w:rsid w:val="008B645D"/>
    <w:rsid w:val="008B7F9E"/>
    <w:rsid w:val="008E4540"/>
    <w:rsid w:val="008E7B17"/>
    <w:rsid w:val="0090180A"/>
    <w:rsid w:val="009048DF"/>
    <w:rsid w:val="00910D9D"/>
    <w:rsid w:val="00913B47"/>
    <w:rsid w:val="00914D2F"/>
    <w:rsid w:val="00915141"/>
    <w:rsid w:val="009219D8"/>
    <w:rsid w:val="0094122F"/>
    <w:rsid w:val="00951490"/>
    <w:rsid w:val="009562E9"/>
    <w:rsid w:val="00971C0E"/>
    <w:rsid w:val="009727E8"/>
    <w:rsid w:val="009774AE"/>
    <w:rsid w:val="0098615A"/>
    <w:rsid w:val="009929BB"/>
    <w:rsid w:val="00992E2C"/>
    <w:rsid w:val="00994F7C"/>
    <w:rsid w:val="009A2200"/>
    <w:rsid w:val="009B6D6C"/>
    <w:rsid w:val="009C2135"/>
    <w:rsid w:val="009C50FD"/>
    <w:rsid w:val="009E3FA0"/>
    <w:rsid w:val="009F0693"/>
    <w:rsid w:val="00A0442E"/>
    <w:rsid w:val="00A123AE"/>
    <w:rsid w:val="00A148D9"/>
    <w:rsid w:val="00A14E99"/>
    <w:rsid w:val="00A25E21"/>
    <w:rsid w:val="00A33D71"/>
    <w:rsid w:val="00A44294"/>
    <w:rsid w:val="00A52736"/>
    <w:rsid w:val="00A55253"/>
    <w:rsid w:val="00A5594E"/>
    <w:rsid w:val="00A62395"/>
    <w:rsid w:val="00A72317"/>
    <w:rsid w:val="00A73F0A"/>
    <w:rsid w:val="00A81CFF"/>
    <w:rsid w:val="00AA6253"/>
    <w:rsid w:val="00AB05C4"/>
    <w:rsid w:val="00AD58BA"/>
    <w:rsid w:val="00B14132"/>
    <w:rsid w:val="00B21D8D"/>
    <w:rsid w:val="00B23F9E"/>
    <w:rsid w:val="00B24F84"/>
    <w:rsid w:val="00B30507"/>
    <w:rsid w:val="00B5278F"/>
    <w:rsid w:val="00B55338"/>
    <w:rsid w:val="00B61A77"/>
    <w:rsid w:val="00B6605B"/>
    <w:rsid w:val="00B73107"/>
    <w:rsid w:val="00B8363C"/>
    <w:rsid w:val="00B91597"/>
    <w:rsid w:val="00BB1675"/>
    <w:rsid w:val="00BB4BCB"/>
    <w:rsid w:val="00BC2FD2"/>
    <w:rsid w:val="00BC5596"/>
    <w:rsid w:val="00BC7C90"/>
    <w:rsid w:val="00BD1839"/>
    <w:rsid w:val="00BE60BC"/>
    <w:rsid w:val="00BE720E"/>
    <w:rsid w:val="00C06D28"/>
    <w:rsid w:val="00C071DA"/>
    <w:rsid w:val="00C153FB"/>
    <w:rsid w:val="00C21AF2"/>
    <w:rsid w:val="00C2384B"/>
    <w:rsid w:val="00C31459"/>
    <w:rsid w:val="00C40950"/>
    <w:rsid w:val="00C533F2"/>
    <w:rsid w:val="00C53A03"/>
    <w:rsid w:val="00C5464B"/>
    <w:rsid w:val="00C54FC3"/>
    <w:rsid w:val="00C73FE7"/>
    <w:rsid w:val="00C81E25"/>
    <w:rsid w:val="00C93433"/>
    <w:rsid w:val="00CA3744"/>
    <w:rsid w:val="00CB32F1"/>
    <w:rsid w:val="00CC539D"/>
    <w:rsid w:val="00CE4829"/>
    <w:rsid w:val="00CE6942"/>
    <w:rsid w:val="00CF1412"/>
    <w:rsid w:val="00CF19A9"/>
    <w:rsid w:val="00CF2397"/>
    <w:rsid w:val="00CF3F1E"/>
    <w:rsid w:val="00CF6C84"/>
    <w:rsid w:val="00D277B1"/>
    <w:rsid w:val="00D37877"/>
    <w:rsid w:val="00D54276"/>
    <w:rsid w:val="00D5786F"/>
    <w:rsid w:val="00D72E77"/>
    <w:rsid w:val="00D901A9"/>
    <w:rsid w:val="00D96871"/>
    <w:rsid w:val="00DB4483"/>
    <w:rsid w:val="00DD4831"/>
    <w:rsid w:val="00E10DDD"/>
    <w:rsid w:val="00E220EB"/>
    <w:rsid w:val="00E278D1"/>
    <w:rsid w:val="00E56751"/>
    <w:rsid w:val="00E6162E"/>
    <w:rsid w:val="00E65A2D"/>
    <w:rsid w:val="00E81296"/>
    <w:rsid w:val="00E94702"/>
    <w:rsid w:val="00E97C4E"/>
    <w:rsid w:val="00EA2412"/>
    <w:rsid w:val="00EA5965"/>
    <w:rsid w:val="00EC63B4"/>
    <w:rsid w:val="00ED0D32"/>
    <w:rsid w:val="00ED21AB"/>
    <w:rsid w:val="00EE5EB5"/>
    <w:rsid w:val="00EF6088"/>
    <w:rsid w:val="00F0626A"/>
    <w:rsid w:val="00F21947"/>
    <w:rsid w:val="00F435DD"/>
    <w:rsid w:val="00F44A83"/>
    <w:rsid w:val="00F92FE3"/>
    <w:rsid w:val="00F979C4"/>
    <w:rsid w:val="00FA0171"/>
    <w:rsid w:val="00FA5591"/>
    <w:rsid w:val="00FA72E3"/>
    <w:rsid w:val="00FA7C8E"/>
    <w:rsid w:val="00FC43BC"/>
    <w:rsid w:val="00FD1EDA"/>
    <w:rsid w:val="00FD5B2A"/>
    <w:rsid w:val="00FE22AD"/>
    <w:rsid w:val="00FF1768"/>
    <w:rsid w:val="00FF27CE"/>
    <w:rsid w:val="00FF3180"/>
    <w:rsid w:val="00FF42BE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92C85"/>
  <w15:docId w15:val="{57BC4652-66E5-438E-8257-1DE9A2D4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5" w:line="258" w:lineRule="auto"/>
      <w:ind w:left="73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612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236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61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236"/>
    <w:rPr>
      <w:rFonts w:ascii="ＭＳ 明朝" w:eastAsia="ＭＳ 明朝" w:hAnsi="ＭＳ 明朝" w:cs="ＭＳ 明朝"/>
      <w:color w:val="000000"/>
      <w:sz w:val="24"/>
    </w:rPr>
  </w:style>
  <w:style w:type="paragraph" w:styleId="a7">
    <w:name w:val="Revision"/>
    <w:hidden/>
    <w:uiPriority w:val="99"/>
    <w:semiHidden/>
    <w:rsid w:val="00EF6088"/>
    <w:rPr>
      <w:rFonts w:ascii="ＭＳ 明朝" w:eastAsia="ＭＳ 明朝" w:hAnsi="ＭＳ 明朝" w:cs="ＭＳ 明朝"/>
      <w:color w:val="000000"/>
      <w:sz w:val="24"/>
    </w:rPr>
  </w:style>
  <w:style w:type="table" w:styleId="a8">
    <w:name w:val="Table Grid"/>
    <w:basedOn w:val="a1"/>
    <w:uiPriority w:val="39"/>
    <w:rsid w:val="004E4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37A87-6E8A-4E19-AF19-A82451B4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print110010503</vt:lpstr>
    </vt:vector>
  </TitlesOfParts>
  <Company>国立大学法人岐阜大学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print110010503</dc:title>
  <dc:subject/>
  <dc:creator>gjab00025</dc:creator>
  <cp:keywords/>
  <cp:lastModifiedBy>KOBAYASHI Kotaro</cp:lastModifiedBy>
  <cp:revision>10</cp:revision>
  <cp:lastPrinted>2020-06-05T08:00:00Z</cp:lastPrinted>
  <dcterms:created xsi:type="dcterms:W3CDTF">2024-08-22T10:22:00Z</dcterms:created>
  <dcterms:modified xsi:type="dcterms:W3CDTF">2025-03-24T10:16:00Z</dcterms:modified>
</cp:coreProperties>
</file>