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C8CBA" w14:textId="77777777" w:rsidR="00C57D83" w:rsidRPr="00F433C8" w:rsidRDefault="009C4E8E" w:rsidP="00C57D83">
      <w:pPr>
        <w:pStyle w:val="3000"/>
        <w:rPr>
          <w:lang w:eastAsia="zh-CN"/>
        </w:rPr>
      </w:pPr>
      <w:r>
        <w:rPr>
          <w:rFonts w:hint="eastAsia"/>
          <w:lang w:eastAsia="zh-CN"/>
        </w:rPr>
        <w:t>別紙様式１（第</w:t>
      </w:r>
      <w:r>
        <w:rPr>
          <w:rFonts w:hint="eastAsia"/>
        </w:rPr>
        <w:t>１１</w:t>
      </w:r>
      <w:r w:rsidR="00C57D83" w:rsidRPr="00F433C8">
        <w:rPr>
          <w:rFonts w:hint="eastAsia"/>
          <w:lang w:eastAsia="zh-CN"/>
        </w:rPr>
        <w:t>条関係）</w:t>
      </w:r>
    </w:p>
    <w:p w14:paraId="62FF70D8" w14:textId="77777777" w:rsidR="00C57D83" w:rsidRPr="00F433C8" w:rsidRDefault="00C57D83" w:rsidP="00C57D83">
      <w:pPr>
        <w:pStyle w:val="3000"/>
        <w:rPr>
          <w:lang w:eastAsia="zh-CN"/>
        </w:rPr>
      </w:pPr>
    </w:p>
    <w:p w14:paraId="7C98EDED" w14:textId="77777777" w:rsidR="00C57D83" w:rsidRPr="00F433C8" w:rsidRDefault="00C57D83" w:rsidP="00C57D83">
      <w:pPr>
        <w:pStyle w:val="3000"/>
        <w:jc w:val="right"/>
      </w:pPr>
      <w:r w:rsidRPr="00F433C8">
        <w:rPr>
          <w:rFonts w:hint="eastAsia"/>
        </w:rPr>
        <w:t xml:space="preserve">年　</w:t>
      </w:r>
      <w:r w:rsidRPr="00F433C8">
        <w:rPr>
          <w:spacing w:val="-2"/>
        </w:rPr>
        <w:t xml:space="preserve">    </w:t>
      </w:r>
      <w:r w:rsidRPr="00F433C8">
        <w:rPr>
          <w:rFonts w:hint="eastAsia"/>
        </w:rPr>
        <w:t xml:space="preserve">月　</w:t>
      </w:r>
      <w:r w:rsidRPr="00F433C8">
        <w:rPr>
          <w:spacing w:val="-2"/>
        </w:rPr>
        <w:t xml:space="preserve">    </w:t>
      </w:r>
      <w:r w:rsidRPr="00F433C8">
        <w:rPr>
          <w:rFonts w:hint="eastAsia"/>
        </w:rPr>
        <w:t xml:space="preserve">日　</w:t>
      </w:r>
    </w:p>
    <w:p w14:paraId="11EC86AD" w14:textId="77777777" w:rsidR="00C57D83" w:rsidRPr="00F433C8" w:rsidRDefault="00C57D83" w:rsidP="00C57D83">
      <w:pPr>
        <w:pStyle w:val="3000"/>
      </w:pPr>
    </w:p>
    <w:p w14:paraId="39F74BC7" w14:textId="77777777" w:rsidR="00C57D83" w:rsidRPr="00F433C8" w:rsidRDefault="00C57D83" w:rsidP="00C57D83">
      <w:pPr>
        <w:pStyle w:val="3000"/>
      </w:pPr>
    </w:p>
    <w:p w14:paraId="5F22DC38" w14:textId="77777777" w:rsidR="00C57D83" w:rsidRPr="00F433C8" w:rsidRDefault="00C57D83" w:rsidP="00C57D83">
      <w:pPr>
        <w:pStyle w:val="3000"/>
        <w:ind w:leftChars="400" w:left="850"/>
      </w:pPr>
      <w:r w:rsidRPr="00F433C8">
        <w:rPr>
          <w:rFonts w:hint="eastAsia"/>
        </w:rPr>
        <w:t>岐阜大学大学院連合獣医学研究科長</w:t>
      </w:r>
      <w:r w:rsidRPr="00F433C8">
        <w:rPr>
          <w:spacing w:val="-2"/>
        </w:rPr>
        <w:t xml:space="preserve">  </w:t>
      </w:r>
      <w:r w:rsidRPr="00F433C8">
        <w:rPr>
          <w:rFonts w:hint="eastAsia"/>
        </w:rPr>
        <w:t>殿</w:t>
      </w:r>
    </w:p>
    <w:p w14:paraId="576742C2" w14:textId="77777777" w:rsidR="00C57D83" w:rsidRPr="00F433C8" w:rsidRDefault="00C57D83" w:rsidP="00C57D83">
      <w:pPr>
        <w:pStyle w:val="3000"/>
      </w:pPr>
    </w:p>
    <w:p w14:paraId="2F78F454" w14:textId="77777777" w:rsidR="00C57D83" w:rsidRPr="00F433C8" w:rsidRDefault="00C57D83" w:rsidP="00C57D83">
      <w:pPr>
        <w:pStyle w:val="3000"/>
      </w:pPr>
    </w:p>
    <w:p w14:paraId="4E420AEA" w14:textId="77777777" w:rsidR="00C57D83" w:rsidRPr="00F433C8" w:rsidRDefault="00C57D83" w:rsidP="00C57D83">
      <w:pPr>
        <w:pStyle w:val="3000"/>
      </w:pPr>
    </w:p>
    <w:p w14:paraId="56A98906" w14:textId="77777777" w:rsidR="00C57D83" w:rsidRPr="00F433C8" w:rsidRDefault="00C57D83" w:rsidP="00F313BF">
      <w:pPr>
        <w:pStyle w:val="3000"/>
        <w:ind w:leftChars="1800" w:left="3827"/>
      </w:pPr>
      <w:r w:rsidRPr="00F433C8">
        <w:rPr>
          <w:spacing w:val="-2"/>
        </w:rPr>
        <w:t xml:space="preserve">          </w:t>
      </w:r>
      <w:r w:rsidR="00F313BF" w:rsidRPr="00F433C8">
        <w:rPr>
          <w:rFonts w:hint="eastAsia"/>
          <w:spacing w:val="-2"/>
        </w:rPr>
        <w:t xml:space="preserve">　</w:t>
      </w:r>
      <w:r w:rsidRPr="00F433C8">
        <w:rPr>
          <w:rFonts w:hint="eastAsia"/>
        </w:rPr>
        <w:t>年度入学</w:t>
      </w:r>
    </w:p>
    <w:p w14:paraId="40FA991A" w14:textId="77777777" w:rsidR="00C57D83" w:rsidRPr="00F433C8" w:rsidRDefault="00C57D83" w:rsidP="00F313BF">
      <w:pPr>
        <w:pStyle w:val="3000"/>
        <w:ind w:leftChars="1800" w:left="3827"/>
      </w:pPr>
    </w:p>
    <w:p w14:paraId="68D03FD4" w14:textId="77777777" w:rsidR="00C57D83" w:rsidRPr="00F433C8" w:rsidRDefault="00C57D83" w:rsidP="00F313BF">
      <w:pPr>
        <w:pStyle w:val="3000"/>
        <w:ind w:leftChars="1800" w:left="3827"/>
      </w:pPr>
      <w:r w:rsidRPr="00F433C8">
        <w:rPr>
          <w:spacing w:val="-2"/>
        </w:rPr>
        <w:t xml:space="preserve">  </w:t>
      </w:r>
      <w:r w:rsidRPr="00F433C8">
        <w:rPr>
          <w:rFonts w:hint="eastAsia"/>
        </w:rPr>
        <w:t>獣</w:t>
      </w:r>
      <w:r w:rsidRPr="00F433C8">
        <w:rPr>
          <w:spacing w:val="-2"/>
        </w:rPr>
        <w:t xml:space="preserve">  </w:t>
      </w:r>
      <w:r w:rsidRPr="00F433C8">
        <w:rPr>
          <w:rFonts w:hint="eastAsia"/>
        </w:rPr>
        <w:t>医</w:t>
      </w:r>
      <w:r w:rsidRPr="00F433C8">
        <w:rPr>
          <w:spacing w:val="-2"/>
        </w:rPr>
        <w:t xml:space="preserve">  </w:t>
      </w:r>
      <w:r w:rsidRPr="00F433C8">
        <w:rPr>
          <w:rFonts w:hint="eastAsia"/>
        </w:rPr>
        <w:t>学</w:t>
      </w:r>
      <w:r w:rsidRPr="00F433C8">
        <w:rPr>
          <w:spacing w:val="-2"/>
        </w:rPr>
        <w:t xml:space="preserve">  </w:t>
      </w:r>
      <w:r w:rsidRPr="00F433C8">
        <w:rPr>
          <w:rFonts w:hint="eastAsia"/>
        </w:rPr>
        <w:t>専攻</w:t>
      </w:r>
      <w:r w:rsidRPr="00F433C8">
        <w:rPr>
          <w:spacing w:val="-2"/>
        </w:rPr>
        <w:t xml:space="preserve">                </w:t>
      </w:r>
      <w:r w:rsidRPr="00F433C8">
        <w:rPr>
          <w:rFonts w:hint="eastAsia"/>
        </w:rPr>
        <w:t>連合講座</w:t>
      </w:r>
    </w:p>
    <w:p w14:paraId="182D8980" w14:textId="77777777" w:rsidR="00C57D83" w:rsidRPr="00F433C8" w:rsidRDefault="00C57D83" w:rsidP="00F313BF">
      <w:pPr>
        <w:pStyle w:val="3000"/>
        <w:ind w:leftChars="1800" w:left="3827"/>
      </w:pPr>
    </w:p>
    <w:p w14:paraId="2600B30B" w14:textId="77777777" w:rsidR="00C57D83" w:rsidRPr="00F433C8" w:rsidRDefault="00C57D83" w:rsidP="00C230FE">
      <w:pPr>
        <w:pStyle w:val="3000"/>
        <w:ind w:leftChars="1800" w:left="3827" w:firstLineChars="100" w:firstLine="213"/>
        <w:rPr>
          <w:rFonts w:hint="eastAsia"/>
        </w:rPr>
      </w:pPr>
      <w:r w:rsidRPr="00F433C8">
        <w:rPr>
          <w:rFonts w:hint="eastAsia"/>
        </w:rPr>
        <w:t>氏</w:t>
      </w:r>
      <w:r w:rsidRPr="00F433C8">
        <w:rPr>
          <w:spacing w:val="-2"/>
        </w:rPr>
        <w:t xml:space="preserve">    </w:t>
      </w:r>
      <w:r w:rsidRPr="00F433C8">
        <w:rPr>
          <w:rFonts w:hint="eastAsia"/>
        </w:rPr>
        <w:t>名</w:t>
      </w:r>
    </w:p>
    <w:p w14:paraId="03E161AD" w14:textId="77777777" w:rsidR="00C57D83" w:rsidRPr="00F433C8" w:rsidRDefault="00C57D83" w:rsidP="00F313BF">
      <w:pPr>
        <w:pStyle w:val="3000"/>
        <w:ind w:leftChars="1800" w:left="3827"/>
      </w:pPr>
    </w:p>
    <w:p w14:paraId="786CD18E" w14:textId="77777777" w:rsidR="00C57D83" w:rsidRPr="00F433C8" w:rsidRDefault="00C57D83" w:rsidP="00C57D83">
      <w:pPr>
        <w:pStyle w:val="3000"/>
      </w:pPr>
    </w:p>
    <w:p w14:paraId="01B03F22" w14:textId="77777777" w:rsidR="00C57D83" w:rsidRPr="00F433C8" w:rsidRDefault="00C57D83" w:rsidP="00F313BF">
      <w:pPr>
        <w:pStyle w:val="3000"/>
        <w:jc w:val="center"/>
      </w:pPr>
      <w:r w:rsidRPr="00F433C8">
        <w:rPr>
          <w:rFonts w:hint="eastAsia"/>
        </w:rPr>
        <w:t>研</w:t>
      </w:r>
      <w:r w:rsidRPr="00F433C8">
        <w:rPr>
          <w:spacing w:val="-2"/>
        </w:rPr>
        <w:t xml:space="preserve">      </w:t>
      </w:r>
      <w:r w:rsidRPr="00F433C8">
        <w:rPr>
          <w:rFonts w:hint="eastAsia"/>
        </w:rPr>
        <w:t>究</w:t>
      </w:r>
      <w:r w:rsidRPr="00F433C8">
        <w:rPr>
          <w:spacing w:val="-2"/>
        </w:rPr>
        <w:t xml:space="preserve">      </w:t>
      </w:r>
      <w:r w:rsidRPr="00F433C8">
        <w:rPr>
          <w:rFonts w:hint="eastAsia"/>
        </w:rPr>
        <w:t>題</w:t>
      </w:r>
      <w:r w:rsidRPr="00F433C8">
        <w:rPr>
          <w:spacing w:val="-2"/>
        </w:rPr>
        <w:t xml:space="preserve">      </w:t>
      </w:r>
      <w:r w:rsidRPr="00F433C8">
        <w:rPr>
          <w:rFonts w:hint="eastAsia"/>
        </w:rPr>
        <w:t>目</w:t>
      </w:r>
      <w:r w:rsidRPr="00F433C8">
        <w:rPr>
          <w:spacing w:val="-2"/>
        </w:rPr>
        <w:t xml:space="preserve">      </w:t>
      </w:r>
      <w:r w:rsidRPr="00F433C8">
        <w:rPr>
          <w:rFonts w:hint="eastAsia"/>
        </w:rPr>
        <w:t>届</w:t>
      </w:r>
    </w:p>
    <w:p w14:paraId="6172A948" w14:textId="77777777" w:rsidR="00C57D83" w:rsidRPr="00F433C8" w:rsidRDefault="00C57D83" w:rsidP="00C57D83">
      <w:pPr>
        <w:pStyle w:val="3000"/>
        <w:spacing w:line="110" w:lineRule="exact"/>
      </w:pPr>
    </w:p>
    <w:tbl>
      <w:tblPr>
        <w:tblW w:w="848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2120"/>
        <w:gridCol w:w="2120"/>
        <w:gridCol w:w="2120"/>
      </w:tblGrid>
      <w:tr w:rsidR="00F313BF" w:rsidRPr="00F433C8" w14:paraId="6E1F8F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5"/>
          <w:jc w:val="center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1644" w14:textId="77777777" w:rsidR="00F313BF" w:rsidRPr="00F433C8" w:rsidRDefault="00F313BF" w:rsidP="00C57D83">
            <w:pPr>
              <w:pStyle w:val="3000"/>
              <w:jc w:val="center"/>
            </w:pPr>
            <w:r w:rsidRPr="00F433C8">
              <w:rPr>
                <w:rFonts w:hint="eastAsia"/>
              </w:rPr>
              <w:t>研</w:t>
            </w:r>
            <w:r w:rsidRPr="00F433C8">
              <w:rPr>
                <w:spacing w:val="-2"/>
              </w:rPr>
              <w:t xml:space="preserve">  </w:t>
            </w:r>
            <w:r w:rsidRPr="00F433C8">
              <w:rPr>
                <w:rFonts w:hint="eastAsia"/>
              </w:rPr>
              <w:t>究</w:t>
            </w:r>
            <w:r w:rsidRPr="00F433C8">
              <w:rPr>
                <w:spacing w:val="-2"/>
              </w:rPr>
              <w:t xml:space="preserve">  </w:t>
            </w:r>
            <w:r w:rsidRPr="00F433C8">
              <w:rPr>
                <w:rFonts w:hint="eastAsia"/>
              </w:rPr>
              <w:t>題</w:t>
            </w:r>
            <w:r w:rsidRPr="00F433C8">
              <w:rPr>
                <w:spacing w:val="-2"/>
              </w:rPr>
              <w:t xml:space="preserve">  </w:t>
            </w:r>
            <w:r w:rsidRPr="00F433C8">
              <w:rPr>
                <w:rFonts w:hint="eastAsia"/>
              </w:rPr>
              <w:t>目</w:t>
            </w:r>
          </w:p>
        </w:tc>
        <w:tc>
          <w:tcPr>
            <w:tcW w:w="63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7C3D06C" w14:textId="77777777" w:rsidR="00F313BF" w:rsidRPr="00F433C8" w:rsidRDefault="00F313BF" w:rsidP="00C57D83">
            <w:pPr>
              <w:pStyle w:val="3000"/>
              <w:spacing w:before="247"/>
            </w:pPr>
          </w:p>
        </w:tc>
      </w:tr>
      <w:tr w:rsidR="00F313BF" w:rsidRPr="00F433C8" w14:paraId="011915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  <w:jc w:val="center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14:paraId="4BBF10E7" w14:textId="77777777" w:rsidR="00F313BF" w:rsidRPr="00F433C8" w:rsidRDefault="00F313BF" w:rsidP="00C57D83">
            <w:pPr>
              <w:pStyle w:val="3000"/>
              <w:jc w:val="center"/>
            </w:pPr>
            <w:r w:rsidRPr="00F433C8">
              <w:rPr>
                <w:rFonts w:hint="eastAsia"/>
              </w:rPr>
              <w:t>研</w:t>
            </w:r>
            <w:r w:rsidRPr="00F433C8">
              <w:rPr>
                <w:spacing w:val="-2"/>
              </w:rPr>
              <w:t xml:space="preserve">  </w:t>
            </w:r>
            <w:r w:rsidRPr="00F433C8">
              <w:rPr>
                <w:rFonts w:hint="eastAsia"/>
              </w:rPr>
              <w:t>究</w:t>
            </w:r>
            <w:r w:rsidRPr="00F433C8">
              <w:rPr>
                <w:spacing w:val="-2"/>
              </w:rPr>
              <w:t xml:space="preserve">  </w:t>
            </w:r>
            <w:r w:rsidRPr="00F433C8">
              <w:rPr>
                <w:rFonts w:hint="eastAsia"/>
              </w:rPr>
              <w:t>計</w:t>
            </w:r>
            <w:r w:rsidRPr="00F433C8">
              <w:rPr>
                <w:spacing w:val="-2"/>
              </w:rPr>
              <w:t xml:space="preserve">  </w:t>
            </w:r>
            <w:r w:rsidRPr="00F433C8">
              <w:rPr>
                <w:rFonts w:hint="eastAsia"/>
              </w:rPr>
              <w:t>画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7BF85671" w14:textId="77777777" w:rsidR="00F313BF" w:rsidRPr="00F433C8" w:rsidRDefault="00F313BF" w:rsidP="00C57D83">
            <w:pPr>
              <w:pStyle w:val="3000"/>
              <w:spacing w:before="247"/>
            </w:pPr>
          </w:p>
        </w:tc>
      </w:tr>
      <w:tr w:rsidR="00F313BF" w:rsidRPr="00F433C8" w14:paraId="33D7B5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  <w:jc w:val="center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A6630EA" w14:textId="77777777" w:rsidR="00F313BF" w:rsidRPr="00F433C8" w:rsidRDefault="00F313BF" w:rsidP="00C57D83">
            <w:pPr>
              <w:pStyle w:val="3000"/>
              <w:wordWrap/>
              <w:spacing w:line="240" w:lineRule="auto"/>
            </w:pPr>
          </w:p>
        </w:tc>
        <w:tc>
          <w:tcPr>
            <w:tcW w:w="6360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7D6F59DF" w14:textId="77777777" w:rsidR="00F313BF" w:rsidRPr="00F433C8" w:rsidRDefault="00F313BF" w:rsidP="00C57D83">
            <w:pPr>
              <w:pStyle w:val="3000"/>
              <w:spacing w:before="247"/>
            </w:pPr>
          </w:p>
        </w:tc>
      </w:tr>
      <w:tr w:rsidR="00F313BF" w:rsidRPr="00F433C8" w14:paraId="74689C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  <w:jc w:val="center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5608209" w14:textId="77777777" w:rsidR="00F313BF" w:rsidRPr="00F433C8" w:rsidRDefault="00F313BF" w:rsidP="00C57D83">
            <w:pPr>
              <w:pStyle w:val="3000"/>
              <w:wordWrap/>
              <w:spacing w:line="240" w:lineRule="auto"/>
            </w:pPr>
          </w:p>
        </w:tc>
        <w:tc>
          <w:tcPr>
            <w:tcW w:w="6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12698038" w14:textId="77777777" w:rsidR="00F313BF" w:rsidRPr="00F433C8" w:rsidRDefault="00F313BF" w:rsidP="00C57D83">
            <w:pPr>
              <w:pStyle w:val="3000"/>
              <w:spacing w:before="247"/>
            </w:pPr>
          </w:p>
        </w:tc>
      </w:tr>
      <w:tr w:rsidR="00F313BF" w:rsidRPr="00F433C8" w14:paraId="05A18D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12"/>
          <w:jc w:val="center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361DB7" w14:textId="77777777" w:rsidR="00F313BF" w:rsidRPr="00F433C8" w:rsidRDefault="00F313BF" w:rsidP="00C57D83">
            <w:pPr>
              <w:pStyle w:val="3000"/>
              <w:wordWrap/>
              <w:spacing w:line="240" w:lineRule="auto"/>
            </w:pPr>
          </w:p>
        </w:tc>
        <w:tc>
          <w:tcPr>
            <w:tcW w:w="6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731EF4C8" w14:textId="77777777" w:rsidR="00F313BF" w:rsidRPr="00F433C8" w:rsidRDefault="00F313BF" w:rsidP="00C57D83">
            <w:pPr>
              <w:pStyle w:val="3000"/>
              <w:spacing w:before="247"/>
            </w:pPr>
          </w:p>
        </w:tc>
      </w:tr>
      <w:tr w:rsidR="00F313BF" w:rsidRPr="00F433C8" w14:paraId="28DCED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  <w:jc w:val="center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1CC8F89" w14:textId="77777777" w:rsidR="00F313BF" w:rsidRPr="00F433C8" w:rsidRDefault="00F313BF" w:rsidP="00C57D83">
            <w:pPr>
              <w:pStyle w:val="3000"/>
              <w:wordWrap/>
              <w:spacing w:line="240" w:lineRule="auto"/>
            </w:pPr>
          </w:p>
        </w:tc>
        <w:tc>
          <w:tcPr>
            <w:tcW w:w="6360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FAB4759" w14:textId="77777777" w:rsidR="00F313BF" w:rsidRPr="00F433C8" w:rsidRDefault="00F313BF" w:rsidP="00C57D83">
            <w:pPr>
              <w:pStyle w:val="3000"/>
              <w:spacing w:before="247"/>
            </w:pPr>
          </w:p>
        </w:tc>
      </w:tr>
      <w:tr w:rsidR="00F313BF" w:rsidRPr="00F433C8" w14:paraId="564692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12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E85F0B6" w14:textId="77777777" w:rsidR="00674B17" w:rsidRPr="00674B17" w:rsidRDefault="00F313BF" w:rsidP="00674B17">
            <w:pPr>
              <w:pStyle w:val="3000"/>
              <w:spacing w:line="480" w:lineRule="auto"/>
              <w:jc w:val="center"/>
              <w:rPr>
                <w:rFonts w:hint="eastAsia"/>
              </w:rPr>
            </w:pPr>
            <w:r w:rsidRPr="00F433C8">
              <w:rPr>
                <w:rFonts w:hint="eastAsia"/>
              </w:rPr>
              <w:t>指</w:t>
            </w:r>
            <w:r w:rsidRPr="00F433C8">
              <w:rPr>
                <w:spacing w:val="-2"/>
              </w:rPr>
              <w:t xml:space="preserve">  </w:t>
            </w:r>
            <w:r w:rsidRPr="00F433C8">
              <w:rPr>
                <w:rFonts w:hint="eastAsia"/>
              </w:rPr>
              <w:t>導</w:t>
            </w:r>
            <w:r w:rsidRPr="00F433C8">
              <w:rPr>
                <w:spacing w:val="-2"/>
              </w:rPr>
              <w:t xml:space="preserve">  </w:t>
            </w:r>
            <w:r w:rsidRPr="00F433C8">
              <w:rPr>
                <w:rFonts w:hint="eastAsia"/>
              </w:rPr>
              <w:t>教</w:t>
            </w:r>
            <w:r w:rsidRPr="00F433C8">
              <w:rPr>
                <w:spacing w:val="-2"/>
              </w:rPr>
              <w:t xml:space="preserve">  </w:t>
            </w:r>
            <w:r w:rsidRPr="00F433C8">
              <w:rPr>
                <w:rFonts w:hint="eastAsia"/>
              </w:rPr>
              <w:t>員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4EC2" w14:textId="77777777" w:rsidR="00F313BF" w:rsidRPr="00F433C8" w:rsidRDefault="00F313BF" w:rsidP="00C57D83">
            <w:pPr>
              <w:pStyle w:val="3000"/>
              <w:spacing w:before="247"/>
            </w:pPr>
            <w:r w:rsidRPr="00F433C8">
              <w:rPr>
                <w:spacing w:val="-2"/>
              </w:rPr>
              <w:t xml:space="preserve"> </w:t>
            </w:r>
            <w:r w:rsidRPr="00F433C8">
              <w:rPr>
                <w:rFonts w:hint="eastAsia"/>
              </w:rPr>
              <w:t>（主）</w:t>
            </w:r>
            <w:r w:rsidRPr="00F433C8">
              <w:rPr>
                <w:spacing w:val="-2"/>
              </w:rPr>
              <w:t xml:space="preserve">        </w:t>
            </w:r>
            <w:r w:rsidRPr="00F433C8">
              <w:rPr>
                <w:rFonts w:hint="eastAsia"/>
              </w:rPr>
              <w:t>大学</w:t>
            </w:r>
          </w:p>
          <w:p w14:paraId="768A3DBE" w14:textId="77777777" w:rsidR="00F313BF" w:rsidRPr="00C230FE" w:rsidRDefault="00F313BF" w:rsidP="003C318B">
            <w:pPr>
              <w:pStyle w:val="3000"/>
              <w:ind w:rightChars="85" w:right="181"/>
              <w:jc w:val="right"/>
              <w:rPr>
                <w:strike/>
                <w:color w:val="FF0000"/>
              </w:rPr>
            </w:pPr>
            <w:r w:rsidRPr="00F433C8">
              <w:rPr>
                <w:spacing w:val="-2"/>
              </w:rPr>
              <w:t xml:space="preserve">                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F96FD" w14:textId="77777777" w:rsidR="00F313BF" w:rsidRPr="00F433C8" w:rsidRDefault="00F313BF" w:rsidP="00C57D83">
            <w:pPr>
              <w:pStyle w:val="3000"/>
              <w:spacing w:before="247"/>
            </w:pPr>
            <w:r w:rsidRPr="00F433C8">
              <w:rPr>
                <w:spacing w:val="-2"/>
              </w:rPr>
              <w:t xml:space="preserve"> </w:t>
            </w:r>
            <w:r w:rsidRPr="00F433C8">
              <w:rPr>
                <w:rFonts w:hint="eastAsia"/>
              </w:rPr>
              <w:t>（副）</w:t>
            </w:r>
            <w:r w:rsidRPr="00F433C8">
              <w:rPr>
                <w:spacing w:val="-2"/>
              </w:rPr>
              <w:t xml:space="preserve">        </w:t>
            </w:r>
            <w:r w:rsidRPr="00F433C8">
              <w:rPr>
                <w:rFonts w:hint="eastAsia"/>
              </w:rPr>
              <w:t>大学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003037" w14:textId="77777777" w:rsidR="00F313BF" w:rsidRPr="00F433C8" w:rsidRDefault="00F313BF" w:rsidP="00C57D83">
            <w:pPr>
              <w:pStyle w:val="3000"/>
              <w:spacing w:before="247"/>
            </w:pPr>
            <w:r w:rsidRPr="00F433C8">
              <w:rPr>
                <w:spacing w:val="-2"/>
              </w:rPr>
              <w:t xml:space="preserve"> </w:t>
            </w:r>
            <w:r w:rsidRPr="00F433C8">
              <w:rPr>
                <w:rFonts w:hint="eastAsia"/>
              </w:rPr>
              <w:t>（副）</w:t>
            </w:r>
            <w:r w:rsidRPr="00F433C8">
              <w:rPr>
                <w:spacing w:val="-2"/>
              </w:rPr>
              <w:t xml:space="preserve">        </w:t>
            </w:r>
            <w:r w:rsidRPr="00F433C8">
              <w:rPr>
                <w:rFonts w:hint="eastAsia"/>
              </w:rPr>
              <w:t>大学</w:t>
            </w:r>
          </w:p>
        </w:tc>
      </w:tr>
    </w:tbl>
    <w:p w14:paraId="6C762235" w14:textId="77777777" w:rsidR="00C57D83" w:rsidRPr="00F433C8" w:rsidRDefault="00C57D83" w:rsidP="00C57D83">
      <w:pPr>
        <w:pStyle w:val="3000"/>
        <w:spacing w:line="247" w:lineRule="exact"/>
      </w:pPr>
    </w:p>
    <w:p w14:paraId="0B0B34E8" w14:textId="77777777" w:rsidR="00F313BF" w:rsidRPr="00F433C8" w:rsidRDefault="00F313BF" w:rsidP="00C57D83">
      <w:pPr>
        <w:pStyle w:val="3000"/>
        <w:rPr>
          <w:rFonts w:hint="eastAsia"/>
        </w:rPr>
      </w:pPr>
    </w:p>
    <w:sectPr w:rsidR="00F313BF" w:rsidRPr="00F433C8" w:rsidSect="001453B7">
      <w:pgSz w:w="11906" w:h="16838" w:code="9"/>
      <w:pgMar w:top="1701" w:right="1701" w:bottom="1701" w:left="1701" w:header="720" w:footer="720" w:gutter="0"/>
      <w:pgNumType w:fmt="numberInDash"/>
      <w:cols w:space="425"/>
      <w:docGrid w:type="linesAndChars" w:linePitch="31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C0DFE" w14:textId="77777777" w:rsidR="00731B6A" w:rsidRDefault="00731B6A">
      <w:r>
        <w:separator/>
      </w:r>
    </w:p>
  </w:endnote>
  <w:endnote w:type="continuationSeparator" w:id="0">
    <w:p w14:paraId="3F6219B5" w14:textId="77777777" w:rsidR="00731B6A" w:rsidRDefault="0073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E6B64" w14:textId="77777777" w:rsidR="00731B6A" w:rsidRDefault="00731B6A">
      <w:r>
        <w:separator/>
      </w:r>
    </w:p>
  </w:footnote>
  <w:footnote w:type="continuationSeparator" w:id="0">
    <w:p w14:paraId="0C84628F" w14:textId="77777777" w:rsidR="00731B6A" w:rsidRDefault="00731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4"/>
  <w:drawingGridVerticalSpacing w:val="301"/>
  <w:displayHorizontalDrawingGridEvery w:val="0"/>
  <w:doNotShadeFormData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348"/>
    <w:rsid w:val="00002F69"/>
    <w:rsid w:val="00015781"/>
    <w:rsid w:val="00016FB2"/>
    <w:rsid w:val="00061235"/>
    <w:rsid w:val="0006548F"/>
    <w:rsid w:val="00075FBA"/>
    <w:rsid w:val="000E162A"/>
    <w:rsid w:val="00112D7D"/>
    <w:rsid w:val="0011510C"/>
    <w:rsid w:val="00117C61"/>
    <w:rsid w:val="001453B7"/>
    <w:rsid w:val="001A1863"/>
    <w:rsid w:val="001A42E9"/>
    <w:rsid w:val="001B1101"/>
    <w:rsid w:val="001D5D77"/>
    <w:rsid w:val="002064F4"/>
    <w:rsid w:val="002309D2"/>
    <w:rsid w:val="0027666C"/>
    <w:rsid w:val="002A4A4A"/>
    <w:rsid w:val="002D2CD8"/>
    <w:rsid w:val="002F3613"/>
    <w:rsid w:val="0033652D"/>
    <w:rsid w:val="0036451E"/>
    <w:rsid w:val="003B37A9"/>
    <w:rsid w:val="003C318B"/>
    <w:rsid w:val="003E7B50"/>
    <w:rsid w:val="003F248D"/>
    <w:rsid w:val="00401EDA"/>
    <w:rsid w:val="004603CC"/>
    <w:rsid w:val="004B2CBC"/>
    <w:rsid w:val="004D4CDD"/>
    <w:rsid w:val="00502B86"/>
    <w:rsid w:val="00520061"/>
    <w:rsid w:val="005267B9"/>
    <w:rsid w:val="0054264F"/>
    <w:rsid w:val="00570674"/>
    <w:rsid w:val="005B578B"/>
    <w:rsid w:val="006204A3"/>
    <w:rsid w:val="00646D34"/>
    <w:rsid w:val="00674B17"/>
    <w:rsid w:val="00691BDD"/>
    <w:rsid w:val="00693243"/>
    <w:rsid w:val="006A70D4"/>
    <w:rsid w:val="006B2C81"/>
    <w:rsid w:val="00720167"/>
    <w:rsid w:val="007205BF"/>
    <w:rsid w:val="00731B6A"/>
    <w:rsid w:val="007361B6"/>
    <w:rsid w:val="007371E1"/>
    <w:rsid w:val="00743F00"/>
    <w:rsid w:val="007633E1"/>
    <w:rsid w:val="00776207"/>
    <w:rsid w:val="00776F97"/>
    <w:rsid w:val="00794191"/>
    <w:rsid w:val="0079677D"/>
    <w:rsid w:val="007A6756"/>
    <w:rsid w:val="007B1771"/>
    <w:rsid w:val="007B4D71"/>
    <w:rsid w:val="00814827"/>
    <w:rsid w:val="00823828"/>
    <w:rsid w:val="0082534E"/>
    <w:rsid w:val="0083323C"/>
    <w:rsid w:val="00840E64"/>
    <w:rsid w:val="00863348"/>
    <w:rsid w:val="00867804"/>
    <w:rsid w:val="00880473"/>
    <w:rsid w:val="008A5130"/>
    <w:rsid w:val="008B1504"/>
    <w:rsid w:val="008D5331"/>
    <w:rsid w:val="00911669"/>
    <w:rsid w:val="00953A5C"/>
    <w:rsid w:val="00965C2A"/>
    <w:rsid w:val="009B4484"/>
    <w:rsid w:val="009C4E8E"/>
    <w:rsid w:val="00A11AD0"/>
    <w:rsid w:val="00A24451"/>
    <w:rsid w:val="00A84284"/>
    <w:rsid w:val="00AC0727"/>
    <w:rsid w:val="00AE6310"/>
    <w:rsid w:val="00B13D66"/>
    <w:rsid w:val="00B40FEE"/>
    <w:rsid w:val="00B84114"/>
    <w:rsid w:val="00BD11F0"/>
    <w:rsid w:val="00BD3729"/>
    <w:rsid w:val="00C10C2C"/>
    <w:rsid w:val="00C13EC2"/>
    <w:rsid w:val="00C230FE"/>
    <w:rsid w:val="00C2691F"/>
    <w:rsid w:val="00C3763F"/>
    <w:rsid w:val="00C57D83"/>
    <w:rsid w:val="00C70AE2"/>
    <w:rsid w:val="00C71C6E"/>
    <w:rsid w:val="00C8657F"/>
    <w:rsid w:val="00C94998"/>
    <w:rsid w:val="00CC1067"/>
    <w:rsid w:val="00CD1369"/>
    <w:rsid w:val="00CD2F79"/>
    <w:rsid w:val="00CD5F83"/>
    <w:rsid w:val="00CE428C"/>
    <w:rsid w:val="00CE5DF1"/>
    <w:rsid w:val="00D063A1"/>
    <w:rsid w:val="00D27BCB"/>
    <w:rsid w:val="00D3454C"/>
    <w:rsid w:val="00D36903"/>
    <w:rsid w:val="00D4077D"/>
    <w:rsid w:val="00D41673"/>
    <w:rsid w:val="00D872BC"/>
    <w:rsid w:val="00DA1F68"/>
    <w:rsid w:val="00DC29BB"/>
    <w:rsid w:val="00DC6625"/>
    <w:rsid w:val="00DE2C92"/>
    <w:rsid w:val="00E8012B"/>
    <w:rsid w:val="00E937B1"/>
    <w:rsid w:val="00EE3EAA"/>
    <w:rsid w:val="00EF72E3"/>
    <w:rsid w:val="00F11B0C"/>
    <w:rsid w:val="00F313BF"/>
    <w:rsid w:val="00F433C8"/>
    <w:rsid w:val="00F45DEC"/>
    <w:rsid w:val="00F72C9F"/>
    <w:rsid w:val="00FA4ECE"/>
    <w:rsid w:val="00FB3084"/>
    <w:rsid w:val="00FB515D"/>
    <w:rsid w:val="00FE3A0E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6A6B6D"/>
  <w15:chartTrackingRefBased/>
  <w15:docId w15:val="{EEB4EA22-1D3F-4F2C-9518-D12DF773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669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000">
    <w:name w:val="ﾄｽﾜｰﾄﾞ3000"/>
    <w:rsid w:val="00AC072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ゴシック" w:eastAsia="ＭＳ ゴシック"/>
      <w:sz w:val="22"/>
      <w:szCs w:val="22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sid w:val="007361B6"/>
  </w:style>
  <w:style w:type="paragraph" w:styleId="2">
    <w:name w:val="Body Text Indent 2"/>
    <w:basedOn w:val="a"/>
    <w:rsid w:val="00C57D83"/>
    <w:pPr>
      <w:ind w:leftChars="100" w:left="406" w:hangingChars="89" w:hanging="196"/>
    </w:pPr>
    <w:rPr>
      <w:rFonts w:ascii="ＭＳ 明朝" w:eastAsia="ＭＳ 明朝" w:hAnsi="ＭＳ 明朝"/>
      <w:szCs w:val="24"/>
    </w:rPr>
  </w:style>
  <w:style w:type="character" w:styleId="a8">
    <w:name w:val="Subtle Reference"/>
    <w:uiPriority w:val="31"/>
    <w:qFormat/>
    <w:rsid w:val="00720167"/>
    <w:rPr>
      <w:smallCaps/>
      <w:color w:val="C0504D"/>
      <w:u w:val="single"/>
    </w:rPr>
  </w:style>
  <w:style w:type="character" w:customStyle="1" w:styleId="a5">
    <w:name w:val="フッター (文字)"/>
    <w:link w:val="a4"/>
    <w:uiPriority w:val="99"/>
    <w:rsid w:val="00B40FEE"/>
    <w:rPr>
      <w:rFonts w:ascii="ＭＳ ゴシック" w:eastAsia="ＭＳ ゴシック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6548F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654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E6CDB-D1FE-4C87-83F4-88CDE615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5   研究科規則              -33</vt:lpstr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連合獣医学係</dc:creator>
  <cp:keywords/>
  <dc:description/>
  <cp:lastModifiedBy>SENDO Yayoi</cp:lastModifiedBy>
  <cp:revision>2</cp:revision>
  <cp:lastPrinted>2017-04-12T05:30:00Z</cp:lastPrinted>
  <dcterms:created xsi:type="dcterms:W3CDTF">2025-05-13T02:57:00Z</dcterms:created>
  <dcterms:modified xsi:type="dcterms:W3CDTF">2025-05-13T02:57:00Z</dcterms:modified>
  <cp:category/>
</cp:coreProperties>
</file>